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312A" w14:textId="10D6E8A0" w:rsidR="007439A0" w:rsidRPr="00F477D3" w:rsidRDefault="004F7851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noProof/>
          <w:lang w:val="en-US" w:eastAsia="uk-UA"/>
        </w:rPr>
        <w:drawing>
          <wp:anchor distT="0" distB="0" distL="114300" distR="114300" simplePos="0" relativeHeight="251659264" behindDoc="0" locked="0" layoutInCell="1" allowOverlap="1" wp14:anchorId="1FA6EC3D" wp14:editId="28274475">
            <wp:simplePos x="0" y="0"/>
            <wp:positionH relativeFrom="margin">
              <wp:align>center</wp:align>
            </wp:positionH>
            <wp:positionV relativeFrom="paragraph">
              <wp:posOffset>-362585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8E2F7" w14:textId="77777777" w:rsidR="007439A0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907D4E1" w14:textId="77777777" w:rsidR="007439A0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87B3363" w14:textId="4C6AB6E8" w:rsidR="004F7851" w:rsidRPr="004F7851" w:rsidRDefault="004F7851" w:rsidP="004F7851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r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                            </w:t>
      </w:r>
      <w:r w:rsidRPr="004F7851"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>Україна</w:t>
      </w:r>
    </w:p>
    <w:p w14:paraId="496F2186" w14:textId="77777777" w:rsidR="004F7851" w:rsidRPr="004F7851" w:rsidRDefault="004F7851" w:rsidP="004F7851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r w:rsidRPr="004F7851"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ЧОРНОМОРСЬКИЙ  МІСЬКИЙ  ГОЛОВА</w:t>
      </w:r>
    </w:p>
    <w:p w14:paraId="4765F33C" w14:textId="77777777" w:rsidR="004F7851" w:rsidRPr="004F7851" w:rsidRDefault="004F7851" w:rsidP="004F7851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40"/>
          <w:szCs w:val="40"/>
        </w:rPr>
      </w:pPr>
      <w:r w:rsidRPr="004F7851">
        <w:rPr>
          <w:rFonts w:ascii="Book Antiqua" w:hAnsi="Book Antiqua" w:cs="Arial"/>
          <w:b/>
          <w:color w:val="244061" w:themeColor="accent1" w:themeShade="80"/>
          <w:sz w:val="36"/>
          <w:szCs w:val="36"/>
        </w:rPr>
        <w:t xml:space="preserve">                            </w:t>
      </w:r>
      <w:r w:rsidRPr="004F7851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 xml:space="preserve">Р О З П О Р Я Д Ж Е Н </w:t>
      </w:r>
      <w:proofErr w:type="spellStart"/>
      <w:r w:rsidRPr="004F7851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>Н</w:t>
      </w:r>
      <w:proofErr w:type="spellEnd"/>
      <w:r w:rsidRPr="004F7851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 xml:space="preserve"> Я</w:t>
      </w:r>
    </w:p>
    <w:p w14:paraId="2D3131AB" w14:textId="200416E9" w:rsidR="004F7851" w:rsidRPr="004F7851" w:rsidRDefault="004F7851" w:rsidP="004F7851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 w:themeColor="accent1" w:themeShade="80"/>
          <w:sz w:val="24"/>
          <w:szCs w:val="24"/>
        </w:rPr>
      </w:pPr>
      <w:r w:rsidRPr="004F7851">
        <w:rPr>
          <w:rFonts w:ascii="Book Antiqua" w:hAnsi="Book Antiqua" w:cs="Arial"/>
          <w:color w:val="244061" w:themeColor="accent1" w:themeShade="80"/>
          <w:sz w:val="24"/>
          <w:szCs w:val="24"/>
        </w:rPr>
        <w:t xml:space="preserve"> </w:t>
      </w:r>
      <w:bookmarkStart w:id="0" w:name="_Hlk159418532"/>
      <w:r w:rsidRPr="004F7851">
        <w:rPr>
          <w:rFonts w:ascii="Book Antiqua" w:hAnsi="Book Antiqua" w:cs="Arial"/>
          <w:color w:val="244061" w:themeColor="accent1" w:themeShade="80"/>
          <w:sz w:val="24"/>
          <w:szCs w:val="24"/>
        </w:rPr>
        <w:t>__</w:t>
      </w:r>
      <w:r w:rsidRPr="004F7851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12.04.2024</w:t>
      </w:r>
      <w:r w:rsidRPr="004F7851">
        <w:rPr>
          <w:rFonts w:ascii="Book Antiqua" w:hAnsi="Book Antiqua" w:cs="Arial"/>
          <w:color w:val="244061" w:themeColor="accent1" w:themeShade="80"/>
          <w:sz w:val="24"/>
          <w:szCs w:val="24"/>
        </w:rPr>
        <w:t>________                                                                                 ____</w:t>
      </w:r>
      <w:r w:rsidRPr="004F7851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4</w:t>
      </w:r>
      <w:r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8</w:t>
      </w:r>
      <w:r w:rsidRPr="004F7851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-к</w:t>
      </w:r>
      <w:r w:rsidRPr="004F7851">
        <w:rPr>
          <w:rFonts w:ascii="Book Antiqua" w:hAnsi="Book Antiqua" w:cs="Arial"/>
          <w:color w:val="244061" w:themeColor="accent1" w:themeShade="80"/>
          <w:sz w:val="24"/>
          <w:szCs w:val="24"/>
        </w:rPr>
        <w:t>____</w:t>
      </w:r>
    </w:p>
    <w:bookmarkEnd w:id="0"/>
    <w:p w14:paraId="615C97C0" w14:textId="77777777" w:rsidR="007439A0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8368514" w14:textId="77777777" w:rsidR="007439A0" w:rsidRPr="00F8207F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E9C326D" w14:textId="77777777" w:rsidR="007439A0" w:rsidRPr="00F8207F" w:rsidRDefault="007439A0" w:rsidP="007439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7B39D294" w14:textId="1EF49D11" w:rsidR="00855898" w:rsidRPr="00F8207F" w:rsidRDefault="00EC080A" w:rsidP="007439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Дмитра ЖМИХОВА</w:t>
      </w:r>
    </w:p>
    <w:p w14:paraId="6B3474EF" w14:textId="77777777" w:rsidR="007439A0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676ECA2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B60EDC7" w14:textId="46D5E19F" w:rsidR="007439A0" w:rsidRPr="00F8207F" w:rsidRDefault="007439A0" w:rsidP="007439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Закону України «Про службу в органах місцевого самоврядування»,</w:t>
      </w:r>
      <w:r w:rsidR="00443CED">
        <w:rPr>
          <w:rFonts w:ascii="Times New Roman" w:eastAsia="Times New Roman" w:hAnsi="Times New Roman"/>
          <w:sz w:val="24"/>
          <w:szCs w:val="24"/>
          <w:lang w:eastAsia="uk-UA"/>
        </w:rPr>
        <w:t xml:space="preserve"> частиною 2 статті 23 Кодексу законів про працю України,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частини </w:t>
      </w:r>
      <w:r w:rsidR="006D19BC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та абзацу </w:t>
      </w:r>
      <w:r w:rsidR="00443CED">
        <w:rPr>
          <w:rFonts w:ascii="Times New Roman" w:eastAsia="Times New Roman" w:hAnsi="Times New Roman"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частини </w:t>
      </w:r>
      <w:r w:rsidR="00567E04">
        <w:rPr>
          <w:rFonts w:ascii="Times New Roman" w:eastAsia="Times New Roman" w:hAnsi="Times New Roman"/>
          <w:sz w:val="24"/>
          <w:szCs w:val="24"/>
          <w:lang w:eastAsia="uk-UA"/>
        </w:rPr>
        <w:t>7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статті 10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Закону України «Про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567E04">
        <w:rPr>
          <w:rFonts w:ascii="Times New Roman" w:eastAsia="Times New Roman" w:hAnsi="Times New Roman"/>
          <w:sz w:val="24"/>
          <w:szCs w:val="24"/>
          <w:lang w:eastAsia="uk-UA"/>
        </w:rPr>
        <w:t>, з метою здійснення повноважень правового режиму воєнного стану</w:t>
      </w:r>
      <w:r w:rsidR="000014B6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14:paraId="408EA67D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376"/>
        <w:gridCol w:w="300"/>
        <w:gridCol w:w="6396"/>
      </w:tblGrid>
      <w:tr w:rsidR="007439A0" w:rsidRPr="00F8207F" w14:paraId="1039B132" w14:textId="77777777" w:rsidTr="00CC1F9F">
        <w:trPr>
          <w:trHeight w:val="3628"/>
        </w:trPr>
        <w:tc>
          <w:tcPr>
            <w:tcW w:w="2376" w:type="dxa"/>
            <w:shd w:val="clear" w:color="auto" w:fill="auto"/>
          </w:tcPr>
          <w:p w14:paraId="688104D3" w14:textId="77777777" w:rsidR="00922F75" w:rsidRDefault="00EC080A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ЖМИХОВА</w:t>
            </w:r>
          </w:p>
          <w:p w14:paraId="0AEAB3E7" w14:textId="77777777" w:rsidR="00EC080A" w:rsidRDefault="00EC080A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ДМИТРА</w:t>
            </w:r>
          </w:p>
          <w:p w14:paraId="71138254" w14:textId="28C318FC" w:rsidR="00EC080A" w:rsidRPr="00922F75" w:rsidRDefault="00EC080A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СЕРГІЙОВИЧА</w:t>
            </w:r>
          </w:p>
        </w:tc>
        <w:tc>
          <w:tcPr>
            <w:tcW w:w="300" w:type="dxa"/>
            <w:shd w:val="clear" w:color="auto" w:fill="auto"/>
          </w:tcPr>
          <w:p w14:paraId="147BD79D" w14:textId="77777777" w:rsidR="007439A0" w:rsidRPr="00F8207F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96" w:type="dxa"/>
            <w:shd w:val="clear" w:color="auto" w:fill="auto"/>
          </w:tcPr>
          <w:p w14:paraId="05BDECA4" w14:textId="1194636C" w:rsidR="00CC1F9F" w:rsidRPr="00F8207F" w:rsidRDefault="007439A0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 w:rsidR="0085589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EC080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803A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22F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квітня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85589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 </w:t>
            </w:r>
            <w:r w:rsidR="000014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головного спеціаліста </w:t>
            </w:r>
            <w:r w:rsidR="0085589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відділу </w:t>
            </w:r>
            <w:r w:rsidR="00DE121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інформаційних технологій та з питань доступу до публічної інформації виконавчого комітету </w:t>
            </w:r>
            <w:r w:rsidR="0085589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1F9F"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Чорноморської міської ради Одеського району Одеської області</w:t>
            </w:r>
            <w:r w:rsidR="00F95DC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період дії воєнного стану,</w:t>
            </w:r>
            <w:r w:rsidR="00CC1F9F"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0014B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призначення на посаду переможця конкурсу</w:t>
            </w:r>
            <w:r w:rsidR="00CC1F9F"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B72A8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 основним місцем роботи</w:t>
            </w:r>
            <w:r w:rsidR="00CC1F9F"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622C06F3" w14:textId="5C2E8DD4" w:rsidR="00CC1F9F" w:rsidRPr="00855898" w:rsidRDefault="0018056F" w:rsidP="00180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 w:rsidR="00F95DC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Дмитру ЖМИХОВУ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13</w:t>
            </w:r>
            <w:r w:rsidR="00CC1F9F" w:rsidRPr="0085589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="00CC1F9F" w:rsidRPr="0085589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4E137B08" w14:textId="77777777" w:rsidR="00CC1F9F" w:rsidRPr="00F8207F" w:rsidRDefault="00CC1F9F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F8BDBBC" w14:textId="12CBF891" w:rsidR="007439A0" w:rsidRDefault="00CC1F9F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F95DC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Жмихова Д.С</w:t>
            </w:r>
            <w:r w:rsidR="00647A3E" w:rsidRPr="00647A3E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379A852" w14:textId="77777777" w:rsidR="007439A0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D3B1048" w14:textId="1EF55A61" w:rsidR="007439A0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5990B7D" w14:textId="77777777" w:rsidR="00CC1F9F" w:rsidRDefault="00CC1F9F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DEC605E" w14:textId="77777777" w:rsidR="007439A0" w:rsidRPr="00F8207F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104F83BD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Василь ГУЛЯЄВ</w:t>
      </w:r>
    </w:p>
    <w:p w14:paraId="557DA274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FCE3034" w14:textId="77777777" w:rsidR="007439A0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41C2298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667E3AE" w14:textId="73DACBEB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F564DC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4A966878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5AE9D87" w14:textId="57EF9C0B" w:rsidR="00CC1F9F" w:rsidRPr="00F8207F" w:rsidRDefault="00CC1F9F" w:rsidP="00CC1F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C1F9F" w:rsidRPr="00F8207F" w:rsidSect="00556CD3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669B1"/>
    <w:multiLevelType w:val="hybridMultilevel"/>
    <w:tmpl w:val="9A1C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A0"/>
    <w:rsid w:val="000014B6"/>
    <w:rsid w:val="00007725"/>
    <w:rsid w:val="0001094A"/>
    <w:rsid w:val="00011712"/>
    <w:rsid w:val="000209D4"/>
    <w:rsid w:val="0002427A"/>
    <w:rsid w:val="000463EA"/>
    <w:rsid w:val="000626B2"/>
    <w:rsid w:val="00081A5A"/>
    <w:rsid w:val="000827C9"/>
    <w:rsid w:val="00085A3A"/>
    <w:rsid w:val="00086C87"/>
    <w:rsid w:val="0009495B"/>
    <w:rsid w:val="000B0528"/>
    <w:rsid w:val="000B0E9F"/>
    <w:rsid w:val="000B24F4"/>
    <w:rsid w:val="000C1A77"/>
    <w:rsid w:val="000C471C"/>
    <w:rsid w:val="000D2ABE"/>
    <w:rsid w:val="000F2CE6"/>
    <w:rsid w:val="00101FA3"/>
    <w:rsid w:val="001178EA"/>
    <w:rsid w:val="00132024"/>
    <w:rsid w:val="00132AE6"/>
    <w:rsid w:val="0015030B"/>
    <w:rsid w:val="00152079"/>
    <w:rsid w:val="0017754E"/>
    <w:rsid w:val="0018056F"/>
    <w:rsid w:val="001824B0"/>
    <w:rsid w:val="00187AF2"/>
    <w:rsid w:val="00197DE3"/>
    <w:rsid w:val="001A0269"/>
    <w:rsid w:val="001A4A19"/>
    <w:rsid w:val="001B43C7"/>
    <w:rsid w:val="001C183F"/>
    <w:rsid w:val="001C5998"/>
    <w:rsid w:val="00205399"/>
    <w:rsid w:val="00217170"/>
    <w:rsid w:val="00217BE6"/>
    <w:rsid w:val="0022049A"/>
    <w:rsid w:val="0022389B"/>
    <w:rsid w:val="002350DE"/>
    <w:rsid w:val="00273195"/>
    <w:rsid w:val="00280735"/>
    <w:rsid w:val="00285696"/>
    <w:rsid w:val="002906F9"/>
    <w:rsid w:val="002A2B7E"/>
    <w:rsid w:val="002E107C"/>
    <w:rsid w:val="00314D3A"/>
    <w:rsid w:val="003163EB"/>
    <w:rsid w:val="00317C98"/>
    <w:rsid w:val="00325710"/>
    <w:rsid w:val="00336239"/>
    <w:rsid w:val="00340B0A"/>
    <w:rsid w:val="00350738"/>
    <w:rsid w:val="00360AD8"/>
    <w:rsid w:val="0038614E"/>
    <w:rsid w:val="00386465"/>
    <w:rsid w:val="003948D8"/>
    <w:rsid w:val="00397B70"/>
    <w:rsid w:val="003A6C8F"/>
    <w:rsid w:val="003C1CA1"/>
    <w:rsid w:val="003C7D52"/>
    <w:rsid w:val="003D6411"/>
    <w:rsid w:val="003E3E69"/>
    <w:rsid w:val="003E5C8C"/>
    <w:rsid w:val="003E7789"/>
    <w:rsid w:val="003F48CB"/>
    <w:rsid w:val="003F7322"/>
    <w:rsid w:val="004001E7"/>
    <w:rsid w:val="004012BE"/>
    <w:rsid w:val="00402F73"/>
    <w:rsid w:val="0040719A"/>
    <w:rsid w:val="00411A06"/>
    <w:rsid w:val="00434E20"/>
    <w:rsid w:val="00443CED"/>
    <w:rsid w:val="00452A63"/>
    <w:rsid w:val="00463027"/>
    <w:rsid w:val="00466E89"/>
    <w:rsid w:val="00471398"/>
    <w:rsid w:val="00477121"/>
    <w:rsid w:val="00480FF4"/>
    <w:rsid w:val="004913BC"/>
    <w:rsid w:val="00496929"/>
    <w:rsid w:val="004C3814"/>
    <w:rsid w:val="004C4146"/>
    <w:rsid w:val="004E4D36"/>
    <w:rsid w:val="004E73BA"/>
    <w:rsid w:val="004F7851"/>
    <w:rsid w:val="00511166"/>
    <w:rsid w:val="00513B7B"/>
    <w:rsid w:val="00515F38"/>
    <w:rsid w:val="005211A1"/>
    <w:rsid w:val="00521C84"/>
    <w:rsid w:val="005436E2"/>
    <w:rsid w:val="00551B17"/>
    <w:rsid w:val="00556CD3"/>
    <w:rsid w:val="00566544"/>
    <w:rsid w:val="00567E04"/>
    <w:rsid w:val="00575730"/>
    <w:rsid w:val="0058630D"/>
    <w:rsid w:val="0058667C"/>
    <w:rsid w:val="0059330B"/>
    <w:rsid w:val="005B32DE"/>
    <w:rsid w:val="005B351A"/>
    <w:rsid w:val="005D276D"/>
    <w:rsid w:val="005F18F9"/>
    <w:rsid w:val="005F7705"/>
    <w:rsid w:val="006124F3"/>
    <w:rsid w:val="00623517"/>
    <w:rsid w:val="006309A5"/>
    <w:rsid w:val="006322F4"/>
    <w:rsid w:val="00637C21"/>
    <w:rsid w:val="00637DC4"/>
    <w:rsid w:val="00646636"/>
    <w:rsid w:val="00647A3E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D19BC"/>
    <w:rsid w:val="006D2B4E"/>
    <w:rsid w:val="006D32DB"/>
    <w:rsid w:val="006E142B"/>
    <w:rsid w:val="006F3267"/>
    <w:rsid w:val="006F42E4"/>
    <w:rsid w:val="00704426"/>
    <w:rsid w:val="007072A6"/>
    <w:rsid w:val="0070760C"/>
    <w:rsid w:val="0071397E"/>
    <w:rsid w:val="007361D2"/>
    <w:rsid w:val="00736DF8"/>
    <w:rsid w:val="007439A0"/>
    <w:rsid w:val="00781057"/>
    <w:rsid w:val="00782E50"/>
    <w:rsid w:val="0079024E"/>
    <w:rsid w:val="00790BE2"/>
    <w:rsid w:val="00793BE5"/>
    <w:rsid w:val="0079563B"/>
    <w:rsid w:val="007A1610"/>
    <w:rsid w:val="007A6140"/>
    <w:rsid w:val="007B1A82"/>
    <w:rsid w:val="007B40E0"/>
    <w:rsid w:val="007C5EA7"/>
    <w:rsid w:val="007D4479"/>
    <w:rsid w:val="007F12BE"/>
    <w:rsid w:val="007F78C2"/>
    <w:rsid w:val="00801022"/>
    <w:rsid w:val="00803A10"/>
    <w:rsid w:val="008122DA"/>
    <w:rsid w:val="0083719D"/>
    <w:rsid w:val="00844F29"/>
    <w:rsid w:val="00847424"/>
    <w:rsid w:val="008515F5"/>
    <w:rsid w:val="00851FFD"/>
    <w:rsid w:val="00852E34"/>
    <w:rsid w:val="00855898"/>
    <w:rsid w:val="0085693B"/>
    <w:rsid w:val="0086184F"/>
    <w:rsid w:val="00865671"/>
    <w:rsid w:val="00870EF3"/>
    <w:rsid w:val="008725DC"/>
    <w:rsid w:val="00872B74"/>
    <w:rsid w:val="00874A17"/>
    <w:rsid w:val="0087711B"/>
    <w:rsid w:val="00877DEF"/>
    <w:rsid w:val="00885F5E"/>
    <w:rsid w:val="008B4C09"/>
    <w:rsid w:val="008C0183"/>
    <w:rsid w:val="008E1F4B"/>
    <w:rsid w:val="008E688B"/>
    <w:rsid w:val="008E6EE9"/>
    <w:rsid w:val="008E7D73"/>
    <w:rsid w:val="009027F9"/>
    <w:rsid w:val="009227C1"/>
    <w:rsid w:val="00922F75"/>
    <w:rsid w:val="00930DCB"/>
    <w:rsid w:val="00940AA1"/>
    <w:rsid w:val="009500E9"/>
    <w:rsid w:val="00970F63"/>
    <w:rsid w:val="0097116D"/>
    <w:rsid w:val="009721CF"/>
    <w:rsid w:val="00973CE5"/>
    <w:rsid w:val="0097776B"/>
    <w:rsid w:val="00980C04"/>
    <w:rsid w:val="00983242"/>
    <w:rsid w:val="009917CB"/>
    <w:rsid w:val="00995576"/>
    <w:rsid w:val="00997782"/>
    <w:rsid w:val="009C5FFF"/>
    <w:rsid w:val="009D31EC"/>
    <w:rsid w:val="00A020F4"/>
    <w:rsid w:val="00A04A2A"/>
    <w:rsid w:val="00A10489"/>
    <w:rsid w:val="00A25116"/>
    <w:rsid w:val="00A2749E"/>
    <w:rsid w:val="00A31180"/>
    <w:rsid w:val="00A31D01"/>
    <w:rsid w:val="00A32F8B"/>
    <w:rsid w:val="00A407B2"/>
    <w:rsid w:val="00A474A8"/>
    <w:rsid w:val="00A52745"/>
    <w:rsid w:val="00A63178"/>
    <w:rsid w:val="00A64161"/>
    <w:rsid w:val="00A64E2E"/>
    <w:rsid w:val="00A72C5A"/>
    <w:rsid w:val="00A72F5A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53D8A"/>
    <w:rsid w:val="00B6372D"/>
    <w:rsid w:val="00B72A8E"/>
    <w:rsid w:val="00B73456"/>
    <w:rsid w:val="00B86352"/>
    <w:rsid w:val="00B91FDD"/>
    <w:rsid w:val="00B923A0"/>
    <w:rsid w:val="00B93AEC"/>
    <w:rsid w:val="00BD421D"/>
    <w:rsid w:val="00BF0595"/>
    <w:rsid w:val="00BF221A"/>
    <w:rsid w:val="00BF4B24"/>
    <w:rsid w:val="00C23375"/>
    <w:rsid w:val="00C40397"/>
    <w:rsid w:val="00C41AD7"/>
    <w:rsid w:val="00C63E69"/>
    <w:rsid w:val="00C74602"/>
    <w:rsid w:val="00C845C2"/>
    <w:rsid w:val="00C93124"/>
    <w:rsid w:val="00C97DD9"/>
    <w:rsid w:val="00CB4682"/>
    <w:rsid w:val="00CC1B95"/>
    <w:rsid w:val="00CC1F9F"/>
    <w:rsid w:val="00CC470E"/>
    <w:rsid w:val="00CC513C"/>
    <w:rsid w:val="00CD0479"/>
    <w:rsid w:val="00CE09A7"/>
    <w:rsid w:val="00CF0634"/>
    <w:rsid w:val="00D037BD"/>
    <w:rsid w:val="00D04B51"/>
    <w:rsid w:val="00D14408"/>
    <w:rsid w:val="00D213F5"/>
    <w:rsid w:val="00D27105"/>
    <w:rsid w:val="00D339F9"/>
    <w:rsid w:val="00D503E5"/>
    <w:rsid w:val="00D52A23"/>
    <w:rsid w:val="00D52C93"/>
    <w:rsid w:val="00D56ACA"/>
    <w:rsid w:val="00D66D73"/>
    <w:rsid w:val="00D67D44"/>
    <w:rsid w:val="00D750AF"/>
    <w:rsid w:val="00D85B50"/>
    <w:rsid w:val="00D8742C"/>
    <w:rsid w:val="00D90234"/>
    <w:rsid w:val="00D910CB"/>
    <w:rsid w:val="00DA1457"/>
    <w:rsid w:val="00DC554E"/>
    <w:rsid w:val="00DD07B0"/>
    <w:rsid w:val="00DE121E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842F0"/>
    <w:rsid w:val="00E93AF1"/>
    <w:rsid w:val="00EA2320"/>
    <w:rsid w:val="00EA6F31"/>
    <w:rsid w:val="00EB4922"/>
    <w:rsid w:val="00EC080A"/>
    <w:rsid w:val="00EC0D99"/>
    <w:rsid w:val="00EE001A"/>
    <w:rsid w:val="00EF488C"/>
    <w:rsid w:val="00EF4B85"/>
    <w:rsid w:val="00EF6EA1"/>
    <w:rsid w:val="00EF6F36"/>
    <w:rsid w:val="00F01159"/>
    <w:rsid w:val="00F015D8"/>
    <w:rsid w:val="00F211E2"/>
    <w:rsid w:val="00F23533"/>
    <w:rsid w:val="00F24673"/>
    <w:rsid w:val="00F31820"/>
    <w:rsid w:val="00F3282B"/>
    <w:rsid w:val="00F337E1"/>
    <w:rsid w:val="00F42762"/>
    <w:rsid w:val="00F46887"/>
    <w:rsid w:val="00F477D3"/>
    <w:rsid w:val="00F5115D"/>
    <w:rsid w:val="00F51680"/>
    <w:rsid w:val="00F564DC"/>
    <w:rsid w:val="00F64179"/>
    <w:rsid w:val="00F77BBF"/>
    <w:rsid w:val="00F85850"/>
    <w:rsid w:val="00F87849"/>
    <w:rsid w:val="00F95DC2"/>
    <w:rsid w:val="00FA1AEB"/>
    <w:rsid w:val="00FA69FC"/>
    <w:rsid w:val="00FA76E2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2CC9"/>
  <w15:docId w15:val="{5DF3EF70-C0EB-478C-B96E-642AF752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C2A6-01EC-45B5-825F-5CCB6180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varabina</dc:creator>
  <cp:lastModifiedBy>Shehterle</cp:lastModifiedBy>
  <cp:revision>3</cp:revision>
  <cp:lastPrinted>2024-04-15T06:43:00Z</cp:lastPrinted>
  <dcterms:created xsi:type="dcterms:W3CDTF">2024-04-15T06:43:00Z</dcterms:created>
  <dcterms:modified xsi:type="dcterms:W3CDTF">2024-04-15T06:45:00Z</dcterms:modified>
</cp:coreProperties>
</file>