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B1F0" w14:textId="7D23B759" w:rsidR="00C306C6" w:rsidRDefault="00C306C6" w:rsidP="00C306C6">
      <w:pPr>
        <w:keepNext/>
        <w:jc w:val="center"/>
        <w:rPr>
          <w:rFonts w:cstheme="minorBidi"/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39A293D2" wp14:editId="056E8CFF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0514" w14:textId="77777777" w:rsidR="00C306C6" w:rsidRDefault="00C306C6" w:rsidP="00C306C6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417F8F48" w14:textId="77777777" w:rsidR="00C306C6" w:rsidRDefault="00C306C6" w:rsidP="00C306C6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55A88DC7" w14:textId="77777777" w:rsidR="00C306C6" w:rsidRDefault="00C306C6" w:rsidP="00C306C6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3E5401AE" w14:textId="77777777" w:rsidR="00C306C6" w:rsidRDefault="00C306C6" w:rsidP="00C306C6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37D149C0" w14:textId="77777777" w:rsidR="00C306C6" w:rsidRDefault="00C306C6" w:rsidP="00C306C6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30726E9" w14:textId="77777777" w:rsidR="00C306C6" w:rsidRDefault="00C306C6" w:rsidP="00C306C6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46CA284" w14:textId="04A20643" w:rsidR="00C306C6" w:rsidRDefault="00C306C6" w:rsidP="00C306C6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12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9F768B9" w14:textId="220FD22D" w:rsidR="00330A77" w:rsidRDefault="00330A77" w:rsidP="0046513B">
      <w:pPr>
        <w:ind w:right="5102"/>
        <w:jc w:val="both"/>
        <w:rPr>
          <w:lang w:val="uk-UA"/>
        </w:rPr>
      </w:pPr>
    </w:p>
    <w:p w14:paraId="1C33486A" w14:textId="77777777" w:rsidR="00581137" w:rsidRPr="001C2A67" w:rsidRDefault="00581137" w:rsidP="0046513B">
      <w:pPr>
        <w:ind w:right="5102"/>
        <w:jc w:val="both"/>
        <w:rPr>
          <w:lang w:val="uk-UA"/>
        </w:rPr>
      </w:pPr>
    </w:p>
    <w:p w14:paraId="43F14004" w14:textId="6D1DE732" w:rsidR="0046513B" w:rsidRPr="001C2A67" w:rsidRDefault="0046513B" w:rsidP="001800FE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453AC4" w:rsidRPr="001C2A67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FB38BB">
        <w:rPr>
          <w:lang w:val="uk-UA"/>
        </w:rPr>
        <w:t xml:space="preserve"> </w:t>
      </w:r>
      <w:r w:rsidR="00453AC4" w:rsidRPr="001C2A67">
        <w:rPr>
          <w:lang w:val="uk-UA"/>
        </w:rPr>
        <w:t>182-VIII</w:t>
      </w:r>
      <w:r w:rsidR="001800FE">
        <w:rPr>
          <w:lang w:val="uk-UA"/>
        </w:rPr>
        <w:t xml:space="preserve">                                  </w:t>
      </w:r>
      <w:r w:rsidR="00DF61DC" w:rsidRPr="001C2A67">
        <w:rPr>
          <w:lang w:val="uk-UA"/>
        </w:rPr>
        <w:t>(зі змінами)</w:t>
      </w:r>
    </w:p>
    <w:p w14:paraId="794159C7" w14:textId="5B1E142A" w:rsidR="00E17EE7" w:rsidRPr="001C2A67" w:rsidRDefault="00E17EE7" w:rsidP="004302E9">
      <w:pPr>
        <w:ind w:firstLine="284"/>
        <w:rPr>
          <w:lang w:val="uk-UA"/>
        </w:rPr>
      </w:pPr>
    </w:p>
    <w:p w14:paraId="6743BBBB" w14:textId="29F69EE4" w:rsidR="00E413C0" w:rsidRPr="001C2A67" w:rsidRDefault="007040A7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>З метою упорядкування заходів та видатків на фінансування 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17EE7"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B17EB0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19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беручи до уваги </w:t>
      </w:r>
      <w:r w:rsidR="00152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 фінансового управління Одеської районної державної адміністрації Одеської області від 19.03.2024 № 01-09</w:t>
      </w:r>
      <w:r w:rsidR="00152131" w:rsidRPr="00152131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1521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122 </w:t>
      </w:r>
      <w:r w:rsidR="005811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(ВХ-1287-24 від 20.03.2024) </w:t>
      </w:r>
      <w:r w:rsidR="00152131">
        <w:rPr>
          <w:rFonts w:ascii="Times New Roman" w:eastAsia="Times New Roman" w:hAnsi="Times New Roman" w:cs="Times New Roman"/>
          <w:sz w:val="24"/>
          <w:szCs w:val="24"/>
          <w:lang w:val="uk-UA"/>
        </w:rPr>
        <w:t>щодо участі у формуванні фінансового ресурсу районної Програми розвитку фізичної культури і спорту Одеського</w:t>
      </w:r>
      <w:r w:rsidR="004455F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району Одеської області на 20</w:t>
      </w:r>
      <w:r w:rsidR="00152131">
        <w:rPr>
          <w:rFonts w:ascii="Times New Roman" w:eastAsia="Times New Roman" w:hAnsi="Times New Roman" w:cs="Times New Roman"/>
          <w:sz w:val="24"/>
          <w:szCs w:val="24"/>
          <w:lang w:val="uk-UA"/>
        </w:rPr>
        <w:t>22 – 2024 роки</w:t>
      </w:r>
      <w:r w:rsidR="00581137">
        <w:rPr>
          <w:rFonts w:ascii="Times New Roman" w:eastAsia="Times New Roman" w:hAnsi="Times New Roman" w:cs="Times New Roman"/>
          <w:sz w:val="24"/>
          <w:szCs w:val="24"/>
          <w:lang w:val="uk-UA"/>
        </w:rPr>
        <w:t>, а саме</w:t>
      </w:r>
      <w:r w:rsidR="009F193C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811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реалізація </w:t>
      </w:r>
      <w:r w:rsidR="00152131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="00581137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="00152131">
        <w:rPr>
          <w:rFonts w:ascii="Times New Roman" w:eastAsia="Times New Roman" w:hAnsi="Times New Roman" w:cs="Times New Roman"/>
          <w:sz w:val="24"/>
          <w:szCs w:val="24"/>
          <w:lang w:val="uk-UA"/>
        </w:rPr>
        <w:t>кту «П</w:t>
      </w:r>
      <w:r w:rsidR="004455FC">
        <w:rPr>
          <w:rFonts w:ascii="Times New Roman" w:eastAsia="Times New Roman" w:hAnsi="Times New Roman" w:cs="Times New Roman"/>
          <w:sz w:val="24"/>
          <w:szCs w:val="24"/>
          <w:lang w:val="uk-UA"/>
        </w:rPr>
        <w:t>ліч – о – пліч всеукраїнські шк</w:t>
      </w:r>
      <w:r w:rsidR="00152131">
        <w:rPr>
          <w:rFonts w:ascii="Times New Roman" w:eastAsia="Times New Roman" w:hAnsi="Times New Roman" w:cs="Times New Roman"/>
          <w:sz w:val="24"/>
          <w:szCs w:val="24"/>
          <w:lang w:val="uk-UA"/>
        </w:rPr>
        <w:t>ільні ліги»</w:t>
      </w:r>
      <w:r w:rsidR="005471A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F193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враховуючи </w:t>
      </w:r>
      <w:r w:rsidR="006133BF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рекомендації постійн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</w:t>
      </w:r>
      <w:r w:rsidR="006133BF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й</w:t>
      </w:r>
      <w:r w:rsidR="00D50B1D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>з фінансово-економічних питань, бюджету, інвестицій та комунальної власності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D1715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96033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="00896033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50B1D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>питань освіти, охорони здоров’я</w:t>
      </w:r>
      <w:r w:rsidR="00D50B1D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="008C381A"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947A2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D50B1D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413C0"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E413C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E413C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55CDEB32" w14:textId="0128BB0C" w:rsidR="00FB38BB" w:rsidRPr="001C2A67" w:rsidRDefault="00947A24" w:rsidP="00FB38BB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453AC4" w:rsidRPr="001C2A67">
        <w:rPr>
          <w:lang w:val="uk-UA"/>
        </w:rPr>
        <w:t xml:space="preserve">до 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>території Чорноморської міської територіальної громади на</w:t>
      </w:r>
      <w:r w:rsidR="00581137">
        <w:rPr>
          <w:lang w:val="uk-UA"/>
        </w:rPr>
        <w:t xml:space="preserve"> </w:t>
      </w:r>
      <w:r w:rsidR="00453AC4" w:rsidRPr="001C2A67">
        <w:rPr>
          <w:lang w:val="uk-UA"/>
        </w:rPr>
        <w:t xml:space="preserve">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>Одеської області 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6540BD77" w14:textId="0D37BDAA" w:rsidR="00FB38BB" w:rsidRPr="001C2A67" w:rsidRDefault="003C3838" w:rsidP="009F193C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 xml:space="preserve">та підпункт 8.1 Паспорту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такій редакції:</w:t>
      </w:r>
    </w:p>
    <w:tbl>
      <w:tblPr>
        <w:tblW w:w="976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F23225" w:rsidRPr="001C2A67" w14:paraId="02B8A594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B85598" w14:textId="7187359F" w:rsidR="00F23225" w:rsidRPr="001C2A67" w:rsidRDefault="00FB3822" w:rsidP="006427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 xml:space="preserve"> 2</w:t>
            </w:r>
            <w:r w:rsidR="0064274E">
              <w:rPr>
                <w:lang w:val="en-US"/>
              </w:rPr>
              <w:t>3</w:t>
            </w:r>
            <w:r w:rsidRPr="001C2A67">
              <w:rPr>
                <w:lang w:val="uk-UA"/>
              </w:rPr>
              <w:t> </w:t>
            </w:r>
            <w:r w:rsidR="0064274E">
              <w:rPr>
                <w:lang w:val="en-US"/>
              </w:rPr>
              <w:t>131</w:t>
            </w:r>
            <w:r>
              <w:rPr>
                <w:lang w:val="uk-UA"/>
              </w:rPr>
              <w:t> </w:t>
            </w:r>
            <w:r w:rsidR="0064274E">
              <w:rPr>
                <w:lang w:val="en-US"/>
              </w:rPr>
              <w:t>428</w:t>
            </w: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 xml:space="preserve">грн   </w:t>
            </w:r>
          </w:p>
        </w:tc>
      </w:tr>
      <w:tr w:rsidR="00F23225" w:rsidRPr="00FB3822" w14:paraId="6977B089" w14:textId="77777777" w:rsidTr="001800FE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0D1501" w14:textId="6F61D726" w:rsidR="00F23225" w:rsidRPr="001C2A67" w:rsidRDefault="003C520D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2</w:t>
            </w:r>
            <w:r w:rsidR="005C13AC">
              <w:rPr>
                <w:lang w:val="uk-UA"/>
              </w:rPr>
              <w:t>3</w:t>
            </w:r>
            <w:r w:rsidR="00F23225" w:rsidRPr="001C2A67">
              <w:rPr>
                <w:lang w:val="uk-UA"/>
              </w:rPr>
              <w:t> </w:t>
            </w:r>
            <w:r w:rsidR="005C13AC">
              <w:rPr>
                <w:lang w:val="uk-UA"/>
              </w:rPr>
              <w:t>131</w:t>
            </w:r>
            <w:r w:rsidR="00F23225" w:rsidRPr="001C2A67">
              <w:rPr>
                <w:lang w:val="uk-UA"/>
              </w:rPr>
              <w:t xml:space="preserve"> </w:t>
            </w:r>
            <w:r w:rsidR="005C13AC">
              <w:rPr>
                <w:lang w:val="uk-UA"/>
              </w:rPr>
              <w:t>42</w:t>
            </w:r>
            <w:r w:rsidR="0064274E" w:rsidRPr="0064274E">
              <w:t>8</w:t>
            </w:r>
            <w:r w:rsidR="00F23225" w:rsidRPr="001C2A67">
              <w:rPr>
                <w:lang w:val="uk-UA"/>
              </w:rPr>
              <w:t xml:space="preserve"> 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</w:t>
            </w:r>
            <w:r w:rsidR="007C4896">
              <w:rPr>
                <w:lang w:val="uk-UA"/>
              </w:rPr>
              <w:t>в</w:t>
            </w:r>
            <w:r w:rsidR="00F23225" w:rsidRPr="001C2A67">
              <w:rPr>
                <w:lang w:val="uk-UA"/>
              </w:rPr>
              <w:t xml:space="preserve"> т.</w:t>
            </w:r>
            <w:r w:rsidR="007C4896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ч. за роками:</w:t>
            </w:r>
          </w:p>
          <w:p w14:paraId="0FEB89A4" w14:textId="72340DE4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201797A6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358</w:t>
            </w:r>
            <w:r w:rsidRPr="001C2A67">
              <w:rPr>
                <w:lang w:val="uk-UA"/>
              </w:rPr>
              <w:t xml:space="preserve"> 0</w:t>
            </w:r>
            <w:r w:rsidR="00FB3822">
              <w:rPr>
                <w:lang w:val="uk-UA"/>
              </w:rPr>
              <w:t>6</w:t>
            </w:r>
            <w:r w:rsidRPr="001C2A67">
              <w:rPr>
                <w:lang w:val="uk-UA"/>
              </w:rPr>
              <w:t>0 грн</w:t>
            </w:r>
          </w:p>
          <w:p w14:paraId="1C246C17" w14:textId="4B6F89E9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="00FB3822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5C13AC">
              <w:rPr>
                <w:lang w:val="uk-UA"/>
              </w:rPr>
              <w:t>670</w:t>
            </w:r>
            <w:r w:rsidRPr="001C2A67">
              <w:rPr>
                <w:lang w:val="uk-UA"/>
              </w:rPr>
              <w:t> </w:t>
            </w:r>
            <w:r w:rsidR="005C13AC">
              <w:rPr>
                <w:lang w:val="uk-UA"/>
              </w:rPr>
              <w:t>99</w:t>
            </w:r>
            <w:r w:rsidR="0064274E" w:rsidRPr="00C306C6">
              <w:rPr>
                <w:lang w:val="uk-UA"/>
              </w:rPr>
              <w:t>8</w:t>
            </w:r>
            <w:r w:rsidRPr="001C2A67">
              <w:rPr>
                <w:lang w:val="uk-UA"/>
              </w:rPr>
              <w:t xml:space="preserve"> грн</w:t>
            </w:r>
          </w:p>
          <w:p w14:paraId="524EF34B" w14:textId="31B2EEB9" w:rsidR="00FB3822" w:rsidRPr="001C2A67" w:rsidRDefault="00F23225" w:rsidP="00FB3822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 w:rsidR="00FB3822">
              <w:rPr>
                <w:lang w:val="uk-UA"/>
              </w:rPr>
              <w:t>3</w:t>
            </w:r>
            <w:r w:rsidR="00FB3822"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1</w:t>
            </w:r>
            <w:r w:rsidR="00EC2AF4">
              <w:rPr>
                <w:lang w:val="uk-UA"/>
              </w:rPr>
              <w:t>2</w:t>
            </w:r>
            <w:r w:rsidR="00FB3822">
              <w:rPr>
                <w:lang w:val="uk-UA"/>
              </w:rPr>
              <w:t>5</w:t>
            </w:r>
            <w:r w:rsidR="00FB3822"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7</w:t>
            </w:r>
            <w:r w:rsidR="00FB3822" w:rsidRPr="001C2A67">
              <w:rPr>
                <w:lang w:val="uk-UA"/>
              </w:rPr>
              <w:t>00 грн</w:t>
            </w:r>
          </w:p>
          <w:p w14:paraId="3C5379E2" w14:textId="749505FC" w:rsidR="00F23225" w:rsidRPr="001C2A67" w:rsidRDefault="00FB3822" w:rsidP="00FB38BB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</w:tr>
      <w:tr w:rsidR="00F23225" w:rsidRPr="001C2A67" w14:paraId="4E65D82A" w14:textId="77777777" w:rsidTr="001800FE">
        <w:tc>
          <w:tcPr>
            <w:tcW w:w="4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341B16DB" w14:textId="0237706F" w:rsidR="00E9038D" w:rsidRPr="001C2A67" w:rsidRDefault="003C3838" w:rsidP="009F193C">
      <w:pPr>
        <w:shd w:val="clear" w:color="auto" w:fill="FFFFFF"/>
        <w:ind w:firstLine="708"/>
        <w:jc w:val="both"/>
        <w:rPr>
          <w:lang w:val="uk-UA"/>
        </w:rPr>
      </w:pPr>
      <w:r w:rsidRPr="001C2A67">
        <w:rPr>
          <w:color w:val="000000"/>
          <w:lang w:val="uk-UA"/>
        </w:rPr>
        <w:t xml:space="preserve">1.2. Викласти додатки 1 та 2 до </w:t>
      </w:r>
      <w:r w:rsidR="009F193C">
        <w:rPr>
          <w:color w:val="000000"/>
          <w:lang w:val="uk-UA"/>
        </w:rPr>
        <w:t>П</w:t>
      </w:r>
      <w:r w:rsidRPr="001C2A67">
        <w:rPr>
          <w:color w:val="000000"/>
          <w:lang w:val="uk-UA"/>
        </w:rPr>
        <w:t>рограми у новій редакції згідно з додатками 1 та 2 до даного рішення (додаються).</w:t>
      </w:r>
    </w:p>
    <w:p w14:paraId="7CACB414" w14:textId="24F387E3" w:rsidR="001C2A67" w:rsidRDefault="00E432AC" w:rsidP="009F193C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4302E9" w:rsidRPr="001C2A67">
        <w:rPr>
          <w:lang w:val="uk-UA"/>
        </w:rPr>
        <w:t>Контроль за виконанням даного рішення покласти на постійн</w:t>
      </w:r>
      <w:r w:rsidR="008D1715">
        <w:rPr>
          <w:lang w:val="uk-UA"/>
        </w:rPr>
        <w:t>і</w:t>
      </w:r>
      <w:r w:rsidR="004302E9" w:rsidRPr="001C2A67">
        <w:rPr>
          <w:lang w:val="uk-UA"/>
        </w:rPr>
        <w:t xml:space="preserve"> комісі</w:t>
      </w:r>
      <w:r w:rsidR="008D1715">
        <w:rPr>
          <w:lang w:val="uk-UA"/>
        </w:rPr>
        <w:t>ї</w:t>
      </w:r>
      <w:r w:rsidR="004302E9" w:rsidRPr="001C2A67">
        <w:rPr>
          <w:lang w:val="uk-UA"/>
        </w:rPr>
        <w:t xml:space="preserve"> </w:t>
      </w:r>
      <w:r w:rsidR="008D1715" w:rsidRPr="00896033">
        <w:rPr>
          <w:color w:val="000000"/>
          <w:lang w:val="uk-UA"/>
        </w:rPr>
        <w:t xml:space="preserve">з </w:t>
      </w:r>
      <w:r w:rsidR="008D1715" w:rsidRPr="00A55FF0">
        <w:rPr>
          <w:color w:val="000000"/>
          <w:lang w:val="uk-UA"/>
        </w:rPr>
        <w:t xml:space="preserve"> </w:t>
      </w:r>
      <w:r w:rsidR="001800FE">
        <w:rPr>
          <w:color w:val="000000"/>
          <w:lang w:val="uk-UA"/>
        </w:rPr>
        <w:t xml:space="preserve">                           </w:t>
      </w:r>
      <w:r w:rsidR="008D1715" w:rsidRPr="00A55FF0">
        <w:rPr>
          <w:color w:val="000000"/>
          <w:lang w:val="uk-UA"/>
        </w:rPr>
        <w:t>фінансово-економічних питань, бюджету, інве</w:t>
      </w:r>
      <w:r w:rsidR="008D1715">
        <w:rPr>
          <w:color w:val="000000"/>
          <w:lang w:val="uk-UA"/>
        </w:rPr>
        <w:t>стицій та комунальної власності</w:t>
      </w:r>
      <w:r w:rsidR="007040A7">
        <w:rPr>
          <w:color w:val="000000"/>
          <w:lang w:val="uk-UA"/>
        </w:rPr>
        <w:t>,</w:t>
      </w:r>
      <w:r w:rsidR="008D1715">
        <w:rPr>
          <w:color w:val="000000"/>
          <w:lang w:val="uk-UA"/>
        </w:rPr>
        <w:t xml:space="preserve">  </w:t>
      </w:r>
      <w:r w:rsidR="008D1715" w:rsidRPr="00E01BFF">
        <w:rPr>
          <w:color w:val="000000"/>
          <w:lang w:val="uk-UA"/>
        </w:rPr>
        <w:t>з</w:t>
      </w:r>
      <w:r w:rsidR="008D1715" w:rsidRPr="00E01BFF">
        <w:rPr>
          <w:lang w:val="uk-UA"/>
        </w:rPr>
        <w:t xml:space="preserve"> питань освіти, охорони здоров’я, культури, спорту та у справах молоді</w:t>
      </w:r>
      <w:r w:rsidR="008C381A" w:rsidRPr="001C2A67">
        <w:rPr>
          <w:lang w:val="uk-UA"/>
        </w:rPr>
        <w:t xml:space="preserve">, першого заступника міського </w:t>
      </w:r>
      <w:r w:rsidR="004302E9" w:rsidRPr="001C2A67">
        <w:rPr>
          <w:lang w:val="uk-UA"/>
        </w:rPr>
        <w:t xml:space="preserve"> голови  Ігоря </w:t>
      </w:r>
      <w:proofErr w:type="spellStart"/>
      <w:r w:rsidR="004302E9" w:rsidRPr="001C2A67">
        <w:rPr>
          <w:lang w:val="uk-UA"/>
        </w:rPr>
        <w:t>Лубковського</w:t>
      </w:r>
      <w:proofErr w:type="spellEnd"/>
      <w:r w:rsidR="004302E9" w:rsidRPr="001C2A67">
        <w:rPr>
          <w:lang w:val="uk-UA"/>
        </w:rPr>
        <w:t>.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5F2C6A79" w14:textId="77777777" w:rsidR="00FB38BB" w:rsidRDefault="0046513B" w:rsidP="009F193C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4E75EC83" w14:textId="0AF7CAD1" w:rsidR="00330A77" w:rsidRPr="00E01BFF" w:rsidRDefault="0046513B" w:rsidP="009F193C">
      <w:pPr>
        <w:shd w:val="clear" w:color="auto" w:fill="FFFFFF"/>
        <w:ind w:firstLine="720"/>
        <w:jc w:val="both"/>
      </w:pPr>
      <w:r w:rsidRPr="001C2A67">
        <w:rPr>
          <w:lang w:val="uk-UA"/>
        </w:rPr>
        <w:t>Міський голова                                                                               Василь ГУЛЯЄВ</w:t>
      </w:r>
    </w:p>
    <w:sectPr w:rsidR="00330A77" w:rsidRPr="00E01BFF" w:rsidSect="0001768E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4357C"/>
    <w:rsid w:val="00081198"/>
    <w:rsid w:val="00107B65"/>
    <w:rsid w:val="00126D69"/>
    <w:rsid w:val="00152131"/>
    <w:rsid w:val="00170712"/>
    <w:rsid w:val="001800FE"/>
    <w:rsid w:val="00193C84"/>
    <w:rsid w:val="001C2A67"/>
    <w:rsid w:val="001D45ED"/>
    <w:rsid w:val="00257377"/>
    <w:rsid w:val="002E34AF"/>
    <w:rsid w:val="00330A77"/>
    <w:rsid w:val="00333E78"/>
    <w:rsid w:val="003369FA"/>
    <w:rsid w:val="003C3838"/>
    <w:rsid w:val="003C520D"/>
    <w:rsid w:val="003D22F0"/>
    <w:rsid w:val="00405AFD"/>
    <w:rsid w:val="004302E9"/>
    <w:rsid w:val="004455FC"/>
    <w:rsid w:val="00453AC4"/>
    <w:rsid w:val="0046513B"/>
    <w:rsid w:val="005471AD"/>
    <w:rsid w:val="00556236"/>
    <w:rsid w:val="00581137"/>
    <w:rsid w:val="005B1F8F"/>
    <w:rsid w:val="005C13AC"/>
    <w:rsid w:val="005C6A6E"/>
    <w:rsid w:val="005E6D80"/>
    <w:rsid w:val="006133BF"/>
    <w:rsid w:val="00640569"/>
    <w:rsid w:val="0064274E"/>
    <w:rsid w:val="00663875"/>
    <w:rsid w:val="007040A7"/>
    <w:rsid w:val="00753264"/>
    <w:rsid w:val="00770168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9F193C"/>
    <w:rsid w:val="00A43AFB"/>
    <w:rsid w:val="00A55FF0"/>
    <w:rsid w:val="00AA2FF6"/>
    <w:rsid w:val="00B17EB0"/>
    <w:rsid w:val="00B950A3"/>
    <w:rsid w:val="00BB3EA1"/>
    <w:rsid w:val="00C306C6"/>
    <w:rsid w:val="00C53126"/>
    <w:rsid w:val="00CA3A6E"/>
    <w:rsid w:val="00CB1FFD"/>
    <w:rsid w:val="00CD3592"/>
    <w:rsid w:val="00D1317F"/>
    <w:rsid w:val="00D16091"/>
    <w:rsid w:val="00D50B1D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2024-04-01T06:41:00Z</cp:lastPrinted>
  <dcterms:created xsi:type="dcterms:W3CDTF">2024-04-04T06:32:00Z</dcterms:created>
  <dcterms:modified xsi:type="dcterms:W3CDTF">2024-04-15T05:50:00Z</dcterms:modified>
</cp:coreProperties>
</file>