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C1E5" w14:textId="607422D4" w:rsidR="00931BFC" w:rsidRPr="007E0ACF" w:rsidRDefault="00931BFC" w:rsidP="00931BFC">
      <w:pPr>
        <w:spacing w:after="0"/>
        <w:ind w:left="3969"/>
        <w:jc w:val="center"/>
        <w:rPr>
          <w:sz w:val="24"/>
          <w:szCs w:val="24"/>
          <w:lang w:val="uk-UA" w:eastAsia="ru-RU"/>
        </w:rPr>
      </w:pPr>
      <w:r w:rsidRPr="007E0ACF">
        <w:rPr>
          <w:sz w:val="24"/>
          <w:szCs w:val="24"/>
          <w:lang w:val="uk-UA" w:eastAsia="ru-RU"/>
        </w:rPr>
        <w:t>Додаток</w:t>
      </w:r>
    </w:p>
    <w:p w14:paraId="65E36EFE" w14:textId="6268FB67" w:rsidR="00931BFC" w:rsidRPr="007E0ACF" w:rsidRDefault="00931BFC" w:rsidP="00931BFC">
      <w:pPr>
        <w:spacing w:after="0"/>
        <w:ind w:left="3969"/>
        <w:jc w:val="center"/>
        <w:rPr>
          <w:sz w:val="24"/>
          <w:szCs w:val="24"/>
          <w:lang w:val="uk-UA" w:eastAsia="ru-RU"/>
        </w:rPr>
      </w:pPr>
      <w:r w:rsidRPr="007E0ACF">
        <w:rPr>
          <w:sz w:val="24"/>
          <w:szCs w:val="24"/>
          <w:lang w:val="uk-UA" w:eastAsia="ru-RU"/>
        </w:rPr>
        <w:t>до рішення Чорноморської міської ради</w:t>
      </w:r>
    </w:p>
    <w:p w14:paraId="6125E967" w14:textId="730790B7" w:rsidR="00931BFC" w:rsidRPr="007E0ACF" w:rsidRDefault="00931BFC" w:rsidP="00931BFC">
      <w:pPr>
        <w:spacing w:after="0"/>
        <w:ind w:left="3969"/>
        <w:jc w:val="center"/>
        <w:rPr>
          <w:sz w:val="24"/>
          <w:szCs w:val="24"/>
          <w:lang w:val="uk-UA" w:eastAsia="ru-RU"/>
        </w:rPr>
      </w:pPr>
      <w:r w:rsidRPr="007E0ACF">
        <w:rPr>
          <w:sz w:val="24"/>
          <w:szCs w:val="24"/>
          <w:lang w:val="uk-UA" w:eastAsia="ru-RU"/>
        </w:rPr>
        <w:t>від</w:t>
      </w:r>
      <w:r w:rsidR="006E673F">
        <w:rPr>
          <w:sz w:val="24"/>
          <w:szCs w:val="24"/>
          <w:lang w:val="uk-UA" w:eastAsia="ru-RU"/>
        </w:rPr>
        <w:t xml:space="preserve"> 12.04.</w:t>
      </w:r>
      <w:r w:rsidRPr="007E0ACF">
        <w:rPr>
          <w:sz w:val="24"/>
          <w:szCs w:val="24"/>
          <w:lang w:val="uk-UA" w:eastAsia="ru-RU"/>
        </w:rPr>
        <w:t xml:space="preserve">2024  № </w:t>
      </w:r>
      <w:r w:rsidR="006E673F">
        <w:rPr>
          <w:sz w:val="24"/>
          <w:szCs w:val="24"/>
          <w:lang w:val="uk-UA" w:eastAsia="ru-RU"/>
        </w:rPr>
        <w:t>583</w:t>
      </w:r>
      <w:r w:rsidRPr="007E0ACF">
        <w:rPr>
          <w:sz w:val="24"/>
          <w:szCs w:val="24"/>
          <w:lang w:val="uk-UA" w:eastAsia="ru-RU"/>
        </w:rPr>
        <w:t>-VIII</w:t>
      </w:r>
    </w:p>
    <w:p w14:paraId="0677FA2D" w14:textId="77777777" w:rsidR="00931BFC" w:rsidRPr="007E0ACF" w:rsidRDefault="00931BFC" w:rsidP="00931BFC">
      <w:pPr>
        <w:spacing w:after="0"/>
        <w:jc w:val="right"/>
        <w:rPr>
          <w:sz w:val="23"/>
          <w:szCs w:val="23"/>
          <w:lang w:val="uk-UA" w:eastAsia="ru-RU"/>
        </w:rPr>
      </w:pPr>
    </w:p>
    <w:p w14:paraId="43C53716" w14:textId="77777777" w:rsidR="00931BFC" w:rsidRPr="007E0ACF" w:rsidRDefault="00931BFC" w:rsidP="00931BFC">
      <w:pPr>
        <w:spacing w:after="0"/>
        <w:jc w:val="right"/>
        <w:rPr>
          <w:sz w:val="23"/>
          <w:szCs w:val="23"/>
          <w:lang w:val="uk-UA" w:eastAsia="ru-RU"/>
        </w:rPr>
      </w:pPr>
    </w:p>
    <w:p w14:paraId="7FDF1D4E" w14:textId="77777777" w:rsidR="00931BFC" w:rsidRPr="007E0ACF" w:rsidRDefault="00931BFC" w:rsidP="00931BFC">
      <w:pPr>
        <w:spacing w:after="0"/>
        <w:jc w:val="center"/>
        <w:rPr>
          <w:sz w:val="24"/>
          <w:szCs w:val="24"/>
          <w:lang w:val="uk-UA"/>
        </w:rPr>
      </w:pPr>
      <w:r w:rsidRPr="007E0ACF">
        <w:rPr>
          <w:sz w:val="24"/>
          <w:szCs w:val="24"/>
          <w:lang w:val="uk-UA" w:eastAsia="ru-RU"/>
        </w:rPr>
        <w:t xml:space="preserve">Перелік </w:t>
      </w:r>
      <w:r w:rsidRPr="007E0ACF">
        <w:rPr>
          <w:sz w:val="24"/>
          <w:szCs w:val="24"/>
          <w:lang w:val="uk-UA"/>
        </w:rPr>
        <w:t xml:space="preserve">майна, яке безоплатно  приймається  </w:t>
      </w:r>
      <w:r w:rsidRPr="007E0ACF">
        <w:rPr>
          <w:sz w:val="24"/>
          <w:szCs w:val="24"/>
          <w:lang w:val="uk-UA" w:eastAsia="ru-RU"/>
        </w:rPr>
        <w:t xml:space="preserve">до комунальної власності Чорноморської міської територіальної громади в особі Чорноморської міської ради Одеського району Одеської області від  Міжнародної благодійної організації «Фонд Східна Європа» в рамках програми міжнародної технічної допомоги «Електронне урядування задля підзвітності влади та участі громади (EGAP) </w:t>
      </w:r>
    </w:p>
    <w:p w14:paraId="2D744321" w14:textId="77777777" w:rsidR="00931BFC" w:rsidRPr="007E0ACF" w:rsidRDefault="00931BFC" w:rsidP="00931BFC">
      <w:pPr>
        <w:spacing w:after="0"/>
        <w:jc w:val="both"/>
        <w:rPr>
          <w:sz w:val="23"/>
          <w:szCs w:val="23"/>
          <w:lang w:val="uk-UA" w:eastAsia="ru-RU"/>
        </w:rPr>
      </w:pP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1275"/>
        <w:gridCol w:w="851"/>
        <w:gridCol w:w="1559"/>
        <w:gridCol w:w="1559"/>
      </w:tblGrid>
      <w:tr w:rsidR="00931BFC" w:rsidRPr="007E0ACF" w14:paraId="01E3C3EB" w14:textId="77777777" w:rsidTr="00AA19A7">
        <w:trPr>
          <w:trHeight w:val="18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2453" w14:textId="77777777" w:rsidR="00931BFC" w:rsidRPr="007E0ACF" w:rsidRDefault="00931BFC" w:rsidP="00AF59A5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E0ACF">
              <w:rPr>
                <w:color w:val="000000"/>
                <w:sz w:val="24"/>
                <w:szCs w:val="24"/>
                <w:lang w:val="uk-UA" w:eastAsia="ru-RU"/>
              </w:rPr>
              <w:t xml:space="preserve">№ 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6E1B" w14:textId="77777777" w:rsidR="00931BFC" w:rsidRPr="007E0ACF" w:rsidRDefault="00931BFC" w:rsidP="00AF59A5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E0ACF">
              <w:rPr>
                <w:color w:val="000000"/>
                <w:sz w:val="24"/>
                <w:szCs w:val="24"/>
                <w:lang w:val="uk-UA" w:eastAsia="ru-RU"/>
              </w:rPr>
              <w:t>Опис майна (товарів)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AF23" w14:textId="77777777" w:rsidR="00931BFC" w:rsidRPr="007E0ACF" w:rsidRDefault="00931BFC" w:rsidP="00AF59A5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E0ACF">
              <w:rPr>
                <w:color w:val="000000"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CDCC" w14:textId="5B5CD517" w:rsidR="00931BFC" w:rsidRPr="007E0ACF" w:rsidRDefault="00AF59A5" w:rsidP="00AF59A5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E0ACF">
              <w:rPr>
                <w:color w:val="000000"/>
                <w:sz w:val="24"/>
                <w:szCs w:val="24"/>
                <w:lang w:val="uk-UA" w:eastAsia="ru-RU"/>
              </w:rPr>
              <w:t>К-сть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DD28" w14:textId="77777777" w:rsidR="00931BFC" w:rsidRPr="007E0ACF" w:rsidRDefault="00931BFC" w:rsidP="00AF59A5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</w:p>
          <w:p w14:paraId="3A651D66" w14:textId="77777777" w:rsidR="00931BFC" w:rsidRPr="007E0ACF" w:rsidRDefault="00931BFC" w:rsidP="00AF59A5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E0ACF">
              <w:rPr>
                <w:color w:val="000000"/>
                <w:sz w:val="24"/>
                <w:szCs w:val="24"/>
                <w:lang w:val="uk-UA" w:eastAsia="ru-RU"/>
              </w:rPr>
              <w:t>Вартість за одиницю, грн (без ПДВ)</w:t>
            </w:r>
            <w:r w:rsidRPr="007E0ACF">
              <w:rPr>
                <w:color w:val="000000"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B209" w14:textId="77777777" w:rsidR="00931BFC" w:rsidRPr="007E0ACF" w:rsidRDefault="00931BFC" w:rsidP="00AF59A5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</w:p>
          <w:p w14:paraId="452BF742" w14:textId="77777777" w:rsidR="00931BFC" w:rsidRPr="007E0ACF" w:rsidRDefault="00931BFC" w:rsidP="00AF59A5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E0ACF">
              <w:rPr>
                <w:color w:val="000000"/>
                <w:sz w:val="24"/>
                <w:szCs w:val="24"/>
                <w:lang w:val="uk-UA" w:eastAsia="ru-RU"/>
              </w:rPr>
              <w:t xml:space="preserve">Загальна вартість, грн </w:t>
            </w:r>
          </w:p>
          <w:p w14:paraId="42B97FB6" w14:textId="77777777" w:rsidR="00931BFC" w:rsidRPr="007E0ACF" w:rsidRDefault="00931BFC" w:rsidP="00AF59A5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E0ACF">
              <w:rPr>
                <w:color w:val="000000"/>
                <w:sz w:val="24"/>
                <w:szCs w:val="24"/>
                <w:lang w:val="uk-UA" w:eastAsia="ru-RU"/>
              </w:rPr>
              <w:t>(без ПДВ)</w:t>
            </w:r>
          </w:p>
          <w:p w14:paraId="61652FB3" w14:textId="77777777" w:rsidR="00931BFC" w:rsidRPr="007E0ACF" w:rsidRDefault="00931BFC" w:rsidP="00AF59A5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31BFC" w:rsidRPr="007E0ACF" w14:paraId="0F080C9F" w14:textId="77777777" w:rsidTr="00AA19A7">
        <w:trPr>
          <w:trHeight w:val="5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B257" w14:textId="77777777" w:rsidR="00931BFC" w:rsidRPr="007E0ACF" w:rsidRDefault="00931BFC" w:rsidP="00AF59A5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E0ACF">
              <w:rPr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C96E47" w14:textId="77777777" w:rsidR="00931BFC" w:rsidRPr="007E0ACF" w:rsidRDefault="00931BFC" w:rsidP="00AF59A5">
            <w:pPr>
              <w:spacing w:after="0"/>
              <w:rPr>
                <w:color w:val="000000"/>
                <w:sz w:val="24"/>
                <w:szCs w:val="24"/>
                <w:lang w:val="uk-UA" w:eastAsia="ru-RU"/>
              </w:rPr>
            </w:pPr>
            <w:r w:rsidRPr="007E0ACF">
              <w:rPr>
                <w:color w:val="000000"/>
                <w:sz w:val="24"/>
                <w:szCs w:val="24"/>
                <w:lang w:val="uk-UA" w:eastAsia="ru-RU"/>
              </w:rPr>
              <w:t>Стіл Оскар (горіх)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986CE4" w14:textId="77777777" w:rsidR="00931BFC" w:rsidRPr="007E0ACF" w:rsidRDefault="00931BFC" w:rsidP="00AF59A5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E0ACF">
              <w:rPr>
                <w:color w:val="000000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962B29" w14:textId="77777777" w:rsidR="00931BFC" w:rsidRPr="007E0ACF" w:rsidRDefault="00931BFC" w:rsidP="00AF59A5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E0ACF">
              <w:rPr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02B6E9" w14:textId="77777777" w:rsidR="00931BFC" w:rsidRPr="007E0ACF" w:rsidRDefault="00931BFC" w:rsidP="00AF59A5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E0ACF">
              <w:rPr>
                <w:color w:val="000000"/>
                <w:sz w:val="24"/>
                <w:szCs w:val="24"/>
                <w:lang w:val="uk-UA" w:eastAsia="ru-RU"/>
              </w:rPr>
              <w:t>5 500,00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2FDB97" w14:textId="77777777" w:rsidR="00931BFC" w:rsidRPr="007E0ACF" w:rsidRDefault="00931BFC" w:rsidP="00AF59A5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E0ACF">
              <w:rPr>
                <w:color w:val="000000"/>
                <w:sz w:val="24"/>
                <w:szCs w:val="24"/>
                <w:lang w:val="uk-UA" w:eastAsia="ru-RU"/>
              </w:rPr>
              <w:t xml:space="preserve"> 5 500,00</w:t>
            </w:r>
          </w:p>
        </w:tc>
      </w:tr>
      <w:tr w:rsidR="00931BFC" w:rsidRPr="007E0ACF" w14:paraId="5AFA3F02" w14:textId="77777777" w:rsidTr="00AA19A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8DE4B" w14:textId="77777777" w:rsidR="00931BFC" w:rsidRPr="007E0ACF" w:rsidRDefault="00931BFC" w:rsidP="00AF59A5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E0ACF">
              <w:rPr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B55F" w14:textId="77777777" w:rsidR="00931BFC" w:rsidRPr="007E0ACF" w:rsidRDefault="00931BFC" w:rsidP="00AF59A5">
            <w:pPr>
              <w:spacing w:after="0"/>
              <w:rPr>
                <w:color w:val="000000"/>
                <w:sz w:val="24"/>
                <w:szCs w:val="24"/>
                <w:lang w:val="uk-UA" w:eastAsia="ru-RU"/>
              </w:rPr>
            </w:pPr>
            <w:r w:rsidRPr="007E0ACF">
              <w:rPr>
                <w:color w:val="000000"/>
                <w:sz w:val="24"/>
                <w:szCs w:val="24"/>
                <w:lang w:val="uk-UA" w:eastAsia="ru-RU"/>
              </w:rPr>
              <w:t>Стілець Самба чорний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B3FC" w14:textId="77777777" w:rsidR="00931BFC" w:rsidRPr="007E0ACF" w:rsidRDefault="00931BFC" w:rsidP="00AF59A5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E0ACF">
              <w:rPr>
                <w:color w:val="000000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A668" w14:textId="77777777" w:rsidR="00931BFC" w:rsidRPr="007E0ACF" w:rsidRDefault="00931BFC" w:rsidP="00AF59A5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E0ACF">
              <w:rPr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D824" w14:textId="77777777" w:rsidR="00931BFC" w:rsidRPr="007E0ACF" w:rsidRDefault="00931BFC" w:rsidP="00AF59A5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E0ACF">
              <w:rPr>
                <w:color w:val="000000"/>
                <w:sz w:val="24"/>
                <w:szCs w:val="24"/>
                <w:lang w:val="uk-UA" w:eastAsia="ru-RU"/>
              </w:rPr>
              <w:t>2 900,00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E0A7" w14:textId="77777777" w:rsidR="00931BFC" w:rsidRPr="007E0ACF" w:rsidRDefault="00931BFC" w:rsidP="00AF59A5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E0ACF">
              <w:rPr>
                <w:color w:val="000000"/>
                <w:sz w:val="24"/>
                <w:szCs w:val="24"/>
                <w:lang w:val="uk-UA" w:eastAsia="ru-RU"/>
              </w:rPr>
              <w:t>2 900,00</w:t>
            </w:r>
          </w:p>
        </w:tc>
      </w:tr>
      <w:tr w:rsidR="00931BFC" w:rsidRPr="007E0ACF" w14:paraId="0FCB123B" w14:textId="77777777" w:rsidTr="00AA19A7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00F7C" w14:textId="77777777" w:rsidR="00931BFC" w:rsidRPr="007E0ACF" w:rsidRDefault="00931BFC" w:rsidP="00AF59A5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E0ACF">
              <w:rPr>
                <w:color w:val="000000"/>
                <w:sz w:val="24"/>
                <w:szCs w:val="24"/>
                <w:lang w:val="uk-UA" w:eastAsia="ru-RU"/>
              </w:rPr>
              <w:t>3</w:t>
            </w:r>
          </w:p>
          <w:p w14:paraId="136EE722" w14:textId="77777777" w:rsidR="00931BFC" w:rsidRPr="007E0ACF" w:rsidRDefault="00931BFC" w:rsidP="00AF59A5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82A3" w14:textId="77777777" w:rsidR="007E0ACF" w:rsidRPr="007E0ACF" w:rsidRDefault="00931BFC" w:rsidP="00AF59A5">
            <w:pPr>
              <w:spacing w:after="0"/>
              <w:jc w:val="both"/>
              <w:rPr>
                <w:color w:val="000000"/>
                <w:sz w:val="24"/>
                <w:szCs w:val="24"/>
                <w:lang w:val="uk-UA" w:eastAsia="ru-RU"/>
              </w:rPr>
            </w:pPr>
            <w:r w:rsidRPr="007E0ACF">
              <w:rPr>
                <w:color w:val="000000"/>
                <w:sz w:val="24"/>
                <w:szCs w:val="24"/>
                <w:lang w:val="uk-UA" w:eastAsia="ru-RU"/>
              </w:rPr>
              <w:t xml:space="preserve">Робоча  станція для оформлення та видачі паспортних документів, що підтверджують  громадянство України, посвідчують особу  чи її спеціальний статус, з комплектом  обладнання для зняття   біометричних  даних (параметрів) особи у складі: </w:t>
            </w:r>
          </w:p>
          <w:p w14:paraId="20A5CA16" w14:textId="604FFF02" w:rsidR="00931BFC" w:rsidRPr="007E0ACF" w:rsidRDefault="00A82E26" w:rsidP="00AF59A5">
            <w:pPr>
              <w:spacing w:after="0"/>
              <w:jc w:val="both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С</w:t>
            </w:r>
            <w:r w:rsidR="00931BFC" w:rsidRPr="007E0ACF">
              <w:rPr>
                <w:color w:val="000000"/>
                <w:sz w:val="24"/>
                <w:szCs w:val="24"/>
                <w:lang w:val="uk-UA" w:eastAsia="ru-RU"/>
              </w:rPr>
              <w:t>ист.блок  IntelCorei</w:t>
            </w:r>
            <w:r w:rsidR="007E0ACF" w:rsidRPr="007E0ACF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931BFC" w:rsidRPr="007E0ACF">
              <w:rPr>
                <w:color w:val="000000"/>
                <w:sz w:val="24"/>
                <w:szCs w:val="24"/>
                <w:lang w:val="uk-UA" w:eastAsia="ru-RU"/>
              </w:rPr>
              <w:t>5</w:t>
            </w:r>
            <w:r w:rsidR="007E0ACF" w:rsidRPr="007E0ACF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931BFC" w:rsidRPr="007E0ACF">
              <w:rPr>
                <w:color w:val="000000"/>
                <w:sz w:val="24"/>
                <w:szCs w:val="24"/>
                <w:lang w:val="uk-UA" w:eastAsia="ru-RU"/>
              </w:rPr>
              <w:t>10400/8Gb/1000GB/Video</w:t>
            </w:r>
            <w:r w:rsidR="00AF59A5" w:rsidRPr="007E0ACF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931BFC" w:rsidRPr="007E0ACF">
              <w:rPr>
                <w:color w:val="000000"/>
                <w:sz w:val="24"/>
                <w:szCs w:val="24"/>
                <w:lang w:val="uk-UA" w:eastAsia="ru-RU"/>
              </w:rPr>
              <w:t>2-</w:t>
            </w:r>
            <w:r w:rsidR="00AF59A5" w:rsidRPr="007E0ACF">
              <w:rPr>
                <w:color w:val="000000"/>
                <w:sz w:val="24"/>
                <w:szCs w:val="24"/>
                <w:lang w:val="uk-UA" w:eastAsia="ru-RU"/>
              </w:rPr>
              <w:t>м</w:t>
            </w:r>
            <w:r w:rsidR="00931BFC" w:rsidRPr="007E0ACF">
              <w:rPr>
                <w:color w:val="000000"/>
                <w:sz w:val="24"/>
                <w:szCs w:val="24"/>
                <w:lang w:val="uk-UA" w:eastAsia="ru-RU"/>
              </w:rPr>
              <w:t>a</w:t>
            </w:r>
            <w:r w:rsidR="00AF59A5" w:rsidRPr="007E0ACF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931BFC" w:rsidRPr="007E0ACF">
              <w:rPr>
                <w:color w:val="000000"/>
                <w:sz w:val="24"/>
                <w:szCs w:val="24"/>
                <w:lang w:val="uk-UA" w:eastAsia="ru-RU"/>
              </w:rPr>
              <w:t>вих./500W/Клавіатура/Миша/Win10Pro64BitUA/Eset PROTECT Entry 1 рік/каб.AM/BM USB2 3 м, каб. DVI 1.8 м, под-ч AM/AF USB2  1.8 м, мереж. фільтр, 5 роз. 1.8 м, мереж. фільтр, 5 роз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.</w:t>
            </w:r>
            <w:r w:rsidR="00931BFC" w:rsidRPr="007E0ACF">
              <w:rPr>
                <w:color w:val="000000"/>
                <w:sz w:val="24"/>
                <w:szCs w:val="24"/>
                <w:lang w:val="uk-UA" w:eastAsia="ru-RU"/>
              </w:rPr>
              <w:t xml:space="preserve">  4.5 м</w:t>
            </w:r>
            <w:r w:rsidR="00783345">
              <w:rPr>
                <w:color w:val="000000"/>
                <w:sz w:val="24"/>
                <w:szCs w:val="24"/>
                <w:lang w:val="uk-UA" w:eastAsia="ru-RU"/>
              </w:rPr>
              <w:t>.</w:t>
            </w:r>
            <w:r w:rsidR="00931BFC" w:rsidRPr="007E0ACF">
              <w:rPr>
                <w:color w:val="000000"/>
                <w:sz w:val="24"/>
                <w:szCs w:val="24"/>
                <w:lang w:val="uk-UA" w:eastAsia="ru-RU"/>
              </w:rPr>
              <w:t>, БФП Xerox  WC 3025BI, кар-ж  Xerox Phaser 3020/WC3025, Монітор                                23.8’’ Philips 243V7QDSB</w:t>
            </w:r>
            <w:r w:rsidR="007E0ACF" w:rsidRPr="007E0ACF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931BFC" w:rsidRPr="007E0ACF">
              <w:rPr>
                <w:color w:val="000000"/>
                <w:sz w:val="24"/>
                <w:szCs w:val="24"/>
                <w:lang w:val="uk-UA" w:eastAsia="ru-RU"/>
              </w:rPr>
              <w:t>-</w:t>
            </w:r>
            <w:r w:rsidR="007E0ACF" w:rsidRPr="007E0ACF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931BFC" w:rsidRPr="007E0ACF">
              <w:rPr>
                <w:color w:val="000000"/>
                <w:sz w:val="24"/>
                <w:szCs w:val="24"/>
                <w:lang w:val="uk-UA" w:eastAsia="ru-RU"/>
              </w:rPr>
              <w:t>2шт., ДБЖ Trust Paxxon 1000VA, конц-р   Defender 7USB 2.0 з БЖ, Циф. клав-ра Numpad 110, Апарат цифр. CANON EOS2000D з БЖ АСК-Е10;  комплект фотоаксесуарів (шт. для фотокамери; шт. для спалаху; спалах -</w:t>
            </w:r>
            <w:r w:rsidR="00B95B59" w:rsidRPr="007E0ACF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931BFC" w:rsidRPr="007E0ACF">
              <w:rPr>
                <w:color w:val="000000"/>
                <w:sz w:val="24"/>
                <w:szCs w:val="24"/>
                <w:lang w:val="uk-UA" w:eastAsia="ru-RU"/>
              </w:rPr>
              <w:t>2 шт. тримач для спалаху</w:t>
            </w:r>
            <w:r w:rsidR="007E0ACF">
              <w:rPr>
                <w:color w:val="000000"/>
                <w:sz w:val="24"/>
                <w:szCs w:val="24"/>
                <w:lang w:val="uk-UA" w:eastAsia="ru-RU"/>
              </w:rPr>
              <w:t xml:space="preserve"> – 2 шт.</w:t>
            </w:r>
            <w:r w:rsidR="00931BFC" w:rsidRPr="007E0ACF">
              <w:rPr>
                <w:color w:val="000000"/>
                <w:sz w:val="24"/>
                <w:szCs w:val="24"/>
                <w:lang w:val="uk-UA" w:eastAsia="ru-RU"/>
              </w:rPr>
              <w:t>;</w:t>
            </w:r>
            <w:r w:rsidR="006A2402">
              <w:rPr>
                <w:color w:val="000000"/>
                <w:sz w:val="24"/>
                <w:szCs w:val="24"/>
                <w:lang w:val="uk-UA" w:eastAsia="ru-RU"/>
              </w:rPr>
              <w:t xml:space="preserve"> кріплення для спалаху; </w:t>
            </w:r>
            <w:r w:rsidR="00931BFC" w:rsidRPr="007E0ACF">
              <w:rPr>
                <w:color w:val="000000"/>
                <w:sz w:val="24"/>
                <w:szCs w:val="24"/>
                <w:lang w:val="uk-UA" w:eastAsia="ru-RU"/>
              </w:rPr>
              <w:t xml:space="preserve"> комплект синхронізаторів (ресивер +</w:t>
            </w:r>
            <w:r w:rsidR="006A2402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931BFC" w:rsidRPr="007E0ACF">
              <w:rPr>
                <w:color w:val="000000"/>
                <w:sz w:val="24"/>
                <w:szCs w:val="24"/>
                <w:lang w:val="uk-UA" w:eastAsia="ru-RU"/>
              </w:rPr>
              <w:t>2 трансм</w:t>
            </w:r>
            <w:r w:rsidR="00537A08">
              <w:rPr>
                <w:color w:val="000000"/>
                <w:sz w:val="24"/>
                <w:szCs w:val="24"/>
                <w:lang w:val="uk-UA" w:eastAsia="ru-RU"/>
              </w:rPr>
              <w:t>.</w:t>
            </w:r>
            <w:r w:rsidR="00931BFC" w:rsidRPr="007E0ACF">
              <w:rPr>
                <w:color w:val="000000"/>
                <w:sz w:val="24"/>
                <w:szCs w:val="24"/>
                <w:lang w:val="uk-UA" w:eastAsia="ru-RU"/>
              </w:rPr>
              <w:t>); парасолька для спалаху з діам. 84 см;               под-ч AM/AF USB2 1.8 м, каб</w:t>
            </w:r>
            <w:r w:rsidR="00E51A8F">
              <w:rPr>
                <w:color w:val="000000"/>
                <w:sz w:val="24"/>
                <w:szCs w:val="24"/>
                <w:lang w:val="uk-UA" w:eastAsia="ru-RU"/>
              </w:rPr>
              <w:t>.</w:t>
            </w:r>
            <w:r w:rsidR="00931BFC" w:rsidRPr="007E0ACF">
              <w:rPr>
                <w:color w:val="000000"/>
                <w:sz w:val="24"/>
                <w:szCs w:val="24"/>
                <w:lang w:val="uk-UA" w:eastAsia="ru-RU"/>
              </w:rPr>
              <w:t xml:space="preserve"> USB2 AM to Mini5P; Акум. типу ААА</w:t>
            </w:r>
            <w:r w:rsidR="00DD3596">
              <w:rPr>
                <w:color w:val="000000"/>
                <w:sz w:val="24"/>
                <w:szCs w:val="24"/>
                <w:lang w:val="uk-UA" w:eastAsia="ru-RU"/>
              </w:rPr>
              <w:t>,</w:t>
            </w:r>
            <w:r w:rsidR="00931BFC" w:rsidRPr="007E0ACF">
              <w:rPr>
                <w:color w:val="000000"/>
                <w:sz w:val="24"/>
                <w:szCs w:val="24"/>
                <w:lang w:val="uk-UA" w:eastAsia="ru-RU"/>
              </w:rPr>
              <w:t xml:space="preserve"> ємн.1000 mAh</w:t>
            </w:r>
            <w:r w:rsidR="006A2402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931BFC" w:rsidRPr="007E0ACF">
              <w:rPr>
                <w:color w:val="000000"/>
                <w:sz w:val="24"/>
                <w:szCs w:val="24"/>
                <w:lang w:val="uk-UA" w:eastAsia="ru-RU"/>
              </w:rPr>
              <w:t>-</w:t>
            </w:r>
            <w:r w:rsidR="006A2402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931BFC" w:rsidRPr="007E0ACF">
              <w:rPr>
                <w:color w:val="000000"/>
                <w:sz w:val="24"/>
                <w:szCs w:val="24"/>
                <w:lang w:val="uk-UA" w:eastAsia="ru-RU"/>
              </w:rPr>
              <w:t>8 шт</w:t>
            </w:r>
            <w:r w:rsidR="00C46CE3">
              <w:rPr>
                <w:color w:val="000000"/>
                <w:sz w:val="24"/>
                <w:szCs w:val="24"/>
                <w:lang w:val="uk-UA" w:eastAsia="ru-RU"/>
              </w:rPr>
              <w:t>.</w:t>
            </w:r>
            <w:r w:rsidR="00931BFC" w:rsidRPr="007E0ACF">
              <w:rPr>
                <w:color w:val="000000"/>
                <w:sz w:val="24"/>
                <w:szCs w:val="24"/>
                <w:lang w:val="uk-UA" w:eastAsia="ru-RU"/>
              </w:rPr>
              <w:t xml:space="preserve">; ЗП для акум. типу ААА на 4 акум.; Ел. ключ зберігання даних SecureToken 337F16-2 шт. Зчитувач </w:t>
            </w:r>
            <w:r w:rsidR="00931BFC" w:rsidRPr="007E0ACF">
              <w:rPr>
                <w:color w:val="000000"/>
                <w:sz w:val="24"/>
                <w:szCs w:val="24"/>
                <w:lang w:val="uk-UA" w:eastAsia="ru-RU"/>
              </w:rPr>
              <w:lastRenderedPageBreak/>
              <w:t>АТОМ ADR300, Зчитувач     DERMALOG</w:t>
            </w:r>
            <w:r w:rsidR="00250194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931BFC" w:rsidRPr="007E0ACF">
              <w:rPr>
                <w:color w:val="000000"/>
                <w:sz w:val="24"/>
                <w:szCs w:val="24"/>
                <w:lang w:val="uk-UA" w:eastAsia="ru-RU"/>
              </w:rPr>
              <w:t xml:space="preserve">ZF1, Планшет LCD Signature Pad signotec Gamma ERT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7374" w14:textId="77777777" w:rsidR="00931BFC" w:rsidRPr="007E0ACF" w:rsidRDefault="00931BFC" w:rsidP="00AF59A5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E0ACF">
              <w:rPr>
                <w:color w:val="000000"/>
                <w:sz w:val="24"/>
                <w:szCs w:val="24"/>
                <w:lang w:val="uk-UA" w:eastAsia="ru-RU"/>
              </w:rPr>
              <w:lastRenderedPageBreak/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EB3B" w14:textId="77777777" w:rsidR="00931BFC" w:rsidRPr="007E0ACF" w:rsidRDefault="00931BFC" w:rsidP="00AF59A5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E0ACF">
              <w:rPr>
                <w:color w:val="000000"/>
                <w:sz w:val="24"/>
                <w:szCs w:val="24"/>
                <w:lang w:val="uk-UA" w:eastAsia="ru-RU"/>
              </w:rPr>
              <w:t xml:space="preserve">1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F1DA" w14:textId="77777777" w:rsidR="00931BFC" w:rsidRPr="007E0ACF" w:rsidRDefault="00931BFC" w:rsidP="00AF59A5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E0ACF">
              <w:rPr>
                <w:color w:val="000000"/>
                <w:sz w:val="24"/>
                <w:szCs w:val="24"/>
                <w:lang w:val="uk-UA" w:eastAsia="ru-RU"/>
              </w:rPr>
              <w:t>461 075,00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139C" w14:textId="77777777" w:rsidR="00931BFC" w:rsidRPr="007E0ACF" w:rsidRDefault="00931BFC" w:rsidP="00AF59A5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E0ACF">
              <w:rPr>
                <w:color w:val="000000"/>
                <w:sz w:val="24"/>
                <w:szCs w:val="24"/>
                <w:lang w:val="uk-UA" w:eastAsia="ru-RU"/>
              </w:rPr>
              <w:t>461 075,00</w:t>
            </w:r>
          </w:p>
        </w:tc>
      </w:tr>
      <w:tr w:rsidR="00931BFC" w:rsidRPr="007E0ACF" w14:paraId="4ED58D51" w14:textId="77777777" w:rsidTr="00AA1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567" w:type="dxa"/>
          </w:tcPr>
          <w:p w14:paraId="7C870AA4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63B03208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537" w:type="dxa"/>
          </w:tcPr>
          <w:p w14:paraId="797C51DE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315DA03E" w14:textId="77777777" w:rsidR="00931BFC" w:rsidRPr="007E0ACF" w:rsidRDefault="00931BFC" w:rsidP="00AF59A5">
            <w:pPr>
              <w:spacing w:after="0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 xml:space="preserve">Програма  для зчитування інформації з ID – паспорту та біометричного закордонного паспорту з безстроковим строком ліцензії </w:t>
            </w:r>
          </w:p>
          <w:p w14:paraId="6FD94842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</w:tcPr>
          <w:p w14:paraId="7DB5EEBB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4794655C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851" w:type="dxa"/>
          </w:tcPr>
          <w:p w14:paraId="230143C7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0291FC78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358F2C89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50AC4C4D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990,00</w:t>
            </w:r>
          </w:p>
        </w:tc>
        <w:tc>
          <w:tcPr>
            <w:tcW w:w="1559" w:type="dxa"/>
          </w:tcPr>
          <w:p w14:paraId="7CF81038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539323E9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3 960,00</w:t>
            </w:r>
          </w:p>
        </w:tc>
      </w:tr>
      <w:tr w:rsidR="00931BFC" w:rsidRPr="007E0ACF" w14:paraId="4D4FF724" w14:textId="77777777" w:rsidTr="00AA1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567" w:type="dxa"/>
          </w:tcPr>
          <w:p w14:paraId="719B36F0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6A977F35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537" w:type="dxa"/>
          </w:tcPr>
          <w:p w14:paraId="50F8155B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58581C9F" w14:textId="77777777" w:rsidR="00931BFC" w:rsidRPr="007E0ACF" w:rsidRDefault="00931BFC" w:rsidP="00AF59A5">
            <w:pPr>
              <w:spacing w:after="0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Сканер штрих-кодів  F68 з логотипом замовника</w:t>
            </w:r>
          </w:p>
          <w:p w14:paraId="474EF46D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</w:tcPr>
          <w:p w14:paraId="3B03CC52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1BC22DA6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851" w:type="dxa"/>
          </w:tcPr>
          <w:p w14:paraId="035DF434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466E1986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559" w:type="dxa"/>
          </w:tcPr>
          <w:p w14:paraId="08D61116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175A1F95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1 890,00</w:t>
            </w:r>
          </w:p>
        </w:tc>
        <w:tc>
          <w:tcPr>
            <w:tcW w:w="1559" w:type="dxa"/>
          </w:tcPr>
          <w:p w14:paraId="777A5F82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2CAEE9E6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15 120,00</w:t>
            </w:r>
          </w:p>
        </w:tc>
      </w:tr>
      <w:tr w:rsidR="00931BFC" w:rsidRPr="007E0ACF" w14:paraId="4E9E63B1" w14:textId="77777777" w:rsidTr="00AA1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04"/>
        </w:trPr>
        <w:tc>
          <w:tcPr>
            <w:tcW w:w="567" w:type="dxa"/>
          </w:tcPr>
          <w:p w14:paraId="0FC91113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2FA0B615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6</w:t>
            </w:r>
          </w:p>
          <w:p w14:paraId="4376159A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537" w:type="dxa"/>
          </w:tcPr>
          <w:p w14:paraId="242783D9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1AF9D993" w14:textId="547F6076" w:rsidR="00931BFC" w:rsidRPr="007E0ACF" w:rsidRDefault="00931BFC" w:rsidP="00AF59A5">
            <w:pPr>
              <w:spacing w:after="0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Панель пластикова ( світловідбиваючий фото</w:t>
            </w:r>
            <w:r w:rsidR="00E90FB1">
              <w:rPr>
                <w:sz w:val="24"/>
                <w:szCs w:val="24"/>
                <w:lang w:val="uk-UA" w:eastAsia="ru-RU"/>
              </w:rPr>
              <w:t>щ</w:t>
            </w:r>
            <w:r w:rsidRPr="007E0ACF">
              <w:rPr>
                <w:sz w:val="24"/>
                <w:szCs w:val="24"/>
                <w:lang w:val="uk-UA" w:eastAsia="ru-RU"/>
              </w:rPr>
              <w:t xml:space="preserve">ит 150*125):  гнучкий  пластик з світловідбивним шаром на поліестеровій  основі товщиною лицьового шару 80 мкм, система світлоповертання – склокульки, колір-білий, поверхня – глянець, розміри 150*125мм, температура експлуатації : від -20 </w:t>
            </w:r>
            <w:r w:rsidRPr="007E0ACF">
              <w:rPr>
                <w:sz w:val="16"/>
                <w:szCs w:val="16"/>
                <w:vertAlign w:val="superscript"/>
                <w:lang w:val="uk-UA" w:eastAsia="ru-RU"/>
              </w:rPr>
              <w:t xml:space="preserve">0 </w:t>
            </w:r>
            <w:r w:rsidRPr="007E0ACF">
              <w:rPr>
                <w:sz w:val="24"/>
                <w:szCs w:val="24"/>
                <w:lang w:val="uk-UA" w:eastAsia="ru-RU"/>
              </w:rPr>
              <w:t xml:space="preserve"> С до + 60 </w:t>
            </w:r>
            <w:r w:rsidRPr="007E0ACF">
              <w:rPr>
                <w:sz w:val="16"/>
                <w:szCs w:val="16"/>
                <w:vertAlign w:val="superscript"/>
                <w:lang w:val="uk-UA" w:eastAsia="ru-RU"/>
              </w:rPr>
              <w:t>0</w:t>
            </w:r>
            <w:r w:rsidRPr="007E0ACF">
              <w:rPr>
                <w:sz w:val="24"/>
                <w:szCs w:val="24"/>
                <w:lang w:val="uk-UA" w:eastAsia="ru-RU"/>
              </w:rPr>
              <w:t xml:space="preserve">  С </w:t>
            </w:r>
          </w:p>
        </w:tc>
        <w:tc>
          <w:tcPr>
            <w:tcW w:w="1275" w:type="dxa"/>
          </w:tcPr>
          <w:p w14:paraId="7E1CA9A6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2CA54FEC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851" w:type="dxa"/>
          </w:tcPr>
          <w:p w14:paraId="5CF7EC12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2E28587D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5CD7871B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5366EC87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5 800, 00</w:t>
            </w:r>
          </w:p>
        </w:tc>
        <w:tc>
          <w:tcPr>
            <w:tcW w:w="1559" w:type="dxa"/>
          </w:tcPr>
          <w:p w14:paraId="2E8CC917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6A0B4D39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5 800,00</w:t>
            </w:r>
          </w:p>
        </w:tc>
      </w:tr>
      <w:tr w:rsidR="00931BFC" w:rsidRPr="007E0ACF" w14:paraId="6F00841D" w14:textId="77777777" w:rsidTr="00AA1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30"/>
        </w:trPr>
        <w:tc>
          <w:tcPr>
            <w:tcW w:w="567" w:type="dxa"/>
          </w:tcPr>
          <w:p w14:paraId="2D634AEE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553E46D4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537" w:type="dxa"/>
          </w:tcPr>
          <w:p w14:paraId="51301FF6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3E46FE41" w14:textId="77777777" w:rsidR="00931BFC" w:rsidRPr="007E0ACF" w:rsidRDefault="00931BFC" w:rsidP="00AF59A5">
            <w:pPr>
              <w:spacing w:after="0"/>
              <w:jc w:val="both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PV модуль JA Solar JAM54S30-420/GR 420 Wp, Mono (Black Frame)</w:t>
            </w:r>
          </w:p>
        </w:tc>
        <w:tc>
          <w:tcPr>
            <w:tcW w:w="1275" w:type="dxa"/>
          </w:tcPr>
          <w:p w14:paraId="4494CDF1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1BAD7796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851" w:type="dxa"/>
          </w:tcPr>
          <w:p w14:paraId="68D17195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45FF54E5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84</w:t>
            </w:r>
          </w:p>
        </w:tc>
        <w:tc>
          <w:tcPr>
            <w:tcW w:w="1559" w:type="dxa"/>
          </w:tcPr>
          <w:p w14:paraId="6F68A104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1BF60FC4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5 167,05</w:t>
            </w:r>
          </w:p>
        </w:tc>
        <w:tc>
          <w:tcPr>
            <w:tcW w:w="1559" w:type="dxa"/>
          </w:tcPr>
          <w:p w14:paraId="49C788AD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06D330B7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434 032,20</w:t>
            </w:r>
          </w:p>
        </w:tc>
      </w:tr>
      <w:tr w:rsidR="00931BFC" w:rsidRPr="007E0ACF" w14:paraId="7DF5E1CB" w14:textId="77777777" w:rsidTr="00AA1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567" w:type="dxa"/>
          </w:tcPr>
          <w:p w14:paraId="01D9501D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08E31A84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8</w:t>
            </w:r>
          </w:p>
          <w:p w14:paraId="0B7CF35B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537" w:type="dxa"/>
          </w:tcPr>
          <w:p w14:paraId="53909369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6C73F7EA" w14:textId="77777777" w:rsidR="00931BFC" w:rsidRPr="007E0ACF" w:rsidRDefault="00931BFC" w:rsidP="00AF59A5">
            <w:pPr>
              <w:spacing w:after="0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 xml:space="preserve">Комплект  кріплень </w:t>
            </w:r>
          </w:p>
        </w:tc>
        <w:tc>
          <w:tcPr>
            <w:tcW w:w="1275" w:type="dxa"/>
          </w:tcPr>
          <w:p w14:paraId="3E156580" w14:textId="77777777" w:rsidR="00AA19A7" w:rsidRDefault="00AA19A7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37FABDF9" w14:textId="5BC5608A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комплект</w:t>
            </w:r>
          </w:p>
        </w:tc>
        <w:tc>
          <w:tcPr>
            <w:tcW w:w="851" w:type="dxa"/>
          </w:tcPr>
          <w:p w14:paraId="2956DDF0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048D09EC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1</w:t>
            </w:r>
          </w:p>
          <w:p w14:paraId="31C24C05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14:paraId="05EB38E2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2BF1DA25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119 600,00</w:t>
            </w:r>
          </w:p>
        </w:tc>
        <w:tc>
          <w:tcPr>
            <w:tcW w:w="1559" w:type="dxa"/>
          </w:tcPr>
          <w:p w14:paraId="784A7F13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5CFA0099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119 600,00</w:t>
            </w:r>
          </w:p>
        </w:tc>
      </w:tr>
      <w:tr w:rsidR="00931BFC" w:rsidRPr="007E0ACF" w14:paraId="06E60958" w14:textId="77777777" w:rsidTr="00AA1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567" w:type="dxa"/>
          </w:tcPr>
          <w:p w14:paraId="5CE41E62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366E7656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9</w:t>
            </w:r>
          </w:p>
          <w:p w14:paraId="46BE87D3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537" w:type="dxa"/>
          </w:tcPr>
          <w:p w14:paraId="166D878A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02F58377" w14:textId="1B195DFD" w:rsidR="00931BFC" w:rsidRPr="007E0ACF" w:rsidRDefault="00931BFC" w:rsidP="00AF59A5">
            <w:pPr>
              <w:spacing w:after="0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Інве</w:t>
            </w:r>
            <w:r w:rsidR="00AA19A7">
              <w:rPr>
                <w:sz w:val="24"/>
                <w:szCs w:val="24"/>
                <w:lang w:val="uk-UA" w:eastAsia="ru-RU"/>
              </w:rPr>
              <w:t>р</w:t>
            </w:r>
            <w:r w:rsidRPr="007E0ACF">
              <w:rPr>
                <w:sz w:val="24"/>
                <w:szCs w:val="24"/>
                <w:lang w:val="uk-UA" w:eastAsia="ru-RU"/>
              </w:rPr>
              <w:t>тор автономний LuxPower SNA5000 Wide PV(5 кВт, 1 фаза)</w:t>
            </w:r>
          </w:p>
        </w:tc>
        <w:tc>
          <w:tcPr>
            <w:tcW w:w="1275" w:type="dxa"/>
          </w:tcPr>
          <w:p w14:paraId="1FC126E7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4FFE2803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851" w:type="dxa"/>
          </w:tcPr>
          <w:p w14:paraId="6451DF7E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33F7CDE6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559" w:type="dxa"/>
          </w:tcPr>
          <w:p w14:paraId="44A2C453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335280D7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39 828,71</w:t>
            </w:r>
          </w:p>
        </w:tc>
        <w:tc>
          <w:tcPr>
            <w:tcW w:w="1559" w:type="dxa"/>
          </w:tcPr>
          <w:p w14:paraId="7F258607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5D93B726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238 972,26</w:t>
            </w:r>
          </w:p>
        </w:tc>
      </w:tr>
      <w:tr w:rsidR="00931BFC" w:rsidRPr="007E0ACF" w14:paraId="13A0703E" w14:textId="77777777" w:rsidTr="00AA1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95"/>
        </w:trPr>
        <w:tc>
          <w:tcPr>
            <w:tcW w:w="567" w:type="dxa"/>
          </w:tcPr>
          <w:p w14:paraId="420134F5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4359797D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537" w:type="dxa"/>
          </w:tcPr>
          <w:p w14:paraId="5A968C1F" w14:textId="77777777" w:rsidR="00931BFC" w:rsidRPr="007E0ACF" w:rsidRDefault="00931BFC" w:rsidP="00AF59A5">
            <w:pPr>
              <w:spacing w:after="0"/>
              <w:rPr>
                <w:sz w:val="24"/>
                <w:szCs w:val="24"/>
                <w:lang w:val="uk-UA" w:eastAsia="ru-RU"/>
              </w:rPr>
            </w:pPr>
          </w:p>
          <w:p w14:paraId="5C8A67B0" w14:textId="7AA6528F" w:rsidR="00931BFC" w:rsidRPr="007E0ACF" w:rsidRDefault="00931BFC" w:rsidP="00AF59A5">
            <w:pPr>
              <w:spacing w:after="0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Акумуляторний блок P</w:t>
            </w:r>
            <w:r w:rsidR="00D16BBC">
              <w:rPr>
                <w:sz w:val="24"/>
                <w:szCs w:val="24"/>
                <w:lang w:val="en-US" w:eastAsia="ru-RU"/>
              </w:rPr>
              <w:t>y</w:t>
            </w:r>
            <w:r w:rsidRPr="007E0ACF">
              <w:rPr>
                <w:sz w:val="24"/>
                <w:szCs w:val="24"/>
                <w:lang w:val="uk-UA" w:eastAsia="ru-RU"/>
              </w:rPr>
              <w:t>lontech US5000 (5 кВт*год/48 В)</w:t>
            </w:r>
          </w:p>
        </w:tc>
        <w:tc>
          <w:tcPr>
            <w:tcW w:w="1275" w:type="dxa"/>
          </w:tcPr>
          <w:p w14:paraId="44B8B064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7C53C3EA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851" w:type="dxa"/>
          </w:tcPr>
          <w:p w14:paraId="348FF52C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11BD7AEB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559" w:type="dxa"/>
          </w:tcPr>
          <w:p w14:paraId="2D214C5C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717B27BB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85 871,95</w:t>
            </w:r>
          </w:p>
        </w:tc>
        <w:tc>
          <w:tcPr>
            <w:tcW w:w="1559" w:type="dxa"/>
          </w:tcPr>
          <w:p w14:paraId="1CB0279F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2CECCDD0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1 030 463,40</w:t>
            </w:r>
          </w:p>
        </w:tc>
      </w:tr>
      <w:tr w:rsidR="00931BFC" w:rsidRPr="007E0ACF" w14:paraId="14BFECEF" w14:textId="77777777" w:rsidTr="00AA1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6"/>
        </w:trPr>
        <w:tc>
          <w:tcPr>
            <w:tcW w:w="567" w:type="dxa"/>
          </w:tcPr>
          <w:p w14:paraId="0CFEBF89" w14:textId="77777777" w:rsidR="00931BFC" w:rsidRPr="002A3716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2406A969" w14:textId="77777777" w:rsidR="00931BFC" w:rsidRPr="002A3716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2A3716">
              <w:rPr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537" w:type="dxa"/>
          </w:tcPr>
          <w:p w14:paraId="2E9DF54A" w14:textId="77777777" w:rsidR="00931BFC" w:rsidRPr="002A3716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7CD7F10B" w14:textId="77777777" w:rsidR="00931BFC" w:rsidRPr="002A3716" w:rsidRDefault="00931BFC" w:rsidP="00AF59A5">
            <w:pPr>
              <w:spacing w:after="0"/>
              <w:rPr>
                <w:sz w:val="24"/>
                <w:szCs w:val="24"/>
                <w:lang w:val="uk-UA" w:eastAsia="ru-RU"/>
              </w:rPr>
            </w:pPr>
            <w:r w:rsidRPr="002A3716">
              <w:rPr>
                <w:sz w:val="24"/>
                <w:szCs w:val="24"/>
                <w:lang w:val="uk-UA" w:eastAsia="ru-RU"/>
              </w:rPr>
              <w:t>Щит АССВ</w:t>
            </w:r>
          </w:p>
        </w:tc>
        <w:tc>
          <w:tcPr>
            <w:tcW w:w="1275" w:type="dxa"/>
          </w:tcPr>
          <w:p w14:paraId="0347390C" w14:textId="77777777" w:rsidR="00931BFC" w:rsidRPr="002A3716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5E64332F" w14:textId="77777777" w:rsidR="00931BFC" w:rsidRPr="002A3716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2A3716">
              <w:rPr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851" w:type="dxa"/>
          </w:tcPr>
          <w:p w14:paraId="450C8A43" w14:textId="77777777" w:rsidR="00931BFC" w:rsidRPr="002A3716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0D21044F" w14:textId="77777777" w:rsidR="00931BFC" w:rsidRPr="002A3716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2A3716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46AF079E" w14:textId="77777777" w:rsidR="00931BFC" w:rsidRPr="002A3716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43C405B9" w14:textId="77777777" w:rsidR="00931BFC" w:rsidRPr="002A3716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2A3716">
              <w:rPr>
                <w:sz w:val="24"/>
                <w:szCs w:val="24"/>
                <w:lang w:val="uk-UA" w:eastAsia="ru-RU"/>
              </w:rPr>
              <w:t>39 000,00</w:t>
            </w:r>
          </w:p>
        </w:tc>
        <w:tc>
          <w:tcPr>
            <w:tcW w:w="1559" w:type="dxa"/>
          </w:tcPr>
          <w:p w14:paraId="521C756E" w14:textId="77777777" w:rsidR="00931BFC" w:rsidRPr="002A3716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28D1D408" w14:textId="77777777" w:rsidR="00931BFC" w:rsidRPr="002A3716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2A3716">
              <w:rPr>
                <w:sz w:val="24"/>
                <w:szCs w:val="24"/>
                <w:lang w:val="uk-UA" w:eastAsia="ru-RU"/>
              </w:rPr>
              <w:t>39 000,00</w:t>
            </w:r>
          </w:p>
        </w:tc>
      </w:tr>
      <w:tr w:rsidR="00931BFC" w:rsidRPr="007E0ACF" w14:paraId="57CFC971" w14:textId="77777777" w:rsidTr="00AA1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567" w:type="dxa"/>
          </w:tcPr>
          <w:p w14:paraId="21F13EE1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3F05FE1A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537" w:type="dxa"/>
          </w:tcPr>
          <w:p w14:paraId="63F20668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56ECB140" w14:textId="77777777" w:rsidR="00931BFC" w:rsidRPr="007E0ACF" w:rsidRDefault="00931BFC" w:rsidP="00AF59A5">
            <w:pPr>
              <w:spacing w:after="0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 xml:space="preserve">Щит постійного струму DC   6.6 switch Атмо  </w:t>
            </w:r>
          </w:p>
          <w:p w14:paraId="5158CC8D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</w:tcPr>
          <w:p w14:paraId="56AC1111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22179CD5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851" w:type="dxa"/>
          </w:tcPr>
          <w:p w14:paraId="7EE8612E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33E51EB1" w14:textId="1537BC7F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77D7453D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1888264E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32 598,40</w:t>
            </w:r>
          </w:p>
        </w:tc>
        <w:tc>
          <w:tcPr>
            <w:tcW w:w="1559" w:type="dxa"/>
          </w:tcPr>
          <w:p w14:paraId="3A323C9A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344BB79D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65 196,80</w:t>
            </w:r>
          </w:p>
        </w:tc>
      </w:tr>
      <w:tr w:rsidR="00931BFC" w:rsidRPr="007E0ACF" w14:paraId="1106DE71" w14:textId="77777777" w:rsidTr="00AA1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567" w:type="dxa"/>
          </w:tcPr>
          <w:p w14:paraId="596FD1DC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31D2CEA6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537" w:type="dxa"/>
          </w:tcPr>
          <w:p w14:paraId="7F4E7517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7FEEFBCC" w14:textId="3B01DCBB" w:rsidR="00931BFC" w:rsidRPr="007E0ACF" w:rsidRDefault="00931BFC" w:rsidP="00AF59A5">
            <w:pPr>
              <w:spacing w:after="0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Шафа серверна 24U (10</w:t>
            </w:r>
            <w:r w:rsidR="00C506C2">
              <w:rPr>
                <w:sz w:val="24"/>
                <w:szCs w:val="24"/>
                <w:lang w:val="uk-UA" w:eastAsia="ru-RU"/>
              </w:rPr>
              <w:t>х</w:t>
            </w:r>
            <w:r w:rsidRPr="007E0ACF">
              <w:rPr>
                <w:sz w:val="24"/>
                <w:szCs w:val="24"/>
                <w:lang w:val="uk-UA" w:eastAsia="ru-RU"/>
              </w:rPr>
              <w:t>US2000, 6</w:t>
            </w:r>
            <w:r w:rsidR="001C0D81">
              <w:rPr>
                <w:sz w:val="24"/>
                <w:szCs w:val="24"/>
                <w:lang w:val="uk-UA" w:eastAsia="ru-RU"/>
              </w:rPr>
              <w:t>х</w:t>
            </w:r>
            <w:r w:rsidRPr="007E0ACF">
              <w:rPr>
                <w:sz w:val="24"/>
                <w:szCs w:val="24"/>
                <w:lang w:val="uk-UA" w:eastAsia="ru-RU"/>
              </w:rPr>
              <w:t>US3000, 7</w:t>
            </w:r>
            <w:r w:rsidR="001C0D81">
              <w:rPr>
                <w:sz w:val="24"/>
                <w:szCs w:val="24"/>
                <w:lang w:val="uk-UA" w:eastAsia="ru-RU"/>
              </w:rPr>
              <w:t>х</w:t>
            </w:r>
            <w:r w:rsidRPr="007E0ACF">
              <w:rPr>
                <w:sz w:val="24"/>
                <w:szCs w:val="24"/>
                <w:lang w:val="uk-UA" w:eastAsia="ru-RU"/>
              </w:rPr>
              <w:t>H48050, 5</w:t>
            </w:r>
            <w:r w:rsidR="001C0D81">
              <w:rPr>
                <w:sz w:val="24"/>
                <w:szCs w:val="24"/>
                <w:lang w:val="uk-UA" w:eastAsia="ru-RU"/>
              </w:rPr>
              <w:t>х</w:t>
            </w:r>
            <w:r w:rsidRPr="007E0ACF">
              <w:rPr>
                <w:lang w:val="uk-UA"/>
              </w:rPr>
              <w:t xml:space="preserve"> </w:t>
            </w:r>
            <w:r w:rsidRPr="007E0ACF">
              <w:rPr>
                <w:sz w:val="24"/>
                <w:szCs w:val="24"/>
                <w:lang w:val="uk-UA" w:eastAsia="ru-RU"/>
              </w:rPr>
              <w:t>H48074) + полиці</w:t>
            </w:r>
          </w:p>
          <w:p w14:paraId="0E3EB879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</w:tcPr>
          <w:p w14:paraId="1737BB13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50107575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комплект</w:t>
            </w:r>
          </w:p>
        </w:tc>
        <w:tc>
          <w:tcPr>
            <w:tcW w:w="851" w:type="dxa"/>
          </w:tcPr>
          <w:p w14:paraId="2276F421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48805BAC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7F49AC79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486A99BD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27 200,00</w:t>
            </w:r>
          </w:p>
        </w:tc>
        <w:tc>
          <w:tcPr>
            <w:tcW w:w="1559" w:type="dxa"/>
          </w:tcPr>
          <w:p w14:paraId="3C98C432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4BAB9884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54 400,00</w:t>
            </w:r>
          </w:p>
        </w:tc>
      </w:tr>
      <w:tr w:rsidR="00931BFC" w:rsidRPr="007E0ACF" w14:paraId="41730512" w14:textId="77777777" w:rsidTr="00AA1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567" w:type="dxa"/>
          </w:tcPr>
          <w:p w14:paraId="4F904A66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6D83117B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537" w:type="dxa"/>
          </w:tcPr>
          <w:p w14:paraId="58428123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0A60F376" w14:textId="77777777" w:rsidR="00931BFC" w:rsidRPr="007E0ACF" w:rsidRDefault="00931BFC" w:rsidP="00AF59A5">
            <w:pPr>
              <w:spacing w:after="0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Сонячний кабель чорний, 6 mm2</w:t>
            </w:r>
          </w:p>
        </w:tc>
        <w:tc>
          <w:tcPr>
            <w:tcW w:w="1275" w:type="dxa"/>
          </w:tcPr>
          <w:p w14:paraId="44689DE1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7C7D9A6D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851" w:type="dxa"/>
          </w:tcPr>
          <w:p w14:paraId="799A31B1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2B715B4C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1 500</w:t>
            </w:r>
          </w:p>
        </w:tc>
        <w:tc>
          <w:tcPr>
            <w:tcW w:w="1559" w:type="dxa"/>
          </w:tcPr>
          <w:p w14:paraId="36C84029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3B523EA9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56,34</w:t>
            </w:r>
          </w:p>
        </w:tc>
        <w:tc>
          <w:tcPr>
            <w:tcW w:w="1559" w:type="dxa"/>
          </w:tcPr>
          <w:p w14:paraId="5D3AA419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2DB63098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84 510,00</w:t>
            </w:r>
          </w:p>
        </w:tc>
      </w:tr>
      <w:tr w:rsidR="00931BFC" w:rsidRPr="007E0ACF" w14:paraId="37D30D56" w14:textId="77777777" w:rsidTr="00AA1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66"/>
        </w:trPr>
        <w:tc>
          <w:tcPr>
            <w:tcW w:w="567" w:type="dxa"/>
          </w:tcPr>
          <w:p w14:paraId="749652CF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45F3D625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15</w:t>
            </w:r>
          </w:p>
          <w:p w14:paraId="366B2887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537" w:type="dxa"/>
          </w:tcPr>
          <w:p w14:paraId="47FE89C6" w14:textId="77777777" w:rsidR="00931BFC" w:rsidRPr="007E0ACF" w:rsidRDefault="00931BFC" w:rsidP="00AF59A5">
            <w:pPr>
              <w:spacing w:after="0"/>
              <w:rPr>
                <w:sz w:val="24"/>
                <w:szCs w:val="24"/>
                <w:lang w:val="uk-UA" w:eastAsia="ru-RU"/>
              </w:rPr>
            </w:pPr>
          </w:p>
          <w:p w14:paraId="0AF85CC1" w14:textId="77777777" w:rsidR="00931BFC" w:rsidRPr="007E0ACF" w:rsidRDefault="00931BFC" w:rsidP="00AF59A5">
            <w:pPr>
              <w:spacing w:after="0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 xml:space="preserve">Комплект монтажних частин </w:t>
            </w:r>
          </w:p>
          <w:p w14:paraId="750B1A32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</w:tcPr>
          <w:p w14:paraId="0B59FFCA" w14:textId="77777777" w:rsidR="002A3716" w:rsidRDefault="002A3716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45F8F84F" w14:textId="6A2793B2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комплект</w:t>
            </w:r>
          </w:p>
        </w:tc>
        <w:tc>
          <w:tcPr>
            <w:tcW w:w="851" w:type="dxa"/>
          </w:tcPr>
          <w:p w14:paraId="7B5ACA2F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650B64F5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012CFCD3" w14:textId="77777777" w:rsidR="00931BFC" w:rsidRPr="007E0ACF" w:rsidRDefault="00931BFC" w:rsidP="00AF59A5">
            <w:pPr>
              <w:spacing w:after="0"/>
              <w:rPr>
                <w:sz w:val="24"/>
                <w:szCs w:val="24"/>
                <w:lang w:val="uk-UA" w:eastAsia="ru-RU"/>
              </w:rPr>
            </w:pPr>
          </w:p>
          <w:p w14:paraId="35EBDAC2" w14:textId="77777777" w:rsidR="00931BFC" w:rsidRPr="007E0ACF" w:rsidRDefault="00931BFC" w:rsidP="00AF59A5">
            <w:pPr>
              <w:spacing w:after="0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 xml:space="preserve">   78 000,00</w:t>
            </w:r>
          </w:p>
        </w:tc>
        <w:tc>
          <w:tcPr>
            <w:tcW w:w="1559" w:type="dxa"/>
          </w:tcPr>
          <w:p w14:paraId="34340F7B" w14:textId="77777777" w:rsidR="00931BFC" w:rsidRPr="007E0ACF" w:rsidRDefault="00931BFC" w:rsidP="00AF59A5">
            <w:pPr>
              <w:spacing w:after="0"/>
              <w:rPr>
                <w:sz w:val="24"/>
                <w:szCs w:val="24"/>
                <w:lang w:val="uk-UA" w:eastAsia="ru-RU"/>
              </w:rPr>
            </w:pPr>
          </w:p>
          <w:p w14:paraId="4C42C02B" w14:textId="58602FAE" w:rsidR="00931BFC" w:rsidRPr="007E0ACF" w:rsidRDefault="00931BFC" w:rsidP="00AF59A5">
            <w:pPr>
              <w:spacing w:after="0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 xml:space="preserve">  78 000,00</w:t>
            </w:r>
          </w:p>
        </w:tc>
      </w:tr>
      <w:tr w:rsidR="00931BFC" w:rsidRPr="007E0ACF" w14:paraId="178997F5" w14:textId="77777777" w:rsidTr="00AA1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567" w:type="dxa"/>
          </w:tcPr>
          <w:p w14:paraId="36B35C4F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19E901CB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16</w:t>
            </w:r>
          </w:p>
          <w:p w14:paraId="1AF679FA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537" w:type="dxa"/>
          </w:tcPr>
          <w:p w14:paraId="7CB22C41" w14:textId="77777777" w:rsidR="00931BFC" w:rsidRPr="007E0ACF" w:rsidRDefault="00931BFC" w:rsidP="00AF59A5">
            <w:pPr>
              <w:spacing w:after="0"/>
              <w:rPr>
                <w:sz w:val="24"/>
                <w:szCs w:val="24"/>
                <w:lang w:val="uk-UA" w:eastAsia="ru-RU"/>
              </w:rPr>
            </w:pPr>
          </w:p>
          <w:p w14:paraId="5A58C1E8" w14:textId="77777777" w:rsidR="00931BFC" w:rsidRPr="007E0ACF" w:rsidRDefault="00931BFC" w:rsidP="00AF59A5">
            <w:pPr>
              <w:spacing w:after="0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Комплект кабелю АС</w:t>
            </w:r>
          </w:p>
        </w:tc>
        <w:tc>
          <w:tcPr>
            <w:tcW w:w="1275" w:type="dxa"/>
          </w:tcPr>
          <w:p w14:paraId="7724317A" w14:textId="77777777" w:rsidR="002A3716" w:rsidRDefault="002A3716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1A13CAB5" w14:textId="16B69FFC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комплект</w:t>
            </w:r>
          </w:p>
        </w:tc>
        <w:tc>
          <w:tcPr>
            <w:tcW w:w="851" w:type="dxa"/>
          </w:tcPr>
          <w:p w14:paraId="04544B0A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30CF6479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1F4E4562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18C888C3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30 000,00</w:t>
            </w:r>
          </w:p>
        </w:tc>
        <w:tc>
          <w:tcPr>
            <w:tcW w:w="1559" w:type="dxa"/>
          </w:tcPr>
          <w:p w14:paraId="6033513E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2BC09E67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30 000,00</w:t>
            </w:r>
          </w:p>
        </w:tc>
      </w:tr>
      <w:tr w:rsidR="00931BFC" w:rsidRPr="007E0ACF" w14:paraId="41705163" w14:textId="77777777" w:rsidTr="00AA1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567" w:type="dxa"/>
          </w:tcPr>
          <w:p w14:paraId="149750DF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0C063DB4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17</w:t>
            </w:r>
          </w:p>
          <w:p w14:paraId="6679C8D4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537" w:type="dxa"/>
          </w:tcPr>
          <w:p w14:paraId="691A4DD2" w14:textId="77777777" w:rsidR="00931BFC" w:rsidRPr="007E0ACF" w:rsidRDefault="00931BFC" w:rsidP="00AF59A5">
            <w:pPr>
              <w:spacing w:after="0"/>
              <w:rPr>
                <w:sz w:val="24"/>
                <w:szCs w:val="24"/>
                <w:lang w:val="uk-UA" w:eastAsia="ru-RU"/>
              </w:rPr>
            </w:pPr>
          </w:p>
          <w:p w14:paraId="31286534" w14:textId="6B2187EA" w:rsidR="00931BFC" w:rsidRPr="007E0ACF" w:rsidRDefault="00931BFC" w:rsidP="00AF59A5">
            <w:pPr>
              <w:spacing w:after="0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Миша Defender Patch MS-759, 3кн</w:t>
            </w:r>
            <w:r w:rsidR="003531F6">
              <w:rPr>
                <w:sz w:val="24"/>
                <w:szCs w:val="24"/>
                <w:lang w:val="uk-UA" w:eastAsia="ru-RU"/>
              </w:rPr>
              <w:t>.</w:t>
            </w:r>
            <w:r w:rsidRPr="007E0ACF">
              <w:rPr>
                <w:sz w:val="24"/>
                <w:szCs w:val="24"/>
                <w:lang w:val="uk-UA" w:eastAsia="ru-RU"/>
              </w:rPr>
              <w:t>,            1000dpi,  чорна</w:t>
            </w:r>
          </w:p>
        </w:tc>
        <w:tc>
          <w:tcPr>
            <w:tcW w:w="1275" w:type="dxa"/>
          </w:tcPr>
          <w:p w14:paraId="75BF55A7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4845D8BC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851" w:type="dxa"/>
          </w:tcPr>
          <w:p w14:paraId="3A9881E2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07BB8FED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418D1BE3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5D73B46C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55,50</w:t>
            </w:r>
          </w:p>
        </w:tc>
        <w:tc>
          <w:tcPr>
            <w:tcW w:w="1559" w:type="dxa"/>
          </w:tcPr>
          <w:p w14:paraId="3ADD6EB9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5BED80BA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55,50</w:t>
            </w:r>
          </w:p>
        </w:tc>
      </w:tr>
      <w:tr w:rsidR="00931BFC" w:rsidRPr="007E0ACF" w14:paraId="55052BE9" w14:textId="77777777" w:rsidTr="00AA1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6"/>
        </w:trPr>
        <w:tc>
          <w:tcPr>
            <w:tcW w:w="567" w:type="dxa"/>
          </w:tcPr>
          <w:p w14:paraId="0CEF196F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4BAF8254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18</w:t>
            </w:r>
          </w:p>
          <w:p w14:paraId="2727A38A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537" w:type="dxa"/>
          </w:tcPr>
          <w:p w14:paraId="36B9A280" w14:textId="77777777" w:rsidR="00931BFC" w:rsidRPr="007E0ACF" w:rsidRDefault="00931BFC" w:rsidP="00AF59A5">
            <w:pPr>
              <w:spacing w:after="0"/>
              <w:rPr>
                <w:sz w:val="24"/>
                <w:szCs w:val="24"/>
                <w:lang w:val="uk-UA" w:eastAsia="ru-RU"/>
              </w:rPr>
            </w:pPr>
          </w:p>
          <w:p w14:paraId="0A9BD947" w14:textId="658FCDD4" w:rsidR="00931BFC" w:rsidRPr="007E0ACF" w:rsidRDefault="00931BFC" w:rsidP="00AF59A5">
            <w:pPr>
              <w:spacing w:after="0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Клавіатура Defender Element HB-190 UA, 104кн</w:t>
            </w:r>
            <w:r w:rsidR="007D1056">
              <w:rPr>
                <w:sz w:val="24"/>
                <w:szCs w:val="24"/>
                <w:lang w:val="uk-UA" w:eastAsia="ru-RU"/>
              </w:rPr>
              <w:t>.</w:t>
            </w:r>
            <w:r w:rsidRPr="007E0ACF">
              <w:rPr>
                <w:sz w:val="24"/>
                <w:szCs w:val="24"/>
                <w:lang w:val="uk-UA" w:eastAsia="ru-RU"/>
              </w:rPr>
              <w:t>,  повноразмірна, чорна</w:t>
            </w:r>
          </w:p>
        </w:tc>
        <w:tc>
          <w:tcPr>
            <w:tcW w:w="1275" w:type="dxa"/>
          </w:tcPr>
          <w:p w14:paraId="17EB24EE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32F4716A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851" w:type="dxa"/>
          </w:tcPr>
          <w:p w14:paraId="66AFB6C3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7E034D13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5FB0C3DE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1B570021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122,10</w:t>
            </w:r>
          </w:p>
        </w:tc>
        <w:tc>
          <w:tcPr>
            <w:tcW w:w="1559" w:type="dxa"/>
          </w:tcPr>
          <w:p w14:paraId="73ACBBB7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44AA517E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122,10</w:t>
            </w:r>
          </w:p>
        </w:tc>
      </w:tr>
      <w:tr w:rsidR="00931BFC" w:rsidRPr="007E0ACF" w14:paraId="2195ABEF" w14:textId="77777777" w:rsidTr="00AA1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567" w:type="dxa"/>
          </w:tcPr>
          <w:p w14:paraId="42725B04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381A8C55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19</w:t>
            </w:r>
          </w:p>
          <w:p w14:paraId="6D867796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537" w:type="dxa"/>
          </w:tcPr>
          <w:p w14:paraId="5AA6A61C" w14:textId="77777777" w:rsidR="00931BFC" w:rsidRPr="007E0ACF" w:rsidRDefault="00931BFC" w:rsidP="00AF59A5">
            <w:pPr>
              <w:spacing w:after="0"/>
              <w:rPr>
                <w:sz w:val="24"/>
                <w:szCs w:val="24"/>
                <w:lang w:val="uk-UA" w:eastAsia="ru-RU"/>
              </w:rPr>
            </w:pPr>
          </w:p>
          <w:p w14:paraId="463F5A50" w14:textId="77777777" w:rsidR="00931BFC" w:rsidRPr="007E0ACF" w:rsidRDefault="00931BFC" w:rsidP="00AF59A5">
            <w:pPr>
              <w:spacing w:after="0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Монітор TFT 23.8’’ Philips 243V7QDAB,   IPS,  VGA,  DVI-D,  HDMI, колонки,  чорний</w:t>
            </w:r>
          </w:p>
        </w:tc>
        <w:tc>
          <w:tcPr>
            <w:tcW w:w="1275" w:type="dxa"/>
          </w:tcPr>
          <w:p w14:paraId="07787640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335D17CB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851" w:type="dxa"/>
          </w:tcPr>
          <w:p w14:paraId="15669679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1BA75DA0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7EBF8967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15074329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3 796,20</w:t>
            </w:r>
          </w:p>
        </w:tc>
        <w:tc>
          <w:tcPr>
            <w:tcW w:w="1559" w:type="dxa"/>
          </w:tcPr>
          <w:p w14:paraId="52A8306B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19565F60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3 796,20</w:t>
            </w:r>
          </w:p>
        </w:tc>
      </w:tr>
      <w:tr w:rsidR="00931BFC" w:rsidRPr="007E0ACF" w14:paraId="6B55930B" w14:textId="77777777" w:rsidTr="00AA1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0"/>
        </w:trPr>
        <w:tc>
          <w:tcPr>
            <w:tcW w:w="567" w:type="dxa"/>
          </w:tcPr>
          <w:p w14:paraId="05F1C34C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26DDFB6D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20</w:t>
            </w:r>
          </w:p>
          <w:p w14:paraId="2D033CA5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537" w:type="dxa"/>
          </w:tcPr>
          <w:p w14:paraId="703A5AAF" w14:textId="77777777" w:rsidR="00931BFC" w:rsidRPr="007E0ACF" w:rsidRDefault="00931BFC" w:rsidP="00AF59A5">
            <w:pPr>
              <w:spacing w:after="0"/>
              <w:rPr>
                <w:sz w:val="24"/>
                <w:szCs w:val="24"/>
                <w:lang w:val="uk-UA" w:eastAsia="ru-RU"/>
              </w:rPr>
            </w:pPr>
          </w:p>
          <w:p w14:paraId="09B5D620" w14:textId="77777777" w:rsidR="00931BFC" w:rsidRPr="007E0ACF" w:rsidRDefault="00931BFC" w:rsidP="00AF59A5">
            <w:pPr>
              <w:spacing w:after="0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БФП А4 XeroxWC 3025NI (20 стор/хв, 1200х1200 dpi,  ADF, Wi-Fi, Ethernet, білий) + Картридж XER</w:t>
            </w:r>
            <w:r w:rsidRPr="007E0ACF">
              <w:rPr>
                <w:lang w:val="uk-UA"/>
              </w:rPr>
              <w:t xml:space="preserve"> </w:t>
            </w:r>
            <w:r w:rsidRPr="007E0ACF">
              <w:rPr>
                <w:sz w:val="24"/>
                <w:szCs w:val="24"/>
                <w:lang w:val="uk-UA" w:eastAsia="ru-RU"/>
              </w:rPr>
              <w:t xml:space="preserve">106R02773                 (Ph  3020)   Free Label (для сканування та друку у форматі Ч/Б)                    </w:t>
            </w:r>
          </w:p>
        </w:tc>
        <w:tc>
          <w:tcPr>
            <w:tcW w:w="1275" w:type="dxa"/>
          </w:tcPr>
          <w:p w14:paraId="1FE4487E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13BDCC76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851" w:type="dxa"/>
          </w:tcPr>
          <w:p w14:paraId="735997AA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4F1C5BEE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0DFF8704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1EEB57DB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9 370,26</w:t>
            </w:r>
          </w:p>
        </w:tc>
        <w:tc>
          <w:tcPr>
            <w:tcW w:w="1559" w:type="dxa"/>
          </w:tcPr>
          <w:p w14:paraId="45963743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2ED2E2DA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9 370,26</w:t>
            </w:r>
          </w:p>
        </w:tc>
      </w:tr>
      <w:tr w:rsidR="00931BFC" w:rsidRPr="007E0ACF" w14:paraId="324E0D1E" w14:textId="77777777" w:rsidTr="00AA1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567" w:type="dxa"/>
          </w:tcPr>
          <w:p w14:paraId="4CF702A2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3B2CE196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43D6FE13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21</w:t>
            </w:r>
          </w:p>
          <w:p w14:paraId="29DDFCCA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44379BB6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537" w:type="dxa"/>
          </w:tcPr>
          <w:p w14:paraId="245D7627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308A7243" w14:textId="77777777" w:rsidR="00931BFC" w:rsidRPr="007E0ACF" w:rsidRDefault="00931BFC" w:rsidP="00AF59A5">
            <w:pPr>
              <w:spacing w:after="0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ДБЖ АРС Back UPS BV 650VA,   (BV650I-GR),  Schuko</w:t>
            </w:r>
          </w:p>
        </w:tc>
        <w:tc>
          <w:tcPr>
            <w:tcW w:w="1275" w:type="dxa"/>
          </w:tcPr>
          <w:p w14:paraId="4A4E41BE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373CE1DA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851" w:type="dxa"/>
          </w:tcPr>
          <w:p w14:paraId="35B13B24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6B36B0D6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2C2AFD00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0838BB33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2 923,02</w:t>
            </w:r>
          </w:p>
        </w:tc>
        <w:tc>
          <w:tcPr>
            <w:tcW w:w="1559" w:type="dxa"/>
          </w:tcPr>
          <w:p w14:paraId="037250F9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539911D5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2 923,02</w:t>
            </w:r>
          </w:p>
        </w:tc>
      </w:tr>
      <w:tr w:rsidR="00931BFC" w:rsidRPr="007E0ACF" w14:paraId="4FA8FEE3" w14:textId="77777777" w:rsidTr="00AA1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567" w:type="dxa"/>
          </w:tcPr>
          <w:p w14:paraId="775A1196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55619197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4537" w:type="dxa"/>
          </w:tcPr>
          <w:p w14:paraId="1B1B2F7D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06C48BDC" w14:textId="516F5879" w:rsidR="00931BFC" w:rsidRDefault="00931BFC" w:rsidP="00AF59A5">
            <w:pPr>
              <w:spacing w:after="0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 xml:space="preserve">Комп’ютер  Technic-Pro Ryzen </w:t>
            </w:r>
            <w:r w:rsidR="00576E7A">
              <w:rPr>
                <w:sz w:val="24"/>
                <w:szCs w:val="24"/>
                <w:lang w:val="uk-UA" w:eastAsia="ru-RU"/>
              </w:rPr>
              <w:t xml:space="preserve">                        </w:t>
            </w:r>
            <w:r w:rsidRPr="007E0ACF">
              <w:rPr>
                <w:sz w:val="24"/>
                <w:szCs w:val="24"/>
                <w:lang w:val="uk-UA" w:eastAsia="ru-RU"/>
              </w:rPr>
              <w:t>5 5600G/A520/DDR4 8GB/SSD  512GB/400W</w:t>
            </w:r>
            <w:r w:rsidR="008E77F2">
              <w:rPr>
                <w:sz w:val="24"/>
                <w:szCs w:val="24"/>
                <w:lang w:val="uk-UA" w:eastAsia="ru-RU"/>
              </w:rPr>
              <w:t>/</w:t>
            </w:r>
            <w:r w:rsidRPr="007E0ACF">
              <w:rPr>
                <w:sz w:val="24"/>
                <w:szCs w:val="24"/>
                <w:lang w:val="uk-UA" w:eastAsia="ru-RU"/>
              </w:rPr>
              <w:t>W11P/Office/Zillya</w:t>
            </w:r>
          </w:p>
          <w:p w14:paraId="7CF99BE2" w14:textId="606E6925" w:rsidR="002A3716" w:rsidRPr="007E0ACF" w:rsidRDefault="002A3716" w:rsidP="00AF59A5">
            <w:pPr>
              <w:spacing w:after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</w:tcPr>
          <w:p w14:paraId="0EDE2644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7B6EA73C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851" w:type="dxa"/>
          </w:tcPr>
          <w:p w14:paraId="5F12B343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6B7404F4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5CEEE8E5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54697487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24 050,16</w:t>
            </w:r>
          </w:p>
        </w:tc>
        <w:tc>
          <w:tcPr>
            <w:tcW w:w="1559" w:type="dxa"/>
          </w:tcPr>
          <w:p w14:paraId="6CA848FD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0F050BF9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24 050,16</w:t>
            </w:r>
          </w:p>
        </w:tc>
      </w:tr>
      <w:tr w:rsidR="00931BFC" w:rsidRPr="007E0ACF" w14:paraId="633040AB" w14:textId="77777777" w:rsidTr="00AA1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567" w:type="dxa"/>
          </w:tcPr>
          <w:p w14:paraId="2147237B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537" w:type="dxa"/>
          </w:tcPr>
          <w:p w14:paraId="4128F76E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5BA91751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275" w:type="dxa"/>
          </w:tcPr>
          <w:p w14:paraId="00F06EE6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22DB1352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</w:tcPr>
          <w:p w14:paraId="4980F93F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73E6BDAA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7E0ACF">
              <w:rPr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59" w:type="dxa"/>
          </w:tcPr>
          <w:p w14:paraId="760707C2" w14:textId="77777777" w:rsidR="00931BFC" w:rsidRPr="007E0ACF" w:rsidRDefault="00931BFC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06C197FD" w14:textId="149CC9D7" w:rsidR="00931BFC" w:rsidRPr="007E0ACF" w:rsidRDefault="00353212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59" w:type="dxa"/>
          </w:tcPr>
          <w:p w14:paraId="22F449DF" w14:textId="77777777" w:rsidR="00C34A42" w:rsidRDefault="00C34A42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4BF077C9" w14:textId="021CB910" w:rsidR="00931BFC" w:rsidRPr="007E0ACF" w:rsidRDefault="00353212" w:rsidP="00AF59A5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  <w:r w:rsidR="00C34A42">
              <w:rPr>
                <w:sz w:val="24"/>
                <w:szCs w:val="24"/>
                <w:lang w:val="uk-UA" w:eastAsia="ru-RU"/>
              </w:rPr>
              <w:t> 708 846,90</w:t>
            </w:r>
          </w:p>
        </w:tc>
      </w:tr>
    </w:tbl>
    <w:p w14:paraId="4D2DDA7A" w14:textId="77777777" w:rsidR="00931BFC" w:rsidRPr="007E0ACF" w:rsidRDefault="00931BFC" w:rsidP="00931BFC">
      <w:pPr>
        <w:spacing w:after="0"/>
        <w:jc w:val="both"/>
        <w:rPr>
          <w:sz w:val="23"/>
          <w:szCs w:val="23"/>
          <w:lang w:val="uk-UA" w:eastAsia="ru-RU"/>
        </w:rPr>
      </w:pPr>
    </w:p>
    <w:p w14:paraId="73236BE9" w14:textId="77777777" w:rsidR="00931BFC" w:rsidRPr="007E0ACF" w:rsidRDefault="00931BFC" w:rsidP="00931BFC">
      <w:pPr>
        <w:spacing w:after="0"/>
        <w:jc w:val="both"/>
        <w:rPr>
          <w:sz w:val="23"/>
          <w:szCs w:val="23"/>
          <w:lang w:val="uk-UA" w:eastAsia="ru-RU"/>
        </w:rPr>
      </w:pPr>
    </w:p>
    <w:p w14:paraId="30EFB192" w14:textId="77777777" w:rsidR="00931BFC" w:rsidRPr="007E0ACF" w:rsidRDefault="00931BFC" w:rsidP="00931BFC">
      <w:pPr>
        <w:spacing w:after="0"/>
        <w:jc w:val="both"/>
        <w:rPr>
          <w:sz w:val="23"/>
          <w:szCs w:val="23"/>
          <w:lang w:val="uk-UA" w:eastAsia="ru-RU"/>
        </w:rPr>
      </w:pPr>
    </w:p>
    <w:tbl>
      <w:tblPr>
        <w:tblW w:w="995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533"/>
        <w:gridCol w:w="1342"/>
        <w:gridCol w:w="1342"/>
        <w:gridCol w:w="4741"/>
      </w:tblGrid>
      <w:tr w:rsidR="00931BFC" w:rsidRPr="007E0ACF" w14:paraId="4FD42C83" w14:textId="77777777" w:rsidTr="0009573A">
        <w:trPr>
          <w:trHeight w:val="16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C057A" w14:textId="77777777" w:rsidR="00931BFC" w:rsidRPr="007E0ACF" w:rsidRDefault="00931BFC" w:rsidP="0009573A">
            <w:pPr>
              <w:spacing w:after="0"/>
              <w:rPr>
                <w:color w:val="000000"/>
                <w:sz w:val="24"/>
                <w:szCs w:val="24"/>
                <w:lang w:val="uk-UA" w:eastAsia="ru-RU"/>
              </w:rPr>
            </w:pPr>
            <w:r w:rsidRPr="007E0ACF">
              <w:rPr>
                <w:color w:val="000000"/>
                <w:sz w:val="24"/>
                <w:szCs w:val="24"/>
                <w:lang w:val="uk-UA" w:eastAsia="ru-RU"/>
              </w:rPr>
              <w:t xml:space="preserve">Начальник відділу комунальної власності управління комунальної власності та земельних відносин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B188D" w14:textId="77777777" w:rsidR="00931BFC" w:rsidRPr="007E0ACF" w:rsidRDefault="00931BFC" w:rsidP="0009573A">
            <w:pPr>
              <w:spacing w:after="0"/>
              <w:rPr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99D2E" w14:textId="77777777" w:rsidR="00931BFC" w:rsidRPr="007E0ACF" w:rsidRDefault="00931BFC" w:rsidP="0009573A">
            <w:pPr>
              <w:spacing w:after="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FE440" w14:textId="77777777" w:rsidR="00931BFC" w:rsidRPr="007E0ACF" w:rsidRDefault="00931BFC" w:rsidP="0009573A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E0ACF">
              <w:rPr>
                <w:color w:val="000000"/>
                <w:sz w:val="24"/>
                <w:szCs w:val="24"/>
                <w:lang w:val="uk-UA" w:eastAsia="ru-RU"/>
              </w:rPr>
              <w:t>Тетяна БАРИШЕВА</w:t>
            </w:r>
          </w:p>
        </w:tc>
      </w:tr>
    </w:tbl>
    <w:p w14:paraId="19BC7F73" w14:textId="77777777" w:rsidR="00931BFC" w:rsidRPr="007E0ACF" w:rsidRDefault="00931BFC" w:rsidP="00931BFC">
      <w:pPr>
        <w:spacing w:after="0"/>
        <w:jc w:val="both"/>
        <w:rPr>
          <w:sz w:val="23"/>
          <w:szCs w:val="23"/>
          <w:lang w:val="uk-UA" w:eastAsia="ru-RU"/>
        </w:rPr>
      </w:pPr>
    </w:p>
    <w:p w14:paraId="779C7029" w14:textId="77777777" w:rsidR="00355760" w:rsidRPr="007E0ACF" w:rsidRDefault="00355760">
      <w:pPr>
        <w:rPr>
          <w:lang w:val="uk-UA"/>
        </w:rPr>
      </w:pPr>
    </w:p>
    <w:sectPr w:rsidR="00355760" w:rsidRPr="007E0ACF" w:rsidSect="00931BFC">
      <w:headerReference w:type="default" r:id="rId6"/>
      <w:headerReference w:type="first" r:id="rId7"/>
      <w:pgSz w:w="11906" w:h="16838"/>
      <w:pgMar w:top="426" w:right="849" w:bottom="851" w:left="1701" w:header="426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D22A5" w14:textId="77777777" w:rsidR="00D47F5C" w:rsidRDefault="00D47F5C" w:rsidP="00931BFC">
      <w:pPr>
        <w:spacing w:after="0"/>
      </w:pPr>
      <w:r>
        <w:separator/>
      </w:r>
    </w:p>
  </w:endnote>
  <w:endnote w:type="continuationSeparator" w:id="0">
    <w:p w14:paraId="7F91727F" w14:textId="77777777" w:rsidR="00D47F5C" w:rsidRDefault="00D47F5C" w:rsidP="00931B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241E2" w14:textId="77777777" w:rsidR="00D47F5C" w:rsidRDefault="00D47F5C" w:rsidP="00931BFC">
      <w:pPr>
        <w:spacing w:after="0"/>
      </w:pPr>
      <w:r>
        <w:separator/>
      </w:r>
    </w:p>
  </w:footnote>
  <w:footnote w:type="continuationSeparator" w:id="0">
    <w:p w14:paraId="6E7B796E" w14:textId="77777777" w:rsidR="00D47F5C" w:rsidRDefault="00D47F5C" w:rsidP="00931B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58484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906EDDF" w14:textId="4C00D852" w:rsidR="00931BFC" w:rsidRPr="00931BFC" w:rsidRDefault="00931BFC">
        <w:pPr>
          <w:pStyle w:val="a3"/>
          <w:jc w:val="center"/>
          <w:rPr>
            <w:sz w:val="24"/>
            <w:szCs w:val="24"/>
          </w:rPr>
        </w:pPr>
        <w:r>
          <w:rPr>
            <w:lang w:val="uk-UA"/>
          </w:rPr>
          <w:t xml:space="preserve">                                                          </w:t>
        </w:r>
        <w:r w:rsidRPr="00931BFC">
          <w:rPr>
            <w:sz w:val="24"/>
            <w:szCs w:val="24"/>
          </w:rPr>
          <w:fldChar w:fldCharType="begin"/>
        </w:r>
        <w:r w:rsidRPr="00931BFC">
          <w:rPr>
            <w:sz w:val="24"/>
            <w:szCs w:val="24"/>
          </w:rPr>
          <w:instrText>PAGE   \* MERGEFORMAT</w:instrText>
        </w:r>
        <w:r w:rsidRPr="00931BFC">
          <w:rPr>
            <w:sz w:val="24"/>
            <w:szCs w:val="24"/>
          </w:rPr>
          <w:fldChar w:fldCharType="separate"/>
        </w:r>
        <w:r w:rsidRPr="00931BFC">
          <w:rPr>
            <w:sz w:val="24"/>
            <w:szCs w:val="24"/>
            <w:lang w:val="uk-UA"/>
          </w:rPr>
          <w:t>2</w:t>
        </w:r>
        <w:r w:rsidRPr="00931BFC">
          <w:rPr>
            <w:sz w:val="24"/>
            <w:szCs w:val="24"/>
          </w:rPr>
          <w:fldChar w:fldCharType="end"/>
        </w:r>
        <w:r w:rsidRPr="00931BFC">
          <w:rPr>
            <w:sz w:val="24"/>
            <w:szCs w:val="24"/>
            <w:lang w:val="uk-UA"/>
          </w:rPr>
          <w:t xml:space="preserve"> </w:t>
        </w:r>
        <w:r>
          <w:rPr>
            <w:sz w:val="24"/>
            <w:szCs w:val="24"/>
            <w:lang w:val="uk-UA"/>
          </w:rPr>
          <w:t xml:space="preserve">                           </w:t>
        </w:r>
        <w:r w:rsidRPr="00931BFC">
          <w:rPr>
            <w:sz w:val="24"/>
            <w:szCs w:val="24"/>
            <w:lang w:val="uk-UA"/>
          </w:rPr>
          <w:t xml:space="preserve">Продовження додатка </w:t>
        </w:r>
      </w:p>
    </w:sdtContent>
  </w:sdt>
  <w:p w14:paraId="077ACA8C" w14:textId="77777777" w:rsidR="00F92424" w:rsidRDefault="006E67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15FC" w14:textId="49624B24" w:rsidR="00261FE4" w:rsidRPr="00261FE4" w:rsidRDefault="006E673F">
    <w:pPr>
      <w:pStyle w:val="a3"/>
      <w:jc w:val="center"/>
      <w:rPr>
        <w:sz w:val="22"/>
        <w:szCs w:val="22"/>
      </w:rPr>
    </w:pPr>
  </w:p>
  <w:p w14:paraId="760D44D4" w14:textId="77777777" w:rsidR="00261FE4" w:rsidRDefault="006E67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FC"/>
    <w:rsid w:val="001C0D81"/>
    <w:rsid w:val="00250194"/>
    <w:rsid w:val="002A3716"/>
    <w:rsid w:val="003531F6"/>
    <w:rsid w:val="00353212"/>
    <w:rsid w:val="00355760"/>
    <w:rsid w:val="00537A08"/>
    <w:rsid w:val="00551843"/>
    <w:rsid w:val="00576E7A"/>
    <w:rsid w:val="00607FA1"/>
    <w:rsid w:val="006A2402"/>
    <w:rsid w:val="006E673F"/>
    <w:rsid w:val="00783345"/>
    <w:rsid w:val="007D1056"/>
    <w:rsid w:val="007E0ACF"/>
    <w:rsid w:val="008C77DB"/>
    <w:rsid w:val="008E77F2"/>
    <w:rsid w:val="00931BFC"/>
    <w:rsid w:val="009518CF"/>
    <w:rsid w:val="009C59DF"/>
    <w:rsid w:val="00A82E26"/>
    <w:rsid w:val="00AA19A7"/>
    <w:rsid w:val="00AE50ED"/>
    <w:rsid w:val="00AF59A5"/>
    <w:rsid w:val="00B95B59"/>
    <w:rsid w:val="00C05BA8"/>
    <w:rsid w:val="00C34A42"/>
    <w:rsid w:val="00C46CE3"/>
    <w:rsid w:val="00C506C2"/>
    <w:rsid w:val="00CE326F"/>
    <w:rsid w:val="00D16BBC"/>
    <w:rsid w:val="00D47F5C"/>
    <w:rsid w:val="00DD3596"/>
    <w:rsid w:val="00E51A8F"/>
    <w:rsid w:val="00E9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576E35"/>
  <w15:chartTrackingRefBased/>
  <w15:docId w15:val="{D552E1E6-4884-47FE-B1EE-B098D4C8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BFC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BFC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931BF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931BF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ій колонтитул Знак"/>
    <w:basedOn w:val="a0"/>
    <w:link w:val="a5"/>
    <w:uiPriority w:val="99"/>
    <w:rsid w:val="00931BF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4</cp:revision>
  <cp:lastPrinted>2024-03-26T09:03:00Z</cp:lastPrinted>
  <dcterms:created xsi:type="dcterms:W3CDTF">2024-03-26T09:07:00Z</dcterms:created>
  <dcterms:modified xsi:type="dcterms:W3CDTF">2024-04-15T07:03:00Z</dcterms:modified>
</cp:coreProperties>
</file>