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6836" w14:textId="783976C3" w:rsidR="00BF3DB8" w:rsidRPr="009F31A7" w:rsidRDefault="00BF3DB8" w:rsidP="00B37BC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Додаток 2</w:t>
      </w:r>
    </w:p>
    <w:p w14:paraId="25C4C7FF" w14:textId="77777777" w:rsidR="00BF3DB8" w:rsidRPr="009F31A7" w:rsidRDefault="00BF3DB8" w:rsidP="00B37BC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до рішення Чорноморської міської ради</w:t>
      </w:r>
    </w:p>
    <w:p w14:paraId="09393617" w14:textId="0CCA1664" w:rsidR="00BF3DB8" w:rsidRPr="009F31A7" w:rsidRDefault="00BF3DB8" w:rsidP="00B37BC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від</w:t>
      </w:r>
      <w:r w:rsidR="00053602">
        <w:rPr>
          <w:rFonts w:ascii="Times New Roman" w:hAnsi="Times New Roman" w:cs="Times New Roman"/>
          <w:sz w:val="24"/>
          <w:szCs w:val="24"/>
        </w:rPr>
        <w:t xml:space="preserve">   12.04.</w:t>
      </w:r>
      <w:r w:rsidRPr="009F31A7">
        <w:rPr>
          <w:rFonts w:ascii="Times New Roman" w:hAnsi="Times New Roman" w:cs="Times New Roman"/>
          <w:sz w:val="24"/>
          <w:szCs w:val="24"/>
        </w:rPr>
        <w:t>2024 №</w:t>
      </w:r>
      <w:r w:rsidR="00053602">
        <w:rPr>
          <w:rFonts w:ascii="Times New Roman" w:hAnsi="Times New Roman" w:cs="Times New Roman"/>
          <w:sz w:val="24"/>
          <w:szCs w:val="24"/>
        </w:rPr>
        <w:t xml:space="preserve"> 588</w:t>
      </w:r>
      <w:r w:rsidRPr="009F31A7">
        <w:rPr>
          <w:rFonts w:ascii="Times New Roman" w:hAnsi="Times New Roman" w:cs="Times New Roman"/>
          <w:sz w:val="24"/>
          <w:szCs w:val="24"/>
        </w:rPr>
        <w:t>-VIII</w:t>
      </w:r>
    </w:p>
    <w:p w14:paraId="58B269FE" w14:textId="4F9916E8" w:rsidR="00D77C84" w:rsidRPr="00053602" w:rsidRDefault="00D77C84" w:rsidP="00BF3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08FC2" w14:textId="22B30A5B" w:rsidR="00D77C84" w:rsidRPr="00053602" w:rsidRDefault="00D77C84" w:rsidP="00BF3DB8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053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F31A7">
        <w:rPr>
          <w:rFonts w:ascii="Times New Roman" w:hAnsi="Times New Roman" w:cs="Times New Roman"/>
          <w:sz w:val="24"/>
          <w:szCs w:val="24"/>
        </w:rPr>
        <w:t xml:space="preserve">  </w:t>
      </w:r>
      <w:r w:rsidRPr="00053602">
        <w:rPr>
          <w:rFonts w:ascii="Times New Roman" w:hAnsi="Times New Roman" w:cs="Times New Roman"/>
          <w:sz w:val="24"/>
          <w:szCs w:val="24"/>
        </w:rPr>
        <w:t xml:space="preserve">  СПИСОК</w:t>
      </w:r>
    </w:p>
    <w:p w14:paraId="350C4E37" w14:textId="2DE17C59" w:rsidR="00D77C84" w:rsidRPr="009F31A7" w:rsidRDefault="00D77C84" w:rsidP="00BF3DB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Захисників, які загинули або померли у період проходження військової служби внаслідок поранення, контузії, каліцтва, отриманих при виконанні обов’язків військової служби, захворювання, пов’язаного з перебуванням на фронті, та які брали участь у відсічі і стримуванні збройної агресії Російської Федерації на території України, героїчно захищаючи незалежність, суверенітет та територіальну цілісність України</w:t>
      </w:r>
    </w:p>
    <w:p w14:paraId="7FCCD67C" w14:textId="2EEDAE40" w:rsidR="00D77C84" w:rsidRPr="009F31A7" w:rsidRDefault="004A323A" w:rsidP="00BF3DB8">
      <w:pPr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9F31A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(станом на дату прийняття рішення)</w:t>
      </w:r>
    </w:p>
    <w:p w14:paraId="7783F3B8" w14:textId="77777777" w:rsidR="00D77C84" w:rsidRPr="009F31A7" w:rsidRDefault="00D77C84" w:rsidP="00BF3DB8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153915F3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ШУМ Віталій Олександрович</w:t>
      </w:r>
    </w:p>
    <w:p w14:paraId="4A0BCF16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ПИХТЄЄВ Василь Юрійович</w:t>
      </w:r>
    </w:p>
    <w:p w14:paraId="42146798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ФОМІН Сергій Валентинович</w:t>
      </w:r>
    </w:p>
    <w:p w14:paraId="23D6FB93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САВІНОВ Едуард Володимирович</w:t>
      </w:r>
    </w:p>
    <w:p w14:paraId="097E0994" w14:textId="7527ACD3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ГОРБУНОВ Дмитро Вікторович</w:t>
      </w:r>
    </w:p>
    <w:p w14:paraId="0E1E01E8" w14:textId="201C113A" w:rsidR="00056267" w:rsidRPr="009F31A7" w:rsidRDefault="00056267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БАТІН Андрій Олександрович</w:t>
      </w:r>
    </w:p>
    <w:p w14:paraId="434217B5" w14:textId="0632D8E8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СКОРИЧ Анатолій Станіславови</w:t>
      </w:r>
      <w:r w:rsidR="00056267" w:rsidRPr="009F31A7">
        <w:rPr>
          <w:rFonts w:ascii="Times New Roman" w:hAnsi="Times New Roman" w:cs="Times New Roman"/>
          <w:sz w:val="24"/>
          <w:szCs w:val="24"/>
        </w:rPr>
        <w:t>ч</w:t>
      </w:r>
    </w:p>
    <w:p w14:paraId="67B7E45E" w14:textId="0C05C025" w:rsidR="00056267" w:rsidRPr="009F31A7" w:rsidRDefault="00056267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ЮКІШ Борис Сергійович</w:t>
      </w:r>
    </w:p>
    <w:p w14:paraId="59944349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ОВЧАРЕНКО Сергій Олександрович</w:t>
      </w:r>
    </w:p>
    <w:p w14:paraId="27E61AC4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КАРАНФІЛОВ Анатолій Анатолійович</w:t>
      </w:r>
    </w:p>
    <w:p w14:paraId="579543BB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СЕЙКО Віктор Володимирович</w:t>
      </w:r>
    </w:p>
    <w:p w14:paraId="1454308E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МОЇСЕЄНКО Олександр Олександрович</w:t>
      </w:r>
    </w:p>
    <w:p w14:paraId="7CD78655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СІЛІЧЕВ Геннадій Геннадійович</w:t>
      </w:r>
    </w:p>
    <w:p w14:paraId="73496768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АБРАМОВ Максим Олександрович</w:t>
      </w:r>
    </w:p>
    <w:p w14:paraId="6210FCC9" w14:textId="180B6F3B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ГРИЩУК Сергій Володимирович</w:t>
      </w:r>
    </w:p>
    <w:p w14:paraId="09B6F37E" w14:textId="36CE4C1E" w:rsidR="00056267" w:rsidRPr="009F31A7" w:rsidRDefault="00056267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МУХІН Олександр Георгійович</w:t>
      </w:r>
    </w:p>
    <w:p w14:paraId="40BE9C89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СОЛОВЙОВ Михайло Станіславович</w:t>
      </w:r>
    </w:p>
    <w:p w14:paraId="6B8814B9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ХАКІМОВ Костянтин Борисович</w:t>
      </w:r>
    </w:p>
    <w:p w14:paraId="5E8FFF0E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ПАРАМОНОВ Максим Валерійович</w:t>
      </w:r>
    </w:p>
    <w:p w14:paraId="5538B40C" w14:textId="0D98E8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ФЕДІШИН Денис Олександрович</w:t>
      </w:r>
    </w:p>
    <w:p w14:paraId="3E1AD461" w14:textId="07188104" w:rsidR="00056267" w:rsidRPr="009F31A7" w:rsidRDefault="00056267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ГРИЦЮК Микола Миколайович</w:t>
      </w:r>
    </w:p>
    <w:p w14:paraId="7B6002C7" w14:textId="53F6609C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ПАСТЕРКЕВИЧ Богдан Омелянович</w:t>
      </w:r>
    </w:p>
    <w:p w14:paraId="2DE52AB2" w14:textId="6007EC43" w:rsidR="00056267" w:rsidRPr="009F31A7" w:rsidRDefault="00056267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ЄРШОВ Денис Євгенович</w:t>
      </w:r>
    </w:p>
    <w:p w14:paraId="2D578501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Д'ЯЧЕНКО Сергій Олександрович</w:t>
      </w:r>
    </w:p>
    <w:p w14:paraId="119642D2" w14:textId="50152926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КУЗЬМІН Тарас Леонідович</w:t>
      </w:r>
    </w:p>
    <w:p w14:paraId="56D88985" w14:textId="62644757" w:rsidR="00056267" w:rsidRPr="009F31A7" w:rsidRDefault="00056267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ПІВЕНЬ Олександр Борисович</w:t>
      </w:r>
    </w:p>
    <w:p w14:paraId="4C8E2265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ШЕВЦОВ Євген Валерійович</w:t>
      </w:r>
    </w:p>
    <w:p w14:paraId="03CA47B3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ГРИЗАН Андрій Анатолійович</w:t>
      </w:r>
    </w:p>
    <w:p w14:paraId="022D4AB0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ПАРШЕНКО Дмитро Олександрович</w:t>
      </w:r>
    </w:p>
    <w:p w14:paraId="1E96FF4E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СОЛЯНИК Дмитро Анатолійович</w:t>
      </w:r>
    </w:p>
    <w:p w14:paraId="21CD241D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ШАШКОВ Леонід Євгенійович</w:t>
      </w:r>
    </w:p>
    <w:p w14:paraId="55EF2FAB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ГУЦЕНКО Олег Олександрович</w:t>
      </w:r>
    </w:p>
    <w:p w14:paraId="5404A9BB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ПИЛИПЧУК Олександр Євгенійович</w:t>
      </w:r>
    </w:p>
    <w:p w14:paraId="51F05961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МОРОЗОВ Андрій Станіславович</w:t>
      </w:r>
    </w:p>
    <w:p w14:paraId="0CA1AE0A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НЕПОМЯЩИЙ Ігор Володимирович</w:t>
      </w:r>
    </w:p>
    <w:p w14:paraId="319E7A45" w14:textId="124EE430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ЦИМБАЛ Юрій Вікторович</w:t>
      </w:r>
    </w:p>
    <w:p w14:paraId="7794AE45" w14:textId="3344B30D" w:rsidR="00056267" w:rsidRPr="009F31A7" w:rsidRDefault="00056267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НОХАЙ Дмитро Юрійович</w:t>
      </w:r>
    </w:p>
    <w:p w14:paraId="27C56B3B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МУСЦЯЦА Юрій Юрійович</w:t>
      </w:r>
    </w:p>
    <w:p w14:paraId="5BAF78D2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ЯРЕМЧУК Дмитро Володимирович</w:t>
      </w:r>
    </w:p>
    <w:p w14:paraId="75BAE794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БЄЛІНСЬКИЙ Олег Олександрович</w:t>
      </w:r>
    </w:p>
    <w:p w14:paraId="1E530A0F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КРАВЧЕНКО Василь Ігорович</w:t>
      </w:r>
    </w:p>
    <w:p w14:paraId="72B5AD80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ТКАЧУК Любомир Миколайович</w:t>
      </w:r>
    </w:p>
    <w:p w14:paraId="3ECDEF5A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lastRenderedPageBreak/>
        <w:t>ЮФЕРЄВ Дмитро Олександрович</w:t>
      </w:r>
    </w:p>
    <w:p w14:paraId="7D64203D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КУПЕЦЬ Олександр Володимирович</w:t>
      </w:r>
    </w:p>
    <w:p w14:paraId="0535CE7B" w14:textId="23DCFB49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МАЛИНОВСЬКИЙ Микола Сергійович</w:t>
      </w:r>
    </w:p>
    <w:p w14:paraId="6FA0E414" w14:textId="25B2D5AE" w:rsidR="00056267" w:rsidRPr="009F31A7" w:rsidRDefault="00056267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САВКА Ігор Вікторович</w:t>
      </w:r>
    </w:p>
    <w:p w14:paraId="7C3F0425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СІМДЯНКІН Євген Валентинович</w:t>
      </w:r>
    </w:p>
    <w:p w14:paraId="188EF9E1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КОНДАКОВ Владислав Юрійович</w:t>
      </w:r>
    </w:p>
    <w:p w14:paraId="4014D8B9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САВИЧ Олександр Олександрович</w:t>
      </w:r>
    </w:p>
    <w:p w14:paraId="7ACAFC95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ТЕНЦ Сергій Олександрович</w:t>
      </w:r>
    </w:p>
    <w:p w14:paraId="5848D5FD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СТЕПАНЕНКО Вячеслав Валентинович</w:t>
      </w:r>
    </w:p>
    <w:p w14:paraId="7D464078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ЛЕФІ Богдан Борисович</w:t>
      </w:r>
    </w:p>
    <w:p w14:paraId="0B243B93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ЯЦУПЕНКО Олександр Григорович</w:t>
      </w:r>
    </w:p>
    <w:p w14:paraId="080E332C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ВАСЕЦЬКИЙ Юрій Володимирович</w:t>
      </w:r>
    </w:p>
    <w:p w14:paraId="23CDDE60" w14:textId="2F947BA0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НЕВДАХ Павло Валентинович</w:t>
      </w:r>
    </w:p>
    <w:p w14:paraId="6E57722D" w14:textId="0CF8C675" w:rsidR="00056267" w:rsidRPr="009F31A7" w:rsidRDefault="00056267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ЧОРНИЙ Євгеній Денисович</w:t>
      </w:r>
    </w:p>
    <w:p w14:paraId="2BD8D5FA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СВЕРЕДЮК Віктор Антонович</w:t>
      </w:r>
    </w:p>
    <w:p w14:paraId="3895AE23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ІВАНЦОВ Олександр Володимирович</w:t>
      </w:r>
    </w:p>
    <w:p w14:paraId="61465825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КІПОТЬ Станіслав Олексійович</w:t>
      </w:r>
    </w:p>
    <w:p w14:paraId="62B05EB4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САНДУЛЕНКО Денис Юрійович</w:t>
      </w:r>
    </w:p>
    <w:p w14:paraId="232E025F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КИРИЧЕНКО Олексій Юрійович</w:t>
      </w:r>
    </w:p>
    <w:p w14:paraId="371DCE54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УНГУРЯН Олександр В'ячеславович</w:t>
      </w:r>
    </w:p>
    <w:p w14:paraId="0D8141DD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ЛАНДЕЙС Олександр Олександрович</w:t>
      </w:r>
    </w:p>
    <w:p w14:paraId="32C86A7E" w14:textId="065469A4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ЧЕРЕВАТЮК Олександр Олександрович</w:t>
      </w:r>
    </w:p>
    <w:p w14:paraId="6F657F4F" w14:textId="45E4F541" w:rsidR="00056267" w:rsidRPr="009F31A7" w:rsidRDefault="00056267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 xml:space="preserve">ТКАЧЕНКО Максим Сергійович </w:t>
      </w:r>
    </w:p>
    <w:p w14:paraId="4DAA27E2" w14:textId="3C1F2DE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ФОЛЯ Павло Олександрович</w:t>
      </w:r>
    </w:p>
    <w:p w14:paraId="1330B7F5" w14:textId="09B76D3B" w:rsidR="00056267" w:rsidRPr="009F31A7" w:rsidRDefault="00056267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ЦАРАН Руслан Миколайович</w:t>
      </w:r>
    </w:p>
    <w:p w14:paraId="13C8E737" w14:textId="7FEF9C7E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ПОПОВ Дмитро Олександрович</w:t>
      </w:r>
    </w:p>
    <w:p w14:paraId="26538822" w14:textId="4C82DD8F" w:rsidR="00056267" w:rsidRPr="009F31A7" w:rsidRDefault="00056267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ВОРОБЙОВ Ігор Юрійович</w:t>
      </w:r>
    </w:p>
    <w:p w14:paraId="537A9DFA" w14:textId="3D0FCF84" w:rsidR="00056267" w:rsidRPr="009F31A7" w:rsidRDefault="00056267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ЯСТРЕМСЬКИЙ Олександр Юрійович</w:t>
      </w:r>
    </w:p>
    <w:p w14:paraId="1D5AE1DA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ПАСІЧНИК Андрій Іванович</w:t>
      </w:r>
    </w:p>
    <w:p w14:paraId="42973CDD" w14:textId="63780AF4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БЕРЕГ Дмитро Дмитрович</w:t>
      </w:r>
    </w:p>
    <w:p w14:paraId="0F492F1A" w14:textId="01E28BDA" w:rsidR="00056267" w:rsidRPr="009F31A7" w:rsidRDefault="00056267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Ш</w:t>
      </w:r>
      <w:r w:rsidR="00C11086">
        <w:rPr>
          <w:rFonts w:ascii="Times New Roman" w:hAnsi="Times New Roman" w:cs="Times New Roman"/>
          <w:sz w:val="24"/>
          <w:szCs w:val="24"/>
        </w:rPr>
        <w:t>Е</w:t>
      </w:r>
      <w:r w:rsidRPr="009F31A7">
        <w:rPr>
          <w:rFonts w:ascii="Times New Roman" w:hAnsi="Times New Roman" w:cs="Times New Roman"/>
          <w:sz w:val="24"/>
          <w:szCs w:val="24"/>
        </w:rPr>
        <w:t>ВЕРДІН Андрій Петрович</w:t>
      </w:r>
    </w:p>
    <w:p w14:paraId="0788B4CC" w14:textId="1DA69614" w:rsidR="00056267" w:rsidRPr="009F31A7" w:rsidRDefault="00056267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БУЦМАН Андрій Іванович</w:t>
      </w:r>
    </w:p>
    <w:p w14:paraId="1AD8408E" w14:textId="5A25606B" w:rsidR="00056267" w:rsidRPr="009F31A7" w:rsidRDefault="00056267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КУПРИЧ Юрій Степанович</w:t>
      </w:r>
    </w:p>
    <w:p w14:paraId="3F06CDDE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ПЕРЕБЕРІН Віталій Олександрович</w:t>
      </w:r>
    </w:p>
    <w:p w14:paraId="0314807D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БЕРЕЖОК Олександр Вікторович</w:t>
      </w:r>
    </w:p>
    <w:p w14:paraId="4491EFC9" w14:textId="3EA9A36F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БІТНЕР Сергій Брунович</w:t>
      </w:r>
    </w:p>
    <w:p w14:paraId="0CEFB5A4" w14:textId="03282834" w:rsidR="00056267" w:rsidRPr="009F31A7" w:rsidRDefault="00056267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 xml:space="preserve">ПАВЛЕНКО Геннадій Васильович </w:t>
      </w:r>
    </w:p>
    <w:p w14:paraId="2DA8CA97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АГАДЖАНОВ Васіф Ібратович</w:t>
      </w:r>
    </w:p>
    <w:p w14:paraId="3F70C1CC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ДЕМИДАСЬ Олександр Миколайович</w:t>
      </w:r>
    </w:p>
    <w:p w14:paraId="63C778C3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БАТІГ Андрій Іванович</w:t>
      </w:r>
    </w:p>
    <w:p w14:paraId="7670BFE1" w14:textId="5B1A3315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ГУМЕНЮК Руслан Сергійович</w:t>
      </w:r>
    </w:p>
    <w:p w14:paraId="17269DEC" w14:textId="3FC0245C" w:rsidR="00056267" w:rsidRPr="009F31A7" w:rsidRDefault="00056267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БАРНАСУЗ Денис Валерійович</w:t>
      </w:r>
    </w:p>
    <w:p w14:paraId="27F614A0" w14:textId="77777777" w:rsidR="0073036C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ХАРУК Микола Борисович</w:t>
      </w:r>
    </w:p>
    <w:p w14:paraId="4A057240" w14:textId="705198A4" w:rsidR="005604F1" w:rsidRPr="009F31A7" w:rsidRDefault="0073036C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ЦИРФА Віталій</w:t>
      </w:r>
      <w:r w:rsidR="00D77C84" w:rsidRPr="009F31A7">
        <w:rPr>
          <w:rFonts w:ascii="Times New Roman" w:hAnsi="Times New Roman" w:cs="Times New Roman"/>
          <w:sz w:val="24"/>
          <w:szCs w:val="24"/>
        </w:rPr>
        <w:t xml:space="preserve"> Олександрович</w:t>
      </w:r>
    </w:p>
    <w:p w14:paraId="2111AD3A" w14:textId="5F051AE5" w:rsidR="00D77C84" w:rsidRPr="009F31A7" w:rsidRDefault="00D77C84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МАЛЯРЕНКО Сергій Васильович</w:t>
      </w:r>
    </w:p>
    <w:p w14:paraId="61E5A426" w14:textId="2CE2A1A7" w:rsidR="009F31A7" w:rsidRPr="009F31A7" w:rsidRDefault="009F31A7" w:rsidP="00BF3D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КОСТРИЦЬКИЙ Олександр Володимирович</w:t>
      </w:r>
    </w:p>
    <w:p w14:paraId="1B0074C6" w14:textId="77777777" w:rsidR="00BF3DB8" w:rsidRPr="009F31A7" w:rsidRDefault="00BF3DB8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689E1F" w14:textId="77777777" w:rsidR="00BF3DB8" w:rsidRPr="009F31A7" w:rsidRDefault="00BF3DB8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2451B8" w14:textId="7B8C9622" w:rsidR="00BF3DB8" w:rsidRPr="009F31A7" w:rsidRDefault="00BF3DB8" w:rsidP="00BF3DB8">
      <w:pPr>
        <w:pStyle w:val="a3"/>
        <w:spacing w:line="240" w:lineRule="auto"/>
        <w:rPr>
          <w:rFonts w:ascii="Times New Roman" w:hAnsi="Times New Roman" w:cs="Times New Roman"/>
        </w:rPr>
      </w:pPr>
      <w:r w:rsidRPr="009F31A7">
        <w:rPr>
          <w:rFonts w:ascii="Times New Roman" w:hAnsi="Times New Roman" w:cs="Times New Roman"/>
          <w:sz w:val="24"/>
          <w:szCs w:val="24"/>
        </w:rPr>
        <w:t xml:space="preserve">Начальник організаційного відділу </w:t>
      </w:r>
      <w:r w:rsidRPr="009F31A7">
        <w:rPr>
          <w:rFonts w:ascii="Times New Roman" w:hAnsi="Times New Roman" w:cs="Times New Roman"/>
          <w:sz w:val="24"/>
          <w:szCs w:val="24"/>
        </w:rPr>
        <w:tab/>
      </w:r>
      <w:r w:rsidRPr="009F31A7">
        <w:rPr>
          <w:rFonts w:ascii="Times New Roman" w:hAnsi="Times New Roman" w:cs="Times New Roman"/>
          <w:sz w:val="24"/>
          <w:szCs w:val="24"/>
        </w:rPr>
        <w:tab/>
      </w:r>
      <w:r w:rsidRPr="009F31A7">
        <w:rPr>
          <w:rFonts w:ascii="Times New Roman" w:hAnsi="Times New Roman" w:cs="Times New Roman"/>
          <w:sz w:val="24"/>
          <w:szCs w:val="24"/>
        </w:rPr>
        <w:tab/>
        <w:t xml:space="preserve">Ілля ВАРИЖУК </w:t>
      </w:r>
    </w:p>
    <w:p w14:paraId="5027E90C" w14:textId="77777777" w:rsidR="00BF3DB8" w:rsidRPr="009F31A7" w:rsidRDefault="00BF3DB8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F3DB8" w:rsidRPr="009F31A7" w:rsidSect="00BF3DB8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121B" w14:textId="77777777" w:rsidR="00BF3DB8" w:rsidRDefault="00BF3DB8" w:rsidP="00BF3DB8">
      <w:pPr>
        <w:spacing w:after="0" w:line="240" w:lineRule="auto"/>
      </w:pPr>
      <w:r>
        <w:separator/>
      </w:r>
    </w:p>
  </w:endnote>
  <w:endnote w:type="continuationSeparator" w:id="0">
    <w:p w14:paraId="10AE5B69" w14:textId="77777777" w:rsidR="00BF3DB8" w:rsidRDefault="00BF3DB8" w:rsidP="00BF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45B0" w14:textId="77777777" w:rsidR="00BF3DB8" w:rsidRDefault="00BF3DB8" w:rsidP="00BF3DB8">
      <w:pPr>
        <w:spacing w:after="0" w:line="240" w:lineRule="auto"/>
      </w:pPr>
      <w:r>
        <w:separator/>
      </w:r>
    </w:p>
  </w:footnote>
  <w:footnote w:type="continuationSeparator" w:id="0">
    <w:p w14:paraId="43E1C429" w14:textId="77777777" w:rsidR="00BF3DB8" w:rsidRDefault="00BF3DB8" w:rsidP="00BF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2622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882A3FE" w14:textId="30AC805C" w:rsidR="00BF3DB8" w:rsidRPr="00BF3DB8" w:rsidRDefault="00BF3DB8">
        <w:pPr>
          <w:pStyle w:val="a4"/>
          <w:jc w:val="center"/>
          <w:rPr>
            <w:rFonts w:ascii="Times New Roman" w:hAnsi="Times New Roman" w:cs="Times New Roman"/>
          </w:rPr>
        </w:pPr>
        <w:r>
          <w:t xml:space="preserve">                                                                                  </w:t>
        </w:r>
        <w:r w:rsidRPr="00BF3DB8">
          <w:rPr>
            <w:rFonts w:ascii="Times New Roman" w:hAnsi="Times New Roman" w:cs="Times New Roman"/>
          </w:rPr>
          <w:fldChar w:fldCharType="begin"/>
        </w:r>
        <w:r w:rsidRPr="00BF3DB8">
          <w:rPr>
            <w:rFonts w:ascii="Times New Roman" w:hAnsi="Times New Roman" w:cs="Times New Roman"/>
          </w:rPr>
          <w:instrText>PAGE   \* MERGEFORMAT</w:instrText>
        </w:r>
        <w:r w:rsidRPr="00BF3DB8">
          <w:rPr>
            <w:rFonts w:ascii="Times New Roman" w:hAnsi="Times New Roman" w:cs="Times New Roman"/>
          </w:rPr>
          <w:fldChar w:fldCharType="separate"/>
        </w:r>
        <w:r w:rsidRPr="00BF3DB8">
          <w:rPr>
            <w:rFonts w:ascii="Times New Roman" w:hAnsi="Times New Roman" w:cs="Times New Roman"/>
          </w:rPr>
          <w:t>2</w:t>
        </w:r>
        <w:r w:rsidRPr="00BF3DB8">
          <w:rPr>
            <w:rFonts w:ascii="Times New Roman" w:hAnsi="Times New Roman" w:cs="Times New Roman"/>
          </w:rPr>
          <w:fldChar w:fldCharType="end"/>
        </w:r>
        <w:r w:rsidRPr="00BF3DB8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                                     </w:t>
        </w:r>
        <w:r w:rsidRPr="00BF3DB8">
          <w:rPr>
            <w:rFonts w:ascii="Times New Roman" w:hAnsi="Times New Roman" w:cs="Times New Roman"/>
          </w:rPr>
          <w:t>Продовження додатка 2</w:t>
        </w:r>
      </w:p>
    </w:sdtContent>
  </w:sdt>
  <w:p w14:paraId="7ECEE0A1" w14:textId="77777777" w:rsidR="00BF3DB8" w:rsidRDefault="00BF3D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110AF"/>
    <w:multiLevelType w:val="hybridMultilevel"/>
    <w:tmpl w:val="E7F2C0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F6"/>
    <w:rsid w:val="00053602"/>
    <w:rsid w:val="00056267"/>
    <w:rsid w:val="004A323A"/>
    <w:rsid w:val="005604F1"/>
    <w:rsid w:val="0073036C"/>
    <w:rsid w:val="009F31A7"/>
    <w:rsid w:val="00B37BC0"/>
    <w:rsid w:val="00BF3DB8"/>
    <w:rsid w:val="00C11086"/>
    <w:rsid w:val="00D77C84"/>
    <w:rsid w:val="00FC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E85E"/>
  <w15:chartTrackingRefBased/>
  <w15:docId w15:val="{0359F37F-D866-482F-AD3E-22BEAE13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3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F3DB8"/>
  </w:style>
  <w:style w:type="paragraph" w:styleId="a6">
    <w:name w:val="footer"/>
    <w:basedOn w:val="a"/>
    <w:link w:val="a7"/>
    <w:uiPriority w:val="99"/>
    <w:unhideWhenUsed/>
    <w:rsid w:val="00BF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F3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Шолар</dc:creator>
  <cp:keywords/>
  <dc:description/>
  <cp:lastModifiedBy>Admin</cp:lastModifiedBy>
  <cp:revision>10</cp:revision>
  <cp:lastPrinted>2024-04-02T12:33:00Z</cp:lastPrinted>
  <dcterms:created xsi:type="dcterms:W3CDTF">2024-03-06T08:43:00Z</dcterms:created>
  <dcterms:modified xsi:type="dcterms:W3CDTF">2024-04-15T07:07:00Z</dcterms:modified>
</cp:coreProperties>
</file>