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8317" w14:textId="77777777" w:rsidR="00E76D5C" w:rsidRPr="007328CD" w:rsidRDefault="00E76D5C"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Додаток</w:t>
      </w:r>
      <w:r w:rsidR="005D70F6" w:rsidRPr="007328CD">
        <w:rPr>
          <w:rFonts w:ascii="Times New Roman" w:eastAsia="Times New Roman" w:hAnsi="Times New Roman" w:cs="Times New Roman"/>
          <w:sz w:val="24"/>
          <w:szCs w:val="24"/>
          <w:lang w:val="uk-UA"/>
        </w:rPr>
        <w:t xml:space="preserve"> 2</w:t>
      </w:r>
    </w:p>
    <w:p w14:paraId="678ED375" w14:textId="77777777" w:rsidR="00E76D5C" w:rsidRPr="007328CD" w:rsidRDefault="00E76D5C"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до рішення Чорноморської міської ради</w:t>
      </w:r>
    </w:p>
    <w:p w14:paraId="294BFC18" w14:textId="7E5BC9AE" w:rsidR="007F28FA" w:rsidRPr="00BC2941" w:rsidRDefault="00E0136E" w:rsidP="00E0136E">
      <w:pPr>
        <w:pBdr>
          <w:top w:val="nil"/>
          <w:left w:val="nil"/>
          <w:bottom w:val="nil"/>
          <w:right w:val="nil"/>
          <w:between w:val="nil"/>
        </w:pBdr>
        <w:spacing w:after="0" w:line="240" w:lineRule="auto"/>
        <w:ind w:left="4395" w:hanging="3"/>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lang w:val="uk-UA"/>
        </w:rPr>
        <w:t>від</w:t>
      </w:r>
      <w:r w:rsidR="00E76D5C" w:rsidRPr="007328CD">
        <w:rPr>
          <w:rFonts w:ascii="Times New Roman" w:eastAsia="Times New Roman" w:hAnsi="Times New Roman" w:cs="Times New Roman"/>
          <w:sz w:val="24"/>
          <w:szCs w:val="24"/>
          <w:lang w:val="uk-UA"/>
        </w:rPr>
        <w:t xml:space="preserve"> </w:t>
      </w:r>
      <w:r w:rsidR="0064467A">
        <w:rPr>
          <w:rFonts w:ascii="Times New Roman" w:eastAsia="Times New Roman" w:hAnsi="Times New Roman" w:cs="Times New Roman"/>
          <w:sz w:val="24"/>
          <w:szCs w:val="24"/>
          <w:lang w:val="uk-UA"/>
        </w:rPr>
        <w:t>12.04.</w:t>
      </w:r>
      <w:r>
        <w:rPr>
          <w:rFonts w:ascii="Times New Roman" w:eastAsia="Times New Roman" w:hAnsi="Times New Roman" w:cs="Times New Roman"/>
          <w:sz w:val="24"/>
          <w:szCs w:val="24"/>
          <w:lang w:val="uk-UA"/>
        </w:rPr>
        <w:t>2024 №</w:t>
      </w:r>
      <w:r w:rsidR="00E76D5C" w:rsidRPr="007328CD">
        <w:rPr>
          <w:rFonts w:ascii="Times New Roman" w:eastAsia="Times New Roman" w:hAnsi="Times New Roman" w:cs="Times New Roman"/>
          <w:sz w:val="24"/>
          <w:szCs w:val="24"/>
          <w:lang w:val="uk-UA"/>
        </w:rPr>
        <w:t xml:space="preserve"> </w:t>
      </w:r>
      <w:r w:rsidR="0064467A">
        <w:rPr>
          <w:rFonts w:ascii="Times New Roman" w:eastAsia="Times New Roman" w:hAnsi="Times New Roman" w:cs="Times New Roman"/>
          <w:sz w:val="24"/>
          <w:szCs w:val="24"/>
          <w:lang w:val="uk-UA"/>
        </w:rPr>
        <w:t>590</w:t>
      </w:r>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en-US"/>
        </w:rPr>
        <w:t>VIII</w:t>
      </w:r>
    </w:p>
    <w:p w14:paraId="6312F112" w14:textId="77777777" w:rsidR="00E76D5C" w:rsidRPr="007328CD" w:rsidRDefault="00E76D5C"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8"/>
          <w:szCs w:val="28"/>
          <w:lang w:val="uk-UA"/>
        </w:rPr>
      </w:pPr>
    </w:p>
    <w:p w14:paraId="68B71CE6" w14:textId="77777777" w:rsidR="007F28FA" w:rsidRPr="0021685E" w:rsidRDefault="007F28FA" w:rsidP="007F28FA">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4"/>
          <w:szCs w:val="24"/>
          <w:lang w:val="uk-UA"/>
        </w:rPr>
      </w:pPr>
      <w:bookmarkStart w:id="0" w:name="_Hlk161318195"/>
      <w:r w:rsidRPr="0021685E">
        <w:rPr>
          <w:rFonts w:ascii="Times New Roman" w:eastAsia="Times New Roman" w:hAnsi="Times New Roman" w:cs="Times New Roman"/>
          <w:b/>
          <w:sz w:val="24"/>
          <w:szCs w:val="24"/>
          <w:lang w:val="uk-UA"/>
        </w:rPr>
        <w:t>Перелік адміністративних послуг,</w:t>
      </w:r>
    </w:p>
    <w:p w14:paraId="53DC89D5" w14:textId="4740DF17" w:rsidR="0075161D" w:rsidRPr="0021685E" w:rsidRDefault="007F28FA"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 xml:space="preserve"> які </w:t>
      </w:r>
      <w:r w:rsidR="00E3489F" w:rsidRPr="0021685E">
        <w:rPr>
          <w:rFonts w:ascii="Times New Roman" w:eastAsia="Times New Roman" w:hAnsi="Times New Roman" w:cs="Times New Roman"/>
          <w:b/>
          <w:sz w:val="24"/>
          <w:szCs w:val="24"/>
          <w:lang w:val="uk-UA"/>
        </w:rPr>
        <w:t>надаються на віддалених</w:t>
      </w:r>
      <w:r w:rsidR="00505545">
        <w:rPr>
          <w:rFonts w:ascii="Times New Roman" w:eastAsia="Times New Roman" w:hAnsi="Times New Roman" w:cs="Times New Roman"/>
          <w:b/>
          <w:sz w:val="24"/>
          <w:szCs w:val="24"/>
          <w:lang w:val="uk-UA"/>
        </w:rPr>
        <w:t xml:space="preserve"> </w:t>
      </w:r>
      <w:r w:rsidR="00DA6DE0" w:rsidRPr="0021685E">
        <w:rPr>
          <w:rFonts w:ascii="Times New Roman" w:eastAsia="Times New Roman" w:hAnsi="Times New Roman" w:cs="Times New Roman"/>
          <w:b/>
          <w:sz w:val="24"/>
          <w:szCs w:val="24"/>
          <w:lang w:val="uk-UA"/>
        </w:rPr>
        <w:t>(у тому числі пересувних)</w:t>
      </w:r>
      <w:r w:rsidR="00E3489F" w:rsidRPr="0021685E">
        <w:rPr>
          <w:rFonts w:ascii="Times New Roman" w:eastAsia="Times New Roman" w:hAnsi="Times New Roman" w:cs="Times New Roman"/>
          <w:b/>
          <w:sz w:val="24"/>
          <w:szCs w:val="24"/>
          <w:lang w:val="uk-UA"/>
        </w:rPr>
        <w:t xml:space="preserve"> робочих місцях адміністраторів Центру надання адміністративних послуг </w:t>
      </w:r>
    </w:p>
    <w:p w14:paraId="4EA087E5" w14:textId="77777777" w:rsidR="007F28FA" w:rsidRPr="0021685E" w:rsidRDefault="00E3489F" w:rsidP="0075161D">
      <w:pPr>
        <w:pBdr>
          <w:top w:val="nil"/>
          <w:left w:val="nil"/>
          <w:bottom w:val="nil"/>
          <w:right w:val="nil"/>
          <w:between w:val="nil"/>
        </w:pBdr>
        <w:spacing w:after="0" w:line="240" w:lineRule="auto"/>
        <w:ind w:left="1" w:hanging="3"/>
        <w:jc w:val="center"/>
        <w:rPr>
          <w:rFonts w:ascii="Times New Roman" w:eastAsia="Times New Roman" w:hAnsi="Times New Roman" w:cs="Times New Roman"/>
          <w:b/>
          <w:sz w:val="24"/>
          <w:szCs w:val="24"/>
          <w:lang w:val="uk-UA"/>
        </w:rPr>
      </w:pPr>
      <w:r w:rsidRPr="0021685E">
        <w:rPr>
          <w:rFonts w:ascii="Times New Roman" w:eastAsia="Times New Roman" w:hAnsi="Times New Roman" w:cs="Times New Roman"/>
          <w:b/>
          <w:sz w:val="24"/>
          <w:szCs w:val="24"/>
          <w:lang w:val="uk-UA"/>
        </w:rPr>
        <w:t>у м. Чорноморську</w:t>
      </w:r>
      <w:bookmarkEnd w:id="0"/>
    </w:p>
    <w:p w14:paraId="7F8A3C05"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bl>
      <w:tblPr>
        <w:tblW w:w="9757" w:type="dxa"/>
        <w:tblInd w:w="19" w:type="dxa"/>
        <w:tblLayout w:type="fixed"/>
        <w:tblLook w:val="0000" w:firstRow="0" w:lastRow="0" w:firstColumn="0" w:lastColumn="0" w:noHBand="0" w:noVBand="0"/>
      </w:tblPr>
      <w:tblGrid>
        <w:gridCol w:w="685"/>
        <w:gridCol w:w="879"/>
        <w:gridCol w:w="5670"/>
        <w:gridCol w:w="2523"/>
      </w:tblGrid>
      <w:tr w:rsidR="007F28FA" w:rsidRPr="007328CD" w14:paraId="53B14437" w14:textId="77777777" w:rsidTr="0066753D">
        <w:trPr>
          <w:tblHeader/>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2D983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з/п</w:t>
            </w: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35F88E" w14:textId="77777777" w:rsidR="007F28FA" w:rsidRPr="007328CD" w:rsidRDefault="007F28FA" w:rsidP="009C011F">
            <w:pPr>
              <w:pBdr>
                <w:top w:val="nil"/>
                <w:left w:val="nil"/>
                <w:bottom w:val="nil"/>
                <w:right w:val="nil"/>
                <w:between w:val="nil"/>
              </w:pBdr>
              <w:spacing w:after="0" w:line="240" w:lineRule="auto"/>
              <w:ind w:left="-216" w:right="-13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Код послуги</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8D59CB"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Найменування адміністративної послуги</w:t>
            </w:r>
          </w:p>
        </w:tc>
        <w:tc>
          <w:tcPr>
            <w:tcW w:w="25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44AD18" w14:textId="154FB097" w:rsidR="007F28FA" w:rsidRPr="007328CD" w:rsidRDefault="007F28FA" w:rsidP="00064927">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Суб’єкт надання адміністративної послуги</w:t>
            </w:r>
            <w:r w:rsidR="00064927">
              <w:rPr>
                <w:rFonts w:ascii="Times New Roman" w:eastAsia="Times New Roman" w:hAnsi="Times New Roman" w:cs="Times New Roman"/>
                <w:sz w:val="24"/>
                <w:szCs w:val="24"/>
                <w:lang w:val="uk-UA"/>
              </w:rPr>
              <w:t xml:space="preserve"> </w:t>
            </w:r>
            <w:r w:rsidRPr="007328CD">
              <w:rPr>
                <w:rFonts w:ascii="Times New Roman" w:eastAsia="Times New Roman" w:hAnsi="Times New Roman" w:cs="Times New Roman"/>
                <w:b/>
                <w:sz w:val="24"/>
                <w:szCs w:val="24"/>
                <w:lang w:val="uk-UA"/>
              </w:rPr>
              <w:t>(структурний підрозділ, відповідальний за надання послуги)</w:t>
            </w:r>
          </w:p>
        </w:tc>
      </w:tr>
      <w:tr w:rsidR="007F28FA" w:rsidRPr="007328CD" w14:paraId="61471548"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92CB4B" w14:textId="77777777" w:rsidR="00F456CA" w:rsidRPr="00F456CA" w:rsidRDefault="00F456C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1.</w:t>
            </w:r>
          </w:p>
          <w:p w14:paraId="648DE9DD" w14:textId="77777777" w:rsidR="007F28FA" w:rsidRPr="007328CD" w:rsidRDefault="007F28FA" w:rsidP="00F456CA">
            <w:pPr>
              <w:pBdr>
                <w:top w:val="nil"/>
                <w:left w:val="nil"/>
                <w:bottom w:val="nil"/>
                <w:right w:val="nil"/>
                <w:between w:val="nil"/>
              </w:pBdr>
              <w:autoSpaceDN w:val="0"/>
              <w:spacing w:after="0" w:line="240" w:lineRule="auto"/>
              <w:jc w:val="center"/>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w:t>
            </w:r>
          </w:p>
          <w:p w14:paraId="3351B986" w14:textId="77777777" w:rsidR="007F28FA" w:rsidRPr="007328CD" w:rsidRDefault="007F28FA" w:rsidP="007F28F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BC2941" w:rsidRPr="007328CD" w14:paraId="00E6ACF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84F8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20" w:hangingChars="1" w:hanging="2"/>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10A12" w14:textId="77777777" w:rsidR="00BC2941" w:rsidRPr="00895905"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95905">
              <w:rPr>
                <w:rFonts w:ascii="Times New Roman" w:eastAsia="Times New Roman" w:hAnsi="Times New Roman" w:cs="Times New Roman"/>
                <w:sz w:val="24"/>
                <w:szCs w:val="24"/>
                <w:lang w:val="uk-UA"/>
              </w:rPr>
              <w:t>00207</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4C4EB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для послідуючого продажу</w:t>
            </w:r>
          </w:p>
        </w:tc>
        <w:tc>
          <w:tcPr>
            <w:tcW w:w="25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6A75D91D" w14:textId="77777777"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Чорноморська міська рада Одеського району Одеської області</w:t>
            </w:r>
          </w:p>
          <w:p w14:paraId="461724AC" w14:textId="45B976C8"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r w:rsidRPr="007328CD">
              <w:rPr>
                <w:rFonts w:ascii="Times New Roman" w:eastAsia="Times New Roman" w:hAnsi="Times New Roman" w:cs="Times New Roman"/>
                <w:sz w:val="24"/>
                <w:szCs w:val="24"/>
                <w:lang w:val="uk-UA"/>
              </w:rPr>
              <w:t>)</w:t>
            </w:r>
          </w:p>
        </w:tc>
      </w:tr>
      <w:tr w:rsidR="00BC2941" w:rsidRPr="007328CD" w14:paraId="2AD94B4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6F280"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1DFC2"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1F0DA" w14:textId="77777777" w:rsidR="00BC2941" w:rsidRPr="00366422" w:rsidRDefault="00BC2941" w:rsidP="008222B4">
            <w:pPr>
              <w:pBdr>
                <w:top w:val="nil"/>
                <w:left w:val="nil"/>
                <w:bottom w:val="nil"/>
                <w:right w:val="nil"/>
                <w:between w:val="nil"/>
              </w:pBdr>
              <w:spacing w:after="0" w:line="240" w:lineRule="auto"/>
              <w:ind w:left="30" w:right="-75"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Надання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користування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341B569"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FB030CA"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A6764"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CD5D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00176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793EEF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 xml:space="preserve">Видача дозволу на розроблення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межах безоплатної приватизації</w:t>
            </w:r>
          </w:p>
        </w:tc>
        <w:tc>
          <w:tcPr>
            <w:tcW w:w="2523" w:type="dxa"/>
            <w:vMerge/>
            <w:tcBorders>
              <w:left w:val="single" w:sz="4" w:space="0" w:color="00000A"/>
              <w:right w:val="single" w:sz="4" w:space="0" w:color="00000A"/>
            </w:tcBorders>
            <w:tcMar>
              <w:top w:w="0" w:type="dxa"/>
              <w:left w:w="108" w:type="dxa"/>
              <w:bottom w:w="0" w:type="dxa"/>
              <w:right w:w="108" w:type="dxa"/>
            </w:tcMar>
          </w:tcPr>
          <w:p w14:paraId="014358B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E6A521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C7EF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F96F2" w14:textId="77777777" w:rsidR="00BC2941" w:rsidRPr="00366422" w:rsidRDefault="00BC2941" w:rsidP="00F56907">
            <w:pPr>
              <w:pBdr>
                <w:top w:val="nil"/>
                <w:left w:val="nil"/>
                <w:bottom w:val="nil"/>
                <w:right w:val="nil"/>
                <w:between w:val="nil"/>
              </w:pBdr>
              <w:spacing w:after="0" w:line="240" w:lineRule="auto"/>
              <w:ind w:left="-46" w:right="-196"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3E8F9D"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(відновлення) меж земельної ділянки в натурі (на місцевості)</w:t>
            </w:r>
          </w:p>
        </w:tc>
        <w:tc>
          <w:tcPr>
            <w:tcW w:w="2523" w:type="dxa"/>
            <w:vMerge/>
            <w:tcBorders>
              <w:left w:val="single" w:sz="4" w:space="0" w:color="00000A"/>
              <w:right w:val="single" w:sz="4" w:space="0" w:color="00000A"/>
            </w:tcBorders>
            <w:tcMar>
              <w:top w:w="0" w:type="dxa"/>
              <w:left w:w="108" w:type="dxa"/>
              <w:bottom w:w="0" w:type="dxa"/>
              <w:right w:w="108" w:type="dxa"/>
            </w:tcMar>
          </w:tcPr>
          <w:p w14:paraId="7C1861BC"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1A58ED1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DD4D98"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6B45C"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02303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E71F5BA"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поділу та об’єднання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54ECC54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DE20CB" w14:paraId="09B462E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B687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3550D" w14:textId="77777777" w:rsidR="00BC2941" w:rsidRPr="00366422" w:rsidRDefault="00BC2941" w:rsidP="00F56907">
            <w:pPr>
              <w:pBdr>
                <w:top w:val="nil"/>
                <w:left w:val="nil"/>
                <w:bottom w:val="nil"/>
                <w:right w:val="nil"/>
                <w:between w:val="nil"/>
              </w:pBdr>
              <w:spacing w:after="0" w:line="240" w:lineRule="auto"/>
              <w:ind w:leftChars="-21" w:left="-44"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02032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F52B9ED" w14:textId="77777777" w:rsidR="00BC2941" w:rsidRPr="00366422" w:rsidRDefault="00BC2941" w:rsidP="007008F7">
            <w:pPr>
              <w:pBdr>
                <w:top w:val="nil"/>
                <w:left w:val="nil"/>
                <w:bottom w:val="nil"/>
                <w:right w:val="nil"/>
                <w:between w:val="nil"/>
              </w:pBdr>
              <w:spacing w:after="0" w:line="240" w:lineRule="auto"/>
              <w:ind w:leftChars="-21" w:left="-44"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розробку технічної документації із землеустрою щодо встановлення меж частини земельної ділянки, на яку поширюються права суборенди та/або сервітуту</w:t>
            </w:r>
          </w:p>
        </w:tc>
        <w:tc>
          <w:tcPr>
            <w:tcW w:w="2523" w:type="dxa"/>
            <w:vMerge/>
            <w:tcBorders>
              <w:left w:val="single" w:sz="4" w:space="0" w:color="00000A"/>
              <w:right w:val="single" w:sz="4" w:space="0" w:color="00000A"/>
            </w:tcBorders>
            <w:tcMar>
              <w:top w:w="0" w:type="dxa"/>
              <w:left w:w="108" w:type="dxa"/>
              <w:bottom w:w="0" w:type="dxa"/>
              <w:right w:w="108" w:type="dxa"/>
            </w:tcMar>
          </w:tcPr>
          <w:p w14:paraId="33B389A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4E655E6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2D0D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53C125"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00217</w:t>
            </w:r>
          </w:p>
          <w:p w14:paraId="362582E1" w14:textId="77777777" w:rsidR="00BC2941" w:rsidRPr="00366422" w:rsidRDefault="00BC2941" w:rsidP="00F56907">
            <w:pPr>
              <w:pBdr>
                <w:top w:val="nil"/>
                <w:left w:val="nil"/>
                <w:bottom w:val="nil"/>
                <w:right w:val="nil"/>
                <w:between w:val="nil"/>
              </w:pBdr>
              <w:spacing w:after="0" w:line="240" w:lineRule="auto"/>
              <w:rPr>
                <w:rFonts w:ascii="Times New Roman" w:eastAsia="Times New Roman" w:hAnsi="Times New Roman" w:cs="Times New Roman"/>
                <w:sz w:val="24"/>
                <w:szCs w:val="24"/>
                <w:lang w:val="uk-UA"/>
              </w:rPr>
            </w:pPr>
          </w:p>
          <w:p w14:paraId="581AD4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8624E88"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 у разі зміни її цільового призначення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0E6B88A2"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59C015A2"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488EA"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654283"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2B57CB2"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 xml:space="preserve">Затвердження </w:t>
            </w:r>
            <w:r>
              <w:rPr>
                <w:rFonts w:ascii="Times New Roman" w:hAnsi="Times New Roman" w:cs="Times New Roman"/>
                <w:sz w:val="24"/>
                <w:szCs w:val="24"/>
                <w:shd w:val="clear" w:color="auto" w:fill="FFFFFF"/>
                <w:lang w:val="uk-UA"/>
              </w:rPr>
              <w:t>проєкт</w:t>
            </w:r>
            <w:r w:rsidRPr="00366422">
              <w:rPr>
                <w:rFonts w:ascii="Times New Roman" w:hAnsi="Times New Roman" w:cs="Times New Roman"/>
                <w:sz w:val="24"/>
                <w:szCs w:val="24"/>
                <w:shd w:val="clear" w:color="auto" w:fill="FFFFFF"/>
                <w:lang w:val="uk-UA"/>
              </w:rPr>
              <w:t>у землеустрою щодо відведення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677DA216"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80326D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ADA6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6A0A4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00085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F19CDC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Погодження технічної документації із землеустрою</w:t>
            </w:r>
          </w:p>
        </w:tc>
        <w:tc>
          <w:tcPr>
            <w:tcW w:w="2523" w:type="dxa"/>
            <w:vMerge/>
            <w:tcBorders>
              <w:left w:val="single" w:sz="4" w:space="0" w:color="00000A"/>
              <w:right w:val="single" w:sz="4" w:space="0" w:color="00000A"/>
            </w:tcBorders>
            <w:tcMar>
              <w:top w:w="0" w:type="dxa"/>
              <w:left w:w="108" w:type="dxa"/>
              <w:bottom w:w="0" w:type="dxa"/>
              <w:right w:w="108" w:type="dxa"/>
            </w:tcMar>
          </w:tcPr>
          <w:p w14:paraId="0BF7AF0C"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20255525"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F5EAE2"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40C5B4"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00189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3ED6FE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Поновлення договору оренди земельної ділянки</w:t>
            </w:r>
          </w:p>
        </w:tc>
        <w:tc>
          <w:tcPr>
            <w:tcW w:w="2523" w:type="dxa"/>
            <w:vMerge/>
            <w:tcBorders>
              <w:left w:val="single" w:sz="4" w:space="0" w:color="00000A"/>
              <w:right w:val="single" w:sz="4" w:space="0" w:color="00000A"/>
            </w:tcBorders>
            <w:tcMar>
              <w:top w:w="0" w:type="dxa"/>
              <w:left w:w="108" w:type="dxa"/>
              <w:bottom w:w="0" w:type="dxa"/>
              <w:right w:w="108" w:type="dxa"/>
            </w:tcMar>
          </w:tcPr>
          <w:p w14:paraId="56EB68E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C64FB40"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3402862"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F5A1D6D" w14:textId="3FCE2973"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02115</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1F27D908"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Укладання договору оренди земельної ділянки на новий строк</w:t>
            </w:r>
          </w:p>
        </w:tc>
        <w:tc>
          <w:tcPr>
            <w:tcW w:w="2523" w:type="dxa"/>
            <w:vMerge/>
            <w:tcBorders>
              <w:left w:val="single" w:sz="4" w:space="0" w:color="00000A"/>
              <w:right w:val="single" w:sz="4" w:space="0" w:color="00000A"/>
            </w:tcBorders>
            <w:tcMar>
              <w:top w:w="0" w:type="dxa"/>
              <w:left w:w="108" w:type="dxa"/>
              <w:bottom w:w="0" w:type="dxa"/>
              <w:right w:w="108" w:type="dxa"/>
            </w:tcMar>
          </w:tcPr>
          <w:p w14:paraId="56BDDA1A"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5DBFB424" w14:textId="77777777" w:rsidTr="00673222">
        <w:trPr>
          <w:trHeight w:val="635"/>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9079DFD"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444E7A7"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00192</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277A4F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Припинення права оренди земельної ділянки або її частини у разі добровільної відмови орендаря</w:t>
            </w:r>
          </w:p>
        </w:tc>
        <w:tc>
          <w:tcPr>
            <w:tcW w:w="2523" w:type="dxa"/>
            <w:vMerge/>
            <w:tcBorders>
              <w:left w:val="single" w:sz="4" w:space="0" w:color="00000A"/>
              <w:right w:val="single" w:sz="4" w:space="0" w:color="00000A"/>
            </w:tcBorders>
            <w:tcMar>
              <w:top w:w="0" w:type="dxa"/>
              <w:left w:w="108" w:type="dxa"/>
              <w:bottom w:w="0" w:type="dxa"/>
              <w:right w:w="108" w:type="dxa"/>
            </w:tcMar>
          </w:tcPr>
          <w:p w14:paraId="33018E5F" w14:textId="3D565DC2" w:rsidR="00BC2941" w:rsidRPr="007328CD" w:rsidRDefault="00BC2941" w:rsidP="008222B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317CA98" w14:textId="77777777" w:rsidTr="00BC2941">
        <w:trPr>
          <w:trHeight w:val="984"/>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E6EBCE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952562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01161</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6C07E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21BFB88D" w14:textId="2FD9DF71"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p>
        </w:tc>
      </w:tr>
      <w:tr w:rsidR="00BC2941" w:rsidRPr="007328CD" w14:paraId="59269263" w14:textId="77777777" w:rsidTr="00BC2941">
        <w:trPr>
          <w:trHeight w:val="477"/>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2C40D19"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463756CB"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54097400" w14:textId="77777777" w:rsidR="00BC2941" w:rsidRPr="00366422" w:rsidRDefault="00BC2941" w:rsidP="007008F7">
            <w:pPr>
              <w:pStyle w:val="rvps14"/>
              <w:ind w:left="37"/>
              <w:jc w:val="both"/>
              <w:rPr>
                <w:lang w:val="uk-UA"/>
              </w:rPr>
            </w:pPr>
            <w:r w:rsidRPr="00366422">
              <w:rPr>
                <w:lang w:val="uk-UA"/>
              </w:rPr>
              <w:t>Надання згоди на передачу орендованої земельної ділянки в суборенду</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24A6F206" w14:textId="77777777" w:rsidR="00BC2941" w:rsidRPr="00BC2941" w:rsidRDefault="00BC2941"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Чорноморська міська рада Одеського району Одеської області</w:t>
            </w:r>
          </w:p>
          <w:p w14:paraId="09B3FE11" w14:textId="339F9FC1" w:rsidR="00BC2941" w:rsidRPr="007328CD" w:rsidRDefault="00BC2941" w:rsidP="00BC2941">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C2941">
              <w:rPr>
                <w:rFonts w:ascii="Times New Roman" w:eastAsia="Times New Roman" w:hAnsi="Times New Roman" w:cs="Times New Roman"/>
                <w:sz w:val="24"/>
                <w:szCs w:val="24"/>
                <w:lang w:val="uk-UA"/>
              </w:rPr>
              <w:t>(управління комунальної власності та земельних відносин Чорноморської міської ради Одеського району Одеської області)</w:t>
            </w:r>
          </w:p>
        </w:tc>
      </w:tr>
      <w:tr w:rsidR="00BC2941" w:rsidRPr="007328CD" w14:paraId="029C8273" w14:textId="77777777" w:rsidTr="0066753D">
        <w:trPr>
          <w:trHeight w:val="55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CAD35B"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B1968"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00213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9AA9255" w14:textId="77777777" w:rsidR="00BC2941" w:rsidRPr="00366422" w:rsidRDefault="00BC2941" w:rsidP="007008F7">
            <w:pPr>
              <w:pStyle w:val="rvps14"/>
              <w:ind w:left="37"/>
              <w:jc w:val="both"/>
              <w:rPr>
                <w:lang w:val="uk-UA"/>
              </w:rPr>
            </w:pPr>
            <w:r w:rsidRPr="00366422">
              <w:rPr>
                <w:shd w:val="clear" w:color="auto" w:fill="FFFFFF"/>
                <w:lang w:val="uk-UA"/>
              </w:rPr>
              <w:t>Надання права користування чужою земельною ділянкою для забудови (суперфіцій)</w:t>
            </w:r>
          </w:p>
        </w:tc>
        <w:tc>
          <w:tcPr>
            <w:tcW w:w="2523" w:type="dxa"/>
            <w:vMerge/>
            <w:tcBorders>
              <w:left w:val="single" w:sz="4" w:space="0" w:color="00000A"/>
              <w:right w:val="single" w:sz="4" w:space="0" w:color="00000A"/>
            </w:tcBorders>
            <w:tcMar>
              <w:top w:w="0" w:type="dxa"/>
              <w:left w:w="108" w:type="dxa"/>
              <w:bottom w:w="0" w:type="dxa"/>
              <w:right w:w="108" w:type="dxa"/>
            </w:tcMar>
          </w:tcPr>
          <w:p w14:paraId="7FBCA1EA"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46AE7DC" w14:textId="77777777" w:rsidTr="0066753D">
        <w:trPr>
          <w:trHeight w:val="2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533BE"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EE22E"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797ED9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Інші земельні питання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A83268E"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4ED5A5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4DA756"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3B81"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00175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D0C6C4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hAnsi="Times New Roman" w:cs="Times New Roman"/>
                <w:sz w:val="24"/>
                <w:szCs w:val="24"/>
                <w:shd w:val="clear" w:color="auto" w:fill="FFFFFF"/>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523" w:type="dxa"/>
            <w:vMerge/>
            <w:tcBorders>
              <w:left w:val="single" w:sz="4" w:space="0" w:color="00000A"/>
              <w:right w:val="single" w:sz="4" w:space="0" w:color="00000A"/>
            </w:tcBorders>
            <w:tcMar>
              <w:top w:w="0" w:type="dxa"/>
              <w:left w:w="108" w:type="dxa"/>
              <w:bottom w:w="0" w:type="dxa"/>
              <w:right w:w="108" w:type="dxa"/>
            </w:tcMar>
          </w:tcPr>
          <w:p w14:paraId="00A1A96D"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578033A" w14:textId="77777777" w:rsidTr="0066753D">
        <w:trPr>
          <w:trHeight w:val="521"/>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B0A297" w14:textId="77777777" w:rsidR="00BC2941" w:rsidRPr="007328CD" w:rsidRDefault="00BC2941" w:rsidP="00F56907">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A4304" w14:textId="77777777" w:rsidR="00BC2941" w:rsidRPr="00366422"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00244</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8C9A0DC"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366422">
              <w:rPr>
                <w:rFonts w:ascii="Times New Roman" w:hAnsi="Times New Roman" w:cs="Times New Roman"/>
                <w:sz w:val="24"/>
                <w:szCs w:val="24"/>
                <w:shd w:val="clear" w:color="auto" w:fill="FFFFFF"/>
                <w:lang w:val="uk-UA"/>
              </w:rPr>
              <w:t>Видача довідки про наявність у фізичної особи земельних ділянок</w:t>
            </w:r>
          </w:p>
        </w:tc>
        <w:tc>
          <w:tcPr>
            <w:tcW w:w="2523" w:type="dxa"/>
            <w:vMerge/>
            <w:tcBorders>
              <w:left w:val="single" w:sz="4" w:space="0" w:color="00000A"/>
              <w:right w:val="single" w:sz="4" w:space="0" w:color="00000A"/>
            </w:tcBorders>
            <w:tcMar>
              <w:top w:w="0" w:type="dxa"/>
              <w:left w:w="108" w:type="dxa"/>
              <w:bottom w:w="0" w:type="dxa"/>
              <w:right w:w="108" w:type="dxa"/>
            </w:tcMar>
          </w:tcPr>
          <w:p w14:paraId="2A2CD870" w14:textId="77777777" w:rsidR="00BC2941" w:rsidRPr="007328CD" w:rsidRDefault="00BC2941" w:rsidP="00F5690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C08C30C" w14:textId="77777777" w:rsidTr="0066753D">
        <w:trPr>
          <w:trHeight w:val="843"/>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378DC" w14:textId="77777777" w:rsidR="00BC2941" w:rsidRPr="007328CD" w:rsidRDefault="00BC2941" w:rsidP="009017E5">
            <w:pPr>
              <w:numPr>
                <w:ilvl w:val="0"/>
                <w:numId w:val="2"/>
              </w:numPr>
              <w:pBdr>
                <w:top w:val="nil"/>
                <w:left w:val="nil"/>
                <w:bottom w:val="nil"/>
                <w:right w:val="nil"/>
                <w:between w:val="nil"/>
              </w:pBdr>
              <w:autoSpaceDN w:val="0"/>
              <w:spacing w:after="0" w:line="240" w:lineRule="auto"/>
              <w:ind w:leftChars="-1" w:left="0" w:right="-10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F039F5" w14:textId="43C2FCEB" w:rsidR="00BC2941" w:rsidRPr="006D1157"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02501</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EC4206" w14:textId="2A6D9379" w:rsidR="00BC2941" w:rsidRPr="00366422" w:rsidRDefault="00BC2941" w:rsidP="007008F7">
            <w:pPr>
              <w:pBdr>
                <w:top w:val="nil"/>
                <w:left w:val="nil"/>
                <w:bottom w:val="nil"/>
                <w:right w:val="nil"/>
                <w:between w:val="nil"/>
              </w:pBdr>
              <w:spacing w:after="0" w:line="240" w:lineRule="auto"/>
              <w:ind w:left="37" w:hanging="2"/>
              <w:jc w:val="both"/>
              <w:rPr>
                <w:rFonts w:ascii="Times New Roman" w:hAnsi="Times New Roman" w:cs="Times New Roman"/>
                <w:sz w:val="24"/>
                <w:szCs w:val="24"/>
                <w:shd w:val="clear" w:color="auto" w:fill="FFFFFF"/>
                <w:lang w:val="uk-UA"/>
              </w:rPr>
            </w:pPr>
            <w:r w:rsidRPr="00E22C44">
              <w:rPr>
                <w:rFonts w:ascii="Times New Roman" w:eastAsia="Times New Roman" w:hAnsi="Times New Roman" w:cs="Times New Roman"/>
                <w:sz w:val="24"/>
                <w:szCs w:val="24"/>
                <w:lang w:val="uk-UA"/>
              </w:rPr>
              <w:t>Надання громадським об’єднанням ветеранів війни безплатно приміщень для здійснення їх статутних завдань</w:t>
            </w:r>
          </w:p>
        </w:tc>
        <w:tc>
          <w:tcPr>
            <w:tcW w:w="25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67ADA7B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9017E5" w:rsidRPr="007328CD" w14:paraId="2908A428"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086F0" w14:textId="77777777" w:rsidR="009017E5" w:rsidRPr="00F456CA"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Розділ 2.</w:t>
            </w:r>
          </w:p>
          <w:p w14:paraId="52E567D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за рішенням вик</w:t>
            </w:r>
            <w:r>
              <w:rPr>
                <w:rFonts w:ascii="Times New Roman" w:eastAsia="Times New Roman" w:hAnsi="Times New Roman" w:cs="Times New Roman"/>
                <w:b/>
                <w:sz w:val="24"/>
                <w:szCs w:val="24"/>
                <w:lang w:val="uk-UA"/>
              </w:rPr>
              <w:t>онавчого комітету</w:t>
            </w:r>
          </w:p>
          <w:p w14:paraId="45CEC92D"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u w:val="single"/>
                <w:lang w:val="uk-UA"/>
              </w:rPr>
            </w:pP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9017E5" w:rsidRPr="0064467A" w14:paraId="4DDB304C" w14:textId="77777777" w:rsidTr="0066753D">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8E6015" w14:textId="77777777" w:rsidR="009017E5" w:rsidRPr="007328CD" w:rsidRDefault="009017E5" w:rsidP="00CF0106">
            <w:pPr>
              <w:numPr>
                <w:ilvl w:val="0"/>
                <w:numId w:val="4"/>
              </w:numPr>
              <w:pBdr>
                <w:top w:val="nil"/>
                <w:left w:val="nil"/>
                <w:bottom w:val="nil"/>
                <w:right w:val="nil"/>
                <w:between w:val="nil"/>
              </w:pBdr>
              <w:tabs>
                <w:tab w:val="left" w:pos="552"/>
              </w:tabs>
              <w:autoSpaceDN w:val="0"/>
              <w:spacing w:after="0" w:line="240" w:lineRule="auto"/>
              <w:ind w:right="308"/>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8DF65" w14:textId="77777777" w:rsidR="009017E5" w:rsidRPr="00366422"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01279</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EF065" w14:textId="77777777" w:rsidR="009017E5" w:rsidRPr="00366422" w:rsidRDefault="009017E5"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Переведення дачних і садових будинків, що відповідають державним будівельним нормам, у жилі будинки</w:t>
            </w:r>
          </w:p>
        </w:tc>
        <w:tc>
          <w:tcPr>
            <w:tcW w:w="25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93034"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18B08BF" w14:textId="77777777" w:rsidR="009017E5" w:rsidRPr="007328CD" w:rsidRDefault="009017E5"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64467A" w14:paraId="16513EB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D8B43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5A646"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248A99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поліпшення житлових умов</w:t>
            </w:r>
          </w:p>
        </w:tc>
        <w:tc>
          <w:tcPr>
            <w:tcW w:w="2523"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14:paraId="289FD23D" w14:textId="64363907" w:rsidR="00BC2941" w:rsidRPr="007328CD" w:rsidRDefault="00BC2941" w:rsidP="00E11292">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уп</w:t>
            </w:r>
            <w:r w:rsidRPr="007328CD">
              <w:rPr>
                <w:rFonts w:ascii="Times New Roman" w:eastAsia="Times New Roman" w:hAnsi="Times New Roman" w:cs="Times New Roman"/>
                <w:sz w:val="24"/>
                <w:szCs w:val="24"/>
                <w:lang w:val="uk-UA"/>
              </w:rPr>
              <w:t>равління капітального будівництва Чорноморської міської ради Одеського району Одеської області)</w:t>
            </w:r>
          </w:p>
        </w:tc>
      </w:tr>
      <w:tr w:rsidR="00BC2941" w:rsidRPr="007328CD" w14:paraId="15F3349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DF89B5"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B2CA6F"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01471</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050CCA7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громадян, які потребують надання житлового приміщення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56BFC4F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E72B613" w14:textId="77777777" w:rsidTr="0066753D">
        <w:trPr>
          <w:trHeight w:val="76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35FD1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3B52F0"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01257</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6E9BD7E"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101771BA"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4A18659" w14:textId="77777777" w:rsidTr="00873C27">
        <w:trPr>
          <w:trHeight w:val="494"/>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1BFD802"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7CEAE26"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EFBD77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квартирного обліку громадян, які потребують поліпшення житлових умов за місцем проживання (за заявою особи)</w:t>
            </w:r>
          </w:p>
        </w:tc>
        <w:tc>
          <w:tcPr>
            <w:tcW w:w="2523" w:type="dxa"/>
            <w:vMerge/>
            <w:tcBorders>
              <w:left w:val="single" w:sz="4" w:space="0" w:color="00000A"/>
              <w:right w:val="single" w:sz="4" w:space="0" w:color="00000A"/>
            </w:tcBorders>
            <w:tcMar>
              <w:top w:w="0" w:type="dxa"/>
              <w:left w:w="108" w:type="dxa"/>
              <w:bottom w:w="0" w:type="dxa"/>
              <w:right w:w="108" w:type="dxa"/>
            </w:tcMar>
          </w:tcPr>
          <w:p w14:paraId="2E852321"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BC2941" w14:paraId="0DD6EBBF" w14:textId="77777777" w:rsidTr="00873C27">
        <w:trPr>
          <w:trHeight w:val="31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3ABEA9D"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5543A2F"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00256</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B492345"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Взяття громадян на соціальний квартирний облік</w:t>
            </w:r>
          </w:p>
        </w:tc>
        <w:tc>
          <w:tcPr>
            <w:tcW w:w="2523" w:type="dxa"/>
            <w:vMerge/>
            <w:tcBorders>
              <w:left w:val="single" w:sz="4" w:space="0" w:color="00000A"/>
              <w:right w:val="single" w:sz="4" w:space="0" w:color="00000A"/>
            </w:tcBorders>
            <w:tcMar>
              <w:top w:w="0" w:type="dxa"/>
              <w:left w:w="108" w:type="dxa"/>
              <w:bottom w:w="0" w:type="dxa"/>
              <w:right w:w="108" w:type="dxa"/>
            </w:tcMar>
          </w:tcPr>
          <w:p w14:paraId="7FDAF431" w14:textId="1229A716" w:rsidR="00BC2941" w:rsidRPr="007328CD" w:rsidRDefault="00BC2941" w:rsidP="00E11292">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p>
        </w:tc>
      </w:tr>
      <w:tr w:rsidR="00BC2941" w:rsidRPr="007328CD" w14:paraId="46B7D5D7" w14:textId="77777777" w:rsidTr="00BC2941">
        <w:trPr>
          <w:trHeight w:val="549"/>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91EC041"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7BC22420" w14:textId="3F7BF530"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02101</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61F0C76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соціального квартирного обліку за місцем проживання (за заявою особи)</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D1E83E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7AE38104" w14:textId="77777777" w:rsidTr="00BC2941">
        <w:trPr>
          <w:trHeight w:val="557"/>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5938288"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570364AF" w14:textId="65BA7FFA"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01473</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383A8024"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дозволу на зміну договору найму жилого приміщення та/або поділ особового рахунку</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3752B481" w14:textId="62FBA84B" w:rsidR="00BC2941" w:rsidRPr="007328CD" w:rsidRDefault="00BC2941" w:rsidP="00BC2941">
            <w:pPr>
              <w:pBdr>
                <w:top w:val="nil"/>
                <w:left w:val="nil"/>
                <w:bottom w:val="nil"/>
                <w:right w:val="nil"/>
                <w:between w:val="nil"/>
              </w:pBdr>
              <w:spacing w:after="0" w:line="240" w:lineRule="auto"/>
              <w:ind w:left="-134" w:right="-10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 (</w:t>
            </w:r>
            <w:r>
              <w:rPr>
                <w:rFonts w:ascii="Times New Roman" w:eastAsia="Times New Roman" w:hAnsi="Times New Roman" w:cs="Times New Roman"/>
                <w:sz w:val="24"/>
                <w:szCs w:val="24"/>
                <w:lang w:val="uk-UA"/>
              </w:rPr>
              <w:t>у</w:t>
            </w:r>
            <w:r w:rsidRPr="007328CD">
              <w:rPr>
                <w:rFonts w:ascii="Times New Roman" w:eastAsia="Times New Roman" w:hAnsi="Times New Roman" w:cs="Times New Roman"/>
                <w:sz w:val="24"/>
                <w:szCs w:val="24"/>
                <w:lang w:val="uk-UA"/>
              </w:rPr>
              <w:t>правління капітального будівництва Чорноморської міської ради Одеського району Одеської області)</w:t>
            </w:r>
          </w:p>
        </w:tc>
      </w:tr>
      <w:tr w:rsidR="00BC2941" w:rsidRPr="007328CD" w14:paraId="7471E821" w14:textId="77777777" w:rsidTr="0066753D">
        <w:trPr>
          <w:trHeight w:val="316"/>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739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40228"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00257</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57438901" w14:textId="78190C31"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свідоцтва про право власності</w:t>
            </w:r>
            <w:r>
              <w:rPr>
                <w:rFonts w:ascii="Times New Roman" w:eastAsia="Times New Roman" w:hAnsi="Times New Roman" w:cs="Times New Roman"/>
                <w:sz w:val="24"/>
                <w:szCs w:val="24"/>
                <w:lang w:val="uk-UA"/>
              </w:rPr>
              <w:t xml:space="preserve"> (Приватизація)</w:t>
            </w:r>
          </w:p>
        </w:tc>
        <w:tc>
          <w:tcPr>
            <w:tcW w:w="2523" w:type="dxa"/>
            <w:vMerge/>
            <w:tcBorders>
              <w:left w:val="single" w:sz="4" w:space="0" w:color="00000A"/>
              <w:right w:val="single" w:sz="4" w:space="0" w:color="00000A"/>
            </w:tcBorders>
            <w:tcMar>
              <w:top w:w="0" w:type="dxa"/>
              <w:left w:w="108" w:type="dxa"/>
              <w:bottom w:w="0" w:type="dxa"/>
              <w:right w:w="108" w:type="dxa"/>
            </w:tcMar>
          </w:tcPr>
          <w:p w14:paraId="54EBC859"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FCB6104" w14:textId="77777777" w:rsidTr="0066753D">
        <w:trPr>
          <w:trHeight w:val="306"/>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0E3261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539DE35"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00238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080E6F86"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ордера на жиле приміщення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2CD91A1C"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33BCACFE" w14:textId="77777777" w:rsidTr="0066753D">
        <w:trPr>
          <w:trHeight w:val="6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559CC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76DA08A"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01472</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tcPr>
          <w:p w14:paraId="73B4CB2F"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щодо продовження строку проживання в жилих приміщеннях з фондів житла для тимчасового проживання</w:t>
            </w:r>
          </w:p>
        </w:tc>
        <w:tc>
          <w:tcPr>
            <w:tcW w:w="2523" w:type="dxa"/>
            <w:vMerge/>
            <w:tcBorders>
              <w:left w:val="single" w:sz="4" w:space="0" w:color="00000A"/>
              <w:right w:val="single" w:sz="4" w:space="0" w:color="00000A"/>
            </w:tcBorders>
            <w:tcMar>
              <w:top w:w="0" w:type="dxa"/>
              <w:left w:w="108" w:type="dxa"/>
              <w:bottom w:w="0" w:type="dxa"/>
              <w:right w:w="108" w:type="dxa"/>
            </w:tcMar>
          </w:tcPr>
          <w:p w14:paraId="79E3D058"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4A801D0F" w14:textId="77777777" w:rsidTr="0066753D">
        <w:trPr>
          <w:trHeight w:val="415"/>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68454AD6"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tcPr>
          <w:p w14:paraId="4554E748"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01433</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tcPr>
          <w:p w14:paraId="6539927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6CB3D85B" w14:textId="77777777" w:rsidR="00BC2941" w:rsidRPr="007328CD"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8A3687A" w14:textId="77777777" w:rsidTr="0066753D">
        <w:trPr>
          <w:trHeight w:val="593"/>
        </w:trPr>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2FE7A7FC"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tcMar>
              <w:top w:w="0" w:type="dxa"/>
              <w:left w:w="108" w:type="dxa"/>
              <w:bottom w:w="0" w:type="dxa"/>
              <w:right w:w="108" w:type="dxa"/>
            </w:tcMar>
          </w:tcPr>
          <w:p w14:paraId="652438B9" w14:textId="77777777" w:rsidR="00BC2941" w:rsidRPr="00366422"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01747</w:t>
            </w:r>
          </w:p>
        </w:tc>
        <w:tc>
          <w:tcPr>
            <w:tcW w:w="5670" w:type="dxa"/>
            <w:tcBorders>
              <w:left w:val="single" w:sz="4" w:space="0" w:color="00000A"/>
              <w:bottom w:val="single" w:sz="4" w:space="0" w:color="auto"/>
              <w:right w:val="single" w:sz="4" w:space="0" w:color="auto"/>
            </w:tcBorders>
            <w:tcMar>
              <w:top w:w="0" w:type="dxa"/>
              <w:left w:w="108" w:type="dxa"/>
              <w:bottom w:w="0" w:type="dxa"/>
              <w:right w:w="108" w:type="dxa"/>
            </w:tcMar>
          </w:tcPr>
          <w:p w14:paraId="39A10AAB"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Прийняття рішення про надання грошової допомоги постраждалим від надзвичайних ситуацій</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2230674" w14:textId="77777777" w:rsidR="00BC2941"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2A5857">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44BB8328" w14:textId="106B8E0C" w:rsidR="00BC2941" w:rsidRPr="00366422"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4554AA">
              <w:rPr>
                <w:rFonts w:ascii="Times New Roman" w:eastAsia="Times New Roman" w:hAnsi="Times New Roman" w:cs="Times New Roman"/>
                <w:sz w:val="24"/>
                <w:szCs w:val="24"/>
                <w:lang w:val="uk-UA"/>
              </w:rPr>
              <w:t>правління соціальної політики Чорноморської міської ради Одеського району Одеської області</w:t>
            </w:r>
            <w:r>
              <w:rPr>
                <w:rFonts w:ascii="Times New Roman" w:eastAsia="Times New Roman" w:hAnsi="Times New Roman" w:cs="Times New Roman"/>
                <w:sz w:val="24"/>
                <w:szCs w:val="24"/>
                <w:lang w:val="uk-UA"/>
              </w:rPr>
              <w:t>)</w:t>
            </w:r>
          </w:p>
        </w:tc>
      </w:tr>
      <w:tr w:rsidR="00BC2941" w:rsidRPr="007328CD" w14:paraId="4BCCEA6B" w14:textId="77777777" w:rsidTr="0066753D">
        <w:trPr>
          <w:trHeight w:val="559"/>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A410F" w14:textId="77777777" w:rsidR="00BC2941" w:rsidRPr="007328CD" w:rsidRDefault="00BC2941" w:rsidP="009017E5">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EEB025" w14:textId="77F23D8A" w:rsidR="00BC2941" w:rsidRPr="00B55F28" w:rsidRDefault="00BC2941" w:rsidP="009017E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01925</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E85128" w14:textId="5B4479F3"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Одноразова адресна грошова допомога громадянам у зв’язку зі скрутним матеріальним становищем</w:t>
            </w:r>
          </w:p>
        </w:tc>
        <w:tc>
          <w:tcPr>
            <w:tcW w:w="2523" w:type="dxa"/>
            <w:vMerge/>
            <w:tcBorders>
              <w:left w:val="single" w:sz="4" w:space="0" w:color="auto"/>
              <w:right w:val="single" w:sz="4" w:space="0" w:color="auto"/>
            </w:tcBorders>
            <w:tcMar>
              <w:top w:w="0" w:type="dxa"/>
              <w:left w:w="108" w:type="dxa"/>
              <w:bottom w:w="0" w:type="dxa"/>
              <w:right w:w="108" w:type="dxa"/>
            </w:tcMar>
          </w:tcPr>
          <w:p w14:paraId="407E63F1" w14:textId="77777777" w:rsidR="00BC2941" w:rsidRPr="002A5857" w:rsidRDefault="00BC2941" w:rsidP="009017E5">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2AF1BE0E" w14:textId="77777777" w:rsidTr="0066753D">
        <w:trPr>
          <w:trHeight w:val="557"/>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DE884E"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1FEC1B" w14:textId="0DAA272F"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01241</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EB1A47E" w14:textId="53ADE008"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допомоги на поховання деяких категорій осіб</w:t>
            </w:r>
          </w:p>
        </w:tc>
        <w:tc>
          <w:tcPr>
            <w:tcW w:w="2523" w:type="dxa"/>
            <w:vMerge/>
            <w:tcBorders>
              <w:left w:val="single" w:sz="4" w:space="0" w:color="auto"/>
              <w:right w:val="single" w:sz="4" w:space="0" w:color="auto"/>
            </w:tcBorders>
            <w:tcMar>
              <w:top w:w="0" w:type="dxa"/>
              <w:left w:w="108" w:type="dxa"/>
              <w:bottom w:w="0" w:type="dxa"/>
              <w:right w:w="108" w:type="dxa"/>
            </w:tcMar>
          </w:tcPr>
          <w:p w14:paraId="00006A11" w14:textId="77777777" w:rsidR="00BC2941" w:rsidRPr="002A5857" w:rsidRDefault="00BC2941"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5633B986" w14:textId="77777777" w:rsidTr="0066753D">
        <w:trPr>
          <w:trHeight w:val="1685"/>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1E98F27"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256E88" w14:textId="50788851"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02159</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0E4D6C" w14:textId="3B127D78"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одноразової матеріальної допомоги учасникам АТО згідно Міської програми підтримки населення Чорноморської міської територіальної громади, які підпадають під дію Закону України «Про статус ветеранів війни, гарантії їх соціального захисту» на 2021-2025 роки</w:t>
            </w:r>
          </w:p>
        </w:tc>
        <w:tc>
          <w:tcPr>
            <w:tcW w:w="2523" w:type="dxa"/>
            <w:vMerge/>
            <w:tcBorders>
              <w:left w:val="single" w:sz="4" w:space="0" w:color="auto"/>
              <w:right w:val="single" w:sz="4" w:space="0" w:color="auto"/>
            </w:tcBorders>
            <w:tcMar>
              <w:top w:w="0" w:type="dxa"/>
              <w:left w:w="108" w:type="dxa"/>
              <w:bottom w:w="0" w:type="dxa"/>
              <w:right w:w="108" w:type="dxa"/>
            </w:tcMar>
          </w:tcPr>
          <w:p w14:paraId="72BCF5EF" w14:textId="77777777" w:rsidR="00BC2941" w:rsidRPr="002A5857" w:rsidRDefault="00BC2941" w:rsidP="004554AA">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339D315E" w14:textId="77777777" w:rsidTr="0066753D">
        <w:trPr>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77159" w14:textId="77777777" w:rsidR="00BC2941" w:rsidRPr="007328CD" w:rsidRDefault="00BC2941" w:rsidP="004554AA">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6438BF" w14:textId="4F64299A" w:rsidR="00BC2941" w:rsidRPr="00B55F28" w:rsidRDefault="00BC2941" w:rsidP="004554AA">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02073</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AE1FA49" w14:textId="509CDDF3"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Надання адресної матеріальної допомоги згідно Міської цільової програми соціального захисту та надання соціальних послуг населенню Чорноморської міської територіальної громади на 2021-2025 роки</w:t>
            </w:r>
          </w:p>
        </w:tc>
        <w:tc>
          <w:tcPr>
            <w:tcW w:w="2523" w:type="dxa"/>
            <w:vMerge/>
            <w:tcBorders>
              <w:left w:val="single" w:sz="4" w:space="0" w:color="auto"/>
              <w:right w:val="single" w:sz="4" w:space="0" w:color="auto"/>
            </w:tcBorders>
            <w:tcMar>
              <w:top w:w="0" w:type="dxa"/>
              <w:left w:w="108" w:type="dxa"/>
              <w:bottom w:w="0" w:type="dxa"/>
              <w:right w:w="108" w:type="dxa"/>
            </w:tcMar>
          </w:tcPr>
          <w:p w14:paraId="2A4BA8F3" w14:textId="124DFF6E" w:rsidR="00BC2941" w:rsidRPr="002A5857" w:rsidRDefault="00BC2941" w:rsidP="00064927">
            <w:pPr>
              <w:pBdr>
                <w:top w:val="nil"/>
                <w:left w:val="nil"/>
                <w:bottom w:val="nil"/>
                <w:right w:val="nil"/>
                <w:between w:val="nil"/>
              </w:pBdr>
              <w:spacing w:after="0" w:line="240" w:lineRule="auto"/>
              <w:ind w:left="32" w:hanging="2"/>
              <w:jc w:val="center"/>
              <w:rPr>
                <w:rFonts w:ascii="Times New Roman" w:eastAsia="Times New Roman" w:hAnsi="Times New Roman" w:cs="Times New Roman"/>
                <w:sz w:val="24"/>
                <w:szCs w:val="24"/>
                <w:lang w:val="uk-UA"/>
              </w:rPr>
            </w:pPr>
          </w:p>
        </w:tc>
      </w:tr>
      <w:tr w:rsidR="00BC2941" w:rsidRPr="007328CD" w14:paraId="3836A220" w14:textId="77777777" w:rsidTr="0066753D">
        <w:trPr>
          <w:trHeight w:val="1128"/>
        </w:trPr>
        <w:tc>
          <w:tcPr>
            <w:tcW w:w="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7171D"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39E8EB8" w14:textId="40D82274"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01746</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4D62B39" w14:textId="3EAE8BDD"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Прийняття рішення про надання грошової компенсації постраждалим, житлові будинки (квартири) яких зруйновано внаслідок надзвичайної ситуації воєнного характеру, спричиненої збройною агресією Російської Федерації</w:t>
            </w:r>
          </w:p>
        </w:tc>
        <w:tc>
          <w:tcPr>
            <w:tcW w:w="2523" w:type="dxa"/>
            <w:vMerge/>
            <w:tcBorders>
              <w:left w:val="single" w:sz="4" w:space="0" w:color="auto"/>
              <w:right w:val="single" w:sz="4" w:space="0" w:color="auto"/>
            </w:tcBorders>
            <w:tcMar>
              <w:top w:w="0" w:type="dxa"/>
              <w:left w:w="108" w:type="dxa"/>
              <w:bottom w:w="0" w:type="dxa"/>
              <w:right w:w="108" w:type="dxa"/>
            </w:tcMar>
          </w:tcPr>
          <w:p w14:paraId="4744DF48" w14:textId="77777777" w:rsidR="00BC2941" w:rsidRPr="002A5857" w:rsidRDefault="00BC2941" w:rsidP="002C517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64467A" w14:paraId="1DABA2F9" w14:textId="77777777" w:rsidTr="00E921CF">
        <w:trPr>
          <w:trHeight w:val="1128"/>
        </w:trPr>
        <w:tc>
          <w:tcPr>
            <w:tcW w:w="685"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2EB5BE1"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A30A826" w14:textId="49388150"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02216</w:t>
            </w:r>
          </w:p>
        </w:tc>
        <w:tc>
          <w:tcPr>
            <w:tcW w:w="5670" w:type="dxa"/>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7AF7261" w14:textId="17C5C6B6"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23" w:type="dxa"/>
            <w:vMerge/>
            <w:tcBorders>
              <w:left w:val="single" w:sz="4" w:space="0" w:color="auto"/>
              <w:right w:val="single" w:sz="4" w:space="0" w:color="auto"/>
            </w:tcBorders>
            <w:tcMar>
              <w:top w:w="0" w:type="dxa"/>
              <w:left w:w="108" w:type="dxa"/>
              <w:bottom w:w="0" w:type="dxa"/>
              <w:right w:w="108" w:type="dxa"/>
            </w:tcMar>
          </w:tcPr>
          <w:p w14:paraId="70C3AC08" w14:textId="77777777" w:rsidR="00BC2941" w:rsidRPr="002A5857" w:rsidRDefault="00BC2941" w:rsidP="002C517E">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BC2941" w:rsidRPr="007328CD" w14:paraId="72D54808" w14:textId="77777777" w:rsidTr="00E921CF">
        <w:trPr>
          <w:trHeight w:val="1128"/>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DE251B" w14:textId="77777777" w:rsidR="00BC2941" w:rsidRPr="007328CD" w:rsidRDefault="00BC2941"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2784A" w14:textId="1964F622" w:rsidR="00BC2941" w:rsidRPr="00B55F28"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02500</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D0D95E8" w14:textId="51432ACD" w:rsidR="00BC2941" w:rsidRPr="00B55F28"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D3CDC1F" w14:textId="6E5DE422" w:rsidR="00BC2941" w:rsidRPr="002A5857" w:rsidRDefault="00BC2941" w:rsidP="00E11292">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2C517E" w:rsidRPr="007328CD" w14:paraId="032C0A77" w14:textId="77777777" w:rsidTr="0066753D">
        <w:tc>
          <w:tcPr>
            <w:tcW w:w="685" w:type="dxa"/>
            <w:tcBorders>
              <w:left w:val="single" w:sz="4" w:space="0" w:color="00000A"/>
              <w:bottom w:val="single" w:sz="4" w:space="0" w:color="00000A"/>
              <w:right w:val="single" w:sz="4" w:space="0" w:color="00000A"/>
            </w:tcBorders>
            <w:tcMar>
              <w:top w:w="0" w:type="dxa"/>
              <w:left w:w="108" w:type="dxa"/>
              <w:bottom w:w="0" w:type="dxa"/>
              <w:right w:w="108" w:type="dxa"/>
            </w:tcMar>
          </w:tcPr>
          <w:p w14:paraId="5FEBED14" w14:textId="77777777" w:rsidR="002C517E" w:rsidRPr="007328CD" w:rsidRDefault="002C517E" w:rsidP="002C517E">
            <w:pPr>
              <w:numPr>
                <w:ilvl w:val="0"/>
                <w:numId w:val="4"/>
              </w:numPr>
              <w:pBdr>
                <w:top w:val="nil"/>
                <w:left w:val="nil"/>
                <w:bottom w:val="nil"/>
                <w:right w:val="nil"/>
                <w:between w:val="nil"/>
              </w:pBdr>
              <w:tabs>
                <w:tab w:val="left" w:pos="552"/>
              </w:tabs>
              <w:autoSpaceDN w:val="0"/>
              <w:spacing w:after="0" w:line="240" w:lineRule="auto"/>
              <w:ind w:leftChars="-1" w:right="308"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left w:val="single" w:sz="4" w:space="0" w:color="00000A"/>
              <w:bottom w:val="single" w:sz="4" w:space="0" w:color="00000A"/>
              <w:right w:val="single" w:sz="4" w:space="0" w:color="00000A"/>
            </w:tcBorders>
            <w:tcMar>
              <w:top w:w="0" w:type="dxa"/>
              <w:left w:w="108" w:type="dxa"/>
              <w:bottom w:w="0" w:type="dxa"/>
              <w:right w:w="108" w:type="dxa"/>
            </w:tcMar>
            <w:vAlign w:val="center"/>
          </w:tcPr>
          <w:p w14:paraId="78F31385" w14:textId="77777777" w:rsidR="002C517E" w:rsidRPr="007328CD" w:rsidRDefault="002C517E"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left w:val="single" w:sz="4" w:space="0" w:color="00000A"/>
              <w:bottom w:val="single" w:sz="4" w:space="0" w:color="00000A"/>
              <w:right w:val="single" w:sz="4" w:space="0" w:color="auto"/>
            </w:tcBorders>
            <w:tcMar>
              <w:top w:w="0" w:type="dxa"/>
              <w:left w:w="108" w:type="dxa"/>
              <w:bottom w:w="0" w:type="dxa"/>
              <w:right w:w="108" w:type="dxa"/>
            </w:tcMar>
            <w:vAlign w:val="center"/>
          </w:tcPr>
          <w:p w14:paraId="2040CDCE" w14:textId="77777777" w:rsidR="002C517E" w:rsidRPr="007328CD" w:rsidRDefault="002C517E"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Надання ордеру на видалення зелених насаджень</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40E4E" w14:textId="77777777" w:rsidR="002C517E" w:rsidRPr="007328CD" w:rsidRDefault="002C517E" w:rsidP="009C011F">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Виконавчий комітет Чорноморської міської ради Одеського району Одеської області</w:t>
            </w:r>
          </w:p>
          <w:p w14:paraId="0F45C891" w14:textId="77777777" w:rsidR="002C517E" w:rsidRPr="007328CD" w:rsidRDefault="002C517E" w:rsidP="009C011F">
            <w:pPr>
              <w:pBdr>
                <w:top w:val="nil"/>
                <w:left w:val="nil"/>
                <w:bottom w:val="nil"/>
                <w:right w:val="nil"/>
                <w:between w:val="nil"/>
              </w:pBdr>
              <w:spacing w:after="0" w:line="240" w:lineRule="auto"/>
              <w:ind w:left="-110" w:right="-125"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(сектор екології виконавчого комітету Чорноморської міської ради Одеського району Одеської області)</w:t>
            </w:r>
          </w:p>
        </w:tc>
      </w:tr>
      <w:tr w:rsidR="002C517E" w:rsidRPr="00B55F28" w14:paraId="6AFC59BB" w14:textId="77777777" w:rsidTr="0066753D">
        <w:tc>
          <w:tcPr>
            <w:tcW w:w="9757" w:type="dxa"/>
            <w:gridSpan w:val="4"/>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B9A3C04" w14:textId="77777777" w:rsidR="002C517E" w:rsidRPr="00F456CA" w:rsidRDefault="002C517E" w:rsidP="002C517E">
            <w:pPr>
              <w:pBdr>
                <w:top w:val="nil"/>
                <w:left w:val="nil"/>
                <w:bottom w:val="nil"/>
                <w:right w:val="nil"/>
                <w:between w:val="nil"/>
              </w:pBdr>
              <w:spacing w:after="0" w:line="240" w:lineRule="auto"/>
              <w:ind w:left="-157" w:right="-92" w:hanging="2"/>
              <w:jc w:val="center"/>
              <w:rPr>
                <w:rFonts w:ascii="Times New Roman" w:eastAsia="Times New Roman" w:hAnsi="Times New Roman" w:cs="Times New Roman"/>
                <w:sz w:val="24"/>
                <w:szCs w:val="24"/>
                <w:lang w:val="uk-UA"/>
              </w:rPr>
            </w:pPr>
            <w:r w:rsidRPr="00F456CA">
              <w:rPr>
                <w:rFonts w:ascii="Times New Roman" w:eastAsia="Times New Roman" w:hAnsi="Times New Roman" w:cs="Times New Roman"/>
                <w:sz w:val="24"/>
                <w:szCs w:val="24"/>
                <w:lang w:val="uk-UA"/>
              </w:rPr>
              <w:t xml:space="preserve">Розділ 3. </w:t>
            </w:r>
          </w:p>
          <w:p w14:paraId="76FD358D" w14:textId="1714C915" w:rsidR="002C517E" w:rsidRPr="0075161D" w:rsidRDefault="002C517E" w:rsidP="00064927">
            <w:pPr>
              <w:pBdr>
                <w:top w:val="nil"/>
                <w:left w:val="nil"/>
                <w:bottom w:val="nil"/>
                <w:right w:val="nil"/>
                <w:between w:val="nil"/>
              </w:pBdr>
              <w:spacing w:after="0" w:line="240" w:lineRule="auto"/>
              <w:ind w:left="-138"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 xml:space="preserve">Адміністративні послуги, які надаються </w:t>
            </w:r>
            <w:r w:rsidR="00B55F28">
              <w:rPr>
                <w:rFonts w:ascii="Times New Roman" w:eastAsia="Times New Roman" w:hAnsi="Times New Roman" w:cs="Times New Roman"/>
                <w:b/>
                <w:sz w:val="24"/>
                <w:szCs w:val="24"/>
                <w:lang w:val="uk-UA"/>
              </w:rPr>
              <w:t>виконавчими</w:t>
            </w:r>
            <w:r>
              <w:rPr>
                <w:rFonts w:ascii="Times New Roman" w:eastAsia="Times New Roman" w:hAnsi="Times New Roman" w:cs="Times New Roman"/>
                <w:b/>
                <w:sz w:val="24"/>
                <w:szCs w:val="24"/>
                <w:lang w:val="uk-UA"/>
              </w:rPr>
              <w:t xml:space="preserve"> органами </w:t>
            </w:r>
            <w:r w:rsidRPr="0075161D">
              <w:rPr>
                <w:rFonts w:ascii="Times New Roman" w:eastAsia="Times New Roman" w:hAnsi="Times New Roman" w:cs="Times New Roman"/>
                <w:b/>
                <w:sz w:val="24"/>
                <w:szCs w:val="24"/>
                <w:lang w:val="uk-UA"/>
              </w:rPr>
              <w:t>Чорноморської міської ради Одеського району Одеської області</w:t>
            </w:r>
            <w:r w:rsidR="00B55F28">
              <w:rPr>
                <w:rFonts w:ascii="Times New Roman" w:eastAsia="Times New Roman" w:hAnsi="Times New Roman" w:cs="Times New Roman"/>
                <w:b/>
                <w:sz w:val="24"/>
                <w:szCs w:val="24"/>
                <w:lang w:val="uk-UA"/>
              </w:rPr>
              <w:t xml:space="preserve"> та </w:t>
            </w:r>
            <w:r w:rsidRPr="007328CD">
              <w:rPr>
                <w:rFonts w:ascii="Times New Roman" w:eastAsia="Times New Roman" w:hAnsi="Times New Roman" w:cs="Times New Roman"/>
                <w:b/>
                <w:sz w:val="24"/>
                <w:szCs w:val="24"/>
                <w:lang w:val="uk-UA"/>
              </w:rPr>
              <w:t xml:space="preserve">структурними підрозділами </w:t>
            </w:r>
            <w:r>
              <w:rPr>
                <w:rFonts w:ascii="Times New Roman" w:eastAsia="Times New Roman" w:hAnsi="Times New Roman" w:cs="Times New Roman"/>
                <w:b/>
                <w:sz w:val="24"/>
                <w:szCs w:val="24"/>
                <w:lang w:val="uk-UA"/>
              </w:rPr>
              <w:t xml:space="preserve">виконавчого комітету </w:t>
            </w:r>
            <w:r w:rsidRPr="007328CD">
              <w:rPr>
                <w:rFonts w:ascii="Times New Roman" w:eastAsia="Times New Roman" w:hAnsi="Times New Roman" w:cs="Times New Roman"/>
                <w:b/>
                <w:sz w:val="24"/>
                <w:szCs w:val="24"/>
                <w:lang w:val="uk-UA"/>
              </w:rPr>
              <w:t>Чорноморської міської ради Одеського району Одеської області</w:t>
            </w:r>
          </w:p>
        </w:tc>
      </w:tr>
      <w:tr w:rsidR="00BC2941" w:rsidRPr="0064467A" w14:paraId="7E3E603A" w14:textId="77777777" w:rsidTr="0066753D">
        <w:trPr>
          <w:trHeight w:val="24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5058" w14:textId="77777777" w:rsidR="00BC2941" w:rsidRPr="007328CD" w:rsidRDefault="00BC2941" w:rsidP="00CF0106">
            <w:pPr>
              <w:numPr>
                <w:ilvl w:val="0"/>
                <w:numId w:val="1"/>
              </w:numPr>
              <w:pBdr>
                <w:top w:val="nil"/>
                <w:left w:val="nil"/>
                <w:bottom w:val="nil"/>
                <w:right w:val="nil"/>
                <w:between w:val="nil"/>
              </w:pBdr>
              <w:tabs>
                <w:tab w:val="left" w:pos="411"/>
              </w:tabs>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63216" w14:textId="77777777" w:rsidR="00BC2941" w:rsidRPr="00366422"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00153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C420B" w14:textId="3AF62D84"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Pr="00366422">
              <w:rPr>
                <w:rFonts w:ascii="Times New Roman" w:eastAsia="Times New Roman" w:hAnsi="Times New Roman" w:cs="Times New Roman"/>
                <w:sz w:val="24"/>
                <w:szCs w:val="24"/>
                <w:lang w:val="uk-UA"/>
              </w:rPr>
              <w:t>рисвоєння адреси об’єкту нерухомого майна</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0CE87D9" w14:textId="77777777" w:rsidR="00BC2941" w:rsidRPr="007328CD"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F56907">
              <w:rPr>
                <w:rFonts w:ascii="Times New Roman" w:eastAsia="Times New Roman" w:hAnsi="Times New Roman" w:cs="Times New Roman"/>
                <w:sz w:val="24"/>
                <w:szCs w:val="24"/>
                <w:lang w:val="uk-UA"/>
              </w:rPr>
              <w:t>Управління архітектури та містобудування виконавчого комітету Чорноморської міської ради Одеського району Одеської області</w:t>
            </w:r>
          </w:p>
        </w:tc>
      </w:tr>
      <w:tr w:rsidR="00BC2941" w:rsidRPr="007328CD" w14:paraId="6F56EAC4" w14:textId="77777777" w:rsidTr="0066753D">
        <w:trPr>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39FE8D74" w14:textId="77777777" w:rsidR="00BC2941" w:rsidRPr="007328CD" w:rsidRDefault="00BC2941" w:rsidP="002C517E">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758562B2" w14:textId="77777777" w:rsidR="00BC2941" w:rsidRPr="00366422"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01240</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28326A" w14:textId="25547303"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Зміна</w:t>
            </w:r>
            <w:r w:rsidRPr="00366422">
              <w:rPr>
                <w:rFonts w:ascii="Times New Roman" w:eastAsia="Times New Roman" w:hAnsi="Times New Roman" w:cs="Times New Roman"/>
                <w:sz w:val="24"/>
                <w:szCs w:val="24"/>
                <w:lang w:val="uk-UA"/>
              </w:rPr>
              <w:t xml:space="preserve"> адреси об’єкта нерухомого майна</w:t>
            </w:r>
            <w:r>
              <w:rPr>
                <w:rFonts w:ascii="Times New Roman" w:eastAsia="Times New Roman" w:hAnsi="Times New Roman" w:cs="Times New Roman"/>
                <w:sz w:val="24"/>
                <w:szCs w:val="24"/>
                <w:lang w:val="uk-UA"/>
              </w:rPr>
              <w:t xml:space="preserve"> </w:t>
            </w:r>
            <w:r w:rsidRPr="00B55F28">
              <w:rPr>
                <w:rFonts w:ascii="Times New Roman" w:eastAsia="Times New Roman" w:hAnsi="Times New Roman" w:cs="Times New Roman"/>
                <w:sz w:val="24"/>
                <w:szCs w:val="24"/>
                <w:lang w:val="uk-UA"/>
              </w:rPr>
              <w:t>(для введених в експлуатацію об’єктів)</w:t>
            </w:r>
          </w:p>
        </w:tc>
        <w:tc>
          <w:tcPr>
            <w:tcW w:w="2523" w:type="dxa"/>
            <w:vMerge/>
            <w:tcBorders>
              <w:left w:val="single" w:sz="4" w:space="0" w:color="auto"/>
              <w:right w:val="single" w:sz="4" w:space="0" w:color="auto"/>
            </w:tcBorders>
            <w:tcMar>
              <w:top w:w="0" w:type="dxa"/>
              <w:left w:w="108" w:type="dxa"/>
              <w:bottom w:w="0" w:type="dxa"/>
              <w:right w:w="108" w:type="dxa"/>
            </w:tcMar>
          </w:tcPr>
          <w:p w14:paraId="3622C7C7" w14:textId="77777777" w:rsidR="00BC2941" w:rsidRPr="007328CD" w:rsidRDefault="00BC2941" w:rsidP="002C517E">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516AAD65" w14:textId="77777777" w:rsidTr="0066753D">
        <w:trPr>
          <w:trHeight w:val="24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85485"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F9F65B4" w14:textId="667D55FB" w:rsidR="00BC2941" w:rsidRPr="00B55F28"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55F28">
              <w:rPr>
                <w:rFonts w:ascii="Times New Roman" w:eastAsia="Times New Roman" w:hAnsi="Times New Roman" w:cs="Times New Roman"/>
                <w:sz w:val="24"/>
                <w:szCs w:val="24"/>
                <w:lang w:val="uk-UA"/>
              </w:rPr>
              <w:t>02478</w:t>
            </w:r>
          </w:p>
        </w:tc>
        <w:tc>
          <w:tcPr>
            <w:tcW w:w="5670"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10DA01B" w14:textId="71586AD4" w:rsidR="00BC2941"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Коригування адреси об’єкта, що будується (на підставі проектної документації)</w:t>
            </w:r>
          </w:p>
        </w:tc>
        <w:tc>
          <w:tcPr>
            <w:tcW w:w="2523" w:type="dxa"/>
            <w:vMerge/>
            <w:tcBorders>
              <w:left w:val="single" w:sz="4" w:space="0" w:color="auto"/>
              <w:right w:val="single" w:sz="4" w:space="0" w:color="auto"/>
            </w:tcBorders>
            <w:tcMar>
              <w:top w:w="0" w:type="dxa"/>
              <w:left w:w="108" w:type="dxa"/>
              <w:bottom w:w="0" w:type="dxa"/>
              <w:right w:w="108" w:type="dxa"/>
            </w:tcMar>
          </w:tcPr>
          <w:p w14:paraId="22C3ED13"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312431E2" w14:textId="77777777" w:rsidTr="0066753D">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4795A5C"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E8C70AF" w14:textId="2AB2342D"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00153</w:t>
            </w:r>
          </w:p>
        </w:tc>
        <w:tc>
          <w:tcPr>
            <w:tcW w:w="5670" w:type="dxa"/>
            <w:tcBorders>
              <w:top w:val="single" w:sz="4" w:space="0" w:color="auto"/>
              <w:left w:val="single" w:sz="4" w:space="0" w:color="00000A"/>
              <w:right w:val="single" w:sz="4" w:space="0" w:color="auto"/>
            </w:tcBorders>
            <w:tcMar>
              <w:top w:w="0" w:type="dxa"/>
              <w:left w:w="108" w:type="dxa"/>
              <w:bottom w:w="0" w:type="dxa"/>
              <w:right w:w="108" w:type="dxa"/>
            </w:tcMar>
          </w:tcPr>
          <w:p w14:paraId="1CCBCDC1"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Визначення або зміна відомостей про місце розташування земельних ділянок</w:t>
            </w:r>
          </w:p>
        </w:tc>
        <w:tc>
          <w:tcPr>
            <w:tcW w:w="2523" w:type="dxa"/>
            <w:vMerge/>
            <w:tcBorders>
              <w:left w:val="single" w:sz="4" w:space="0" w:color="auto"/>
              <w:right w:val="single" w:sz="4" w:space="0" w:color="auto"/>
            </w:tcBorders>
            <w:tcMar>
              <w:top w:w="0" w:type="dxa"/>
              <w:left w:w="108" w:type="dxa"/>
              <w:bottom w:w="0" w:type="dxa"/>
              <w:right w:w="108" w:type="dxa"/>
            </w:tcMar>
          </w:tcPr>
          <w:p w14:paraId="51A13968"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F56907" w14:paraId="387CE2A5"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9A828B"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68EE75C" w14:textId="300C0828"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00177</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734E9E98" w14:textId="21A968C0"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Надання довідки про </w:t>
            </w:r>
            <w:r>
              <w:rPr>
                <w:rFonts w:ascii="Times New Roman" w:eastAsia="Times New Roman" w:hAnsi="Times New Roman" w:cs="Times New Roman"/>
                <w:sz w:val="24"/>
                <w:szCs w:val="24"/>
                <w:lang w:val="uk-UA"/>
              </w:rPr>
              <w:t>адресу нерухомого майна</w:t>
            </w:r>
          </w:p>
        </w:tc>
        <w:tc>
          <w:tcPr>
            <w:tcW w:w="2523" w:type="dxa"/>
            <w:vMerge/>
            <w:tcBorders>
              <w:left w:val="single" w:sz="4" w:space="0" w:color="auto"/>
              <w:right w:val="single" w:sz="4" w:space="0" w:color="auto"/>
            </w:tcBorders>
            <w:tcMar>
              <w:top w:w="0" w:type="dxa"/>
              <w:left w:w="108" w:type="dxa"/>
              <w:bottom w:w="0" w:type="dxa"/>
              <w:right w:w="108" w:type="dxa"/>
            </w:tcMar>
          </w:tcPr>
          <w:p w14:paraId="2A2715D2"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9C011F" w14:paraId="5521C723"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2A0FA71D"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ACED7"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00156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DD6A3"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5E8FFE75" w14:textId="49644906"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522D92B" w14:textId="77777777" w:rsidTr="0066753D">
        <w:trPr>
          <w:trHeight w:val="470"/>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747E"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EB307" w14:textId="41985700"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02479</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708A7"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Внесення змін до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46C3EB33"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16B94A45"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4F23811"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5B5D97CD"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01192</w:t>
            </w:r>
          </w:p>
        </w:tc>
        <w:tc>
          <w:tcPr>
            <w:tcW w:w="5670" w:type="dxa"/>
            <w:tcBorders>
              <w:top w:val="single" w:sz="4" w:space="0" w:color="auto"/>
              <w:left w:val="single" w:sz="4" w:space="0" w:color="00000A"/>
              <w:right w:val="single" w:sz="4" w:space="0" w:color="auto"/>
            </w:tcBorders>
            <w:tcMar>
              <w:top w:w="0" w:type="dxa"/>
              <w:left w:w="108" w:type="dxa"/>
              <w:bottom w:w="0" w:type="dxa"/>
              <w:right w:w="108" w:type="dxa"/>
            </w:tcMar>
          </w:tcPr>
          <w:p w14:paraId="30957315" w14:textId="77777777"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дубліката будівельного паспорта забудови земельної ділянки</w:t>
            </w:r>
          </w:p>
        </w:tc>
        <w:tc>
          <w:tcPr>
            <w:tcW w:w="2523" w:type="dxa"/>
            <w:vMerge/>
            <w:tcBorders>
              <w:left w:val="single" w:sz="4" w:space="0" w:color="auto"/>
              <w:right w:val="single" w:sz="4" w:space="0" w:color="auto"/>
            </w:tcBorders>
            <w:tcMar>
              <w:top w:w="0" w:type="dxa"/>
              <w:left w:w="108" w:type="dxa"/>
              <w:bottom w:w="0" w:type="dxa"/>
              <w:right w:w="108" w:type="dxa"/>
            </w:tcMar>
          </w:tcPr>
          <w:p w14:paraId="706CBDC6"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0BE686CA"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62FDED"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442A" w14:textId="580C56DA"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53A7DBA5" w14:textId="2609C4D8"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Надання викопіювання з генерального плану </w:t>
            </w:r>
            <w:r>
              <w:rPr>
                <w:rFonts w:ascii="Times New Roman" w:eastAsia="Times New Roman" w:hAnsi="Times New Roman" w:cs="Times New Roman"/>
                <w:sz w:val="24"/>
                <w:szCs w:val="24"/>
                <w:lang w:val="uk-UA"/>
              </w:rPr>
              <w:t xml:space="preserve">м. Чорноморськ Одеського району Одеської області </w:t>
            </w:r>
            <w:r w:rsidRPr="00E22C44">
              <w:rPr>
                <w:rFonts w:ascii="Times New Roman" w:eastAsia="Times New Roman" w:hAnsi="Times New Roman" w:cs="Times New Roman"/>
                <w:sz w:val="24"/>
                <w:szCs w:val="24"/>
                <w:lang w:val="uk-UA"/>
              </w:rPr>
              <w:t>(масштаб 1:5000)</w:t>
            </w:r>
          </w:p>
        </w:tc>
        <w:tc>
          <w:tcPr>
            <w:tcW w:w="2523" w:type="dxa"/>
            <w:vMerge/>
            <w:tcBorders>
              <w:left w:val="single" w:sz="4" w:space="0" w:color="auto"/>
              <w:right w:val="single" w:sz="4" w:space="0" w:color="auto"/>
            </w:tcBorders>
            <w:tcMar>
              <w:top w:w="0" w:type="dxa"/>
              <w:left w:w="108" w:type="dxa"/>
              <w:bottom w:w="0" w:type="dxa"/>
              <w:right w:w="108" w:type="dxa"/>
            </w:tcMar>
          </w:tcPr>
          <w:p w14:paraId="69A2215B"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2DC7BDA"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ABCE9A"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21D77E" w14:textId="5FD1656A" w:rsidR="00BC2941"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01923</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4254C5AE" w14:textId="7F2C7044" w:rsidR="00BC2941" w:rsidRPr="00366422" w:rsidRDefault="00BC2941" w:rsidP="007008F7">
            <w:pPr>
              <w:pBdr>
                <w:top w:val="nil"/>
                <w:left w:val="nil"/>
                <w:bottom w:val="nil"/>
                <w:right w:val="nil"/>
                <w:between w:val="nil"/>
              </w:pBdr>
              <w:spacing w:after="0" w:line="240" w:lineRule="auto"/>
              <w:ind w:left="37"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Надання викопіювання з </w:t>
            </w:r>
            <w:r w:rsidRPr="00E22C44">
              <w:rPr>
                <w:rFonts w:ascii="Times New Roman" w:eastAsia="Times New Roman" w:hAnsi="Times New Roman" w:cs="Times New Roman"/>
                <w:sz w:val="24"/>
                <w:szCs w:val="24"/>
                <w:lang w:val="uk-UA"/>
              </w:rPr>
              <w:t xml:space="preserve">топографо-геодезичного плану (масштаб 1:2000) </w:t>
            </w:r>
          </w:p>
        </w:tc>
        <w:tc>
          <w:tcPr>
            <w:tcW w:w="2523" w:type="dxa"/>
            <w:vMerge/>
            <w:tcBorders>
              <w:left w:val="single" w:sz="4" w:space="0" w:color="auto"/>
              <w:right w:val="single" w:sz="4" w:space="0" w:color="auto"/>
            </w:tcBorders>
            <w:tcMar>
              <w:top w:w="0" w:type="dxa"/>
              <w:left w:w="108" w:type="dxa"/>
              <w:bottom w:w="0" w:type="dxa"/>
              <w:right w:w="108" w:type="dxa"/>
            </w:tcMar>
          </w:tcPr>
          <w:p w14:paraId="493073EF"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24F06961" w14:textId="77777777" w:rsidTr="006B576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6CEEA45"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AFE560C" w14:textId="3209237B"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01326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A37E34C" w14:textId="7777777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викопіювання зі схеми зонування території із позначенням перспективних напрямів розвитку (зонінг) (масштаб 1:5000)</w:t>
            </w:r>
          </w:p>
        </w:tc>
        <w:tc>
          <w:tcPr>
            <w:tcW w:w="2523" w:type="dxa"/>
            <w:vMerge/>
            <w:tcBorders>
              <w:left w:val="single" w:sz="4" w:space="0" w:color="auto"/>
              <w:right w:val="single" w:sz="4" w:space="0" w:color="auto"/>
            </w:tcBorders>
            <w:tcMar>
              <w:top w:w="0" w:type="dxa"/>
              <w:left w:w="108" w:type="dxa"/>
              <w:bottom w:w="0" w:type="dxa"/>
              <w:right w:w="108" w:type="dxa"/>
            </w:tcMar>
          </w:tcPr>
          <w:p w14:paraId="4D17CBC0"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70820D53" w14:textId="77777777" w:rsidTr="006B5769">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785E8"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8DCB0" w14:textId="7D26C303"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02304</w:t>
            </w:r>
          </w:p>
        </w:tc>
        <w:tc>
          <w:tcPr>
            <w:tcW w:w="5670"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3E2729C0" w14:textId="4E477BFD"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витягу з містобудівної документації</w:t>
            </w:r>
            <w:r>
              <w:rPr>
                <w:rFonts w:ascii="Times New Roman" w:eastAsia="Times New Roman" w:hAnsi="Times New Roman" w:cs="Times New Roman"/>
                <w:sz w:val="24"/>
                <w:szCs w:val="24"/>
                <w:lang w:val="uk-UA"/>
              </w:rPr>
              <w:t xml:space="preserve"> із зазначенням функціональної зани території, в межах якої розташована земельна ділянка, та обмежень у використанні території для містобудівних потреб</w:t>
            </w:r>
          </w:p>
        </w:tc>
        <w:tc>
          <w:tcPr>
            <w:tcW w:w="2523" w:type="dxa"/>
            <w:vMerge/>
            <w:tcBorders>
              <w:left w:val="single" w:sz="4" w:space="0" w:color="auto"/>
              <w:right w:val="single" w:sz="4" w:space="0" w:color="auto"/>
            </w:tcBorders>
            <w:tcMar>
              <w:top w:w="0" w:type="dxa"/>
              <w:left w:w="108" w:type="dxa"/>
              <w:bottom w:w="0" w:type="dxa"/>
              <w:right w:w="108" w:type="dxa"/>
            </w:tcMar>
          </w:tcPr>
          <w:p w14:paraId="7F796E1B" w14:textId="422DC2DC"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64467A" w14:paraId="7F45B7BD" w14:textId="77777777" w:rsidTr="006B5769">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05A66" w14:textId="77777777" w:rsidR="00BC2941" w:rsidRPr="007328CD" w:rsidRDefault="00BC2941" w:rsidP="00D87044">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8BBA4" w14:textId="276C6CAF" w:rsidR="00BC2941" w:rsidRPr="00366422"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02304</w:t>
            </w:r>
          </w:p>
        </w:tc>
        <w:tc>
          <w:tcPr>
            <w:tcW w:w="5670" w:type="dxa"/>
            <w:tcBorders>
              <w:top w:val="single" w:sz="4" w:space="0" w:color="00000A"/>
              <w:left w:val="single" w:sz="4" w:space="0" w:color="00000A"/>
              <w:right w:val="single" w:sz="4" w:space="0" w:color="auto"/>
            </w:tcBorders>
            <w:shd w:val="clear" w:color="auto" w:fill="auto"/>
            <w:tcMar>
              <w:top w:w="0" w:type="dxa"/>
              <w:left w:w="108" w:type="dxa"/>
              <w:bottom w:w="0" w:type="dxa"/>
              <w:right w:w="108" w:type="dxa"/>
            </w:tcMar>
          </w:tcPr>
          <w:p w14:paraId="0CE37273" w14:textId="05922BE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витягу з графічної частини відповідної містобудівної документації з позначеними межами водоохоронної зони, прибережної захисної смуги, пляжної зони</w:t>
            </w:r>
          </w:p>
        </w:tc>
        <w:tc>
          <w:tcPr>
            <w:tcW w:w="2523" w:type="dxa"/>
            <w:vMerge/>
            <w:tcBorders>
              <w:left w:val="single" w:sz="4" w:space="0" w:color="auto"/>
              <w:right w:val="single" w:sz="4" w:space="0" w:color="auto"/>
            </w:tcBorders>
            <w:tcMar>
              <w:top w:w="0" w:type="dxa"/>
              <w:left w:w="108" w:type="dxa"/>
              <w:bottom w:w="0" w:type="dxa"/>
              <w:right w:w="108" w:type="dxa"/>
            </w:tcMar>
          </w:tcPr>
          <w:p w14:paraId="0CAA6086" w14:textId="77777777" w:rsidR="00BC2941" w:rsidRPr="007328CD" w:rsidRDefault="00BC2941" w:rsidP="00D87044">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C2941" w:rsidRPr="007328CD" w14:paraId="651B7B98" w14:textId="77777777" w:rsidTr="00BC2941">
        <w:trPr>
          <w:trHeight w:val="47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8460B62" w14:textId="77777777" w:rsidR="00BC2941" w:rsidRPr="007328CD" w:rsidRDefault="00BC2941"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2F8D89" w14:textId="77777777" w:rsidR="00BC2941" w:rsidRPr="00366422"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01330</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35559FEE" w14:textId="77777777" w:rsidR="00BC2941" w:rsidRPr="00366422" w:rsidRDefault="00BC2941"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кадастрової довідки з містобудівного кадастру</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0E53B2A" w14:textId="77777777" w:rsidR="00BC2941" w:rsidRPr="007328CD" w:rsidRDefault="00BC2941"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DA6DE0" w14:paraId="4004F5BE" w14:textId="77777777" w:rsidTr="00BC2941">
        <w:trPr>
          <w:trHeight w:val="47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6A615F0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4880742"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00121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B35C8"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Установлення статусу, видача посвідчень батькам багатодітної сім’ї та дитини з багатодітної сім’ї</w:t>
            </w:r>
          </w:p>
        </w:tc>
        <w:tc>
          <w:tcPr>
            <w:tcW w:w="2523" w:type="dxa"/>
            <w:vMerge w:val="restart"/>
            <w:tcBorders>
              <w:top w:val="single" w:sz="4" w:space="0" w:color="auto"/>
              <w:left w:val="single" w:sz="4" w:space="0" w:color="00000A"/>
              <w:right w:val="single" w:sz="4" w:space="0" w:color="auto"/>
            </w:tcBorders>
            <w:tcMar>
              <w:top w:w="0" w:type="dxa"/>
              <w:left w:w="108" w:type="dxa"/>
              <w:bottom w:w="0" w:type="dxa"/>
              <w:right w:w="108" w:type="dxa"/>
            </w:tcMar>
          </w:tcPr>
          <w:p w14:paraId="349B2C7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64467A" w14:paraId="3DC81315"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5C2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1289A"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01200</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7842"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Вклейка фотокартки в посвідчення дитини з багатодітної сім’ї у зв’язку з досягненням 14-річного віку</w:t>
            </w:r>
          </w:p>
        </w:tc>
        <w:tc>
          <w:tcPr>
            <w:tcW w:w="2523" w:type="dxa"/>
            <w:vMerge/>
            <w:tcBorders>
              <w:left w:val="single" w:sz="4" w:space="0" w:color="00000A"/>
              <w:right w:val="single" w:sz="4" w:space="0" w:color="auto"/>
            </w:tcBorders>
            <w:tcMar>
              <w:top w:w="0" w:type="dxa"/>
              <w:left w:w="108" w:type="dxa"/>
              <w:bottom w:w="0" w:type="dxa"/>
              <w:right w:w="108" w:type="dxa"/>
            </w:tcMar>
          </w:tcPr>
          <w:p w14:paraId="1F954D6D"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5FA3285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90E73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0319F9"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01194</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83C00"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посвідчення батьків багатодітної сім’ї та дитини з багатодітної сім’ї</w:t>
            </w:r>
          </w:p>
        </w:tc>
        <w:tc>
          <w:tcPr>
            <w:tcW w:w="2523" w:type="dxa"/>
            <w:vMerge/>
            <w:tcBorders>
              <w:left w:val="single" w:sz="4" w:space="0" w:color="00000A"/>
              <w:right w:val="single" w:sz="4" w:space="0" w:color="auto"/>
            </w:tcBorders>
            <w:tcMar>
              <w:top w:w="0" w:type="dxa"/>
              <w:left w:w="108" w:type="dxa"/>
              <w:bottom w:w="0" w:type="dxa"/>
              <w:right w:w="108" w:type="dxa"/>
            </w:tcMar>
          </w:tcPr>
          <w:p w14:paraId="7DF29DF8"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2714F165"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500F3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56B61" w14:textId="77777777" w:rsidR="003D6248" w:rsidRPr="00366422"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01196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54860" w14:textId="77777777"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Продовження строку дії посвідчень батьків багатодітної сім’ї та дитини з багатодітної сім’ї</w:t>
            </w:r>
          </w:p>
        </w:tc>
        <w:tc>
          <w:tcPr>
            <w:tcW w:w="2523" w:type="dxa"/>
            <w:vMerge/>
            <w:tcBorders>
              <w:left w:val="single" w:sz="4" w:space="0" w:color="00000A"/>
              <w:right w:val="single" w:sz="4" w:space="0" w:color="auto"/>
            </w:tcBorders>
            <w:tcMar>
              <w:top w:w="0" w:type="dxa"/>
              <w:left w:w="108" w:type="dxa"/>
              <w:bottom w:w="0" w:type="dxa"/>
              <w:right w:w="108" w:type="dxa"/>
            </w:tcMar>
          </w:tcPr>
          <w:p w14:paraId="4946401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16DA1197"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BDCA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CFE8F" w14:textId="6B17548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00237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9282" w14:textId="791327D8" w:rsidR="003D6248" w:rsidRPr="00366422"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37767E9"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88AD9E5"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5D92FA"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C551E"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01588</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A20A3"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постраждалого учасника Революції Гідності, видача посвідчення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082E4A8"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1C6D57E0"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9812C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64539" w14:textId="3B44684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00241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A741F" w14:textId="4A602E9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0F5AFFC" w14:textId="6C72092E"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643E5FE6"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BAAC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2C1CC" w14:textId="06A120C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01198</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1897A" w14:textId="6E7435D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E63C30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3515E563" w14:textId="77777777" w:rsidTr="00BF46F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5E450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BFD55" w14:textId="5FBFBD6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01620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27827" w14:textId="59D24FC4"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848349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6FB59451" w14:textId="77777777" w:rsidTr="00BF46F9">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7A86C1A"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0A44" w14:textId="744AFE3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01877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ED754" w14:textId="7C08B43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D57787A" w14:textId="371295F8"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2410EC9"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12FAA79" w14:textId="77777777" w:rsidR="003D6248" w:rsidRPr="007328CD" w:rsidRDefault="003D6248" w:rsidP="001228C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BEAFA" w14:textId="77777777" w:rsidR="003D6248" w:rsidRPr="006D1157"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01257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25EF2" w14:textId="77777777" w:rsidR="003D6248" w:rsidRPr="00E22C44" w:rsidRDefault="003D6248"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2AE159DC" w14:textId="5F101486" w:rsidR="003D6248" w:rsidRPr="007328CD"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A82160" w14:paraId="357630E6"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131E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3F111" w14:textId="5D29064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00169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3C89C" w14:textId="09E1E88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про взяття на облік внутрішньо переміщеної особи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443BB5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D028B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F553A6"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6FEBF" w14:textId="517C9F1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01622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7872F" w14:textId="34F09AD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 належні для отримання жилі приміщення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C9C67A"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7C7751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7A085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9F35EB" w14:textId="5EE912E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02417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44E50" w14:textId="2E864E2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допомоги на проживання внутрішньо переміщеним особам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19D3A0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5AB132A7"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C9FFE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B16B6" w14:textId="16B6DAF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00135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31D23" w14:textId="7FFA563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винагороди жінкам, яким присвоєно почесне звання України “Мати-героїня”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A917E91"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1F8B068"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A979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5C4EF" w14:textId="41C9A5A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0D931" w14:textId="6FE53B0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народженні дитини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6291ADF" w14:textId="0BD7CC5D"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AB722B4"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7BEA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AC3B2" w14:textId="481583C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25D21" w14:textId="7C6E6C2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5B902E"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C7DF7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B9EC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79D7F" w14:textId="3337C06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20379" w14:textId="7CDC034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над якими встановлено опіку чи піклування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8CC403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FC21033"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3EB4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5D2D2" w14:textId="1F77BEC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57577" w14:textId="4FDE7A1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одиноким матерям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F48326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7CDF1B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F44E5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EBE11" w14:textId="24FE74C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E772F" w14:textId="50D21D5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при усиновленні дитини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9AEF3DC"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16642ADC"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4673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91860" w14:textId="27BCEE9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00959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918D5" w14:textId="161A227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3CA63D1"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EF00EC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6CED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B214C" w14:textId="03A85878"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00960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923BF" w14:textId="6C569A0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допомоги на дітей, які виховуються у багатодітних сім’ях</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ED26A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8C98F9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8DDF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9027C" w14:textId="516005B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01775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12524" w14:textId="6BC80B0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натуральної допомоги “пакунок малюка”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43AA49A"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44C0F84" w14:textId="77777777" w:rsidTr="00D93D49">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3849E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D4E5" w14:textId="745C0BA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01227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34F3" w14:textId="0A38905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грошової компенсації вартості одноразової натуральної допомоги “пакунок малюка”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F0F2D5C"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4B85AEA5" w14:textId="77777777" w:rsidTr="00D93D49">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FDFF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F66BD" w14:textId="37061EC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52513" w14:textId="00D711C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43BF729" w14:textId="13E233E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6E97AE1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632A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C2CCE0" w14:textId="61B2F91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01405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A5F6E" w14:textId="2A0C0ED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66BBF5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3FB9CF4" w14:textId="77777777" w:rsidTr="003D6248">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45E851" w14:textId="77777777" w:rsidR="003D6248" w:rsidRPr="007328CD" w:rsidRDefault="003D6248" w:rsidP="001228C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E498A" w14:textId="77777777" w:rsidR="003D6248" w:rsidRPr="006D1157"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7EC01" w14:textId="77777777" w:rsidR="003D6248" w:rsidRPr="00E22C44" w:rsidRDefault="003D6248"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75B709" w14:textId="77777777" w:rsidR="003D6248" w:rsidRPr="007328CD" w:rsidRDefault="003D6248"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9F442EC" w14:textId="77777777" w:rsidTr="003D6248">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68B4B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E9C358" w14:textId="2BA28CF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01386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F7F244" w14:textId="16061242"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2415F8BD" w14:textId="67EDC3B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64467A" w14:paraId="5F5D563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D789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8CED8" w14:textId="3FB83BBC"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00117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3E399" w14:textId="19D8748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15F4817" w14:textId="5550429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7EE907C"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58D10"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17940" w14:textId="47F983E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56F4E" w14:textId="4A4696F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особам з інвалідністю замість санаторно-курортної путівки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90BE21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BC50CC2"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D95B5"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52502" w14:textId="111ACF0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998EA" w14:textId="4C855A6B"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D1C2506"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18423999"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F473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6AD0" w14:textId="32EAA60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A993C" w14:textId="6EEFDDE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1056D6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68E43D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0BAA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61C5F" w14:textId="03213A8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B31B7" w14:textId="2CCEB1FF"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вартості самостійного санаторно-курортного лікування осіб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88F2513"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54AC8E7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0E875"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29E33" w14:textId="108F478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00224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C1897" w14:textId="63B7BFE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26841AE"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39B9256F" w14:textId="77777777" w:rsidTr="001A690A">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32E89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30689" w14:textId="3D8C72C9"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E8963" w14:textId="501C4EC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з інвалідністю з дитинства та дітям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219901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553E4C7" w14:textId="77777777" w:rsidTr="001A690A">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65E6E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7767F" w14:textId="6906AA3D"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9AC6B" w14:textId="3FBDDBB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3086D3F" w14:textId="2BA8446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0C7EDB0F"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C5534"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D5A6B" w14:textId="71A321D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00099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2B35B" w14:textId="1A55586C"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на догляд</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87786E6"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32A57C73" w14:textId="77777777" w:rsidTr="003D6248">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46B2A1"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F9426" w14:textId="572DE6B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00096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3181F" w14:textId="16F8351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особам, які не мають права на пенсію, та особам з інвалідністю</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9613E72"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21CC2896"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5DC2D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410C" w14:textId="4B19D24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00141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13C03" w14:textId="38A4D199"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довідки для отримання пільг особам з інвалідністю, які не мають права на пенсію чи соціальну допомогу</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5E37E800" w14:textId="7154DE16"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A82160" w14:paraId="5DA3B110" w14:textId="77777777" w:rsidTr="0066753D">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96FD03"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51B42" w14:textId="2609B25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00152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36B2D" w14:textId="5D0AE887"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надбавки на догляд за особами з інвалідністю з дитинства та дітьми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95359AB" w14:textId="6D542E4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4997401"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46B1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D724E" w14:textId="14DDDC8B"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01404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D41B" w14:textId="1E628A9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Компенсація вартості продуктів харчування громадянам, які постраждали внаслідок Чорнобильської катастрофи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CF3EB5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058394A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C89A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A5BE2" w14:textId="456C021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00232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3C31F" w14:textId="06CF5F7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w:t>
            </w:r>
            <w:r>
              <w:rPr>
                <w:rFonts w:ascii="Times New Roman" w:eastAsia="Times New Roman" w:hAnsi="Times New Roman" w:cs="Times New Roman"/>
                <w:sz w:val="24"/>
                <w:szCs w:val="24"/>
                <w:lang w:val="uk-UA"/>
              </w:rPr>
              <w:t xml:space="preserve">/2/3 </w:t>
            </w:r>
            <w:r w:rsidRPr="00E22C44">
              <w:rPr>
                <w:rFonts w:ascii="Times New Roman" w:eastAsia="Times New Roman" w:hAnsi="Times New Roman" w:cs="Times New Roman"/>
                <w:sz w:val="24"/>
                <w:szCs w:val="24"/>
                <w:lang w:val="uk-UA"/>
              </w:rPr>
              <w:t>потерпілим від Чорнобильської катастрофи, віднес</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до категорії 1</w:t>
            </w:r>
            <w:r>
              <w:rPr>
                <w:rFonts w:ascii="Times New Roman" w:eastAsia="Times New Roman" w:hAnsi="Times New Roman" w:cs="Times New Roman"/>
                <w:sz w:val="24"/>
                <w:szCs w:val="24"/>
                <w:lang w:val="uk-UA"/>
              </w:rPr>
              <w:t>/2/3,</w:t>
            </w:r>
            <w:r w:rsidRPr="00E22C44">
              <w:rPr>
                <w:rFonts w:ascii="Times New Roman" w:eastAsia="Times New Roman" w:hAnsi="Times New Roman" w:cs="Times New Roman"/>
                <w:sz w:val="24"/>
                <w:szCs w:val="24"/>
                <w:lang w:val="uk-UA"/>
              </w:rPr>
              <w:t xml:space="preserve"> потерпілим від радіаційного опромінення, віднесеним до категорії 1 або 2</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B143D2"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509F7694"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3C5F06"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65873" w14:textId="7EF5A4B2"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C0393" w14:textId="30BC3D6C"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E32096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1829E4D3"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3901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CBC85" w14:textId="408D1C58"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01191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90A31" w14:textId="00853A1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528C56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2BF3A5EA" w14:textId="77777777" w:rsidTr="00CF41D0">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EBB11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69615" w14:textId="1211F081"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8505D" w14:textId="5544332B"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35FC41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13ABF7EA" w14:textId="77777777" w:rsidTr="00CF41D0">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160DBE"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5CC" w14:textId="346BE7B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00170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91B0A7" w14:textId="2AA4B5EA"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832E5F0" w14:textId="18AA4184"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7136A74E"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CE101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C4B06" w14:textId="0BE39D77"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00112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70B03" w14:textId="361C8E56"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грошової/матеріальної допомоги особам з інвалідністю та дітям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49E1FC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4AF6631B" w14:textId="77777777" w:rsidTr="0066753D">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1359F9"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F6BD0" w14:textId="008D4440"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00133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F9E8" w14:textId="467FF7E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державної соціальної допомоги малозабезпеченим сім’ям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D8B1020" w14:textId="264FBB9F"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A82160" w14:paraId="75568C39"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B23821"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046F9" w14:textId="6E68BF1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00243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F7108" w14:textId="4378D091"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Виплата одноразової матеріальної допомоги особам, які постраждали від торгівлі людьми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FB0310D" w14:textId="594BE629"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3C145F04" w14:textId="77777777" w:rsidTr="003D6248">
        <w:trPr>
          <w:trHeight w:val="47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B609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58F25" w14:textId="0CE62F75"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155CF" w14:textId="75B75AB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225B819" w14:textId="5BDD77A9"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21B1E">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64467A" w14:paraId="0F997DB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6D27"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53774" w14:textId="1B045774"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D1F28" w14:textId="109BAC9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3370F5F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1DA989E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03578"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DFEF3E" w14:textId="3F38360E"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A15A1" w14:textId="6A7E88D5"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54CC83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2C03AE0"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963DF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4D4EC" w14:textId="135433BD"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01996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93C8D" w14:textId="2051A3C4"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6594A664"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30C4CFBD"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67D02"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6774A" w14:textId="284D9E06"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02263</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B2940" w14:textId="44B41D8D"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4DEA4E2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73D7657E"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56E9B"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0DD7E" w14:textId="4CDE8E1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DF28E" w14:textId="10FE5A28"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CDF0BE0"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75B78268"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A2BE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4C10" w14:textId="3427921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02499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6CC4B" w14:textId="6D1BA34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7821DB"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64467A" w14:paraId="6D51D33F"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9D735"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1FB39"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F93EC"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52A92E3"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6523768B" w14:textId="77777777" w:rsidTr="0066753D">
        <w:trPr>
          <w:trHeight w:val="47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20E58"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D4CE9"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02347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C8C17"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виплати щорічної разової грошової допомоги ветеранам війни і жертвам нацистських переслідувань</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7D273B86"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562446C0" w14:textId="77777777" w:rsidTr="000E0CD0">
        <w:trPr>
          <w:trHeight w:val="47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DAF079"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2008"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01735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1B717"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BD99B37"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A80EFCD" w14:textId="77777777" w:rsidTr="003D6248">
        <w:trPr>
          <w:trHeight w:val="470"/>
        </w:trPr>
        <w:tc>
          <w:tcPr>
            <w:tcW w:w="685"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12C8A59" w14:textId="77777777" w:rsidR="003D6248" w:rsidRPr="007328CD" w:rsidRDefault="003D6248" w:rsidP="003B41B5">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463B4" w14:textId="77777777" w:rsidR="003D6248" w:rsidRPr="006D1157"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01284</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31D579" w14:textId="77777777" w:rsidR="003D6248" w:rsidRPr="00E22C44"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BD737B5" w14:textId="47BB6A32"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532B0E0D" w14:textId="77777777" w:rsidTr="003D6248">
        <w:trPr>
          <w:trHeight w:val="4029"/>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AE4DC"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ABC8A" w14:textId="585342AA"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00105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FD433" w14:textId="0D316162"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6B5C68BD" w14:textId="7BE5D8CD"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68A1">
              <w:rPr>
                <w:rFonts w:ascii="Times New Roman" w:eastAsia="Times New Roman" w:hAnsi="Times New Roman" w:cs="Times New Roman"/>
                <w:sz w:val="24"/>
                <w:szCs w:val="24"/>
                <w:lang w:val="uk-UA"/>
              </w:rPr>
              <w:t>Управління соціальної політики Чорноморської міської ради Одеського району Одеської області</w:t>
            </w:r>
          </w:p>
        </w:tc>
      </w:tr>
      <w:tr w:rsidR="003D6248" w:rsidRPr="002D00EF" w14:paraId="46ECC28E" w14:textId="77777777" w:rsidTr="0066753D">
        <w:trPr>
          <w:trHeight w:val="641"/>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7CA8F"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2945C" w14:textId="45883CE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02266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2610B" w14:textId="169679D0"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відомостей з Єдиного державного реєстру ветеранів війни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861B1BF"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4564F15C" w14:textId="77777777" w:rsidTr="0066753D">
        <w:trPr>
          <w:trHeight w:val="1557"/>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CC07D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6B0FC" w14:textId="6D64678F"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02216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D06539" w14:textId="3FE5BD6E"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1CC825F5"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2D00EF" w14:paraId="1EDEDEB4" w14:textId="77777777" w:rsidTr="003D6248">
        <w:trPr>
          <w:trHeight w:val="1312"/>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D528D" w14:textId="77777777" w:rsidR="003D6248" w:rsidRPr="007328CD" w:rsidRDefault="003D624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4DA6B" w14:textId="6BA0EEC3" w:rsidR="003D6248" w:rsidRPr="006D1157"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D1157">
              <w:rPr>
                <w:rFonts w:ascii="Times New Roman" w:eastAsia="Times New Roman" w:hAnsi="Times New Roman" w:cs="Times New Roman"/>
                <w:sz w:val="24"/>
                <w:szCs w:val="24"/>
                <w:lang w:val="uk-UA"/>
              </w:rPr>
              <w:t>02500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C03A1" w14:textId="17F4ABD3" w:rsidR="003D6248" w:rsidRPr="00E22C44" w:rsidRDefault="003D624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2E3F947" w14:textId="77777777" w:rsidR="003D6248" w:rsidRPr="007328CD" w:rsidRDefault="003D624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55F28" w:rsidRPr="007328CD" w14:paraId="11F78297" w14:textId="77777777" w:rsidTr="0066753D">
        <w:trPr>
          <w:trHeight w:val="68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7D7705"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D4BF806"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01246</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6C5AA"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перебування на квартирному обліку</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589C92D" w14:textId="77777777" w:rsidR="00B55F28" w:rsidRPr="00366422" w:rsidRDefault="00B55F28" w:rsidP="00B55F2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Управління капітального будівництва Чорноморської міської ради Одеського району Одеської області</w:t>
            </w:r>
          </w:p>
        </w:tc>
      </w:tr>
      <w:tr w:rsidR="00B55F28" w:rsidRPr="007328CD" w14:paraId="77D8F2A7" w14:textId="77777777" w:rsidTr="0066753D">
        <w:trPr>
          <w:trHeight w:val="425"/>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599A05"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69061"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01352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D958E"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дубліката свідоцтва про право власності</w:t>
            </w:r>
          </w:p>
        </w:tc>
        <w:tc>
          <w:tcPr>
            <w:tcW w:w="2523" w:type="dxa"/>
            <w:vMerge/>
            <w:tcBorders>
              <w:left w:val="single" w:sz="4" w:space="0" w:color="auto"/>
              <w:right w:val="single" w:sz="4" w:space="0" w:color="auto"/>
            </w:tcBorders>
            <w:tcMar>
              <w:top w:w="0" w:type="dxa"/>
              <w:left w:w="108" w:type="dxa"/>
              <w:bottom w:w="0" w:type="dxa"/>
              <w:right w:w="108" w:type="dxa"/>
            </w:tcMar>
          </w:tcPr>
          <w:p w14:paraId="78AF4AE4" w14:textId="77777777" w:rsidR="00B55F28" w:rsidRPr="007328CD"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B55F28" w:rsidRPr="007328CD" w14:paraId="17A5CDA9" w14:textId="77777777" w:rsidTr="0066753D">
        <w:trPr>
          <w:trHeight w:val="68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E1EB2D" w14:textId="77777777" w:rsidR="00B55F28" w:rsidRPr="007328CD" w:rsidRDefault="00B55F28" w:rsidP="00B55F28">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F696" w14:textId="77777777" w:rsidR="00B55F28" w:rsidRPr="00366422"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00263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BF25" w14:textId="77777777" w:rsidR="00B55F28" w:rsidRPr="00366422" w:rsidRDefault="00B55F28" w:rsidP="007008F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невикористання житлових чеків для приватизації державного житлового фонду</w:t>
            </w:r>
          </w:p>
        </w:tc>
        <w:tc>
          <w:tcPr>
            <w:tcW w:w="2523"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0630C297" w14:textId="77777777" w:rsidR="00B55F28" w:rsidRPr="007328CD" w:rsidRDefault="00B55F28" w:rsidP="00B55F2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F0106" w:rsidRPr="007328CD" w14:paraId="04C1C506" w14:textId="77777777" w:rsidTr="003D6248">
        <w:trPr>
          <w:trHeight w:val="644"/>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AEE3A4"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FF3A2" w14:textId="4DA01E35"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02065</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23470" w14:textId="12B3B358"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Єдиного квитка дітям-сиротам і дітям, які залишилися без піклування батьків</w:t>
            </w:r>
          </w:p>
        </w:tc>
        <w:tc>
          <w:tcPr>
            <w:tcW w:w="2523" w:type="dxa"/>
            <w:vMerge w:val="restart"/>
            <w:tcBorders>
              <w:left w:val="single" w:sz="4" w:space="0" w:color="auto"/>
              <w:right w:val="single" w:sz="4" w:space="0" w:color="auto"/>
            </w:tcBorders>
            <w:tcMar>
              <w:top w:w="0" w:type="dxa"/>
              <w:left w:w="108" w:type="dxa"/>
              <w:bottom w:w="0" w:type="dxa"/>
              <w:right w:w="108" w:type="dxa"/>
            </w:tcMar>
          </w:tcPr>
          <w:p w14:paraId="343D428A" w14:textId="77777777" w:rsidR="00CF0106" w:rsidRPr="00BF26CE"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w:t>
            </w:r>
            <w:r w:rsidRPr="00BF26CE">
              <w:rPr>
                <w:rFonts w:ascii="Times New Roman" w:eastAsia="Times New Roman" w:hAnsi="Times New Roman" w:cs="Times New Roman"/>
                <w:sz w:val="24"/>
                <w:szCs w:val="24"/>
                <w:lang w:val="uk-UA"/>
              </w:rPr>
              <w:t xml:space="preserve"> освіти</w:t>
            </w:r>
          </w:p>
          <w:p w14:paraId="61729B6E" w14:textId="2D2E7A55"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BF26CE">
              <w:rPr>
                <w:rFonts w:ascii="Times New Roman" w:eastAsia="Times New Roman" w:hAnsi="Times New Roman" w:cs="Times New Roman"/>
                <w:sz w:val="24"/>
                <w:szCs w:val="24"/>
                <w:lang w:val="uk-UA"/>
              </w:rPr>
              <w:t>Чорноморської міської ради Одеського району Одеської області</w:t>
            </w:r>
          </w:p>
        </w:tc>
      </w:tr>
      <w:tr w:rsidR="00CF0106" w:rsidRPr="00BC2941" w14:paraId="2A5A7242" w14:textId="77777777" w:rsidTr="003D6248">
        <w:trPr>
          <w:trHeight w:val="125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7560F"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D5231" w14:textId="12F3F384"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0C5A" w14:textId="33D1B970"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допомоги дітям-сиротам та дітям, позбавленим батьківського піклування, після закінчення загальної середньої освіти за умови подальшого працевлаштування</w:t>
            </w:r>
          </w:p>
        </w:tc>
        <w:tc>
          <w:tcPr>
            <w:tcW w:w="2523" w:type="dxa"/>
            <w:vMerge/>
            <w:tcBorders>
              <w:left w:val="single" w:sz="4" w:space="0" w:color="auto"/>
              <w:right w:val="single" w:sz="4" w:space="0" w:color="auto"/>
            </w:tcBorders>
            <w:tcMar>
              <w:top w:w="0" w:type="dxa"/>
              <w:left w:w="108" w:type="dxa"/>
              <w:bottom w:w="0" w:type="dxa"/>
              <w:right w:w="108" w:type="dxa"/>
            </w:tcMar>
          </w:tcPr>
          <w:p w14:paraId="77419768" w14:textId="77777777"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F0106" w:rsidRPr="00BC2941" w14:paraId="5D94EC3D" w14:textId="77777777" w:rsidTr="003D6248">
        <w:trPr>
          <w:trHeight w:val="105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81C8D" w14:textId="77777777" w:rsidR="00CF0106" w:rsidRPr="007328CD" w:rsidRDefault="00CF0106"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1A3F" w14:textId="0FC3D728" w:rsidR="00CF0106" w:rsidRPr="00366422"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02271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7D899" w14:textId="6721C85C" w:rsidR="00CF0106" w:rsidRPr="00366422" w:rsidRDefault="00CF0106"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Призначення одноразової допомоги дітям-сиротам і дітям, позбавленим батьківського піклування, після досягнення 18-річного віку</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4D4D23" w14:textId="77777777" w:rsidR="00CF0106" w:rsidRPr="007328CD" w:rsidRDefault="00CF0106"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BC2941" w14:paraId="6A921690"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F85B7" w14:textId="77777777" w:rsidR="00AE7847" w:rsidRPr="007328CD" w:rsidRDefault="00AE7847"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49959A" w14:textId="77777777" w:rsidR="00AE7847" w:rsidRPr="00366422" w:rsidRDefault="00AE7847"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01369</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43FCD96F" w14:textId="77777777" w:rsidR="00AE7847" w:rsidRPr="00366422" w:rsidRDefault="00AE7847"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Комплексна послуга “єМалятко”:</w:t>
            </w:r>
          </w:p>
          <w:p w14:paraId="562E62C5" w14:textId="3ECB4A88"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державна реєстрація народження та визначення походження дитини</w:t>
            </w:r>
            <w:r w:rsidRPr="00366422">
              <w:rPr>
                <w:lang w:val="uk-UA"/>
              </w:rPr>
              <w:t>;</w:t>
            </w:r>
          </w:p>
          <w:p w14:paraId="4C900B8A" w14:textId="3630043B"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декларування місця проживання дитини</w:t>
            </w:r>
            <w:r w:rsidRPr="00366422">
              <w:rPr>
                <w:lang w:val="uk-UA"/>
              </w:rPr>
              <w:t>;</w:t>
            </w:r>
          </w:p>
          <w:p w14:paraId="4D177D28" w14:textId="22BAD1D3"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A155DA">
              <w:rPr>
                <w:lang w:val="uk-UA"/>
              </w:rPr>
              <w:t>призначення допомоги при народженні дитини</w:t>
            </w:r>
            <w:r w:rsidRPr="00366422">
              <w:rPr>
                <w:lang w:val="uk-UA"/>
              </w:rPr>
              <w:t>;</w:t>
            </w:r>
          </w:p>
          <w:p w14:paraId="19294113" w14:textId="2C8AC078"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внесення відомостей про дитину до Реєстру пацієнтів в електронній системі охорони здоров’я</w:t>
            </w:r>
            <w:r w:rsidRPr="00366422">
              <w:rPr>
                <w:lang w:val="uk-UA"/>
              </w:rPr>
              <w:t>;</w:t>
            </w:r>
          </w:p>
          <w:p w14:paraId="5EB22BB3" w14:textId="010B6841"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41"/>
              <w:jc w:val="both"/>
              <w:rPr>
                <w:lang w:val="uk-UA"/>
              </w:rPr>
            </w:pPr>
            <w:r w:rsidRPr="00C6095D">
              <w:rPr>
                <w:lang w:val="uk-UA"/>
              </w:rPr>
              <w:t>реєстрація дитини у Державному реєстрі фізичних осіб - платників податків</w:t>
            </w:r>
            <w:r w:rsidRPr="00366422">
              <w:rPr>
                <w:lang w:val="uk-UA"/>
              </w:rPr>
              <w:t>;</w:t>
            </w:r>
          </w:p>
          <w:p w14:paraId="74435BE6" w14:textId="1D54E23E"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внесення інформації про дитину до Єдиного державного демографічного реєстру з автоматичним формуванням унікального номера запису в ньому</w:t>
            </w:r>
            <w:r w:rsidRPr="00366422">
              <w:rPr>
                <w:lang w:val="uk-UA"/>
              </w:rPr>
              <w:t>;</w:t>
            </w:r>
          </w:p>
          <w:p w14:paraId="572979A5" w14:textId="4FE6A006"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надання грошової компенсації вартості одноразової натуральної допомоги “пакунок малюка”</w:t>
            </w:r>
            <w:r w:rsidRPr="00366422">
              <w:rPr>
                <w:lang w:val="uk-UA"/>
              </w:rPr>
              <w:t>;</w:t>
            </w:r>
          </w:p>
          <w:p w14:paraId="6D2C88C7" w14:textId="648ACA3A" w:rsidR="00AE7847" w:rsidRPr="00366422"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видача посвідчень батьків багатодітної сім’ї та дитини з багатодітної сім’ї</w:t>
            </w:r>
            <w:r w:rsidRPr="00366422">
              <w:rPr>
                <w:lang w:val="uk-UA"/>
              </w:rPr>
              <w:t>;</w:t>
            </w:r>
          </w:p>
          <w:p w14:paraId="5FC5E73F" w14:textId="303A2888" w:rsidR="00AE7847" w:rsidRPr="00C6095D" w:rsidRDefault="00AE7847" w:rsidP="00CF0106">
            <w:pPr>
              <w:pStyle w:val="a7"/>
              <w:numPr>
                <w:ilvl w:val="0"/>
                <w:numId w:val="12"/>
              </w:numPr>
              <w:pBdr>
                <w:top w:val="nil"/>
                <w:left w:val="nil"/>
                <w:bottom w:val="nil"/>
                <w:right w:val="nil"/>
                <w:between w:val="nil"/>
              </w:pBdr>
              <w:spacing w:line="240" w:lineRule="auto"/>
              <w:ind w:leftChars="0" w:left="0" w:firstLineChars="0" w:hanging="76"/>
              <w:jc w:val="both"/>
              <w:rPr>
                <w:lang w:val="uk-UA"/>
              </w:rPr>
            </w:pPr>
            <w:r w:rsidRPr="00C6095D">
              <w:rPr>
                <w:lang w:val="uk-UA"/>
              </w:rPr>
              <w:t>призначення допомоги на дітей, які виховуються у багатодітних сім’ях</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64545C3" w14:textId="77777777" w:rsidR="00AE7847" w:rsidRPr="00366422" w:rsidRDefault="00AE7847" w:rsidP="00CF010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9C2C15">
              <w:rPr>
                <w:rFonts w:ascii="Times New Roman" w:eastAsia="Times New Roman" w:hAnsi="Times New Roman" w:cs="Times New Roman"/>
                <w:sz w:val="24"/>
                <w:szCs w:val="24"/>
                <w:lang w:val="uk-UA"/>
              </w:rPr>
              <w:t>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E7847" w:rsidRPr="00415644" w14:paraId="140FE96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85624" w14:textId="77777777" w:rsidR="00AE7847" w:rsidRPr="007328CD" w:rsidRDefault="00AE7847" w:rsidP="00CF0106">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FD7308" w14:textId="76A91EE7" w:rsidR="00AE7847" w:rsidRPr="00366422" w:rsidRDefault="00AE7847" w:rsidP="00CF0106">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02456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732A61D" w14:textId="0F9EB734" w:rsidR="00AE7847" w:rsidRPr="00366422" w:rsidRDefault="00AE7847" w:rsidP="00CF010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Надання відомостей з Державного земельного кадастру у формі  витягу з Державного земельного кадастру про земельну ділянку</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2D1B86D2" w14:textId="77777777" w:rsidR="00AE7847" w:rsidRPr="009C2C15" w:rsidRDefault="00AE7847" w:rsidP="00CF0106">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BCA08E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AEB55"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2DE57" w14:textId="4C3350DA" w:rsidR="00AE7847" w:rsidRPr="004071BB" w:rsidRDefault="004071BB"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02425</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5888DDF" w14:textId="5360B408"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A7487">
              <w:rPr>
                <w:rFonts w:ascii="Times New Roman" w:eastAsia="Times New Roman" w:hAnsi="Times New Roman" w:cs="Times New Roman"/>
                <w:sz w:val="24"/>
                <w:szCs w:val="24"/>
                <w:lang w:val="uk-UA"/>
              </w:rPr>
              <w:t>Видача витягу з інформаційно-аналітичної системи «Облік відомостей про притягнення особи до кримінальної відповідальн</w:t>
            </w:r>
            <w:r w:rsidR="00C37E9A">
              <w:rPr>
                <w:rFonts w:ascii="Times New Roman" w:eastAsia="Times New Roman" w:hAnsi="Times New Roman" w:cs="Times New Roman"/>
                <w:sz w:val="24"/>
                <w:szCs w:val="24"/>
                <w:lang w:val="uk-UA"/>
              </w:rPr>
              <w:t>ості</w:t>
            </w:r>
            <w:r w:rsidRPr="007A7487">
              <w:rPr>
                <w:rFonts w:ascii="Times New Roman" w:eastAsia="Times New Roman" w:hAnsi="Times New Roman" w:cs="Times New Roman"/>
                <w:sz w:val="24"/>
                <w:szCs w:val="24"/>
                <w:lang w:val="uk-UA"/>
              </w:rPr>
              <w:t xml:space="preserve"> та наявності судимості»</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62B74474"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7AD077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3B2AE"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AA9D32" w14:textId="330D572C"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02418</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5D54CB" w14:textId="499B40D8"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Реєстрація повідомлення про пошкоджене майно</w:t>
            </w:r>
          </w:p>
        </w:tc>
        <w:tc>
          <w:tcPr>
            <w:tcW w:w="25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AAA1E"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BC2941" w14:paraId="10051E9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355C3"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BDEDFC" w14:textId="2BD4D2AE"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00034</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B5FB5B7" w14:textId="1EA332EE"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w:t>
            </w:r>
          </w:p>
        </w:tc>
        <w:tc>
          <w:tcPr>
            <w:tcW w:w="2523"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CAE6CC" w14:textId="0A034D6B"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Відділ реєстрації обліку осіб управління забезпечення діяльності Центру надання адміністративних послуг у м. Чорноморську виконавчого комітету Чорноморської міської ради Одеського району Одеської області</w:t>
            </w:r>
          </w:p>
        </w:tc>
      </w:tr>
      <w:tr w:rsidR="00AE7847" w:rsidRPr="00415644" w14:paraId="5A23543D"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88EF"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512146" w14:textId="75E5A681"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01217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765C5D" w14:textId="06319F19"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проживання дитини до 14 років</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48C21EC5"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148FFA5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6722D8"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06414" w14:textId="38B13BDA"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EFC222C" w14:textId="0251F5C3"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Зняття з реєстрації місця проживання</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79B7A05D"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26A5F344"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119C5E"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885CE" w14:textId="1D4DEBF8"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00040</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22230DD" w14:textId="5162506D"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Реєстрація місця перебування</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14B96009"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6BCB4D9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366A5"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5B110" w14:textId="7ECE5DF6"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00201</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56ACF3" w14:textId="4DF7AEE3"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довідки про склад зареєстрованих у житловому приміщенні/будинку осіб</w:t>
            </w:r>
          </w:p>
        </w:tc>
        <w:tc>
          <w:tcPr>
            <w:tcW w:w="2523" w:type="dxa"/>
            <w:vMerge/>
            <w:tcBorders>
              <w:left w:val="single" w:sz="4" w:space="0" w:color="auto"/>
              <w:right w:val="single" w:sz="4" w:space="0" w:color="auto"/>
            </w:tcBorders>
            <w:shd w:val="clear" w:color="auto" w:fill="auto"/>
            <w:tcMar>
              <w:top w:w="0" w:type="dxa"/>
              <w:left w:w="108" w:type="dxa"/>
              <w:bottom w:w="0" w:type="dxa"/>
              <w:right w:w="108" w:type="dxa"/>
            </w:tcMar>
          </w:tcPr>
          <w:p w14:paraId="68359CC0"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AE7847" w:rsidRPr="00415644" w14:paraId="1E70219E"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056678" w14:textId="77777777" w:rsidR="00AE7847" w:rsidRPr="007328CD" w:rsidRDefault="00AE7847" w:rsidP="00AE7847">
            <w:pPr>
              <w:numPr>
                <w:ilvl w:val="0"/>
                <w:numId w:val="1"/>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38FFD5" w14:textId="31FD1282" w:rsidR="00AE784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00038</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8BB59FC" w14:textId="54BBC91C" w:rsidR="00AE7847"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 xml:space="preserve">Видача </w:t>
            </w:r>
            <w:r>
              <w:rPr>
                <w:rFonts w:ascii="Times New Roman" w:eastAsia="Times New Roman" w:hAnsi="Times New Roman" w:cs="Times New Roman"/>
                <w:sz w:val="24"/>
                <w:szCs w:val="24"/>
                <w:lang w:val="uk-UA"/>
              </w:rPr>
              <w:t>витягу з реєстру територіальної громади</w:t>
            </w:r>
          </w:p>
        </w:tc>
        <w:tc>
          <w:tcPr>
            <w:tcW w:w="2523"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7D696" w14:textId="77777777" w:rsidR="00AE7847" w:rsidRPr="009C2C15" w:rsidRDefault="00AE7847"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p>
        </w:tc>
      </w:tr>
      <w:tr w:rsidR="003D6248" w:rsidRPr="00BC2941" w14:paraId="4AF04493" w14:textId="77777777" w:rsidTr="0066753D">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178928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right="3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999A3A1" w14:textId="757A713F"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70A83"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архівного витягу про підтвердження стажу роботи</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2CB43AF" w14:textId="77777777" w:rsidR="003D6248" w:rsidRPr="00366422" w:rsidRDefault="003D6248" w:rsidP="00AE7847">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3D6248" w:rsidRPr="00F56907" w14:paraId="1B30ED8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83977D"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79052" w14:textId="1236B63F"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861A5"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архівної довідки про нарахування заробітної плати</w:t>
            </w:r>
          </w:p>
        </w:tc>
        <w:tc>
          <w:tcPr>
            <w:tcW w:w="2523" w:type="dxa"/>
            <w:vMerge/>
            <w:tcBorders>
              <w:left w:val="single" w:sz="4" w:space="0" w:color="auto"/>
              <w:right w:val="single" w:sz="4" w:space="0" w:color="auto"/>
            </w:tcBorders>
            <w:tcMar>
              <w:top w:w="0" w:type="dxa"/>
              <w:left w:w="108" w:type="dxa"/>
              <w:bottom w:w="0" w:type="dxa"/>
              <w:right w:w="108" w:type="dxa"/>
            </w:tcMar>
          </w:tcPr>
          <w:p w14:paraId="26D6D83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15E3B1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5151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D69395" w14:textId="394EDEBF" w:rsidR="003D6248" w:rsidRPr="00366422" w:rsidRDefault="003D6248" w:rsidP="00AE7847">
            <w:pPr>
              <w:pBdr>
                <w:top w:val="nil"/>
                <w:left w:val="nil"/>
                <w:bottom w:val="nil"/>
                <w:right w:val="nil"/>
                <w:between w:val="nil"/>
              </w:pBdr>
              <w:spacing w:after="0" w:line="240" w:lineRule="auto"/>
              <w:ind w:left="-46" w:right="-54"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8383" w14:textId="77777777" w:rsidR="003D6248" w:rsidRPr="00787AD3" w:rsidRDefault="003D6248" w:rsidP="00AE7847">
            <w:pPr>
              <w:pBdr>
                <w:top w:val="nil"/>
                <w:left w:val="nil"/>
                <w:bottom w:val="nil"/>
                <w:right w:val="nil"/>
                <w:between w:val="nil"/>
              </w:pBdr>
              <w:spacing w:after="0" w:line="240" w:lineRule="auto"/>
              <w:ind w:left="-46" w:right="-54"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рішення міської, сільської, селищної ради</w:t>
            </w:r>
          </w:p>
        </w:tc>
        <w:tc>
          <w:tcPr>
            <w:tcW w:w="2523" w:type="dxa"/>
            <w:vMerge/>
            <w:tcBorders>
              <w:left w:val="single" w:sz="4" w:space="0" w:color="auto"/>
              <w:right w:val="single" w:sz="4" w:space="0" w:color="auto"/>
            </w:tcBorders>
            <w:tcMar>
              <w:top w:w="0" w:type="dxa"/>
              <w:left w:w="108" w:type="dxa"/>
              <w:bottom w:w="0" w:type="dxa"/>
              <w:right w:w="108" w:type="dxa"/>
            </w:tcMar>
          </w:tcPr>
          <w:p w14:paraId="4309FDE6"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6904DADE" w14:textId="77777777" w:rsidTr="003D6248">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70CE533"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54C1B044" w14:textId="7CBDBC6D"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3F945"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рішення міської, сільської, селищної ради</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CE9A5E"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0266F7E7" w14:textId="77777777" w:rsidTr="003D6248">
        <w:trPr>
          <w:trHeight w:val="24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A4D64DD"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62379E9" w14:textId="732B70DC"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88A6E"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рішень виконавчого комітету міської, сільської, селищної ради</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B36CEF" w14:textId="17D6082F"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Архівний відділ виконавчого комітету Чорноморської міської ради Одеського району Одеської області</w:t>
            </w:r>
          </w:p>
        </w:tc>
      </w:tr>
      <w:tr w:rsidR="003D6248" w:rsidRPr="00BC2941" w14:paraId="63E1714D"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40FBAF"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044D35" w14:textId="5A06E079"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2B28F"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рішень виконавчого комітету міської, сільської, селищної ради</w:t>
            </w:r>
          </w:p>
        </w:tc>
        <w:tc>
          <w:tcPr>
            <w:tcW w:w="2523" w:type="dxa"/>
            <w:vMerge/>
            <w:tcBorders>
              <w:left w:val="single" w:sz="4" w:space="0" w:color="auto"/>
              <w:right w:val="single" w:sz="4" w:space="0" w:color="auto"/>
            </w:tcBorders>
            <w:tcMar>
              <w:top w:w="0" w:type="dxa"/>
              <w:left w:w="108" w:type="dxa"/>
              <w:bottom w:w="0" w:type="dxa"/>
              <w:right w:w="108" w:type="dxa"/>
            </w:tcMar>
          </w:tcPr>
          <w:p w14:paraId="0F58FCA8"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1C7267" w14:paraId="3CA99B5E"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C4809F"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8731F2" w14:textId="7611DDA0"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3F71E"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копії розпорядження міського голови</w:t>
            </w:r>
          </w:p>
        </w:tc>
        <w:tc>
          <w:tcPr>
            <w:tcW w:w="2523" w:type="dxa"/>
            <w:vMerge/>
            <w:tcBorders>
              <w:left w:val="single" w:sz="4" w:space="0" w:color="auto"/>
              <w:right w:val="single" w:sz="4" w:space="0" w:color="auto"/>
            </w:tcBorders>
            <w:tcMar>
              <w:top w:w="0" w:type="dxa"/>
              <w:left w:w="108" w:type="dxa"/>
              <w:bottom w:w="0" w:type="dxa"/>
              <w:right w:w="108" w:type="dxa"/>
            </w:tcMar>
          </w:tcPr>
          <w:p w14:paraId="077C0A7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1C7267" w14:paraId="7621526B"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BA4AD3"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D56D25" w14:textId="3AE529EC"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9253F" w14:textId="77777777" w:rsidR="003D6248" w:rsidRPr="00787AD3"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87AD3">
              <w:rPr>
                <w:rFonts w:ascii="Times New Roman" w:eastAsia="Times New Roman" w:hAnsi="Times New Roman" w:cs="Times New Roman"/>
                <w:sz w:val="24"/>
                <w:szCs w:val="24"/>
                <w:lang w:val="uk-UA"/>
              </w:rPr>
              <w:t>Надання архівного витягу з розпорядження міського голови</w:t>
            </w:r>
          </w:p>
        </w:tc>
        <w:tc>
          <w:tcPr>
            <w:tcW w:w="2523" w:type="dxa"/>
            <w:vMerge/>
            <w:tcBorders>
              <w:left w:val="single" w:sz="4" w:space="0" w:color="auto"/>
              <w:right w:val="single" w:sz="4" w:space="0" w:color="auto"/>
            </w:tcBorders>
            <w:tcMar>
              <w:top w:w="0" w:type="dxa"/>
              <w:left w:w="108" w:type="dxa"/>
              <w:bottom w:w="0" w:type="dxa"/>
              <w:right w:w="108" w:type="dxa"/>
            </w:tcMar>
          </w:tcPr>
          <w:p w14:paraId="3FA69EA7"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7AD1033B"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63D1CC"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473EC" w14:textId="27762B6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00577"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копії документів, які знаходяться в фондах постійного зберігання в архівному відділі</w:t>
            </w:r>
          </w:p>
        </w:tc>
        <w:tc>
          <w:tcPr>
            <w:tcW w:w="2523" w:type="dxa"/>
            <w:vMerge/>
            <w:tcBorders>
              <w:left w:val="single" w:sz="4" w:space="0" w:color="auto"/>
              <w:right w:val="single" w:sz="4" w:space="0" w:color="auto"/>
            </w:tcBorders>
            <w:tcMar>
              <w:top w:w="0" w:type="dxa"/>
              <w:left w:w="108" w:type="dxa"/>
              <w:bottom w:w="0" w:type="dxa"/>
              <w:right w:w="108" w:type="dxa"/>
            </w:tcMar>
          </w:tcPr>
          <w:p w14:paraId="292E932E"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74719163"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5DF20"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FDAFA9" w14:textId="02AC488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80654F">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8A27D"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архівного витягу з документів, які знаходяться в фондах постійного зберігання в архівному відділі</w:t>
            </w:r>
          </w:p>
        </w:tc>
        <w:tc>
          <w:tcPr>
            <w:tcW w:w="2523" w:type="dxa"/>
            <w:vMerge/>
            <w:tcBorders>
              <w:left w:val="single" w:sz="4" w:space="0" w:color="auto"/>
              <w:right w:val="single" w:sz="4" w:space="0" w:color="auto"/>
            </w:tcBorders>
            <w:tcMar>
              <w:top w:w="0" w:type="dxa"/>
              <w:left w:w="108" w:type="dxa"/>
              <w:bottom w:w="0" w:type="dxa"/>
              <w:right w:w="108" w:type="dxa"/>
            </w:tcMar>
          </w:tcPr>
          <w:p w14:paraId="5F8E62CF"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3B379C0F"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E37C46"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36645" w14:textId="6DDA6E8D"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01237</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71A91" w14:textId="77777777"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Пошук документів в архівних фондах</w:t>
            </w:r>
          </w:p>
        </w:tc>
        <w:tc>
          <w:tcPr>
            <w:tcW w:w="2523" w:type="dxa"/>
            <w:vMerge/>
            <w:tcBorders>
              <w:left w:val="single" w:sz="4" w:space="0" w:color="auto"/>
              <w:bottom w:val="single" w:sz="4" w:space="0" w:color="00000A"/>
              <w:right w:val="single" w:sz="4" w:space="0" w:color="auto"/>
            </w:tcBorders>
            <w:tcMar>
              <w:top w:w="0" w:type="dxa"/>
              <w:left w:w="108" w:type="dxa"/>
              <w:bottom w:w="0" w:type="dxa"/>
              <w:right w:w="108" w:type="dxa"/>
            </w:tcMar>
          </w:tcPr>
          <w:p w14:paraId="4762FAAD"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9C2C15" w14:paraId="358F52BC"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AC3CA"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E5FC25" w14:textId="161F2D70"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00134</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B06D02A" w14:textId="451EF109"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підготовчих робіт</w:t>
            </w:r>
          </w:p>
        </w:tc>
        <w:tc>
          <w:tcPr>
            <w:tcW w:w="2523"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F6CA1FD"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3D6248" w:rsidRPr="007328CD" w14:paraId="4F8777AB" w14:textId="77777777" w:rsidTr="0066753D">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65B875"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624942" w14:textId="4F11CDD2"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rPr>
            </w:pPr>
            <w:r w:rsidRPr="00E22C44">
              <w:rPr>
                <w:rFonts w:ascii="Times New Roman" w:eastAsia="Times New Roman" w:hAnsi="Times New Roman" w:cs="Times New Roman"/>
                <w:sz w:val="24"/>
                <w:szCs w:val="24"/>
                <w:lang w:val="uk-UA"/>
              </w:rPr>
              <w:t>00145</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0A119E8" w14:textId="7911CC2D"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змін до повідомлення про початок виконання підготовчих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2F6BA436"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F56907" w14:paraId="64DA5789"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6C2F9"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729ADA" w14:textId="3AD2C0DA"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01190</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0AB9993" w14:textId="423D3141"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523" w:type="dxa"/>
            <w:vMerge/>
            <w:tcBorders>
              <w:left w:val="single" w:sz="4" w:space="0" w:color="00000A"/>
              <w:right w:val="single" w:sz="4" w:space="0" w:color="00000A"/>
            </w:tcBorders>
            <w:tcMar>
              <w:top w:w="0" w:type="dxa"/>
              <w:left w:w="108" w:type="dxa"/>
              <w:bottom w:w="0" w:type="dxa"/>
              <w:right w:w="108" w:type="dxa"/>
            </w:tcMar>
          </w:tcPr>
          <w:p w14:paraId="322F8A53"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7328CD" w14:paraId="52771DB2"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5D0441"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78F127" w14:textId="40975E15" w:rsidR="003D6248" w:rsidRPr="00366422"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58C84034" w14:textId="0A0132CF"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1553FF55"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71C9C569"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B09E2"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7033C" w14:textId="6B06E73E" w:rsidR="003D6248" w:rsidRPr="00366422" w:rsidRDefault="003D6248" w:rsidP="00AE7847">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8C3F05B" w14:textId="02E230A2"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0FE8D1EA" w14:textId="77777777"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BC2941" w14:paraId="2655087B" w14:textId="77777777" w:rsidTr="00541455">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290D362" w14:textId="77777777" w:rsidR="003D6248" w:rsidRPr="007328CD" w:rsidRDefault="003D6248"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90A3D41" w14:textId="77777777" w:rsidR="003D6248" w:rsidRPr="00366422"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02475</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28DCBA9C" w14:textId="77777777" w:rsidR="003D6248" w:rsidRPr="00366422" w:rsidRDefault="003D6248"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36EFBDE7" w14:textId="77777777" w:rsidR="003D6248" w:rsidRPr="007328CD" w:rsidRDefault="003D6248"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3D6248" w:rsidRPr="00505545" w14:paraId="2BF5F0EB" w14:textId="77777777" w:rsidTr="003D6248">
        <w:trPr>
          <w:trHeight w:val="240"/>
        </w:trPr>
        <w:tc>
          <w:tcPr>
            <w:tcW w:w="685"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64A75151" w14:textId="77777777" w:rsidR="003D6248" w:rsidRPr="007328CD" w:rsidRDefault="003D6248"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01E77A27" w14:textId="3A707B1D" w:rsidR="003D6248" w:rsidRPr="00366422" w:rsidRDefault="003D6248" w:rsidP="00AE7847">
            <w:pPr>
              <w:pBdr>
                <w:top w:val="nil"/>
                <w:left w:val="nil"/>
                <w:bottom w:val="nil"/>
                <w:right w:val="nil"/>
                <w:between w:val="nil"/>
              </w:pBdr>
              <w:spacing w:after="0" w:line="240" w:lineRule="auto"/>
              <w:ind w:leftChars="-21" w:left="-44"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01219</w:t>
            </w:r>
          </w:p>
        </w:tc>
        <w:tc>
          <w:tcPr>
            <w:tcW w:w="567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845E8F6" w14:textId="082FCD39" w:rsidR="003D6248" w:rsidRPr="00366422" w:rsidRDefault="003D6248"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1D06E117" w14:textId="6F9356A0" w:rsidR="003D6248" w:rsidRPr="007328CD" w:rsidRDefault="003D6248"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415644" w14:paraId="05FDC03B" w14:textId="77777777" w:rsidTr="00C37E9A">
        <w:trPr>
          <w:trHeight w:val="910"/>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37095C1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7D1E816B" w14:textId="7090585D"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01208</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1657E660" w14:textId="6C9ACE0F"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452DB822" w14:textId="3DC5004D"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37E9A" w:rsidRPr="00BC2941" w14:paraId="0AFC3DC3"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43CAC"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5876E3" w14:textId="09E0136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01209</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5D5CB96" w14:textId="2E370C28" w:rsidR="00C37E9A" w:rsidRPr="00366422" w:rsidRDefault="00C37E9A"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Pr>
                <w:rFonts w:ascii="Times New Roman" w:hAnsi="Times New Roman" w:cs="Times New Roman"/>
                <w:sz w:val="24"/>
                <w:szCs w:val="24"/>
                <w:shd w:val="clear" w:color="auto" w:fill="FFFFFF"/>
                <w:lang w:val="uk-UA"/>
              </w:rPr>
              <w:t xml:space="preserve"> </w:t>
            </w:r>
            <w:r w:rsidRPr="00E22C44">
              <w:rPr>
                <w:rFonts w:ascii="Times New Roman" w:hAnsi="Times New Roman" w:cs="Times New Roman"/>
                <w:sz w:val="24"/>
                <w:szCs w:val="24"/>
                <w:shd w:val="clear" w:color="auto" w:fill="FFFFFF"/>
                <w:lang w:val="uk-UA"/>
              </w:rPr>
              <w:t>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523" w:type="dxa"/>
            <w:vMerge/>
            <w:tcBorders>
              <w:left w:val="single" w:sz="4" w:space="0" w:color="00000A"/>
              <w:right w:val="single" w:sz="4" w:space="0" w:color="00000A"/>
            </w:tcBorders>
            <w:tcMar>
              <w:top w:w="0" w:type="dxa"/>
              <w:left w:w="108" w:type="dxa"/>
              <w:bottom w:w="0" w:type="dxa"/>
              <w:right w:w="108" w:type="dxa"/>
            </w:tcMar>
          </w:tcPr>
          <w:p w14:paraId="25F033B4"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328D8141"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DA0C41"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4C5C0" w14:textId="051D4F26"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01188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70F309B3" w14:textId="507223AB"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36C805A6"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2E46DC80" w14:textId="77777777" w:rsidTr="0066753D">
        <w:trPr>
          <w:trHeight w:val="63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46D2E"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D845C" w14:textId="45CF402C"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01902</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1FCB80A3" w14:textId="3ADDA4C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523" w:type="dxa"/>
            <w:vMerge/>
            <w:tcBorders>
              <w:left w:val="single" w:sz="4" w:space="0" w:color="00000A"/>
              <w:right w:val="single" w:sz="4" w:space="0" w:color="00000A"/>
            </w:tcBorders>
            <w:tcMar>
              <w:top w:w="0" w:type="dxa"/>
              <w:left w:w="108" w:type="dxa"/>
              <w:bottom w:w="0" w:type="dxa"/>
              <w:right w:w="108" w:type="dxa"/>
            </w:tcMar>
          </w:tcPr>
          <w:p w14:paraId="5D129E11"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7328CD" w14:paraId="079C8DE4"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5EAAC"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88AFF5" w14:textId="640793D3"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00138</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39D3445D" w14:textId="11BEF992"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будівництво якого здійснено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78F26F16"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7FF9AEE7"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FC10B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19E864" w14:textId="66790970" w:rsidR="00C37E9A" w:rsidRPr="00366422" w:rsidRDefault="00C37E9A" w:rsidP="00AE7847">
            <w:pPr>
              <w:pBdr>
                <w:top w:val="nil"/>
                <w:left w:val="nil"/>
                <w:bottom w:val="nil"/>
                <w:right w:val="nil"/>
                <w:between w:val="nil"/>
              </w:pBdr>
              <w:spacing w:after="0" w:line="240" w:lineRule="auto"/>
              <w:ind w:right="-113"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00140</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6CF508BC" w14:textId="4C6BFEC1"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523" w:type="dxa"/>
            <w:vMerge/>
            <w:tcBorders>
              <w:left w:val="single" w:sz="4" w:space="0" w:color="00000A"/>
              <w:right w:val="single" w:sz="4" w:space="0" w:color="00000A"/>
            </w:tcBorders>
            <w:tcMar>
              <w:top w:w="0" w:type="dxa"/>
              <w:left w:w="108" w:type="dxa"/>
              <w:bottom w:w="0" w:type="dxa"/>
              <w:right w:w="108" w:type="dxa"/>
            </w:tcMar>
          </w:tcPr>
          <w:p w14:paraId="0F5D0E49"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11F05C56" w14:textId="77777777" w:rsidTr="0066753D">
        <w:trPr>
          <w:trHeight w:val="2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7D073"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4A16C" w14:textId="66190F9F"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01376</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8717750" w14:textId="6A793AF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43FB120D"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2512D7FC" w14:textId="77777777" w:rsidTr="00DE6D91">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4D12FA07"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C0EAD84" w14:textId="47D8581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02474</w:t>
            </w:r>
          </w:p>
        </w:tc>
        <w:tc>
          <w:tcPr>
            <w:tcW w:w="5670" w:type="dxa"/>
            <w:tcBorders>
              <w:top w:val="single" w:sz="4" w:space="0" w:color="00000A"/>
              <w:left w:val="single" w:sz="4" w:space="0" w:color="00000A"/>
              <w:bottom w:val="single" w:sz="4" w:space="0" w:color="auto"/>
              <w:right w:val="single" w:sz="4" w:space="0" w:color="auto"/>
            </w:tcBorders>
            <w:tcMar>
              <w:top w:w="0" w:type="dxa"/>
              <w:left w:w="108" w:type="dxa"/>
              <w:bottom w:w="0" w:type="dxa"/>
              <w:right w:w="108" w:type="dxa"/>
            </w:tcMar>
          </w:tcPr>
          <w:p w14:paraId="0A238C07" w14:textId="1A801B92"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w:t>
            </w:r>
            <w:r>
              <w:rPr>
                <w:rFonts w:ascii="Times New Roman" w:eastAsia="Times New Roman" w:hAnsi="Times New Roman" w:cs="Times New Roman"/>
                <w:sz w:val="24"/>
                <w:szCs w:val="24"/>
                <w:lang w:val="uk-UA"/>
              </w:rPr>
              <w:t>.</w:t>
            </w:r>
            <w:r w:rsidRPr="00E22C44">
              <w:rPr>
                <w:rFonts w:ascii="Times New Roman" w:eastAsia="Times New Roman" w:hAnsi="Times New Roman" w:cs="Times New Roman"/>
                <w:sz w:val="24"/>
                <w:szCs w:val="24"/>
                <w:lang w:val="uk-UA"/>
              </w:rPr>
              <w:t xml:space="preserve">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523" w:type="dxa"/>
            <w:vMerge/>
            <w:tcBorders>
              <w:left w:val="single" w:sz="4" w:space="0" w:color="00000A"/>
              <w:right w:val="single" w:sz="4" w:space="0" w:color="00000A"/>
            </w:tcBorders>
            <w:tcMar>
              <w:top w:w="0" w:type="dxa"/>
              <w:left w:w="108" w:type="dxa"/>
              <w:bottom w:w="0" w:type="dxa"/>
              <w:right w:w="108" w:type="dxa"/>
            </w:tcMar>
          </w:tcPr>
          <w:p w14:paraId="10BFB1C0"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415644" w14:paraId="756AE165" w14:textId="77777777" w:rsidTr="00DE6D91">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4B217"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10A7F" w14:textId="2BDF75FC"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01263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61DCAAC9" w14:textId="36BE0450"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523" w:type="dxa"/>
            <w:vMerge/>
            <w:tcBorders>
              <w:left w:val="single" w:sz="4" w:space="0" w:color="00000A"/>
              <w:right w:val="single" w:sz="4" w:space="0" w:color="00000A"/>
            </w:tcBorders>
            <w:tcMar>
              <w:top w:w="0" w:type="dxa"/>
              <w:left w:w="108" w:type="dxa"/>
              <w:bottom w:w="0" w:type="dxa"/>
              <w:right w:w="108" w:type="dxa"/>
            </w:tcMar>
          </w:tcPr>
          <w:p w14:paraId="6990DC93" w14:textId="464345C8"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4E2A9B08" w14:textId="77777777" w:rsidTr="00C37E9A">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1F8F6"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8F57E" w14:textId="32B83AA5"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02477</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071ED3FE" w14:textId="60AE8DA7"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4B77C5B"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BC2941" w14:paraId="3140E144" w14:textId="77777777" w:rsidTr="00C37E9A">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E869"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CC27" w14:textId="237D24F9"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01873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4EFDBCFF" w14:textId="13002E1D"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774871C1" w14:textId="1643FC28"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D6248">
              <w:rPr>
                <w:rFonts w:ascii="Times New Roman" w:eastAsia="Times New Roman" w:hAnsi="Times New Roman" w:cs="Times New Roman"/>
                <w:sz w:val="24"/>
                <w:szCs w:val="24"/>
                <w:lang w:val="uk-UA"/>
              </w:rPr>
              <w:t>Відділ державного архітектурно-будівельного контролю виконавчого комітету Чорноморської міської ради Одеського району Одеської області</w:t>
            </w:r>
          </w:p>
        </w:tc>
      </w:tr>
      <w:tr w:rsidR="00C37E9A" w:rsidRPr="00BC2941" w14:paraId="134D7C92" w14:textId="77777777" w:rsidTr="0066753D">
        <w:trPr>
          <w:trHeight w:val="449"/>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15EC4" w14:textId="77777777" w:rsidR="00C37E9A" w:rsidRPr="007328CD" w:rsidRDefault="00C37E9A"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D584C" w14:textId="08F5D738" w:rsidR="00C37E9A" w:rsidRPr="00366422"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02423</w:t>
            </w:r>
          </w:p>
        </w:tc>
        <w:tc>
          <w:tcPr>
            <w:tcW w:w="5670" w:type="dxa"/>
            <w:tcBorders>
              <w:top w:val="single" w:sz="4" w:space="0" w:color="auto"/>
              <w:left w:val="single" w:sz="4" w:space="0" w:color="auto"/>
              <w:bottom w:val="single" w:sz="4" w:space="0" w:color="auto"/>
              <w:right w:val="single" w:sz="4" w:space="0" w:color="00000A"/>
            </w:tcBorders>
            <w:tcMar>
              <w:top w:w="0" w:type="dxa"/>
              <w:left w:w="108" w:type="dxa"/>
              <w:bottom w:w="0" w:type="dxa"/>
              <w:right w:w="108" w:type="dxa"/>
            </w:tcMar>
          </w:tcPr>
          <w:p w14:paraId="1961464F" w14:textId="5A4E3A29" w:rsidR="00C37E9A" w:rsidRPr="00366422" w:rsidRDefault="00C37E9A"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523" w:type="dxa"/>
            <w:vMerge/>
            <w:tcBorders>
              <w:left w:val="single" w:sz="4" w:space="0" w:color="00000A"/>
              <w:bottom w:val="single" w:sz="4" w:space="0" w:color="auto"/>
              <w:right w:val="single" w:sz="4" w:space="0" w:color="00000A"/>
            </w:tcBorders>
            <w:tcMar>
              <w:top w:w="0" w:type="dxa"/>
              <w:left w:w="108" w:type="dxa"/>
              <w:bottom w:w="0" w:type="dxa"/>
              <w:right w:w="108" w:type="dxa"/>
            </w:tcMar>
          </w:tcPr>
          <w:p w14:paraId="43D3115A" w14:textId="77777777" w:rsidR="00C37E9A" w:rsidRPr="007328CD" w:rsidRDefault="00C37E9A"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07AF244A" w14:textId="77777777" w:rsidTr="0066753D">
        <w:trPr>
          <w:trHeight w:val="523"/>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586081"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B087D" w14:textId="77777777" w:rsidR="001A3036" w:rsidRPr="008C0A12" w:rsidRDefault="001A3036" w:rsidP="003B41B5">
            <w:pPr>
              <w:spacing w:after="0"/>
              <w:jc w:val="center"/>
              <w:rPr>
                <w:rFonts w:ascii="Times New Roman" w:hAnsi="Times New Roman" w:cs="Times New Roman"/>
                <w:sz w:val="24"/>
                <w:lang w:val="uk-UA"/>
              </w:rPr>
            </w:pPr>
            <w:r>
              <w:rPr>
                <w:rFonts w:ascii="Times New Roman" w:hAnsi="Times New Roman" w:cs="Times New Roman"/>
                <w:sz w:val="24"/>
                <w:lang w:val="uk-UA"/>
              </w:rPr>
              <w:t>02003</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22014BCC" w14:textId="77777777" w:rsidR="001A3036" w:rsidRPr="00366422" w:rsidRDefault="001A3036" w:rsidP="001A3036">
            <w:pPr>
              <w:pBdr>
                <w:top w:val="nil"/>
                <w:left w:val="nil"/>
                <w:bottom w:val="nil"/>
                <w:right w:val="nil"/>
                <w:between w:val="nil"/>
              </w:pBdr>
              <w:spacing w:after="0" w:line="240" w:lineRule="auto"/>
              <w:ind w:right="39"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копії рішення виконавчого комітету міської ради</w:t>
            </w:r>
          </w:p>
        </w:tc>
        <w:tc>
          <w:tcPr>
            <w:tcW w:w="2523" w:type="dxa"/>
            <w:vMerge w:val="restart"/>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26C5A747" w14:textId="77777777" w:rsidR="001A3036" w:rsidRPr="007328CD" w:rsidRDefault="001A3036" w:rsidP="003B41B5">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Загальний відділ виконавчого комітету Чорноморської міської ради Одеського району Одеської області</w:t>
            </w:r>
          </w:p>
        </w:tc>
      </w:tr>
      <w:tr w:rsidR="001A3036" w:rsidRPr="007328CD" w14:paraId="754C6268" w14:textId="77777777" w:rsidTr="00C37E9A">
        <w:trPr>
          <w:trHeight w:val="357"/>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0FE806"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451069" w14:textId="77777777" w:rsidR="001A3036" w:rsidRPr="00366422" w:rsidRDefault="001A3036" w:rsidP="003B41B5">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A936B01"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копії розпорядження міського голови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747CDD8D"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56E6E121" w14:textId="77777777" w:rsidTr="00C37E9A">
        <w:trPr>
          <w:trHeight w:val="986"/>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68171C"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B533B" w14:textId="77777777" w:rsidR="001A3036" w:rsidRPr="00366422" w:rsidRDefault="001A3036" w:rsidP="003B41B5">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46C4D1E7"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рішення виконавчого комітету міської ради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07B57219"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7328CD" w14:paraId="302BEE78" w14:textId="77777777" w:rsidTr="00C37E9A">
        <w:trPr>
          <w:trHeight w:val="689"/>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5783BB"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65877C" w14:textId="77777777" w:rsidR="001A3036" w:rsidRPr="000D4638" w:rsidRDefault="001A3036" w:rsidP="003B41B5">
            <w:pPr>
              <w:spacing w:after="0"/>
              <w:jc w:val="center"/>
              <w:rPr>
                <w:rFonts w:ascii="Times New Roman" w:hAnsi="Times New Roman" w:cs="Times New Roman"/>
                <w:sz w:val="24"/>
                <w:lang w:val="uk-UA"/>
              </w:rPr>
            </w:pPr>
            <w:r w:rsidRPr="00D448F7">
              <w:rPr>
                <w:rFonts w:ascii="Times New Roman" w:hAnsi="Times New Roman" w:cs="Times New Roman"/>
                <w:sz w:val="24"/>
                <w:lang w:val="uk-UA"/>
              </w:rPr>
              <w:t>02003</w:t>
            </w:r>
          </w:p>
        </w:tc>
        <w:tc>
          <w:tcPr>
            <w:tcW w:w="5670"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tcPr>
          <w:p w14:paraId="2C0B5EEA"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розпорядження міського голови</w:t>
            </w:r>
          </w:p>
        </w:tc>
        <w:tc>
          <w:tcPr>
            <w:tcW w:w="2523" w:type="dxa"/>
            <w:vMerge/>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4B44F9B2" w14:textId="77777777" w:rsidR="001A3036" w:rsidRPr="007328CD"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1A3036" w:rsidRPr="005E3CDF" w14:paraId="451A66AE" w14:textId="77777777" w:rsidTr="0066753D">
        <w:trPr>
          <w:trHeight w:val="240"/>
        </w:trPr>
        <w:tc>
          <w:tcPr>
            <w:tcW w:w="685"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6A61CCF7" w14:textId="77777777" w:rsidR="001A3036" w:rsidRPr="007328CD" w:rsidRDefault="001A3036" w:rsidP="003B41B5">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01155E" w14:textId="77777777" w:rsidR="001A3036" w:rsidRPr="00366422" w:rsidRDefault="001A3036" w:rsidP="003B41B5">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D97BB" w14:textId="77777777" w:rsidR="001A3036" w:rsidRPr="00366422" w:rsidRDefault="001A3036" w:rsidP="003B41B5">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Надання адресної соціальної виплати студентській молоді</w:t>
            </w:r>
          </w:p>
        </w:tc>
        <w:tc>
          <w:tcPr>
            <w:tcW w:w="2523"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tcPr>
          <w:p w14:paraId="19D2BFF2" w14:textId="77777777" w:rsidR="001A3036" w:rsidRPr="00E0136E" w:rsidRDefault="001A3036" w:rsidP="003B41B5">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молоді та спорту Чорноморської міської ради Одеського району Одеської області</w:t>
            </w:r>
          </w:p>
        </w:tc>
      </w:tr>
      <w:tr w:rsidR="00AE7847" w:rsidRPr="00BC2941" w14:paraId="3D2D1C1D" w14:textId="77777777" w:rsidTr="0066753D">
        <w:trPr>
          <w:trHeight w:val="368"/>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A0A558"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F4078B" w14:textId="13699E8A"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252E4"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рішення міської ради</w:t>
            </w:r>
          </w:p>
        </w:tc>
        <w:tc>
          <w:tcPr>
            <w:tcW w:w="2523" w:type="dxa"/>
            <w:vMerge w:val="restart"/>
            <w:tcBorders>
              <w:top w:val="single" w:sz="4" w:space="0" w:color="auto"/>
              <w:left w:val="single" w:sz="4" w:space="0" w:color="00000A"/>
              <w:right w:val="single" w:sz="4" w:space="0" w:color="00000A"/>
            </w:tcBorders>
            <w:tcMar>
              <w:top w:w="0" w:type="dxa"/>
              <w:left w:w="108" w:type="dxa"/>
              <w:bottom w:w="0" w:type="dxa"/>
              <w:right w:w="108" w:type="dxa"/>
            </w:tcMar>
          </w:tcPr>
          <w:p w14:paraId="58C29DD0"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Організаційний відділ виконавчого комітету Чорноморської міської ради Одеського району Одеської області</w:t>
            </w:r>
          </w:p>
        </w:tc>
      </w:tr>
      <w:tr w:rsidR="00AE7847" w:rsidRPr="007328CD" w14:paraId="48C1C23D"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9C5F6D"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598BD" w14:textId="05E6EA35"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150B8"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копій документів, які стали підставою для прийняття рішення міської ради</w:t>
            </w:r>
          </w:p>
        </w:tc>
        <w:tc>
          <w:tcPr>
            <w:tcW w:w="2523" w:type="dxa"/>
            <w:vMerge/>
            <w:tcBorders>
              <w:left w:val="single" w:sz="4" w:space="0" w:color="00000A"/>
              <w:right w:val="single" w:sz="4" w:space="0" w:color="00000A"/>
            </w:tcBorders>
            <w:tcMar>
              <w:top w:w="0" w:type="dxa"/>
              <w:left w:w="108" w:type="dxa"/>
              <w:bottom w:w="0" w:type="dxa"/>
              <w:right w:w="108" w:type="dxa"/>
            </w:tcMar>
          </w:tcPr>
          <w:p w14:paraId="18427651"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7328CD" w14:paraId="6CA69834"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57C92"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8C1C9" w14:textId="35945FA8"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0034"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витягу з протоколу пленарного засідання сесії міської ради</w:t>
            </w:r>
          </w:p>
        </w:tc>
        <w:tc>
          <w:tcPr>
            <w:tcW w:w="2523" w:type="dxa"/>
            <w:vMerge/>
            <w:tcBorders>
              <w:left w:val="single" w:sz="4" w:space="0" w:color="00000A"/>
              <w:right w:val="single" w:sz="4" w:space="0" w:color="00000A"/>
            </w:tcBorders>
            <w:tcMar>
              <w:top w:w="0" w:type="dxa"/>
              <w:left w:w="108" w:type="dxa"/>
              <w:bottom w:w="0" w:type="dxa"/>
              <w:right w:w="108" w:type="dxa"/>
            </w:tcMar>
          </w:tcPr>
          <w:p w14:paraId="4A77AFF8"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7328CD" w14:paraId="61F5F5F4" w14:textId="77777777" w:rsidTr="0066753D">
        <w:trPr>
          <w:trHeight w:val="440"/>
        </w:trPr>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29FE4C" w14:textId="77777777" w:rsidR="00AE7847" w:rsidRPr="007328CD" w:rsidRDefault="00AE7847" w:rsidP="00AE7847">
            <w:pPr>
              <w:numPr>
                <w:ilvl w:val="0"/>
                <w:numId w:val="16"/>
              </w:numPr>
              <w:pBdr>
                <w:top w:val="nil"/>
                <w:left w:val="nil"/>
                <w:bottom w:val="nil"/>
                <w:right w:val="nil"/>
                <w:between w:val="nil"/>
              </w:pBdr>
              <w:autoSpaceDN w:val="0"/>
              <w:spacing w:after="0" w:line="240" w:lineRule="auto"/>
              <w:ind w:leftChars="-1" w:left="0" w:right="32" w:hangingChars="1" w:hanging="2"/>
              <w:jc w:val="center"/>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D89BE" w14:textId="19C8FE95" w:rsidR="00AE7847" w:rsidRPr="00366422" w:rsidRDefault="00AE7847" w:rsidP="00AE7847">
            <w:pPr>
              <w:spacing w:after="0"/>
              <w:jc w:val="center"/>
              <w:rPr>
                <w:rFonts w:ascii="Times New Roman" w:hAnsi="Times New Roman" w:cs="Times New Roman"/>
                <w:sz w:val="24"/>
              </w:rPr>
            </w:pPr>
            <w:r w:rsidRPr="00D448F7">
              <w:rPr>
                <w:rFonts w:ascii="Times New Roman" w:hAnsi="Times New Roman" w:cs="Times New Roman"/>
                <w:sz w:val="24"/>
                <w:lang w:val="uk-UA"/>
              </w:rPr>
              <w:t>02003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A1995" w14:textId="77777777" w:rsidR="00AE7847" w:rsidRPr="00366422" w:rsidRDefault="00AE7847" w:rsidP="00AE7847">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витягу з протоколу засідання постійної депутатської комісії міської ради</w:t>
            </w:r>
          </w:p>
        </w:tc>
        <w:tc>
          <w:tcPr>
            <w:tcW w:w="2523" w:type="dxa"/>
            <w:vMerge/>
            <w:tcBorders>
              <w:left w:val="single" w:sz="4" w:space="0" w:color="00000A"/>
              <w:bottom w:val="single" w:sz="4" w:space="0" w:color="00000A"/>
              <w:right w:val="single" w:sz="4" w:space="0" w:color="00000A"/>
            </w:tcBorders>
            <w:tcMar>
              <w:top w:w="0" w:type="dxa"/>
              <w:left w:w="108" w:type="dxa"/>
              <w:bottom w:w="0" w:type="dxa"/>
              <w:right w:w="108" w:type="dxa"/>
            </w:tcMar>
          </w:tcPr>
          <w:p w14:paraId="776467FB"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C37E9A" w:rsidRPr="00F56907" w14:paraId="0E4FA369" w14:textId="77777777" w:rsidTr="001228C8">
        <w:trPr>
          <w:trHeight w:val="268"/>
        </w:trPr>
        <w:tc>
          <w:tcPr>
            <w:tcW w:w="685"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8069BF3" w14:textId="77777777" w:rsidR="00C37E9A" w:rsidRPr="007328CD" w:rsidRDefault="00C37E9A" w:rsidP="001228C8">
            <w:pPr>
              <w:numPr>
                <w:ilvl w:val="0"/>
                <w:numId w:val="16"/>
              </w:numPr>
              <w:pBdr>
                <w:top w:val="nil"/>
                <w:left w:val="nil"/>
                <w:bottom w:val="nil"/>
                <w:right w:val="nil"/>
                <w:between w:val="nil"/>
              </w:pBdr>
              <w:autoSpaceDN w:val="0"/>
              <w:spacing w:after="0" w:line="240" w:lineRule="auto"/>
              <w:ind w:leftChars="-1" w:left="0" w:right="32" w:hangingChars="1" w:hanging="2"/>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20997898" w14:textId="77777777" w:rsidR="00C37E9A" w:rsidRPr="00366422" w:rsidRDefault="00C37E9A" w:rsidP="001228C8">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00194</w:t>
            </w:r>
          </w:p>
        </w:tc>
        <w:tc>
          <w:tcPr>
            <w:tcW w:w="5670" w:type="dxa"/>
            <w:tcBorders>
              <w:top w:val="single" w:sz="4" w:space="0" w:color="auto"/>
              <w:left w:val="single" w:sz="4" w:space="0" w:color="00000A"/>
              <w:bottom w:val="single" w:sz="4" w:space="0" w:color="00000A"/>
              <w:right w:val="single" w:sz="4" w:space="0" w:color="auto"/>
            </w:tcBorders>
            <w:tcMar>
              <w:top w:w="0" w:type="dxa"/>
              <w:left w:w="108" w:type="dxa"/>
              <w:bottom w:w="0" w:type="dxa"/>
              <w:right w:w="108" w:type="dxa"/>
            </w:tcMar>
          </w:tcPr>
          <w:p w14:paraId="3AB4255A" w14:textId="77777777" w:rsidR="00C37E9A" w:rsidRPr="00366422" w:rsidRDefault="00C37E9A" w:rsidP="001228C8">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366422">
              <w:rPr>
                <w:rFonts w:ascii="Times New Roman" w:eastAsia="Times New Roman" w:hAnsi="Times New Roman" w:cs="Times New Roman"/>
                <w:sz w:val="24"/>
                <w:szCs w:val="24"/>
                <w:lang w:val="uk-UA"/>
              </w:rPr>
              <w:t>Видача дозволу на порушення об’єктів благоустрою</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9C823" w14:textId="77777777" w:rsidR="00C37E9A" w:rsidRPr="00E0136E" w:rsidRDefault="00C37E9A" w:rsidP="001228C8">
            <w:pPr>
              <w:pBdr>
                <w:top w:val="nil"/>
                <w:left w:val="nil"/>
                <w:bottom w:val="nil"/>
                <w:right w:val="nil"/>
                <w:between w:val="nil"/>
              </w:pBdr>
              <w:spacing w:after="0" w:line="240" w:lineRule="auto"/>
              <w:ind w:left="-108" w:right="-108" w:hanging="2"/>
              <w:jc w:val="center"/>
              <w:rPr>
                <w:rFonts w:ascii="Times New Roman" w:eastAsia="Times New Roman" w:hAnsi="Times New Roman" w:cs="Times New Roman"/>
                <w:sz w:val="24"/>
                <w:szCs w:val="24"/>
                <w:lang w:val="uk-UA"/>
              </w:rPr>
            </w:pPr>
            <w:r w:rsidRPr="00E0136E">
              <w:rPr>
                <w:rFonts w:ascii="Times New Roman" w:eastAsia="Times New Roman" w:hAnsi="Times New Roman" w:cs="Times New Roman"/>
                <w:sz w:val="24"/>
                <w:szCs w:val="24"/>
                <w:lang w:val="uk-UA"/>
              </w:rPr>
              <w:t>Відділ комунального господарства та благоустрою Чорноморської міської ради Одеського району Одеської області</w:t>
            </w:r>
          </w:p>
        </w:tc>
      </w:tr>
      <w:tr w:rsidR="00AE7847" w:rsidRPr="007008F7" w14:paraId="6A0F6D57" w14:textId="77777777" w:rsidTr="0066753D">
        <w:tc>
          <w:tcPr>
            <w:tcW w:w="9757"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8EE6D2" w14:textId="77777777" w:rsidR="00AE7847" w:rsidRPr="00D87309"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87309">
              <w:rPr>
                <w:rFonts w:ascii="Times New Roman" w:eastAsia="Times New Roman" w:hAnsi="Times New Roman" w:cs="Times New Roman"/>
                <w:sz w:val="24"/>
                <w:szCs w:val="24"/>
                <w:lang w:val="uk-UA"/>
              </w:rPr>
              <w:t>Розділ 4.</w:t>
            </w:r>
          </w:p>
          <w:p w14:paraId="3639FF99" w14:textId="43BD5734"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7328CD">
              <w:rPr>
                <w:rFonts w:ascii="Times New Roman" w:eastAsia="Times New Roman" w:hAnsi="Times New Roman" w:cs="Times New Roman"/>
                <w:b/>
                <w:sz w:val="24"/>
                <w:szCs w:val="24"/>
                <w:lang w:val="uk-UA"/>
              </w:rPr>
              <w:t>Адміністративні послуги, які надаються Одесько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обласно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державно</w:t>
            </w:r>
            <w:r>
              <w:rPr>
                <w:rFonts w:ascii="Times New Roman" w:eastAsia="Times New Roman" w:hAnsi="Times New Roman" w:cs="Times New Roman"/>
                <w:b/>
                <w:sz w:val="24"/>
                <w:szCs w:val="24"/>
                <w:lang w:val="uk-UA"/>
              </w:rPr>
              <w:t>ю</w:t>
            </w:r>
            <w:r w:rsidRPr="007328CD">
              <w:rPr>
                <w:rFonts w:ascii="Times New Roman" w:eastAsia="Times New Roman" w:hAnsi="Times New Roman" w:cs="Times New Roman"/>
                <w:b/>
                <w:sz w:val="24"/>
                <w:szCs w:val="24"/>
                <w:lang w:val="uk-UA"/>
              </w:rPr>
              <w:t xml:space="preserve"> адміністраці</w:t>
            </w:r>
            <w:r>
              <w:rPr>
                <w:rFonts w:ascii="Times New Roman" w:eastAsia="Times New Roman" w:hAnsi="Times New Roman" w:cs="Times New Roman"/>
                <w:b/>
                <w:sz w:val="24"/>
                <w:szCs w:val="24"/>
                <w:lang w:val="uk-UA"/>
              </w:rPr>
              <w:t>єю, її структурними підрозділами, центральними органами виконавчої влади,</w:t>
            </w:r>
            <w:r w:rsidRPr="007328CD">
              <w:rPr>
                <w:rFonts w:ascii="Times New Roman" w:eastAsia="Times New Roman" w:hAnsi="Times New Roman" w:cs="Times New Roman"/>
                <w:b/>
                <w:sz w:val="24"/>
                <w:szCs w:val="24"/>
                <w:lang w:val="uk-UA"/>
              </w:rPr>
              <w:t xml:space="preserve"> територіальними підрозділами центральних органів виконавчої влади</w:t>
            </w:r>
          </w:p>
        </w:tc>
      </w:tr>
      <w:tr w:rsidR="00AE7847" w:rsidRPr="007328CD" w14:paraId="28C4FC58" w14:textId="77777777" w:rsidTr="00C37E9A">
        <w:tc>
          <w:tcPr>
            <w:tcW w:w="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E29DDC" w14:textId="77777777" w:rsidR="00AE7847" w:rsidRPr="007328CD" w:rsidRDefault="00AE7847" w:rsidP="00AE7847">
            <w:pPr>
              <w:numPr>
                <w:ilvl w:val="0"/>
                <w:numId w:val="16"/>
              </w:numPr>
              <w:pBdr>
                <w:top w:val="nil"/>
                <w:left w:val="nil"/>
                <w:bottom w:val="nil"/>
                <w:right w:val="nil"/>
                <w:between w:val="nil"/>
              </w:pBdr>
              <w:tabs>
                <w:tab w:val="left" w:pos="51"/>
              </w:tabs>
              <w:autoSpaceDN w:val="0"/>
              <w:spacing w:after="0" w:line="240" w:lineRule="auto"/>
              <w:ind w:leftChars="-1" w:left="0" w:right="749" w:hangingChars="1" w:hanging="2"/>
              <w:textDirection w:val="btLr"/>
              <w:textAlignment w:val="baseline"/>
              <w:outlineLvl w:val="0"/>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1</w:t>
            </w:r>
          </w:p>
        </w:tc>
        <w:tc>
          <w:tcPr>
            <w:tcW w:w="8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CEF968" w14:textId="77777777" w:rsidR="00AE7847" w:rsidRPr="007328CD"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6F0266">
              <w:rPr>
                <w:rFonts w:ascii="Times New Roman" w:eastAsia="Times New Roman" w:hAnsi="Times New Roman" w:cs="Times New Roman"/>
                <w:sz w:val="24"/>
                <w:szCs w:val="24"/>
                <w:lang w:val="uk-UA"/>
              </w:rPr>
              <w:t>00277</w:t>
            </w: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42E79E" w14:textId="77777777" w:rsidR="00AE7847" w:rsidRPr="007328CD"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7328CD">
              <w:rPr>
                <w:rFonts w:ascii="Times New Roman" w:eastAsia="Times New Roman" w:hAnsi="Times New Roman" w:cs="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2523"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tcPr>
          <w:p w14:paraId="10BC7444" w14:textId="77777777" w:rsidR="00AE7847" w:rsidRPr="00D87309"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r w:rsidRPr="00D87309">
              <w:rPr>
                <w:rFonts w:ascii="Times New Roman" w:eastAsia="Times New Roman" w:hAnsi="Times New Roman" w:cs="Times New Roman"/>
                <w:sz w:val="23"/>
                <w:szCs w:val="23"/>
                <w:lang w:val="uk-UA"/>
              </w:rPr>
              <w:t>Чорноморський міський відділ Головного управління ДМС України в Одеській області</w:t>
            </w:r>
          </w:p>
        </w:tc>
      </w:tr>
      <w:tr w:rsidR="00AE7847" w:rsidRPr="00E22C44" w14:paraId="0851C6B1"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04A60"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1C52"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01974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55284B"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Призначення пільги на оплату житла, комунальних послуг</w:t>
            </w:r>
          </w:p>
        </w:tc>
        <w:tc>
          <w:tcPr>
            <w:tcW w:w="2523" w:type="dxa"/>
            <w:vMerge w:val="restart"/>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9F7890E" w14:textId="77777777" w:rsidR="00AE7847" w:rsidRPr="002D00EF" w:rsidRDefault="00AE7847" w:rsidP="00C37E9A">
            <w:pPr>
              <w:pBdr>
                <w:top w:val="nil"/>
                <w:left w:val="nil"/>
                <w:bottom w:val="nil"/>
                <w:right w:val="nil"/>
                <w:between w:val="nil"/>
              </w:pBdr>
              <w:spacing w:after="0" w:line="240" w:lineRule="auto"/>
              <w:ind w:right="-92" w:hanging="2"/>
              <w:jc w:val="center"/>
              <w:rPr>
                <w:rFonts w:ascii="Times New Roman" w:eastAsia="Times New Roman" w:hAnsi="Times New Roman" w:cs="Times New Roman"/>
                <w:sz w:val="23"/>
                <w:szCs w:val="23"/>
                <w:lang w:val="uk-UA"/>
              </w:rPr>
            </w:pPr>
            <w:r w:rsidRPr="002D00EF">
              <w:rPr>
                <w:rFonts w:ascii="Times New Roman" w:eastAsia="Times New Roman" w:hAnsi="Times New Roman" w:cs="Times New Roman"/>
                <w:sz w:val="23"/>
                <w:szCs w:val="23"/>
                <w:lang w:val="uk-UA"/>
              </w:rPr>
              <w:t>Відділ обслуговування громадян №19 (сервісний центр) Головного управління Пенсійного фонду України в Одеській області</w:t>
            </w:r>
          </w:p>
        </w:tc>
      </w:tr>
      <w:tr w:rsidR="00AE7847" w:rsidRPr="00E22C44" w14:paraId="7ADCC3FB"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40174B"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A6B6A"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00157</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87B32D"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Призначення пільги на придбання палива, у тому числі рідкого, скрапленого балонного газу для побутових потреб </w:t>
            </w:r>
          </w:p>
        </w:tc>
        <w:tc>
          <w:tcPr>
            <w:tcW w:w="2523" w:type="dxa"/>
            <w:vMerge/>
            <w:tcBorders>
              <w:left w:val="single" w:sz="4" w:space="0" w:color="00000A"/>
              <w:right w:val="single" w:sz="4" w:space="0" w:color="00000A"/>
            </w:tcBorders>
            <w:shd w:val="clear" w:color="auto" w:fill="auto"/>
            <w:tcMar>
              <w:top w:w="0" w:type="dxa"/>
              <w:left w:w="108" w:type="dxa"/>
              <w:bottom w:w="0" w:type="dxa"/>
              <w:right w:w="108" w:type="dxa"/>
            </w:tcMar>
          </w:tcPr>
          <w:p w14:paraId="11F18DE2" w14:textId="77777777" w:rsidR="00AE7847" w:rsidRPr="002D00EF"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E22C44" w14:paraId="2C0728D4"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76CD2" w14:textId="77777777" w:rsidR="00AE7847" w:rsidRPr="00E22C44" w:rsidRDefault="00AE7847" w:rsidP="00AE7847">
            <w:pPr>
              <w:numPr>
                <w:ilvl w:val="0"/>
                <w:numId w:val="13"/>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F678D9" w14:textId="77777777" w:rsidR="00AE7847" w:rsidRPr="002D00EF"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2D00EF">
              <w:rPr>
                <w:rFonts w:ascii="Times New Roman" w:eastAsia="Times New Roman" w:hAnsi="Times New Roman" w:cs="Times New Roman"/>
                <w:sz w:val="24"/>
                <w:szCs w:val="24"/>
                <w:lang w:val="uk-UA"/>
              </w:rPr>
              <w:t>00155</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6FE65" w14:textId="77777777" w:rsidR="00AE7847" w:rsidRPr="00E22C44"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23" w:type="dxa"/>
            <w:vMerge/>
            <w:tcBorders>
              <w:left w:val="single" w:sz="4" w:space="0" w:color="00000A"/>
              <w:right w:val="single" w:sz="4" w:space="0" w:color="00000A"/>
            </w:tcBorders>
            <w:shd w:val="clear" w:color="auto" w:fill="auto"/>
            <w:tcMar>
              <w:top w:w="0" w:type="dxa"/>
              <w:left w:w="108" w:type="dxa"/>
              <w:bottom w:w="0" w:type="dxa"/>
              <w:right w:w="108" w:type="dxa"/>
            </w:tcMar>
          </w:tcPr>
          <w:p w14:paraId="55DA1FEA" w14:textId="77777777" w:rsidR="00AE7847" w:rsidRPr="002D00EF"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7328CD" w14:paraId="536A5CFD" w14:textId="77777777" w:rsidTr="00C37E9A">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A5AA9" w14:textId="77777777" w:rsidR="00AE7847" w:rsidRPr="007328CD" w:rsidRDefault="00AE7847" w:rsidP="00AE7847">
            <w:pPr>
              <w:numPr>
                <w:ilvl w:val="0"/>
                <w:numId w:val="17"/>
              </w:numPr>
              <w:pBdr>
                <w:top w:val="nil"/>
                <w:left w:val="nil"/>
                <w:bottom w:val="nil"/>
                <w:right w:val="nil"/>
                <w:between w:val="nil"/>
              </w:pBdr>
              <w:shd w:val="clear" w:color="auto" w:fill="92D050"/>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74CF6D" w14:textId="3F8C49E4" w:rsidR="00AE7847" w:rsidRPr="006F0266"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02064</w:t>
            </w:r>
          </w:p>
        </w:tc>
        <w:tc>
          <w:tcPr>
            <w:tcW w:w="56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464DC3" w14:textId="2561E26A" w:rsidR="00AE7847" w:rsidRPr="007328CD" w:rsidRDefault="00AE7847" w:rsidP="001A3036">
            <w:pPr>
              <w:pBdr>
                <w:top w:val="nil"/>
                <w:left w:val="nil"/>
                <w:bottom w:val="nil"/>
                <w:right w:val="nil"/>
                <w:between w:val="nil"/>
              </w:pBdr>
              <w:spacing w:after="0" w:line="240" w:lineRule="auto"/>
              <w:ind w:hanging="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Видача довідки про право на отримання пільг, які надаються з урахуванням доходу</w:t>
            </w:r>
          </w:p>
        </w:tc>
        <w:tc>
          <w:tcPr>
            <w:tcW w:w="2523" w:type="dxa"/>
            <w:vMerge/>
            <w:tcBorders>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E21D80D" w14:textId="77777777" w:rsidR="00AE7847" w:rsidRPr="00D87309" w:rsidRDefault="00AE7847" w:rsidP="00AE7847">
            <w:pPr>
              <w:pBdr>
                <w:top w:val="nil"/>
                <w:left w:val="nil"/>
                <w:bottom w:val="nil"/>
                <w:right w:val="nil"/>
                <w:between w:val="nil"/>
              </w:pBdr>
              <w:spacing w:after="0" w:line="240" w:lineRule="auto"/>
              <w:ind w:left="-134" w:right="-92" w:hanging="2"/>
              <w:jc w:val="center"/>
              <w:rPr>
                <w:rFonts w:ascii="Times New Roman" w:eastAsia="Times New Roman" w:hAnsi="Times New Roman" w:cs="Times New Roman"/>
                <w:sz w:val="23"/>
                <w:szCs w:val="23"/>
                <w:lang w:val="uk-UA"/>
              </w:rPr>
            </w:pPr>
          </w:p>
        </w:tc>
      </w:tr>
      <w:tr w:rsidR="00AE7847" w:rsidRPr="00E22C44" w14:paraId="1F9F8A28" w14:textId="77777777" w:rsidTr="00C37E9A">
        <w:trPr>
          <w:trHeight w:val="240"/>
        </w:trPr>
        <w:tc>
          <w:tcPr>
            <w:tcW w:w="685"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6CCCF"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C1378"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00030</w:t>
            </w:r>
          </w:p>
        </w:tc>
        <w:tc>
          <w:tcPr>
            <w:tcW w:w="5670"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0039625"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2523" w:type="dxa"/>
            <w:vMerge w:val="restart"/>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A3E216"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 xml:space="preserve">Чорноморський міський  відділ державної реєстрації актів цивільного стану Південного міжрегіонального управління Міністерства юстиції </w:t>
            </w:r>
          </w:p>
          <w:p w14:paraId="6E2514E5"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 Одеса)</w:t>
            </w:r>
          </w:p>
        </w:tc>
      </w:tr>
      <w:tr w:rsidR="00AE7847" w:rsidRPr="00E22C44" w14:paraId="202B1310"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83E8D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83E72"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00033</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ED07A0C"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смерті</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EE70803"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3709BA0"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1A97"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13DB29"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00031</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CB9899"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шлюбу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6AA0437"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ACEC29D"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F4DD3"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96580"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00032</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F27D524"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розірвання шлюбу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628804D"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FE82537"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0D0D8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BDB3"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00868</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D9644B6"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Державна реєстрація зміни імені</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8D6B4EF"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3BF0B3A"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89A80"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C1370"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00983</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002A1F3"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Внесення змін до актових записів цивільного стану, їх поновлення та анулювання</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0BE78E"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4B0C5369"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1E8556"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EE2935"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01418</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FAF9E7C"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Видача витягу з Державного реєстру актів цивільного стану громадян</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5FD8C8"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48EF92E" w14:textId="77777777" w:rsidTr="00C37E9A">
        <w:trPr>
          <w:trHeight w:val="240"/>
        </w:trPr>
        <w:tc>
          <w:tcPr>
            <w:tcW w:w="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E8CC92" w14:textId="77777777" w:rsidR="00AE7847" w:rsidRPr="00E22C44" w:rsidRDefault="00AE7847" w:rsidP="00AE7847">
            <w:pPr>
              <w:numPr>
                <w:ilvl w:val="0"/>
                <w:numId w:val="18"/>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CC652" w14:textId="77777777" w:rsidR="00AE7847" w:rsidRPr="00A82160"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A82160">
              <w:rPr>
                <w:rFonts w:ascii="Times New Roman" w:eastAsia="Times New Roman" w:hAnsi="Times New Roman" w:cs="Times New Roman"/>
                <w:sz w:val="24"/>
                <w:szCs w:val="24"/>
                <w:lang w:val="uk-UA"/>
              </w:rPr>
              <w:t>01854</w:t>
            </w:r>
          </w:p>
        </w:tc>
        <w:tc>
          <w:tcPr>
            <w:tcW w:w="5670"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75103FE" w14:textId="77777777" w:rsidR="00AE7847" w:rsidRPr="00A82160"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A82160">
              <w:rPr>
                <w:rFonts w:ascii="Times New Roman" w:hAnsi="Times New Roman" w:cs="Times New Roman"/>
                <w:sz w:val="24"/>
                <w:szCs w:val="24"/>
                <w:shd w:val="clear" w:color="auto" w:fill="FFFFFF"/>
                <w:lang w:val="uk-UA"/>
              </w:rPr>
              <w:t>Повторна видача свідоцтва про державну реєстрацію акта цивільного стану</w:t>
            </w:r>
          </w:p>
        </w:tc>
        <w:tc>
          <w:tcPr>
            <w:tcW w:w="2523" w:type="dxa"/>
            <w:vMerge/>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A12F6B2"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58BE2059"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E6DB45"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76B019"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01170</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A4E743E"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Видача дозволу на застосування праці іноземців та осіб без громадянства</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4ECE3B19"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Одеський обласний центр зайнятості</w:t>
            </w:r>
          </w:p>
        </w:tc>
      </w:tr>
      <w:tr w:rsidR="00AE7847" w:rsidRPr="00E22C44" w14:paraId="13BBCDFE"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0EBD040"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A0D987"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01172</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2C5E54F"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Внесення змін до дозволу на застосування праці іноземців та осіб без громадянства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0CFAFCAA"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79CE6A2"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6DA40A6"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DEEDCB3"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01173</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F9581F0"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Продовження дії дозволу на застосування праці іноземців та осіб без громадянства</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55A6B5E5"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763E278D"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948C9E3" w14:textId="77777777" w:rsidR="00AE7847" w:rsidRPr="00E22C44" w:rsidRDefault="00AE7847" w:rsidP="00AE7847">
            <w:pPr>
              <w:numPr>
                <w:ilvl w:val="0"/>
                <w:numId w:val="15"/>
              </w:numPr>
              <w:pBdr>
                <w:top w:val="nil"/>
                <w:left w:val="nil"/>
                <w:bottom w:val="nil"/>
                <w:right w:val="nil"/>
                <w:between w:val="nil"/>
              </w:pBdr>
              <w:tabs>
                <w:tab w:val="left" w:pos="51"/>
              </w:tabs>
              <w:autoSpaceDN w:val="0"/>
              <w:spacing w:after="0" w:line="240" w:lineRule="auto"/>
              <w:ind w:right="749"/>
              <w:textDirection w:val="btLr"/>
              <w:textAlignment w:val="baseline"/>
              <w:outlineLvl w:val="0"/>
              <w:rPr>
                <w:rFonts w:ascii="Times New Roman" w:eastAsia="Times New Roman" w:hAnsi="Times New Roman" w:cs="Times New Roman"/>
                <w:sz w:val="24"/>
                <w:szCs w:val="24"/>
                <w:lang w:val="uk-UA"/>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875FF2D" w14:textId="77777777" w:rsidR="00AE7847" w:rsidRPr="004156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415644">
              <w:rPr>
                <w:rFonts w:ascii="Times New Roman" w:eastAsia="Times New Roman" w:hAnsi="Times New Roman" w:cs="Times New Roman"/>
                <w:sz w:val="24"/>
                <w:szCs w:val="24"/>
                <w:lang w:val="uk-UA"/>
              </w:rPr>
              <w:t>01171</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1CB48E6" w14:textId="77777777" w:rsidR="00AE7847" w:rsidRPr="00415644"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415644">
              <w:rPr>
                <w:rFonts w:ascii="Times New Roman" w:hAnsi="Times New Roman" w:cs="Times New Roman"/>
                <w:sz w:val="24"/>
                <w:szCs w:val="24"/>
                <w:shd w:val="clear" w:color="auto" w:fill="FFFFFF"/>
                <w:lang w:val="uk-UA"/>
              </w:rPr>
              <w:t>Скасування дозволу на застосування праці іноземців та осіб без громадянства</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EB87A72"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2DCDB9B4"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C8BC2F"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5E83470"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01597</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8306C9A"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523" w:type="dxa"/>
            <w:vMerge w:val="restart"/>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64C32776"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E22C44">
              <w:rPr>
                <w:rFonts w:ascii="Times New Roman" w:eastAsia="Times New Roman" w:hAnsi="Times New Roman" w:cs="Times New Roman"/>
                <w:sz w:val="24"/>
                <w:szCs w:val="24"/>
                <w:lang w:val="uk-UA"/>
              </w:rPr>
              <w:t>Міністерство у справах ветеранів України</w:t>
            </w:r>
          </w:p>
        </w:tc>
      </w:tr>
      <w:tr w:rsidR="00AE7847" w:rsidRPr="00E22C44" w14:paraId="0EBF2817"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859EE14"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0F5E3E"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01286</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19F365C"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Встановлення статусу учасника бойових дій, видача посвідчення</w:t>
            </w:r>
          </w:p>
        </w:tc>
        <w:tc>
          <w:tcPr>
            <w:tcW w:w="2523" w:type="dxa"/>
            <w:vMerge/>
            <w:tcBorders>
              <w:left w:val="single" w:sz="4" w:space="0" w:color="00000A"/>
              <w:right w:val="single" w:sz="4" w:space="0" w:color="auto"/>
            </w:tcBorders>
            <w:shd w:val="clear" w:color="auto" w:fill="auto"/>
            <w:tcMar>
              <w:top w:w="0" w:type="dxa"/>
              <w:left w:w="108" w:type="dxa"/>
              <w:bottom w:w="0" w:type="dxa"/>
              <w:right w:w="108" w:type="dxa"/>
            </w:tcMar>
          </w:tcPr>
          <w:p w14:paraId="23F525FD"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r w:rsidR="00AE7847" w:rsidRPr="00E22C44" w14:paraId="3E1A9F91" w14:textId="77777777" w:rsidTr="00C37E9A">
        <w:trPr>
          <w:trHeight w:val="240"/>
        </w:trPr>
        <w:tc>
          <w:tcPr>
            <w:tcW w:w="685"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671B147" w14:textId="77777777" w:rsidR="00AE7847" w:rsidRPr="00D53787" w:rsidRDefault="00AE7847" w:rsidP="00AE7847">
            <w:pPr>
              <w:pStyle w:val="a7"/>
              <w:numPr>
                <w:ilvl w:val="0"/>
                <w:numId w:val="14"/>
              </w:numPr>
              <w:pBdr>
                <w:top w:val="nil"/>
                <w:left w:val="nil"/>
                <w:bottom w:val="nil"/>
                <w:right w:val="nil"/>
                <w:between w:val="nil"/>
              </w:pBdr>
              <w:tabs>
                <w:tab w:val="left" w:pos="51"/>
              </w:tabs>
              <w:spacing w:line="240" w:lineRule="auto"/>
              <w:ind w:leftChars="0" w:right="749" w:firstLineChars="0"/>
              <w:rPr>
                <w:kern w:val="0"/>
                <w:position w:val="0"/>
                <w:lang w:val="uk-UA" w:eastAsia="en-US"/>
              </w:rPr>
            </w:pPr>
          </w:p>
        </w:tc>
        <w:tc>
          <w:tcPr>
            <w:tcW w:w="87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2AAD01A" w14:textId="77777777" w:rsidR="00AE7847" w:rsidRPr="00D53787"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r w:rsidRPr="00D53787">
              <w:rPr>
                <w:rFonts w:ascii="Times New Roman" w:eastAsia="Times New Roman" w:hAnsi="Times New Roman" w:cs="Times New Roman"/>
                <w:sz w:val="24"/>
                <w:szCs w:val="24"/>
                <w:lang w:val="uk-UA"/>
              </w:rPr>
              <w:t>01285</w:t>
            </w:r>
          </w:p>
        </w:tc>
        <w:tc>
          <w:tcPr>
            <w:tcW w:w="5670"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DFE5115" w14:textId="77777777" w:rsidR="00AE7847" w:rsidRPr="00D53787" w:rsidRDefault="00AE7847" w:rsidP="00AE7847">
            <w:pPr>
              <w:pBdr>
                <w:top w:val="nil"/>
                <w:left w:val="nil"/>
                <w:bottom w:val="nil"/>
                <w:right w:val="nil"/>
                <w:between w:val="nil"/>
              </w:pBdr>
              <w:spacing w:after="0" w:line="240" w:lineRule="auto"/>
              <w:ind w:hanging="2"/>
              <w:jc w:val="both"/>
              <w:rPr>
                <w:rFonts w:ascii="Times New Roman" w:hAnsi="Times New Roman" w:cs="Times New Roman"/>
                <w:sz w:val="24"/>
                <w:szCs w:val="24"/>
                <w:shd w:val="clear" w:color="auto" w:fill="FFFFFF"/>
                <w:lang w:val="uk-UA"/>
              </w:rPr>
            </w:pPr>
            <w:r w:rsidRPr="00D53787">
              <w:rPr>
                <w:rFonts w:ascii="Times New Roman" w:hAnsi="Times New Roman" w:cs="Times New Roman"/>
                <w:sz w:val="24"/>
                <w:szCs w:val="24"/>
                <w:shd w:val="clear" w:color="auto" w:fill="FFFFFF"/>
                <w:lang w:val="uk-UA"/>
              </w:rPr>
              <w:t>Позбавлення статусу учасника бойових дій за заявою такої особи</w:t>
            </w:r>
          </w:p>
        </w:tc>
        <w:tc>
          <w:tcPr>
            <w:tcW w:w="2523" w:type="dxa"/>
            <w:vMerge/>
            <w:tcBorders>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797217" w14:textId="77777777" w:rsidR="00AE7847" w:rsidRPr="00E22C44" w:rsidRDefault="00AE7847" w:rsidP="00AE7847">
            <w:pPr>
              <w:pBdr>
                <w:top w:val="nil"/>
                <w:left w:val="nil"/>
                <w:bottom w:val="nil"/>
                <w:right w:val="nil"/>
                <w:between w:val="nil"/>
              </w:pBdr>
              <w:spacing w:after="0" w:line="240" w:lineRule="auto"/>
              <w:ind w:hanging="2"/>
              <w:jc w:val="center"/>
              <w:rPr>
                <w:rFonts w:ascii="Times New Roman" w:eastAsia="Times New Roman" w:hAnsi="Times New Roman" w:cs="Times New Roman"/>
                <w:sz w:val="24"/>
                <w:szCs w:val="24"/>
                <w:lang w:val="uk-UA"/>
              </w:rPr>
            </w:pPr>
          </w:p>
        </w:tc>
      </w:tr>
    </w:tbl>
    <w:p w14:paraId="2B7AAB5B" w14:textId="77777777" w:rsidR="00FD493A" w:rsidRPr="00D53787"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rPr>
      </w:pPr>
    </w:p>
    <w:p w14:paraId="1C0C94B5" w14:textId="77777777" w:rsidR="00FD493A" w:rsidRPr="007328CD" w:rsidRDefault="00FD493A" w:rsidP="00FD493A">
      <w:pPr>
        <w:pBdr>
          <w:top w:val="nil"/>
          <w:left w:val="nil"/>
          <w:bottom w:val="nil"/>
          <w:right w:val="nil"/>
          <w:between w:val="nil"/>
        </w:pBdr>
        <w:spacing w:after="120" w:line="240" w:lineRule="auto"/>
        <w:ind w:left="-2" w:firstLineChars="295" w:firstLine="708"/>
        <w:jc w:val="both"/>
        <w:rPr>
          <w:rFonts w:ascii="Times New Roman" w:eastAsia="Times New Roman" w:hAnsi="Times New Roman" w:cs="Times New Roman"/>
          <w:sz w:val="24"/>
          <w:szCs w:val="24"/>
          <w:lang w:val="uk-UA"/>
        </w:rPr>
      </w:pPr>
    </w:p>
    <w:p w14:paraId="29B1A4A5" w14:textId="564C611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Начальни</w:t>
      </w:r>
      <w:r w:rsidR="00315BF7">
        <w:rPr>
          <w:rFonts w:ascii="Times New Roman" w:eastAsia="Arial" w:hAnsi="Times New Roman"/>
          <w:sz w:val="24"/>
          <w:lang w:val="uk-UA" w:eastAsia="ru-RU"/>
        </w:rPr>
        <w:t>ця</w:t>
      </w:r>
      <w:r w:rsidRPr="007328CD">
        <w:rPr>
          <w:rFonts w:ascii="Times New Roman" w:eastAsia="Arial" w:hAnsi="Times New Roman"/>
          <w:sz w:val="24"/>
          <w:lang w:val="uk-UA" w:eastAsia="ru-RU"/>
        </w:rPr>
        <w:t xml:space="preserve"> управління забезпечення </w:t>
      </w:r>
    </w:p>
    <w:p w14:paraId="1F060CF5" w14:textId="77777777" w:rsidR="005F6358" w:rsidRPr="007328CD"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діяльності Центру надання </w:t>
      </w:r>
    </w:p>
    <w:p w14:paraId="462BE3A0" w14:textId="5EFFB54E" w:rsidR="007F28FA" w:rsidRPr="005F6358" w:rsidRDefault="005F6358" w:rsidP="005F6358">
      <w:pPr>
        <w:spacing w:after="0"/>
        <w:ind w:firstLine="709"/>
        <w:rPr>
          <w:rFonts w:ascii="Times New Roman" w:eastAsia="Arial" w:hAnsi="Times New Roman"/>
          <w:sz w:val="24"/>
          <w:lang w:val="uk-UA" w:eastAsia="ru-RU"/>
        </w:rPr>
      </w:pPr>
      <w:r w:rsidRPr="007328CD">
        <w:rPr>
          <w:rFonts w:ascii="Times New Roman" w:eastAsia="Arial" w:hAnsi="Times New Roman"/>
          <w:sz w:val="24"/>
          <w:lang w:val="uk-UA" w:eastAsia="ru-RU"/>
        </w:rPr>
        <w:t xml:space="preserve">адміністративних послуг у м. Чорноморську                                </w:t>
      </w:r>
      <w:r w:rsidR="00315BF7">
        <w:rPr>
          <w:rFonts w:ascii="Times New Roman" w:eastAsia="Arial" w:hAnsi="Times New Roman"/>
          <w:sz w:val="24"/>
          <w:lang w:val="uk-UA" w:eastAsia="ru-RU"/>
        </w:rPr>
        <w:t>Ірина МАЦІЄВИЧ</w:t>
      </w:r>
    </w:p>
    <w:sectPr w:rsidR="007F28FA" w:rsidRPr="005F6358" w:rsidSect="008222B4">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B37C" w14:textId="77777777" w:rsidR="00417FE5" w:rsidRDefault="00417FE5" w:rsidP="007F28FA">
      <w:pPr>
        <w:spacing w:after="0" w:line="240" w:lineRule="auto"/>
      </w:pPr>
      <w:r>
        <w:separator/>
      </w:r>
    </w:p>
  </w:endnote>
  <w:endnote w:type="continuationSeparator" w:id="0">
    <w:p w14:paraId="1D192D96" w14:textId="77777777" w:rsidR="00417FE5" w:rsidRDefault="00417FE5" w:rsidP="007F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685E" w14:textId="77777777" w:rsidR="00D87309" w:rsidRDefault="00D87309">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6B76" w14:textId="77777777" w:rsidR="00D87309" w:rsidRDefault="00D87309">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02F" w14:textId="77777777" w:rsidR="00D87309" w:rsidRDefault="00D87309">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5C0D" w14:textId="77777777" w:rsidR="00417FE5" w:rsidRDefault="00417FE5" w:rsidP="007F28FA">
      <w:pPr>
        <w:spacing w:after="0" w:line="240" w:lineRule="auto"/>
      </w:pPr>
      <w:r>
        <w:separator/>
      </w:r>
    </w:p>
  </w:footnote>
  <w:footnote w:type="continuationSeparator" w:id="0">
    <w:p w14:paraId="466F12E1" w14:textId="77777777" w:rsidR="00417FE5" w:rsidRDefault="00417FE5" w:rsidP="007F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FBAC" w14:textId="77777777" w:rsidR="00D87309" w:rsidRDefault="00D87309">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366237"/>
      <w:docPartObj>
        <w:docPartGallery w:val="Page Numbers (Top of Page)"/>
        <w:docPartUnique/>
      </w:docPartObj>
    </w:sdtPr>
    <w:sdtEndPr/>
    <w:sdtContent>
      <w:p w14:paraId="4755C48C" w14:textId="77777777" w:rsidR="00D87309" w:rsidRDefault="008A6BC8">
        <w:pPr>
          <w:pStyle w:val="a8"/>
          <w:ind w:left="0" w:hanging="2"/>
          <w:jc w:val="center"/>
        </w:pPr>
        <w:r>
          <w:fldChar w:fldCharType="begin"/>
        </w:r>
        <w:r w:rsidR="00D87309">
          <w:instrText>PAGE   \* MERGEFORMAT</w:instrText>
        </w:r>
        <w:r>
          <w:fldChar w:fldCharType="separate"/>
        </w:r>
        <w:r w:rsidR="00F841DF">
          <w:rPr>
            <w:noProof/>
          </w:rPr>
          <w:t>8</w:t>
        </w:r>
        <w:r>
          <w:rPr>
            <w:noProof/>
          </w:rPr>
          <w:fldChar w:fldCharType="end"/>
        </w:r>
      </w:p>
      <w:p w14:paraId="4061FA63" w14:textId="77777777" w:rsidR="00D87309" w:rsidRPr="00860F12" w:rsidRDefault="00D87309" w:rsidP="00860F12">
        <w:pPr>
          <w:pStyle w:val="a8"/>
          <w:ind w:left="0" w:hanging="2"/>
          <w:jc w:val="right"/>
          <w:rPr>
            <w:lang w:val="uk-UA"/>
          </w:rPr>
        </w:pPr>
        <w:r>
          <w:rPr>
            <w:lang w:val="uk-UA"/>
          </w:rPr>
          <w:t>Продовження додатка 2</w:t>
        </w:r>
      </w:p>
    </w:sdtContent>
  </w:sdt>
  <w:p w14:paraId="09CF8567" w14:textId="77777777" w:rsidR="00D87309" w:rsidRDefault="00D87309">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6CFA" w14:textId="77777777" w:rsidR="00D87309" w:rsidRDefault="00D87309">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7C3"/>
    <w:multiLevelType w:val="multilevel"/>
    <w:tmpl w:val="0DA6181A"/>
    <w:lvl w:ilvl="0">
      <w:start w:val="1"/>
      <w:numFmt w:val="decimal"/>
      <w:suff w:val="space"/>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15:restartNumberingAfterBreak="0">
    <w:nsid w:val="0EEE6A8A"/>
    <w:multiLevelType w:val="multilevel"/>
    <w:tmpl w:val="63B6A44A"/>
    <w:lvl w:ilvl="0">
      <w:start w:val="179"/>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0FD2115C"/>
    <w:multiLevelType w:val="multilevel"/>
    <w:tmpl w:val="F72602F4"/>
    <w:lvl w:ilvl="0">
      <w:start w:val="1"/>
      <w:numFmt w:val="decimal"/>
      <w:lvlText w:val="%1."/>
      <w:lvlJc w:val="left"/>
      <w:pPr>
        <w:ind w:left="720" w:hanging="72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0A0CA5"/>
    <w:multiLevelType w:val="multilevel"/>
    <w:tmpl w:val="F2EE2478"/>
    <w:lvl w:ilvl="0">
      <w:start w:val="180"/>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A2E6A28"/>
    <w:multiLevelType w:val="multilevel"/>
    <w:tmpl w:val="D19497B4"/>
    <w:lvl w:ilvl="0">
      <w:start w:val="41"/>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2DEC7DDE"/>
    <w:multiLevelType w:val="multilevel"/>
    <w:tmpl w:val="9926CD3C"/>
    <w:lvl w:ilvl="0">
      <w:start w:val="176"/>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2E2D2198"/>
    <w:multiLevelType w:val="multilevel"/>
    <w:tmpl w:val="25327C88"/>
    <w:lvl w:ilvl="0">
      <w:start w:val="135"/>
      <w:numFmt w:val="decimal"/>
      <w:lvlText w:val="%1."/>
      <w:lvlJc w:val="left"/>
      <w:pPr>
        <w:ind w:left="72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31B522CE"/>
    <w:multiLevelType w:val="multilevel"/>
    <w:tmpl w:val="F6FA8E98"/>
    <w:lvl w:ilvl="0">
      <w:start w:val="188"/>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52C50F22"/>
    <w:multiLevelType w:val="multilevel"/>
    <w:tmpl w:val="8F1A4CE0"/>
    <w:lvl w:ilvl="0">
      <w:start w:val="20"/>
      <w:numFmt w:val="decimal"/>
      <w:lvlText w:val="%1."/>
      <w:lvlJc w:val="left"/>
      <w:pPr>
        <w:ind w:left="0" w:firstLine="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9" w15:restartNumberingAfterBreak="0">
    <w:nsid w:val="701D5D94"/>
    <w:multiLevelType w:val="multilevel"/>
    <w:tmpl w:val="5F06D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3AF415D"/>
    <w:multiLevelType w:val="multilevel"/>
    <w:tmpl w:val="771CE170"/>
    <w:lvl w:ilvl="0">
      <w:start w:val="192"/>
      <w:numFmt w:val="decimal"/>
      <w:suff w:val="space"/>
      <w:lvlText w:val="%1."/>
      <w:lvlJc w:val="left"/>
      <w:pPr>
        <w:ind w:left="720" w:hanging="720"/>
      </w:pPr>
      <w:rPr>
        <w:rFonts w:hint="default"/>
        <w:b w:val="0"/>
        <w:bCs w:val="0"/>
        <w:color w:val="auto"/>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7F3B48C3"/>
    <w:multiLevelType w:val="hybridMultilevel"/>
    <w:tmpl w:val="2D4AEB90"/>
    <w:lvl w:ilvl="0" w:tplc="ADF2C6E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num>
  <w:num w:numId="14">
    <w:abstractNumId w:val="10"/>
  </w:num>
  <w:num w:numId="15">
    <w:abstractNumId w:val="7"/>
  </w:num>
  <w:num w:numId="16">
    <w:abstractNumId w:val="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FA"/>
    <w:rsid w:val="000018E2"/>
    <w:rsid w:val="00010332"/>
    <w:rsid w:val="00030C88"/>
    <w:rsid w:val="000502DE"/>
    <w:rsid w:val="00064927"/>
    <w:rsid w:val="00074CEE"/>
    <w:rsid w:val="000A7E9A"/>
    <w:rsid w:val="000D78D8"/>
    <w:rsid w:val="000E70D5"/>
    <w:rsid w:val="00105E72"/>
    <w:rsid w:val="00191675"/>
    <w:rsid w:val="001A3036"/>
    <w:rsid w:val="001B115E"/>
    <w:rsid w:val="001C7267"/>
    <w:rsid w:val="001D33EC"/>
    <w:rsid w:val="001D3B53"/>
    <w:rsid w:val="001E2146"/>
    <w:rsid w:val="001F5097"/>
    <w:rsid w:val="00210E2F"/>
    <w:rsid w:val="0021685E"/>
    <w:rsid w:val="00220136"/>
    <w:rsid w:val="002354C3"/>
    <w:rsid w:val="002633B8"/>
    <w:rsid w:val="00264277"/>
    <w:rsid w:val="00265A88"/>
    <w:rsid w:val="00267BCD"/>
    <w:rsid w:val="0027760D"/>
    <w:rsid w:val="00282111"/>
    <w:rsid w:val="002954D0"/>
    <w:rsid w:val="002A59A3"/>
    <w:rsid w:val="002B4B02"/>
    <w:rsid w:val="002B6922"/>
    <w:rsid w:val="002C481F"/>
    <w:rsid w:val="002C517E"/>
    <w:rsid w:val="002D00EF"/>
    <w:rsid w:val="002E3F91"/>
    <w:rsid w:val="00315BF7"/>
    <w:rsid w:val="0032281E"/>
    <w:rsid w:val="003365C4"/>
    <w:rsid w:val="0034265C"/>
    <w:rsid w:val="00351ACA"/>
    <w:rsid w:val="00361660"/>
    <w:rsid w:val="003772D3"/>
    <w:rsid w:val="0039043B"/>
    <w:rsid w:val="003A224B"/>
    <w:rsid w:val="003B0C9E"/>
    <w:rsid w:val="003B0D57"/>
    <w:rsid w:val="003D154F"/>
    <w:rsid w:val="003D6248"/>
    <w:rsid w:val="003E705E"/>
    <w:rsid w:val="004071BB"/>
    <w:rsid w:val="00410A3C"/>
    <w:rsid w:val="00411316"/>
    <w:rsid w:val="00414420"/>
    <w:rsid w:val="00415644"/>
    <w:rsid w:val="00417FE5"/>
    <w:rsid w:val="00421B1E"/>
    <w:rsid w:val="00440B27"/>
    <w:rsid w:val="00443206"/>
    <w:rsid w:val="004475B8"/>
    <w:rsid w:val="004554AA"/>
    <w:rsid w:val="00485E6F"/>
    <w:rsid w:val="00497ADC"/>
    <w:rsid w:val="004A0FCE"/>
    <w:rsid w:val="004E1584"/>
    <w:rsid w:val="00505545"/>
    <w:rsid w:val="00520F9C"/>
    <w:rsid w:val="00563F85"/>
    <w:rsid w:val="00565372"/>
    <w:rsid w:val="005858AF"/>
    <w:rsid w:val="00591237"/>
    <w:rsid w:val="005A062D"/>
    <w:rsid w:val="005A3D1A"/>
    <w:rsid w:val="005D66B7"/>
    <w:rsid w:val="005D70F6"/>
    <w:rsid w:val="005E3CDF"/>
    <w:rsid w:val="005F6358"/>
    <w:rsid w:val="0062544F"/>
    <w:rsid w:val="0064467A"/>
    <w:rsid w:val="006623BD"/>
    <w:rsid w:val="0066753D"/>
    <w:rsid w:val="00667EAD"/>
    <w:rsid w:val="006822B9"/>
    <w:rsid w:val="0068443F"/>
    <w:rsid w:val="006A29AD"/>
    <w:rsid w:val="006B56E0"/>
    <w:rsid w:val="006C6B0B"/>
    <w:rsid w:val="006C7856"/>
    <w:rsid w:val="006D1157"/>
    <w:rsid w:val="006D68A1"/>
    <w:rsid w:val="006F0266"/>
    <w:rsid w:val="006F066C"/>
    <w:rsid w:val="006F1FC7"/>
    <w:rsid w:val="006F7F55"/>
    <w:rsid w:val="007008F7"/>
    <w:rsid w:val="00716F72"/>
    <w:rsid w:val="00717119"/>
    <w:rsid w:val="00717536"/>
    <w:rsid w:val="007328CD"/>
    <w:rsid w:val="007457C3"/>
    <w:rsid w:val="0075104E"/>
    <w:rsid w:val="0075161D"/>
    <w:rsid w:val="00774073"/>
    <w:rsid w:val="00786033"/>
    <w:rsid w:val="007A7487"/>
    <w:rsid w:val="007B2081"/>
    <w:rsid w:val="007C2A22"/>
    <w:rsid w:val="007C466C"/>
    <w:rsid w:val="007D1124"/>
    <w:rsid w:val="007F0B31"/>
    <w:rsid w:val="007F28FA"/>
    <w:rsid w:val="008170CC"/>
    <w:rsid w:val="008222B4"/>
    <w:rsid w:val="00843B4D"/>
    <w:rsid w:val="00844656"/>
    <w:rsid w:val="00846275"/>
    <w:rsid w:val="00860F12"/>
    <w:rsid w:val="00895905"/>
    <w:rsid w:val="008A6BC8"/>
    <w:rsid w:val="008B13A5"/>
    <w:rsid w:val="008C0A12"/>
    <w:rsid w:val="008D7D6F"/>
    <w:rsid w:val="008E5CCE"/>
    <w:rsid w:val="008F5BBE"/>
    <w:rsid w:val="009017E5"/>
    <w:rsid w:val="00924067"/>
    <w:rsid w:val="00970CF7"/>
    <w:rsid w:val="00981223"/>
    <w:rsid w:val="009815A0"/>
    <w:rsid w:val="009A1395"/>
    <w:rsid w:val="009C011F"/>
    <w:rsid w:val="009C2C15"/>
    <w:rsid w:val="009D148C"/>
    <w:rsid w:val="009D3E29"/>
    <w:rsid w:val="009E6015"/>
    <w:rsid w:val="00A14A5C"/>
    <w:rsid w:val="00A155DA"/>
    <w:rsid w:val="00A24869"/>
    <w:rsid w:val="00A310B2"/>
    <w:rsid w:val="00A4433F"/>
    <w:rsid w:val="00A755A5"/>
    <w:rsid w:val="00A82160"/>
    <w:rsid w:val="00A84D7C"/>
    <w:rsid w:val="00A93F69"/>
    <w:rsid w:val="00A96A76"/>
    <w:rsid w:val="00AC24C0"/>
    <w:rsid w:val="00AE3FAD"/>
    <w:rsid w:val="00AE7847"/>
    <w:rsid w:val="00B32AED"/>
    <w:rsid w:val="00B37E9F"/>
    <w:rsid w:val="00B4082E"/>
    <w:rsid w:val="00B4475D"/>
    <w:rsid w:val="00B46B05"/>
    <w:rsid w:val="00B55F28"/>
    <w:rsid w:val="00B70126"/>
    <w:rsid w:val="00B74504"/>
    <w:rsid w:val="00BC2941"/>
    <w:rsid w:val="00BE3159"/>
    <w:rsid w:val="00BF26CE"/>
    <w:rsid w:val="00BF5439"/>
    <w:rsid w:val="00C1428B"/>
    <w:rsid w:val="00C37E9A"/>
    <w:rsid w:val="00C6095D"/>
    <w:rsid w:val="00C62C27"/>
    <w:rsid w:val="00C859FF"/>
    <w:rsid w:val="00C91401"/>
    <w:rsid w:val="00C92870"/>
    <w:rsid w:val="00CA0E29"/>
    <w:rsid w:val="00CE0CD4"/>
    <w:rsid w:val="00CF0106"/>
    <w:rsid w:val="00D43DBC"/>
    <w:rsid w:val="00D454E4"/>
    <w:rsid w:val="00D53787"/>
    <w:rsid w:val="00D57A79"/>
    <w:rsid w:val="00D62850"/>
    <w:rsid w:val="00D7072F"/>
    <w:rsid w:val="00D87044"/>
    <w:rsid w:val="00D87309"/>
    <w:rsid w:val="00DA6DE0"/>
    <w:rsid w:val="00DC1796"/>
    <w:rsid w:val="00DC62E6"/>
    <w:rsid w:val="00DD1212"/>
    <w:rsid w:val="00DE20CB"/>
    <w:rsid w:val="00DE775D"/>
    <w:rsid w:val="00E0136E"/>
    <w:rsid w:val="00E11292"/>
    <w:rsid w:val="00E119B1"/>
    <w:rsid w:val="00E31F82"/>
    <w:rsid w:val="00E3489F"/>
    <w:rsid w:val="00E76D5C"/>
    <w:rsid w:val="00EA0BCE"/>
    <w:rsid w:val="00EA31F6"/>
    <w:rsid w:val="00EB348B"/>
    <w:rsid w:val="00EB74AF"/>
    <w:rsid w:val="00EE11D8"/>
    <w:rsid w:val="00EF4BD8"/>
    <w:rsid w:val="00F14E69"/>
    <w:rsid w:val="00F456CA"/>
    <w:rsid w:val="00F47E56"/>
    <w:rsid w:val="00F56907"/>
    <w:rsid w:val="00F721BC"/>
    <w:rsid w:val="00F841DF"/>
    <w:rsid w:val="00FB2DF3"/>
    <w:rsid w:val="00FB337F"/>
    <w:rsid w:val="00FC0F37"/>
    <w:rsid w:val="00FC2EF6"/>
    <w:rsid w:val="00FC4E96"/>
    <w:rsid w:val="00FC5E5B"/>
    <w:rsid w:val="00FC6053"/>
    <w:rsid w:val="00FD493A"/>
    <w:rsid w:val="00FE4134"/>
    <w:rsid w:val="00FF6F7E"/>
  </w:rsids>
  <m:mathPr>
    <m:mathFont m:val="Cambria Math"/>
    <m:brkBin m:val="before"/>
    <m:brkBinSub m:val="--"/>
    <m:smallFrac/>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8F81419"/>
  <w15:docId w15:val="{0DE92B03-3DC6-48CF-92DB-68E684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033"/>
  </w:style>
  <w:style w:type="paragraph" w:styleId="1">
    <w:name w:val="heading 1"/>
    <w:basedOn w:val="Standard"/>
    <w:next w:val="Textbody"/>
    <w:link w:val="10"/>
    <w:rsid w:val="007F28FA"/>
    <w:pPr>
      <w:spacing w:before="100" w:after="100"/>
    </w:pPr>
    <w:rPr>
      <w:b/>
      <w:bCs/>
      <w:sz w:val="48"/>
      <w:szCs w:val="48"/>
    </w:rPr>
  </w:style>
  <w:style w:type="paragraph" w:styleId="2">
    <w:name w:val="heading 2"/>
    <w:basedOn w:val="a"/>
    <w:next w:val="a"/>
    <w:link w:val="20"/>
    <w:rsid w:val="007F28FA"/>
    <w:pPr>
      <w:keepNext/>
      <w:keepLines/>
      <w:widowControl w:val="0"/>
      <w:autoSpaceDN w:val="0"/>
      <w:spacing w:before="360" w:after="80" w:line="276" w:lineRule="auto"/>
      <w:ind w:leftChars="-1" w:left="-1" w:hangingChars="1" w:hanging="1"/>
      <w:textDirection w:val="btLr"/>
      <w:textAlignment w:val="baseline"/>
      <w:outlineLvl w:val="1"/>
    </w:pPr>
    <w:rPr>
      <w:rFonts w:ascii="Calibri" w:eastAsia="Calibri" w:hAnsi="Calibri" w:cs="Calibri"/>
      <w:b/>
      <w:kern w:val="3"/>
      <w:position w:val="-1"/>
      <w:sz w:val="36"/>
      <w:szCs w:val="36"/>
    </w:rPr>
  </w:style>
  <w:style w:type="paragraph" w:styleId="3">
    <w:name w:val="heading 3"/>
    <w:basedOn w:val="a"/>
    <w:next w:val="a"/>
    <w:link w:val="30"/>
    <w:rsid w:val="007F28FA"/>
    <w:pPr>
      <w:keepNext/>
      <w:keepLines/>
      <w:widowControl w:val="0"/>
      <w:autoSpaceDN w:val="0"/>
      <w:spacing w:before="280" w:after="80" w:line="276" w:lineRule="auto"/>
      <w:ind w:leftChars="-1" w:left="-1" w:hangingChars="1" w:hanging="1"/>
      <w:textDirection w:val="btLr"/>
      <w:textAlignment w:val="baseline"/>
      <w:outlineLvl w:val="2"/>
    </w:pPr>
    <w:rPr>
      <w:rFonts w:ascii="Calibri" w:eastAsia="Calibri" w:hAnsi="Calibri" w:cs="Calibri"/>
      <w:b/>
      <w:kern w:val="3"/>
      <w:position w:val="-1"/>
      <w:sz w:val="28"/>
      <w:szCs w:val="28"/>
    </w:rPr>
  </w:style>
  <w:style w:type="paragraph" w:styleId="4">
    <w:name w:val="heading 4"/>
    <w:basedOn w:val="a"/>
    <w:next w:val="a"/>
    <w:link w:val="40"/>
    <w:rsid w:val="007F28FA"/>
    <w:pPr>
      <w:keepNext/>
      <w:keepLines/>
      <w:widowControl w:val="0"/>
      <w:autoSpaceDN w:val="0"/>
      <w:spacing w:before="240" w:after="40" w:line="276" w:lineRule="auto"/>
      <w:ind w:leftChars="-1" w:left="-1" w:hangingChars="1" w:hanging="1"/>
      <w:textDirection w:val="btLr"/>
      <w:textAlignment w:val="baseline"/>
      <w:outlineLvl w:val="3"/>
    </w:pPr>
    <w:rPr>
      <w:rFonts w:ascii="Calibri" w:eastAsia="Calibri" w:hAnsi="Calibri" w:cs="Calibri"/>
      <w:b/>
      <w:kern w:val="3"/>
      <w:position w:val="-1"/>
      <w:sz w:val="24"/>
      <w:szCs w:val="24"/>
    </w:rPr>
  </w:style>
  <w:style w:type="paragraph" w:styleId="5">
    <w:name w:val="heading 5"/>
    <w:basedOn w:val="a"/>
    <w:next w:val="a"/>
    <w:link w:val="50"/>
    <w:rsid w:val="007F28FA"/>
    <w:pPr>
      <w:keepNext/>
      <w:keepLines/>
      <w:widowControl w:val="0"/>
      <w:autoSpaceDN w:val="0"/>
      <w:spacing w:before="220" w:after="40" w:line="276" w:lineRule="auto"/>
      <w:ind w:leftChars="-1" w:left="-1" w:hangingChars="1" w:hanging="1"/>
      <w:textDirection w:val="btLr"/>
      <w:textAlignment w:val="baseline"/>
      <w:outlineLvl w:val="4"/>
    </w:pPr>
    <w:rPr>
      <w:rFonts w:ascii="Calibri" w:eastAsia="Calibri" w:hAnsi="Calibri" w:cs="Calibri"/>
      <w:b/>
      <w:kern w:val="3"/>
      <w:position w:val="-1"/>
    </w:rPr>
  </w:style>
  <w:style w:type="paragraph" w:styleId="6">
    <w:name w:val="heading 6"/>
    <w:basedOn w:val="a"/>
    <w:next w:val="a"/>
    <w:link w:val="60"/>
    <w:rsid w:val="007F28FA"/>
    <w:pPr>
      <w:keepNext/>
      <w:keepLines/>
      <w:widowControl w:val="0"/>
      <w:autoSpaceDN w:val="0"/>
      <w:spacing w:before="200" w:after="40" w:line="276" w:lineRule="auto"/>
      <w:ind w:leftChars="-1" w:left="-1" w:hangingChars="1" w:hanging="1"/>
      <w:textDirection w:val="btLr"/>
      <w:textAlignment w:val="baseline"/>
      <w:outlineLvl w:val="5"/>
    </w:pPr>
    <w:rPr>
      <w:rFonts w:ascii="Calibri" w:eastAsia="Calibri" w:hAnsi="Calibri" w:cs="Calibri"/>
      <w:b/>
      <w:kern w:val="3"/>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8FA"/>
    <w:rPr>
      <w:rFonts w:ascii="Times New Roman" w:eastAsia="Times New Roman" w:hAnsi="Times New Roman" w:cs="Times New Roman"/>
      <w:b/>
      <w:bCs/>
      <w:kern w:val="3"/>
      <w:position w:val="-1"/>
      <w:sz w:val="48"/>
      <w:szCs w:val="48"/>
      <w:lang w:eastAsia="ru-RU"/>
    </w:rPr>
  </w:style>
  <w:style w:type="character" w:customStyle="1" w:styleId="20">
    <w:name w:val="Заголовок 2 Знак"/>
    <w:basedOn w:val="a0"/>
    <w:link w:val="2"/>
    <w:rsid w:val="007F28FA"/>
    <w:rPr>
      <w:rFonts w:ascii="Calibri" w:eastAsia="Calibri" w:hAnsi="Calibri" w:cs="Calibri"/>
      <w:b/>
      <w:kern w:val="3"/>
      <w:position w:val="-1"/>
      <w:sz w:val="36"/>
      <w:szCs w:val="36"/>
    </w:rPr>
  </w:style>
  <w:style w:type="character" w:customStyle="1" w:styleId="30">
    <w:name w:val="Заголовок 3 Знак"/>
    <w:basedOn w:val="a0"/>
    <w:link w:val="3"/>
    <w:rsid w:val="007F28FA"/>
    <w:rPr>
      <w:rFonts w:ascii="Calibri" w:eastAsia="Calibri" w:hAnsi="Calibri" w:cs="Calibri"/>
      <w:b/>
      <w:kern w:val="3"/>
      <w:position w:val="-1"/>
      <w:sz w:val="28"/>
      <w:szCs w:val="28"/>
    </w:rPr>
  </w:style>
  <w:style w:type="character" w:customStyle="1" w:styleId="40">
    <w:name w:val="Заголовок 4 Знак"/>
    <w:basedOn w:val="a0"/>
    <w:link w:val="4"/>
    <w:rsid w:val="007F28FA"/>
    <w:rPr>
      <w:rFonts w:ascii="Calibri" w:eastAsia="Calibri" w:hAnsi="Calibri" w:cs="Calibri"/>
      <w:b/>
      <w:kern w:val="3"/>
      <w:position w:val="-1"/>
      <w:sz w:val="24"/>
      <w:szCs w:val="24"/>
    </w:rPr>
  </w:style>
  <w:style w:type="character" w:customStyle="1" w:styleId="50">
    <w:name w:val="Заголовок 5 Знак"/>
    <w:basedOn w:val="a0"/>
    <w:link w:val="5"/>
    <w:rsid w:val="007F28FA"/>
    <w:rPr>
      <w:rFonts w:ascii="Calibri" w:eastAsia="Calibri" w:hAnsi="Calibri" w:cs="Calibri"/>
      <w:b/>
      <w:kern w:val="3"/>
      <w:position w:val="-1"/>
    </w:rPr>
  </w:style>
  <w:style w:type="character" w:customStyle="1" w:styleId="60">
    <w:name w:val="Заголовок 6 Знак"/>
    <w:basedOn w:val="a0"/>
    <w:link w:val="6"/>
    <w:rsid w:val="007F28FA"/>
    <w:rPr>
      <w:rFonts w:ascii="Calibri" w:eastAsia="Calibri" w:hAnsi="Calibri" w:cs="Calibri"/>
      <w:b/>
      <w:kern w:val="3"/>
      <w:position w:val="-1"/>
      <w:sz w:val="20"/>
      <w:szCs w:val="20"/>
    </w:rPr>
  </w:style>
  <w:style w:type="table" w:customStyle="1" w:styleId="TableNormal">
    <w:name w:val="Table Normal"/>
    <w:rsid w:val="007F28FA"/>
    <w:pPr>
      <w:spacing w:after="0" w:line="240" w:lineRule="auto"/>
    </w:pPr>
    <w:rPr>
      <w:rFonts w:ascii="Calibri" w:eastAsia="Calibri" w:hAnsi="Calibri" w:cs="Calibri"/>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7F28FA"/>
    <w:pPr>
      <w:keepNext/>
      <w:keepLines/>
      <w:widowControl w:val="0"/>
      <w:autoSpaceDN w:val="0"/>
      <w:spacing w:before="480" w:after="120" w:line="276" w:lineRule="auto"/>
      <w:ind w:leftChars="-1" w:left="-1" w:hangingChars="1" w:hanging="1"/>
      <w:textDirection w:val="btLr"/>
      <w:textAlignment w:val="baseline"/>
      <w:outlineLvl w:val="0"/>
    </w:pPr>
    <w:rPr>
      <w:rFonts w:ascii="Calibri" w:eastAsia="Calibri" w:hAnsi="Calibri" w:cs="Calibri"/>
      <w:b/>
      <w:kern w:val="3"/>
      <w:position w:val="-1"/>
      <w:sz w:val="72"/>
      <w:szCs w:val="72"/>
    </w:rPr>
  </w:style>
  <w:style w:type="character" w:customStyle="1" w:styleId="a4">
    <w:name w:val="Назва Знак"/>
    <w:basedOn w:val="a0"/>
    <w:link w:val="a3"/>
    <w:rsid w:val="007F28FA"/>
    <w:rPr>
      <w:rFonts w:ascii="Calibri" w:eastAsia="Calibri" w:hAnsi="Calibri" w:cs="Calibri"/>
      <w:b/>
      <w:kern w:val="3"/>
      <w:position w:val="-1"/>
      <w:sz w:val="72"/>
      <w:szCs w:val="72"/>
    </w:rPr>
  </w:style>
  <w:style w:type="paragraph" w:customStyle="1" w:styleId="Standard">
    <w:name w:val="Standard"/>
    <w:rsid w:val="007F28FA"/>
    <w:pPr>
      <w:autoSpaceDN w:val="0"/>
      <w:spacing w:after="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ru-RU"/>
    </w:rPr>
  </w:style>
  <w:style w:type="paragraph" w:customStyle="1" w:styleId="Heading">
    <w:name w:val="Heading"/>
    <w:basedOn w:val="Standard"/>
    <w:next w:val="Textbody"/>
    <w:rsid w:val="007F28FA"/>
    <w:pPr>
      <w:keepNext/>
      <w:spacing w:before="240" w:after="120"/>
    </w:pPr>
    <w:rPr>
      <w:rFonts w:ascii="Arial" w:eastAsia="Microsoft YaHei" w:hAnsi="Arial" w:cs="Mangal"/>
      <w:sz w:val="28"/>
      <w:szCs w:val="28"/>
    </w:rPr>
  </w:style>
  <w:style w:type="paragraph" w:customStyle="1" w:styleId="Textbody">
    <w:name w:val="Text body"/>
    <w:basedOn w:val="Standard"/>
    <w:rsid w:val="007F28FA"/>
    <w:pPr>
      <w:spacing w:after="120"/>
    </w:pPr>
  </w:style>
  <w:style w:type="paragraph" w:styleId="a5">
    <w:name w:val="List"/>
    <w:basedOn w:val="Textbody"/>
    <w:rsid w:val="007F28FA"/>
    <w:rPr>
      <w:rFonts w:cs="Mangal"/>
    </w:rPr>
  </w:style>
  <w:style w:type="paragraph" w:styleId="a6">
    <w:name w:val="caption"/>
    <w:basedOn w:val="Standard"/>
    <w:rsid w:val="007F28FA"/>
    <w:pPr>
      <w:suppressLineNumbers/>
      <w:spacing w:before="120" w:after="120"/>
    </w:pPr>
    <w:rPr>
      <w:rFonts w:cs="Mangal"/>
      <w:i/>
      <w:iCs/>
    </w:rPr>
  </w:style>
  <w:style w:type="paragraph" w:customStyle="1" w:styleId="Index">
    <w:name w:val="Index"/>
    <w:basedOn w:val="Standard"/>
    <w:rsid w:val="007F28FA"/>
    <w:pPr>
      <w:suppressLineNumbers/>
    </w:pPr>
    <w:rPr>
      <w:rFonts w:cs="Mangal"/>
    </w:rPr>
  </w:style>
  <w:style w:type="paragraph" w:styleId="a7">
    <w:name w:val="List Paragraph"/>
    <w:basedOn w:val="Standard"/>
    <w:uiPriority w:val="34"/>
    <w:qFormat/>
    <w:rsid w:val="007F28FA"/>
    <w:pPr>
      <w:ind w:left="720" w:firstLine="0"/>
    </w:pPr>
  </w:style>
  <w:style w:type="paragraph" w:styleId="a8">
    <w:name w:val="header"/>
    <w:basedOn w:val="Standard"/>
    <w:link w:val="a9"/>
    <w:uiPriority w:val="99"/>
    <w:rsid w:val="007F28FA"/>
    <w:pPr>
      <w:suppressLineNumbers/>
    </w:pPr>
  </w:style>
  <w:style w:type="character" w:customStyle="1" w:styleId="a9">
    <w:name w:val="Верхній колонтитул Знак"/>
    <w:basedOn w:val="a0"/>
    <w:link w:val="a8"/>
    <w:uiPriority w:val="99"/>
    <w:rsid w:val="007F28FA"/>
    <w:rPr>
      <w:rFonts w:ascii="Times New Roman" w:eastAsia="Times New Roman" w:hAnsi="Times New Roman" w:cs="Times New Roman"/>
      <w:kern w:val="3"/>
      <w:position w:val="-1"/>
      <w:sz w:val="24"/>
      <w:szCs w:val="24"/>
      <w:lang w:eastAsia="ru-RU"/>
    </w:rPr>
  </w:style>
  <w:style w:type="paragraph" w:styleId="aa">
    <w:name w:val="footer"/>
    <w:basedOn w:val="Standard"/>
    <w:link w:val="ab"/>
    <w:rsid w:val="007F28FA"/>
    <w:pPr>
      <w:suppressLineNumbers/>
    </w:pPr>
  </w:style>
  <w:style w:type="character" w:customStyle="1" w:styleId="ab">
    <w:name w:val="Нижній колонтитул Знак"/>
    <w:basedOn w:val="a0"/>
    <w:link w:val="aa"/>
    <w:rsid w:val="007F28FA"/>
    <w:rPr>
      <w:rFonts w:ascii="Times New Roman" w:eastAsia="Times New Roman" w:hAnsi="Times New Roman" w:cs="Times New Roman"/>
      <w:kern w:val="3"/>
      <w:position w:val="-1"/>
      <w:sz w:val="24"/>
      <w:szCs w:val="24"/>
      <w:lang w:eastAsia="ru-RU"/>
    </w:rPr>
  </w:style>
  <w:style w:type="paragraph" w:customStyle="1" w:styleId="TableContents">
    <w:name w:val="Table Contents"/>
    <w:basedOn w:val="Standard"/>
    <w:rsid w:val="007F28FA"/>
    <w:pPr>
      <w:suppressLineNumbers/>
    </w:pPr>
  </w:style>
  <w:style w:type="paragraph" w:customStyle="1" w:styleId="TableHeading">
    <w:name w:val="Table Heading"/>
    <w:basedOn w:val="TableContents"/>
    <w:rsid w:val="007F28FA"/>
    <w:pPr>
      <w:jc w:val="center"/>
    </w:pPr>
    <w:rPr>
      <w:b/>
      <w:bCs/>
    </w:rPr>
  </w:style>
  <w:style w:type="character" w:styleId="ac">
    <w:name w:val="Emphasis"/>
    <w:rsid w:val="007F28FA"/>
    <w:rPr>
      <w:i/>
      <w:iCs/>
      <w:w w:val="100"/>
      <w:position w:val="-1"/>
      <w:effect w:val="none"/>
      <w:vertAlign w:val="baseline"/>
      <w:cs w:val="0"/>
      <w:em w:val="none"/>
    </w:rPr>
  </w:style>
  <w:style w:type="character" w:customStyle="1" w:styleId="apple-converted-space">
    <w:name w:val="apple-converted-space"/>
    <w:rsid w:val="007F28FA"/>
    <w:rPr>
      <w:w w:val="100"/>
      <w:position w:val="-1"/>
      <w:effect w:val="none"/>
      <w:vertAlign w:val="baseline"/>
      <w:cs w:val="0"/>
      <w:em w:val="none"/>
    </w:rPr>
  </w:style>
  <w:style w:type="character" w:customStyle="1" w:styleId="StrongEmphasis">
    <w:name w:val="Strong Emphasis"/>
    <w:rsid w:val="007F28FA"/>
    <w:rPr>
      <w:b/>
      <w:bCs/>
      <w:w w:val="100"/>
      <w:position w:val="-1"/>
      <w:effect w:val="none"/>
      <w:vertAlign w:val="baseline"/>
      <w:cs w:val="0"/>
      <w:em w:val="none"/>
    </w:rPr>
  </w:style>
  <w:style w:type="character" w:customStyle="1" w:styleId="ListLabel1">
    <w:name w:val="ListLabel 1"/>
    <w:rsid w:val="007F28FA"/>
    <w:rPr>
      <w:b/>
      <w:w w:val="100"/>
      <w:position w:val="-1"/>
      <w:effect w:val="none"/>
      <w:vertAlign w:val="baseline"/>
      <w:cs w:val="0"/>
      <w:em w:val="none"/>
    </w:rPr>
  </w:style>
  <w:style w:type="character" w:customStyle="1" w:styleId="ListLabel2">
    <w:name w:val="ListLabel 2"/>
    <w:rsid w:val="007F28FA"/>
    <w:rPr>
      <w:w w:val="100"/>
      <w:position w:val="-1"/>
      <w:effect w:val="none"/>
      <w:vertAlign w:val="baseline"/>
      <w:cs w:val="0"/>
      <w:em w:val="none"/>
    </w:rPr>
  </w:style>
  <w:style w:type="character" w:customStyle="1" w:styleId="ListLabel3">
    <w:name w:val="ListLabel 3"/>
    <w:rsid w:val="007F28FA"/>
    <w:rPr>
      <w:w w:val="100"/>
      <w:position w:val="-1"/>
      <w:effect w:val="none"/>
      <w:vertAlign w:val="baseline"/>
      <w:cs w:val="0"/>
      <w:em w:val="none"/>
    </w:rPr>
  </w:style>
  <w:style w:type="character" w:customStyle="1" w:styleId="Internetlink">
    <w:name w:val="Internet link"/>
    <w:rsid w:val="007F28FA"/>
    <w:rPr>
      <w:color w:val="000080"/>
      <w:w w:val="100"/>
      <w:position w:val="-1"/>
      <w:u w:val="single"/>
      <w:effect w:val="none"/>
      <w:vertAlign w:val="baseline"/>
      <w:cs w:val="0"/>
      <w:em w:val="none"/>
    </w:rPr>
  </w:style>
  <w:style w:type="numbering" w:customStyle="1" w:styleId="WWNum1">
    <w:name w:val="WWNum1"/>
    <w:basedOn w:val="a2"/>
    <w:rsid w:val="007F28FA"/>
  </w:style>
  <w:style w:type="numbering" w:customStyle="1" w:styleId="WWNum2">
    <w:name w:val="WWNum2"/>
    <w:basedOn w:val="a2"/>
    <w:rsid w:val="007F28FA"/>
  </w:style>
  <w:style w:type="numbering" w:customStyle="1" w:styleId="WWNum3">
    <w:name w:val="WWNum3"/>
    <w:basedOn w:val="a2"/>
    <w:rsid w:val="007F28FA"/>
  </w:style>
  <w:style w:type="numbering" w:customStyle="1" w:styleId="WWNum4">
    <w:name w:val="WWNum4"/>
    <w:basedOn w:val="a2"/>
    <w:rsid w:val="007F28FA"/>
  </w:style>
  <w:style w:type="numbering" w:customStyle="1" w:styleId="WWNum5">
    <w:name w:val="WWNum5"/>
    <w:basedOn w:val="a2"/>
    <w:rsid w:val="007F28FA"/>
  </w:style>
  <w:style w:type="numbering" w:customStyle="1" w:styleId="WWNum6">
    <w:name w:val="WWNum6"/>
    <w:basedOn w:val="a2"/>
    <w:rsid w:val="007F28FA"/>
  </w:style>
  <w:style w:type="numbering" w:customStyle="1" w:styleId="WWNum7">
    <w:name w:val="WWNum7"/>
    <w:basedOn w:val="a2"/>
    <w:rsid w:val="007F28FA"/>
  </w:style>
  <w:style w:type="numbering" w:customStyle="1" w:styleId="WWNum8">
    <w:name w:val="WWNum8"/>
    <w:basedOn w:val="a2"/>
    <w:rsid w:val="007F28FA"/>
  </w:style>
  <w:style w:type="numbering" w:customStyle="1" w:styleId="WWNum9">
    <w:name w:val="WWNum9"/>
    <w:basedOn w:val="a2"/>
    <w:rsid w:val="007F28FA"/>
  </w:style>
  <w:style w:type="numbering" w:customStyle="1" w:styleId="WWNum10">
    <w:name w:val="WWNum10"/>
    <w:basedOn w:val="a2"/>
    <w:rsid w:val="007F28FA"/>
  </w:style>
  <w:style w:type="numbering" w:customStyle="1" w:styleId="WWNum11">
    <w:name w:val="WWNum11"/>
    <w:basedOn w:val="a2"/>
    <w:rsid w:val="007F28FA"/>
  </w:style>
  <w:style w:type="paragraph" w:styleId="ad">
    <w:name w:val="Balloon Text"/>
    <w:basedOn w:val="a"/>
    <w:link w:val="ae"/>
    <w:qFormat/>
    <w:rsid w:val="007F28FA"/>
    <w:pPr>
      <w:widowControl w:val="0"/>
      <w:autoSpaceDN w:val="0"/>
      <w:spacing w:after="0" w:line="240" w:lineRule="auto"/>
      <w:ind w:leftChars="-1" w:left="-1" w:hangingChars="1" w:hanging="1"/>
      <w:textDirection w:val="btLr"/>
      <w:textAlignment w:val="baseline"/>
      <w:outlineLvl w:val="0"/>
    </w:pPr>
    <w:rPr>
      <w:rFonts w:ascii="Arial" w:eastAsia="Calibri" w:hAnsi="Arial" w:cs="Vrinda"/>
      <w:kern w:val="3"/>
      <w:position w:val="-1"/>
      <w:sz w:val="18"/>
      <w:szCs w:val="18"/>
    </w:rPr>
  </w:style>
  <w:style w:type="character" w:customStyle="1" w:styleId="ae">
    <w:name w:val="Текст у виносці Знак"/>
    <w:basedOn w:val="a0"/>
    <w:link w:val="ad"/>
    <w:rsid w:val="007F28FA"/>
    <w:rPr>
      <w:rFonts w:ascii="Arial" w:eastAsia="Calibri" w:hAnsi="Arial" w:cs="Vrinda"/>
      <w:kern w:val="3"/>
      <w:position w:val="-1"/>
      <w:sz w:val="18"/>
      <w:szCs w:val="18"/>
    </w:rPr>
  </w:style>
  <w:style w:type="character" w:styleId="af">
    <w:name w:val="Hyperlink"/>
    <w:qFormat/>
    <w:rsid w:val="007F28FA"/>
    <w:rPr>
      <w:color w:val="0563C1"/>
      <w:w w:val="100"/>
      <w:position w:val="-1"/>
      <w:u w:val="single"/>
      <w:effect w:val="none"/>
      <w:vertAlign w:val="baseline"/>
      <w:cs w:val="0"/>
      <w:em w:val="none"/>
    </w:rPr>
  </w:style>
  <w:style w:type="paragraph" w:styleId="af0">
    <w:name w:val="Normal (Web)"/>
    <w:basedOn w:val="a"/>
    <w:qFormat/>
    <w:rsid w:val="007F28FA"/>
    <w:pPr>
      <w:suppressAutoHyphens/>
      <w:spacing w:before="100" w:beforeAutospacing="1" w:after="100" w:afterAutospacing="1" w:line="240" w:lineRule="auto"/>
      <w:ind w:leftChars="-1" w:left="-1" w:hangingChars="1" w:hanging="1"/>
      <w:textDirection w:val="btLr"/>
      <w:outlineLvl w:val="0"/>
    </w:pPr>
    <w:rPr>
      <w:rFonts w:ascii="Times New Roman" w:eastAsia="Times New Roman" w:hAnsi="Times New Roman" w:cs="Times New Roman"/>
      <w:position w:val="-1"/>
      <w:sz w:val="24"/>
      <w:szCs w:val="24"/>
      <w:lang w:eastAsia="ru-RU"/>
    </w:rPr>
  </w:style>
  <w:style w:type="paragraph" w:styleId="af1">
    <w:name w:val="Subtitle"/>
    <w:basedOn w:val="a"/>
    <w:next w:val="a"/>
    <w:link w:val="af2"/>
    <w:rsid w:val="007F28FA"/>
    <w:pPr>
      <w:keepNext/>
      <w:keepLines/>
      <w:widowControl w:val="0"/>
      <w:autoSpaceDN w:val="0"/>
      <w:spacing w:before="360" w:after="80" w:line="276" w:lineRule="auto"/>
      <w:ind w:leftChars="-1" w:left="-1" w:hangingChars="1" w:hanging="1"/>
      <w:textDirection w:val="btLr"/>
      <w:textAlignment w:val="baseline"/>
      <w:outlineLvl w:val="0"/>
    </w:pPr>
    <w:rPr>
      <w:rFonts w:ascii="Georgia" w:eastAsia="Georgia" w:hAnsi="Georgia" w:cs="Georgia"/>
      <w:i/>
      <w:color w:val="666666"/>
      <w:kern w:val="3"/>
      <w:position w:val="-1"/>
      <w:sz w:val="48"/>
      <w:szCs w:val="48"/>
    </w:rPr>
  </w:style>
  <w:style w:type="character" w:customStyle="1" w:styleId="af2">
    <w:name w:val="Підзаголовок Знак"/>
    <w:basedOn w:val="a0"/>
    <w:link w:val="af1"/>
    <w:rsid w:val="007F28FA"/>
    <w:rPr>
      <w:rFonts w:ascii="Georgia" w:eastAsia="Georgia" w:hAnsi="Georgia" w:cs="Georgia"/>
      <w:i/>
      <w:color w:val="666666"/>
      <w:kern w:val="3"/>
      <w:position w:val="-1"/>
      <w:sz w:val="48"/>
      <w:szCs w:val="48"/>
    </w:rPr>
  </w:style>
  <w:style w:type="character" w:styleId="af3">
    <w:name w:val="annotation reference"/>
    <w:basedOn w:val="a0"/>
    <w:uiPriority w:val="99"/>
    <w:semiHidden/>
    <w:unhideWhenUsed/>
    <w:rsid w:val="00FD493A"/>
    <w:rPr>
      <w:sz w:val="16"/>
      <w:szCs w:val="16"/>
    </w:rPr>
  </w:style>
  <w:style w:type="paragraph" w:styleId="af4">
    <w:name w:val="annotation text"/>
    <w:basedOn w:val="a"/>
    <w:link w:val="af5"/>
    <w:uiPriority w:val="99"/>
    <w:semiHidden/>
    <w:unhideWhenUsed/>
    <w:rsid w:val="00FD493A"/>
    <w:pPr>
      <w:spacing w:line="240" w:lineRule="auto"/>
    </w:pPr>
    <w:rPr>
      <w:sz w:val="20"/>
      <w:szCs w:val="20"/>
    </w:rPr>
  </w:style>
  <w:style w:type="character" w:customStyle="1" w:styleId="af5">
    <w:name w:val="Текст примітки Знак"/>
    <w:basedOn w:val="a0"/>
    <w:link w:val="af4"/>
    <w:uiPriority w:val="99"/>
    <w:semiHidden/>
    <w:rsid w:val="00FD493A"/>
    <w:rPr>
      <w:sz w:val="20"/>
      <w:szCs w:val="20"/>
    </w:rPr>
  </w:style>
  <w:style w:type="paragraph" w:styleId="af6">
    <w:name w:val="annotation subject"/>
    <w:basedOn w:val="af4"/>
    <w:next w:val="af4"/>
    <w:link w:val="af7"/>
    <w:uiPriority w:val="99"/>
    <w:semiHidden/>
    <w:unhideWhenUsed/>
    <w:rsid w:val="00FD493A"/>
    <w:rPr>
      <w:b/>
      <w:bCs/>
    </w:rPr>
  </w:style>
  <w:style w:type="character" w:customStyle="1" w:styleId="af7">
    <w:name w:val="Тема примітки Знак"/>
    <w:basedOn w:val="af5"/>
    <w:link w:val="af6"/>
    <w:uiPriority w:val="99"/>
    <w:semiHidden/>
    <w:rsid w:val="00FD493A"/>
    <w:rPr>
      <w:b/>
      <w:bCs/>
      <w:sz w:val="20"/>
      <w:szCs w:val="20"/>
    </w:rPr>
  </w:style>
  <w:style w:type="paragraph" w:customStyle="1" w:styleId="rvps14">
    <w:name w:val="rvps14"/>
    <w:basedOn w:val="a"/>
    <w:rsid w:val="00DE20CB"/>
    <w:pPr>
      <w:spacing w:before="100" w:beforeAutospacing="1" w:after="100" w:afterAutospacing="1" w:line="240" w:lineRule="auto"/>
    </w:pPr>
    <w:rPr>
      <w:rFonts w:ascii="Times New Roman" w:eastAsia="Times New Roman" w:hAnsi="Times New Roman" w:cs="Times New Roman"/>
      <w:sz w:val="24"/>
      <w:szCs w:val="24"/>
      <w:lang w:eastAsia="ru-RU"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5CA63-480E-4674-8765-432B3398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4816</Words>
  <Characters>27453</Characters>
  <Application>Microsoft Office Word</Application>
  <DocSecurity>0</DocSecurity>
  <Lines>228</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2024-03-18T12:53:00Z</cp:lastPrinted>
  <dcterms:created xsi:type="dcterms:W3CDTF">2024-03-12T13:36:00Z</dcterms:created>
  <dcterms:modified xsi:type="dcterms:W3CDTF">2024-04-15T07:09:00Z</dcterms:modified>
</cp:coreProperties>
</file>