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CB8022" w14:textId="3478B048" w:rsidR="0008428A" w:rsidRDefault="0008428A" w:rsidP="0008428A">
      <w:pPr>
        <w:keepNext/>
        <w:jc w:val="center"/>
        <w:rPr>
          <w:rFonts w:ascii="Times New Roman" w:eastAsia="Times New Roman" w:hAnsi="Times New Roman" w:cs="Times New Roman"/>
          <w:i/>
          <w:noProof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29B131AD" wp14:editId="42398A3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5A5D" w14:textId="77777777" w:rsidR="0008428A" w:rsidRDefault="0008428A" w:rsidP="0008428A">
      <w:pPr>
        <w:keepNext/>
        <w:tabs>
          <w:tab w:val="left" w:pos="0"/>
        </w:tabs>
        <w:jc w:val="center"/>
        <w:rPr>
          <w:rFonts w:ascii="Times New Roman" w:eastAsia="Andale Sans UI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293A7C9A" w14:textId="77777777" w:rsidR="0008428A" w:rsidRDefault="0008428A" w:rsidP="0008428A">
      <w:pPr>
        <w:keepNext/>
        <w:tabs>
          <w:tab w:val="left" w:pos="0"/>
        </w:tabs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43CAD91E" w14:textId="77777777" w:rsidR="0008428A" w:rsidRDefault="0008428A" w:rsidP="0008428A">
      <w:pPr>
        <w:keepNext/>
        <w:tabs>
          <w:tab w:val="left" w:pos="0"/>
        </w:tabs>
        <w:jc w:val="center"/>
        <w:rPr>
          <w:rFonts w:ascii="Times New Roman" w:eastAsia="MS Mincho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57F81E14" w14:textId="77777777" w:rsidR="0008428A" w:rsidRDefault="0008428A" w:rsidP="0008428A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noProof/>
          <w:spacing w:val="100"/>
          <w:sz w:val="28"/>
          <w:szCs w:val="28"/>
          <w:lang w:val="ru-RU"/>
        </w:rPr>
      </w:pPr>
    </w:p>
    <w:p w14:paraId="64A6B85C" w14:textId="77777777" w:rsidR="0008428A" w:rsidRDefault="0008428A" w:rsidP="0008428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6AFB8C1E" w14:textId="77777777" w:rsidR="0008428A" w:rsidRDefault="0008428A" w:rsidP="0008428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4F3B4DEA" w14:textId="18511387" w:rsidR="0008428A" w:rsidRDefault="0008428A" w:rsidP="000842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12.04.2024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5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128DCF4" w14:textId="77777777" w:rsidR="0008428A" w:rsidRDefault="0008428A" w:rsidP="0008428A">
      <w:pPr>
        <w:tabs>
          <w:tab w:val="left" w:pos="1276"/>
        </w:tabs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00000001" w14:textId="77777777" w:rsidR="00123016" w:rsidRPr="0008428A" w:rsidRDefault="00123016">
      <w:pPr>
        <w:ind w:right="4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123016" w:rsidRPr="00B848B6" w:rsidRDefault="00123016">
      <w:pPr>
        <w:spacing w:line="252" w:lineRule="auto"/>
        <w:ind w:left="283" w:right="4967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0000000B" w14:textId="26714454" w:rsidR="00123016" w:rsidRPr="00B848B6" w:rsidRDefault="005A24B8" w:rsidP="00D56940">
      <w:pPr>
        <w:spacing w:line="252" w:lineRule="auto"/>
        <w:ind w:left="135" w:right="411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підписання додаткової угоди № 2 до Узгодженого рішення про співробітництво від 18</w:t>
      </w:r>
      <w:r w:rsidR="00B31A47">
        <w:rPr>
          <w:rFonts w:ascii="Times New Roman" w:eastAsia="Times New Roman" w:hAnsi="Times New Roman" w:cs="Times New Roman"/>
          <w:sz w:val="24"/>
          <w:szCs w:val="24"/>
          <w:lang w:val="uk-UA"/>
        </w:rPr>
        <w:t>.06.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2021, затвердженого рішенням Чорноморської міської ради Одеського району Одеської області від 18</w:t>
      </w:r>
      <w:r w:rsidR="00B31A47">
        <w:rPr>
          <w:rFonts w:ascii="Times New Roman" w:eastAsia="Times New Roman" w:hAnsi="Times New Roman" w:cs="Times New Roman"/>
          <w:sz w:val="24"/>
          <w:szCs w:val="24"/>
          <w:lang w:val="uk-UA"/>
        </w:rPr>
        <w:t>.06.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2021 № 78-VIII «Про надання згоди на підписання Узгодженого рішення про співробітництво у сфері надання адміністративних послуг»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C7E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підписання  узгодженого рішення у сфері надання адміністративних послуг </w:t>
      </w:r>
    </w:p>
    <w:p w14:paraId="0000000C" w14:textId="77777777" w:rsidR="00123016" w:rsidRPr="00B848B6" w:rsidRDefault="00123016">
      <w:pPr>
        <w:spacing w:line="256" w:lineRule="auto"/>
        <w:ind w:right="44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0F" w14:textId="4FA8F840" w:rsidR="00123016" w:rsidRPr="00B848B6" w:rsidRDefault="00B848B6" w:rsidP="00B848B6">
      <w:pPr>
        <w:spacing w:line="256" w:lineRule="auto"/>
        <w:ind w:left="141" w:right="7"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B848B6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 xml:space="preserve">У зв’язку з припиненням діяльності регіонального сервісного центру ГСЦ МВС в Одеській області (філія ГСЦ МВС) та створенням регіонального сервісного центру ГСЦ МВС в Одеській, Миколаївській та Херсонській областях (філія ГСЦ МВС), враховуючи рекомендації 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постійної комісії з питань депутатської діяльності, законності, правопорядку та соціального захисту громадян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керуючись </w:t>
      </w:r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ом</w:t>
      </w:r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України «Про адміністративні послуги»,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розпорядження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статтями </w:t>
      </w:r>
      <w:r w:rsidR="00094C7E"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25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26</w:t>
      </w:r>
      <w:r w:rsidR="00094C7E"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Закону України «Про місцеве самоврядування в Україні»,</w:t>
      </w:r>
      <w:r w:rsidR="00094C7E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FA30B73" w14:textId="3CFB0FF9" w:rsidR="005A24B8" w:rsidRPr="00B848B6" w:rsidRDefault="005A24B8" w:rsidP="005A24B8">
      <w:pPr>
        <w:spacing w:line="256" w:lineRule="auto"/>
        <w:ind w:left="141" w:right="7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A08B18" w14:textId="5804BDB5" w:rsidR="005A24B8" w:rsidRPr="00B848B6" w:rsidRDefault="005A24B8" w:rsidP="005A24B8">
      <w:pPr>
        <w:spacing w:line="256" w:lineRule="auto"/>
        <w:ind w:left="141" w:right="7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48B6">
        <w:rPr>
          <w:rFonts w:ascii="Times New Roman" w:hAnsi="Times New Roman" w:cs="Times New Roman"/>
          <w:b/>
          <w:sz w:val="24"/>
          <w:lang w:val="uk-UA"/>
        </w:rPr>
        <w:t>Чорноморська міська рада Одеського району Одеської області вирішила:</w:t>
      </w:r>
    </w:p>
    <w:p w14:paraId="00000010" w14:textId="77777777" w:rsidR="00123016" w:rsidRPr="00B848B6" w:rsidRDefault="00123016">
      <w:pPr>
        <w:spacing w:line="256" w:lineRule="auto"/>
        <w:ind w:right="5"/>
        <w:jc w:val="both"/>
        <w:rPr>
          <w:rFonts w:ascii="Times New Roman" w:eastAsia="Times New Roman" w:hAnsi="Times New Roman" w:cs="Times New Roman"/>
          <w:color w:val="1B1D1F"/>
          <w:sz w:val="24"/>
          <w:szCs w:val="24"/>
          <w:lang w:val="uk-UA"/>
        </w:rPr>
      </w:pPr>
      <w:bookmarkStart w:id="0" w:name="_8duotgopoy9" w:colFirst="0" w:colLast="0"/>
      <w:bookmarkEnd w:id="0"/>
    </w:p>
    <w:p w14:paraId="00000011" w14:textId="23E2B9CE" w:rsidR="00123016" w:rsidRPr="00B848B6" w:rsidRDefault="00094C7E">
      <w:pPr>
        <w:spacing w:line="256" w:lineRule="auto"/>
        <w:ind w:left="141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jdgxs" w:colFirst="0" w:colLast="0"/>
      <w:bookmarkEnd w:id="1"/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1.</w:t>
      </w:r>
      <w:r w:rsidR="00EE7E0C" w:rsidRPr="00B848B6">
        <w:rPr>
          <w:rFonts w:ascii="Times New Roman" w:hAnsi="Times New Roman" w:cs="Times New Roman"/>
          <w:sz w:val="24"/>
          <w:lang w:val="uk-UA"/>
        </w:rPr>
        <w:t xml:space="preserve"> Надати згоду на підписання додаткової угоди № 2 до Узгодженого рішення про співробітництво, затвердженого рішенням Чорноморської міської ради Одеського району Одеської області від 18.06.2021 № 78-VIII «Про надання згоди на підписання Узгодженого рішення про співробітництво у сфері надання адміністративних послуг»</w:t>
      </w:r>
      <w:r w:rsidR="003C02C5" w:rsidRPr="00B848B6">
        <w:rPr>
          <w:rFonts w:ascii="Times New Roman" w:hAnsi="Times New Roman" w:cs="Times New Roman"/>
          <w:sz w:val="24"/>
          <w:lang w:val="uk-UA"/>
        </w:rPr>
        <w:t xml:space="preserve"> (додаток 1)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12" w14:textId="10B01E3C" w:rsidR="00123016" w:rsidRPr="00B848B6" w:rsidRDefault="00094C7E">
      <w:pPr>
        <w:spacing w:line="256" w:lineRule="auto"/>
        <w:ind w:left="141" w:firstLine="570"/>
        <w:jc w:val="both"/>
        <w:rPr>
          <w:rFonts w:ascii="Times New Roman" w:eastAsia="Times New Roman" w:hAnsi="Times New Roman" w:cs="Times New Roman"/>
          <w:color w:val="980000"/>
          <w:sz w:val="24"/>
          <w:szCs w:val="24"/>
          <w:highlight w:val="white"/>
          <w:lang w:val="uk-UA"/>
        </w:rPr>
      </w:pPr>
      <w:bookmarkStart w:id="2" w:name="_qxo16psai42v" w:colFirst="0" w:colLast="0"/>
      <w:bookmarkEnd w:id="2"/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2. Надати згоду на підписання </w:t>
      </w:r>
      <w:r w:rsidR="00B31A4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У</w:t>
      </w:r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згодженого рішення </w:t>
      </w:r>
      <w:bookmarkStart w:id="3" w:name="_Hlk161739843"/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у сфері надання адміністративних послуг, </w:t>
      </w:r>
      <w:bookmarkStart w:id="4" w:name="_Hlk161739816"/>
      <w:bookmarkEnd w:id="3"/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що надаватимуться 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Регіональним сервісним центром ГСЦ МВС в Одеській, Миколаївській та Херсонській областях (філія ГСЦ МВС)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через Центр надання адміністративних послуг у м. Чорноморську </w:t>
      </w:r>
      <w:bookmarkEnd w:id="4"/>
      <w:r w:rsidR="003C02C5"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(додаток 2)</w:t>
      </w:r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00000013" w14:textId="6AFB99A7" w:rsidR="00123016" w:rsidRPr="00B848B6" w:rsidRDefault="00094C7E">
      <w:pPr>
        <w:shd w:val="clear" w:color="auto" w:fill="FFFFFF"/>
        <w:spacing w:line="256" w:lineRule="auto"/>
        <w:ind w:left="141" w:right="5"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B848B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3.</w:t>
      </w:r>
      <w:r w:rsidR="00D56940" w:rsidRPr="00B848B6">
        <w:rPr>
          <w:lang w:val="uk-UA"/>
        </w:rPr>
        <w:t xml:space="preserve"> 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Уповноважити Чорноморського міського голову Василя Гуляєва на підписання від імені Чорноморської міської ради Одеського району Одеської області додаткової угоди, зазначеної у пункті 1 даного рішення</w:t>
      </w:r>
      <w:r w:rsidR="00C974E3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узгодженого рішення, зазначеного у пункті 2 даного рішення.</w:t>
      </w:r>
    </w:p>
    <w:p w14:paraId="00000015" w14:textId="2CF6E6BE" w:rsidR="00123016" w:rsidRPr="00B848B6" w:rsidRDefault="00094C7E" w:rsidP="00B848B6">
      <w:pPr>
        <w:spacing w:line="256" w:lineRule="auto"/>
        <w:ind w:left="141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4. 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першого заступника міського голов</w:t>
      </w:r>
      <w:r w:rsidR="00B31A4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Ігоря </w:t>
      </w:r>
      <w:proofErr w:type="spellStart"/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Лубковського</w:t>
      </w:r>
      <w:proofErr w:type="spellEnd"/>
      <w:r w:rsidR="00D56940" w:rsidRPr="00B848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EFE0855" w14:textId="77777777" w:rsidR="003C02C5" w:rsidRPr="00B848B6" w:rsidRDefault="003C02C5">
      <w:pPr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17" w14:textId="2048A02B" w:rsidR="00123016" w:rsidRPr="00B848B6" w:rsidRDefault="00D56940" w:rsidP="00B848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</w:pPr>
      <w:r w:rsidRPr="00B848B6"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 Василь ГУЛЯЄВ</w:t>
      </w:r>
      <w:r w:rsidRPr="00B848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0000077" w14:textId="77777777" w:rsidR="00123016" w:rsidRPr="00B848B6" w:rsidRDefault="00123016">
      <w:pPr>
        <w:rPr>
          <w:lang w:val="uk-UA"/>
        </w:rPr>
      </w:pPr>
    </w:p>
    <w:sectPr w:rsidR="00123016" w:rsidRPr="00B848B6" w:rsidSect="004332BB">
      <w:headerReference w:type="default" r:id="rId7"/>
      <w:pgSz w:w="11906" w:h="16838"/>
      <w:pgMar w:top="1133" w:right="707" w:bottom="566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E97" w14:textId="77777777" w:rsidR="00846096" w:rsidRDefault="00094C7E">
      <w:pPr>
        <w:spacing w:line="240" w:lineRule="auto"/>
      </w:pPr>
      <w:r>
        <w:separator/>
      </w:r>
    </w:p>
  </w:endnote>
  <w:endnote w:type="continuationSeparator" w:id="0">
    <w:p w14:paraId="0B2B7E37" w14:textId="77777777" w:rsidR="00846096" w:rsidRDefault="0009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02EF" w14:textId="77777777" w:rsidR="00846096" w:rsidRDefault="00094C7E">
      <w:pPr>
        <w:spacing w:line="240" w:lineRule="auto"/>
      </w:pPr>
      <w:r>
        <w:separator/>
      </w:r>
    </w:p>
  </w:footnote>
  <w:footnote w:type="continuationSeparator" w:id="0">
    <w:p w14:paraId="37E061C3" w14:textId="77777777" w:rsidR="00846096" w:rsidRDefault="0009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3016" w:rsidRDefault="001230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16"/>
    <w:rsid w:val="0008428A"/>
    <w:rsid w:val="00094C7E"/>
    <w:rsid w:val="00123016"/>
    <w:rsid w:val="003C02C5"/>
    <w:rsid w:val="004332BB"/>
    <w:rsid w:val="005A24B8"/>
    <w:rsid w:val="00640F15"/>
    <w:rsid w:val="006B24DA"/>
    <w:rsid w:val="00846096"/>
    <w:rsid w:val="00B31A47"/>
    <w:rsid w:val="00B848B6"/>
    <w:rsid w:val="00C974E3"/>
    <w:rsid w:val="00D56940"/>
    <w:rsid w:val="00EE7E0C"/>
    <w:rsid w:val="00F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A0F9"/>
  <w15:docId w15:val="{BA7830C0-FEF3-4899-A4BB-45EB821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2024-03-21T12:41:00Z</cp:lastPrinted>
  <dcterms:created xsi:type="dcterms:W3CDTF">2024-03-21T12:48:00Z</dcterms:created>
  <dcterms:modified xsi:type="dcterms:W3CDTF">2024-04-15T06:12:00Z</dcterms:modified>
</cp:coreProperties>
</file>