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95AC" w14:textId="77777777" w:rsidR="00F40F07" w:rsidRDefault="00F40F07"/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C2F89" w:rsidRPr="00FC2F89" w14:paraId="5640C121" w14:textId="77777777" w:rsidTr="00E400CD">
        <w:trPr>
          <w:trHeight w:val="1839"/>
        </w:trPr>
        <w:tc>
          <w:tcPr>
            <w:tcW w:w="9639" w:type="dxa"/>
            <w:vAlign w:val="bottom"/>
          </w:tcPr>
          <w:p w14:paraId="280B5821" w14:textId="5C170793" w:rsidR="00FC2F89" w:rsidRDefault="00FC2F89" w:rsidP="00A16616">
            <w:pPr>
              <w:ind w:left="5562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Додаток   до   рішення  Чорноморської міської 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 w:rsidR="00074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6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74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VIII</w:t>
            </w:r>
          </w:p>
        </w:tc>
      </w:tr>
    </w:tbl>
    <w:p w14:paraId="66C3BEAC" w14:textId="77777777" w:rsidR="00E6225C" w:rsidRDefault="00E6225C" w:rsidP="00DD38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76A964" w14:textId="08C2BFD0" w:rsidR="00E6225C" w:rsidRDefault="00FC2F89" w:rsidP="00DD38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Зміни до структури та загальної чисельності апарату виконавчих органів Чорноморської міської ради Одеського району Одеської області </w:t>
      </w:r>
    </w:p>
    <w:p w14:paraId="1C86EE44" w14:textId="294D6A86" w:rsidR="00FC2F89" w:rsidRPr="00DD3876" w:rsidRDefault="00FC2F89" w:rsidP="00DD38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12" w:type="dxa"/>
        <w:tblInd w:w="-561" w:type="dxa"/>
        <w:tblLook w:val="04A0" w:firstRow="1" w:lastRow="0" w:firstColumn="1" w:lastColumn="0" w:noHBand="0" w:noVBand="1"/>
      </w:tblPr>
      <w:tblGrid>
        <w:gridCol w:w="1080"/>
        <w:gridCol w:w="6860"/>
        <w:gridCol w:w="1972"/>
      </w:tblGrid>
      <w:tr w:rsidR="00FC2F89" w14:paraId="17373620" w14:textId="77777777" w:rsidTr="00FC2F8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77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E0317D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№ з/п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D787B8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 виконавчих органів Чорноморської міської ради Одеського району Одеської області / посад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E425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C3A254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Штатні одиниці </w:t>
            </w:r>
          </w:p>
        </w:tc>
      </w:tr>
      <w:tr w:rsidR="00FC2F89" w14:paraId="569F7A5C" w14:textId="77777777" w:rsidTr="00FC2F89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9A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46ED8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D30A2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FC2F89" w14:paraId="5B35F23D" w14:textId="77777777" w:rsidTr="00FC2F89">
        <w:trPr>
          <w:trHeight w:val="39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0E8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7916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Виконавчий комітет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2FAA1" w14:textId="05FDCAC7" w:rsidR="00FC2F89" w:rsidRDefault="00FC2F89" w:rsidP="008F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  <w:r w:rsidR="008F5C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C2F89" w14:paraId="6ADF9BFC" w14:textId="77777777" w:rsidTr="00FC2F8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02C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54B81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E5FD8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14601A" w14:paraId="0C195AF5" w14:textId="77777777" w:rsidTr="00FC2F89">
        <w:trPr>
          <w:trHeight w:val="51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0D6E" w14:textId="311DE331" w:rsidR="0014601A" w:rsidRPr="0014601A" w:rsidRDefault="00146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00A9B" w14:textId="6DB5B9EC" w:rsidR="0014601A" w:rsidRPr="0014601A" w:rsidRDefault="00146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забезпечення діяльності Центру надання адміністративних послуг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3A762" w14:textId="412E0B73" w:rsidR="0014601A" w:rsidRPr="0014601A" w:rsidRDefault="0014601A" w:rsidP="001D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D4B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4601A" w14:paraId="5292019D" w14:textId="77777777" w:rsidTr="00FC2F89">
        <w:trPr>
          <w:trHeight w:val="30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2240" w14:textId="5F7931D6" w:rsidR="0014601A" w:rsidRPr="0014601A" w:rsidRDefault="00146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5C266" w14:textId="2673DDBB" w:rsidR="0014601A" w:rsidRPr="0014601A" w:rsidRDefault="00146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Начальник управління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F9207" w14:textId="247EF0CC" w:rsidR="0014601A" w:rsidRPr="0014601A" w:rsidRDefault="00146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C3E" w14:paraId="5CA2C066" w14:textId="77777777" w:rsidTr="00FC2F89">
        <w:trPr>
          <w:trHeight w:val="30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AE2367" w14:textId="6ABBEA3C" w:rsidR="008F5C3E" w:rsidRPr="0014601A" w:rsidRDefault="008F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122BA" w14:textId="666AF45A" w:rsidR="008F5C3E" w:rsidRPr="0014601A" w:rsidRDefault="001D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3B70">
              <w:rPr>
                <w:rFonts w:ascii="Times New Roman" w:hAnsi="Times New Roman"/>
                <w:sz w:val="24"/>
                <w:szCs w:val="24"/>
              </w:rPr>
              <w:t>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FA28" w14:textId="1C9D586F" w:rsidR="008F5C3E" w:rsidRPr="0014601A" w:rsidRDefault="00B8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01A" w14:paraId="22F27B94" w14:textId="77777777" w:rsidTr="00FC2F89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D387" w14:textId="59F013BE" w:rsidR="0014601A" w:rsidRPr="0014601A" w:rsidRDefault="00146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i/>
                <w:iCs/>
                <w:sz w:val="24"/>
                <w:szCs w:val="24"/>
              </w:rPr>
              <w:t>1.6.2.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3C6AC" w14:textId="2591D18F" w:rsidR="0014601A" w:rsidRPr="0014601A" w:rsidRDefault="00146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i/>
                <w:iCs/>
                <w:sz w:val="24"/>
                <w:szCs w:val="24"/>
              </w:rPr>
              <w:t>Відділ надання адміністративних послуг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98C27" w14:textId="0A373986" w:rsidR="0014601A" w:rsidRPr="0014601A" w:rsidRDefault="0014601A" w:rsidP="004E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6CF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601A" w14:paraId="522E178F" w14:textId="77777777" w:rsidTr="00FC2F89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9436" w14:textId="6D7B0691" w:rsidR="0014601A" w:rsidRPr="0014601A" w:rsidRDefault="00146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1.6.2.1.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C557" w14:textId="5E997213" w:rsidR="0014601A" w:rsidRPr="0014601A" w:rsidRDefault="00146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Заступник начальника управління - начальник відділу (адміністратор)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C7FC1" w14:textId="634F06C9" w:rsidR="0014601A" w:rsidRPr="0014601A" w:rsidRDefault="00146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01A" w14:paraId="4721419E" w14:textId="77777777" w:rsidTr="00FC2F89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99F2" w14:textId="2988C441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1.6.2.2.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0C051" w14:textId="1A0A3E66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EB061" w14:textId="777120C4" w:rsidR="0014601A" w:rsidRPr="0014601A" w:rsidRDefault="0014601A" w:rsidP="00C86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</w:t>
            </w:r>
            <w:r w:rsidR="00C86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601A" w14:paraId="5F12290C" w14:textId="77777777" w:rsidTr="00FC2F89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3612" w14:textId="23A0BC21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i/>
                <w:iCs/>
                <w:sz w:val="24"/>
                <w:szCs w:val="24"/>
              </w:rPr>
              <w:t>1.6.3.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A2B0D" w14:textId="7AAE49BD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i/>
                <w:iCs/>
                <w:sz w:val="24"/>
                <w:szCs w:val="24"/>
              </w:rPr>
              <w:t>Відділ реєстрації обліку осіб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27BBF" w14:textId="231F7019" w:rsidR="0014601A" w:rsidRPr="0014601A" w:rsidRDefault="004E6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4601A" w14:paraId="697FBD1B" w14:textId="77777777" w:rsidTr="00FC2F89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A952" w14:textId="7009818F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1.6.3.1.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58136" w14:textId="4E3FC178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AC6F6" w14:textId="08B406EC" w:rsidR="0014601A" w:rsidRPr="0014601A" w:rsidRDefault="00146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01A" w14:paraId="188EE0AE" w14:textId="77777777" w:rsidTr="00FC2F89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AAAB" w14:textId="5827F1A6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1.6.3.2.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E579C" w14:textId="13DD316D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3CE51" w14:textId="3CF1F8B9" w:rsidR="0014601A" w:rsidRPr="0014601A" w:rsidRDefault="00146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601A" w14:paraId="30E5BC44" w14:textId="77777777" w:rsidTr="00FC2F89">
        <w:trPr>
          <w:trHeight w:val="1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323A" w14:textId="06162D00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1.6.3.3.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9ABB2" w14:textId="0907CBFB" w:rsidR="0014601A" w:rsidRPr="0014601A" w:rsidRDefault="00146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1A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C903A" w14:textId="6FFF2CC7" w:rsidR="0014601A" w:rsidRPr="0014601A" w:rsidRDefault="00C8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2F89" w14:paraId="0B7C8622" w14:textId="77777777" w:rsidTr="00FC2F89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D621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E7991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A97C1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5D733E" w14:paraId="2F024F4E" w14:textId="77777777" w:rsidTr="00FC2F89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46CB0" w14:textId="77777777" w:rsidR="005D733E" w:rsidRPr="00077431" w:rsidRDefault="005D733E" w:rsidP="0014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31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A8B94" w14:textId="77777777" w:rsidR="005D733E" w:rsidRPr="00077431" w:rsidRDefault="005D733E" w:rsidP="0014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3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внутрішнього фінансового контролю та аудиту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99F54" w14:textId="308AF897" w:rsidR="005D733E" w:rsidRPr="00077431" w:rsidRDefault="008C57F3" w:rsidP="00147A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733E" w14:paraId="2D03A5A1" w14:textId="77777777" w:rsidTr="009013A4">
        <w:trPr>
          <w:trHeight w:val="1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A92B7F" w14:textId="4F89B850" w:rsidR="005D733E" w:rsidRDefault="005D733E" w:rsidP="00147A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578B" w14:textId="77777777" w:rsidR="005D733E" w:rsidRDefault="005D733E" w:rsidP="00147A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93002" w14:textId="03397D54" w:rsidR="005D733E" w:rsidRPr="009013A4" w:rsidRDefault="005D733E" w:rsidP="0014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206E16" w:rsidRPr="00206E16" w14:paraId="21F5032B" w14:textId="77777777" w:rsidTr="00206E16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78D6" w14:textId="77777777" w:rsidR="00206E16" w:rsidRPr="00206E16" w:rsidRDefault="00206E1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6E16">
              <w:rPr>
                <w:rFonts w:ascii="Times New Roman" w:eastAsia="Times New Roman" w:hAnsi="Times New Roman"/>
                <w:bCs/>
                <w:sz w:val="24"/>
                <w:szCs w:val="24"/>
              </w:rPr>
              <w:t>14.4.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06F81" w14:textId="77777777" w:rsidR="00206E16" w:rsidRPr="005A71EC" w:rsidRDefault="00206E1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5A71E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Відділ аудиту та документообігу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25F75" w14:textId="0D12ADB5" w:rsidR="00206E16" w:rsidRPr="00206E16" w:rsidRDefault="00403D66" w:rsidP="002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6E16" w:rsidRPr="00403D66" w14:paraId="2E99642D" w14:textId="77777777" w:rsidTr="00403D66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C3C" w14:textId="7F4BA172" w:rsidR="00206E16" w:rsidRPr="00403D66" w:rsidRDefault="00DD387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03D66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FAB51" w14:textId="5EF749D5" w:rsidR="00206E16" w:rsidRPr="00403D66" w:rsidRDefault="00DD387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03D66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BFD19" w14:textId="66535F29" w:rsidR="00206E16" w:rsidRPr="00403D66" w:rsidRDefault="00206E16" w:rsidP="002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FC2F89" w14:paraId="38C56AFD" w14:textId="77777777" w:rsidTr="00FC2F89">
        <w:trPr>
          <w:trHeight w:val="4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D059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6F5BF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E6D58" w14:textId="77777777" w:rsidR="00FC2F89" w:rsidRDefault="00FC2F89" w:rsidP="005D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  <w:r w:rsidR="005D73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08A63139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B1752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86BBA" w14:textId="77777777" w:rsidR="00740EBC" w:rsidRDefault="00740EBC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6CC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20A10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8EC5F" w14:textId="77777777" w:rsidR="00CE3AA6" w:rsidRDefault="00FC2F89">
      <w:r>
        <w:rPr>
          <w:rFonts w:ascii="Times New Roman" w:hAnsi="Times New Roman"/>
          <w:sz w:val="24"/>
          <w:szCs w:val="24"/>
        </w:rPr>
        <w:t xml:space="preserve">Начальник  служби персоналу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Світлана ВАРАБІНА </w:t>
      </w:r>
    </w:p>
    <w:sectPr w:rsidR="00CE3AA6" w:rsidSect="00DD38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89"/>
    <w:rsid w:val="00074202"/>
    <w:rsid w:val="00132457"/>
    <w:rsid w:val="0014601A"/>
    <w:rsid w:val="001D4B3D"/>
    <w:rsid w:val="00206AE6"/>
    <w:rsid w:val="00206E16"/>
    <w:rsid w:val="002128D5"/>
    <w:rsid w:val="00341D63"/>
    <w:rsid w:val="00362984"/>
    <w:rsid w:val="00403D66"/>
    <w:rsid w:val="004D7890"/>
    <w:rsid w:val="004E29BE"/>
    <w:rsid w:val="004E6CFE"/>
    <w:rsid w:val="005A71EC"/>
    <w:rsid w:val="005D733E"/>
    <w:rsid w:val="00740EBC"/>
    <w:rsid w:val="00813B8C"/>
    <w:rsid w:val="008757CA"/>
    <w:rsid w:val="008C57F3"/>
    <w:rsid w:val="008F5C3E"/>
    <w:rsid w:val="009013A4"/>
    <w:rsid w:val="00990307"/>
    <w:rsid w:val="00A16616"/>
    <w:rsid w:val="00AB20EF"/>
    <w:rsid w:val="00B83B70"/>
    <w:rsid w:val="00C86802"/>
    <w:rsid w:val="00CE3AA6"/>
    <w:rsid w:val="00DD3876"/>
    <w:rsid w:val="00E400CD"/>
    <w:rsid w:val="00E6225C"/>
    <w:rsid w:val="00F40F07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2A5C"/>
  <w15:docId w15:val="{BB479CAF-7B38-400D-9002-42B0D479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cp:lastPrinted>2023-05-17T09:44:00Z</cp:lastPrinted>
  <dcterms:created xsi:type="dcterms:W3CDTF">2024-02-01T08:24:00Z</dcterms:created>
  <dcterms:modified xsi:type="dcterms:W3CDTF">2024-04-15T07:11:00Z</dcterms:modified>
</cp:coreProperties>
</file>