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E667" w14:textId="4179F20F" w:rsidR="00677FF5" w:rsidRPr="009B5029" w:rsidRDefault="00677FF5" w:rsidP="00677FF5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1FEC9E26" wp14:editId="518DA18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2EC03" w14:textId="77777777" w:rsidR="00677FF5" w:rsidRPr="009B5029" w:rsidRDefault="00677FF5" w:rsidP="00677FF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9650CD3" w14:textId="77777777" w:rsidR="00677FF5" w:rsidRPr="009B5029" w:rsidRDefault="00677FF5" w:rsidP="00677FF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4A9DD68" w14:textId="77777777" w:rsidR="00677FF5" w:rsidRDefault="00677FF5" w:rsidP="00677FF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439FC80E" w14:textId="77777777" w:rsidR="00677FF5" w:rsidRPr="009B5029" w:rsidRDefault="00677FF5" w:rsidP="00677FF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3CAA2CA" w14:textId="77777777" w:rsidR="00677FF5" w:rsidRPr="00887EAA" w:rsidRDefault="00677FF5" w:rsidP="00677FF5"/>
    <w:p w14:paraId="6FD41A30" w14:textId="1DBE0C6F" w:rsidR="00677FF5" w:rsidRPr="00F97E53" w:rsidRDefault="00677FF5" w:rsidP="00677FF5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7565" wp14:editId="276D0DF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79056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67C55" wp14:editId="0934E02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7352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118</w:t>
      </w:r>
    </w:p>
    <w:p w14:paraId="57237752" w14:textId="34B882E9" w:rsidR="00AD14A9" w:rsidRDefault="00AD14A9" w:rsidP="002A7E12">
      <w:pPr>
        <w:rPr>
          <w:lang w:val="uk-UA"/>
        </w:rPr>
      </w:pPr>
    </w:p>
    <w:p w14:paraId="2582EB14" w14:textId="77777777" w:rsidR="00E81058" w:rsidRPr="006F47EF" w:rsidRDefault="00E81058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38D6C68D" w14:textId="77777777" w:rsidR="00E81058" w:rsidRDefault="00E81058" w:rsidP="00E733D0">
      <w:pPr>
        <w:pStyle w:val="a3"/>
        <w:ind w:firstLine="0"/>
        <w:rPr>
          <w:b/>
          <w:bCs/>
          <w:lang w:val="ru-RU"/>
        </w:rPr>
      </w:pPr>
    </w:p>
    <w:p w14:paraId="68FBE13C" w14:textId="208BBC1D" w:rsidR="00F12E0D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>, відповідно до п.</w:t>
      </w:r>
      <w:r w:rsidR="009034D9">
        <w:t>1.</w:t>
      </w:r>
      <w:r>
        <w:t>1</w:t>
      </w:r>
      <w:r w:rsidR="00161EA4">
        <w:t>5</w:t>
      </w:r>
      <w:r>
        <w:t xml:space="preserve">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</w:t>
      </w:r>
      <w:r w:rsidR="004F60C5" w:rsidRPr="004F60C5">
        <w:t xml:space="preserve">від 24.12.2020 </w:t>
      </w:r>
      <w:r w:rsidR="00034416">
        <w:t xml:space="preserve">    </w:t>
      </w:r>
      <w:r w:rsidR="004F60C5" w:rsidRPr="004F60C5">
        <w:t xml:space="preserve">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</w:t>
      </w:r>
      <w:r w:rsidR="00E81058">
        <w:t>п</w:t>
      </w:r>
      <w:r w:rsidR="00396D00">
        <w:t>остановою</w:t>
      </w:r>
      <w:r>
        <w:t xml:space="preserve"> Кабінету Міністрів України </w:t>
      </w:r>
      <w:r w:rsidR="00034416">
        <w:t xml:space="preserve">     </w:t>
      </w:r>
      <w:r>
        <w:t xml:space="preserve">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>протокол  від</w:t>
      </w:r>
      <w:r w:rsidR="00C507B7">
        <w:t xml:space="preserve"> </w:t>
      </w:r>
      <w:r w:rsidR="004F60C5" w:rsidRPr="004F60C5">
        <w:t xml:space="preserve"> </w:t>
      </w:r>
      <w:r w:rsidR="00161EA4">
        <w:t>16.04</w:t>
      </w:r>
      <w:r w:rsidR="004F60C5" w:rsidRPr="004F60C5">
        <w:t>.202</w:t>
      </w:r>
      <w:r w:rsidR="00034416">
        <w:t>4</w:t>
      </w:r>
      <w:r w:rsidR="004F60C5" w:rsidRPr="004F60C5">
        <w:t xml:space="preserve"> </w:t>
      </w:r>
      <w:r w:rsidR="00C507B7">
        <w:t xml:space="preserve"> </w:t>
      </w:r>
      <w:r w:rsidR="004F60C5" w:rsidRPr="004F60C5">
        <w:t xml:space="preserve"> № </w:t>
      </w:r>
      <w:r w:rsidR="00161EA4">
        <w:t>5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2460F034" w14:textId="77777777" w:rsidR="00631CCC" w:rsidRDefault="00631CCC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6D70115C" w14:textId="2CBC96AA" w:rsidR="00E81058" w:rsidRDefault="00BC5BB6" w:rsidP="00631CCC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tbl>
      <w:tblPr>
        <w:tblW w:w="5518" w:type="dxa"/>
        <w:tblLayout w:type="fixed"/>
        <w:tblLook w:val="01E0" w:firstRow="1" w:lastRow="1" w:firstColumn="1" w:lastColumn="1" w:noHBand="0" w:noVBand="0"/>
      </w:tblPr>
      <w:tblGrid>
        <w:gridCol w:w="426"/>
        <w:gridCol w:w="877"/>
        <w:gridCol w:w="882"/>
        <w:gridCol w:w="1574"/>
        <w:gridCol w:w="877"/>
        <w:gridCol w:w="882"/>
      </w:tblGrid>
      <w:tr w:rsidR="00044060" w14:paraId="724F2EC1" w14:textId="77777777" w:rsidTr="00044060">
        <w:trPr>
          <w:trHeight w:val="331"/>
        </w:trPr>
        <w:tc>
          <w:tcPr>
            <w:tcW w:w="426" w:type="dxa"/>
          </w:tcPr>
          <w:p w14:paraId="60A41E8A" w14:textId="77777777" w:rsidR="00044060" w:rsidRPr="009A62E4" w:rsidRDefault="00044060" w:rsidP="00A17AE7">
            <w:r w:rsidRPr="004F355D">
              <w:t>-</w:t>
            </w:r>
          </w:p>
        </w:tc>
        <w:tc>
          <w:tcPr>
            <w:tcW w:w="3333" w:type="dxa"/>
            <w:gridSpan w:val="3"/>
          </w:tcPr>
          <w:p w14:paraId="5E742F3B" w14:textId="25B67F74" w:rsidR="00044060" w:rsidRPr="009E7220" w:rsidRDefault="00044060" w:rsidP="00A17AE7">
            <w:r>
              <w:rPr>
                <w:color w:val="000000"/>
              </w:rPr>
              <w:t>Брагіній Елеонорі Вячеславівні</w:t>
            </w:r>
          </w:p>
        </w:tc>
        <w:tc>
          <w:tcPr>
            <w:tcW w:w="877" w:type="dxa"/>
          </w:tcPr>
          <w:p w14:paraId="22A6ABEB" w14:textId="39454E49" w:rsidR="00044060" w:rsidRPr="00250E08" w:rsidRDefault="00044060" w:rsidP="00A17AE7">
            <w:pPr>
              <w:ind w:right="-108"/>
            </w:pPr>
            <w:r>
              <w:rPr>
                <w:color w:val="000000"/>
              </w:rPr>
              <w:t>3000</w:t>
            </w:r>
          </w:p>
        </w:tc>
        <w:tc>
          <w:tcPr>
            <w:tcW w:w="882" w:type="dxa"/>
          </w:tcPr>
          <w:p w14:paraId="6F1E23C5" w14:textId="77777777" w:rsidR="00044060" w:rsidRPr="009A62E4" w:rsidRDefault="00044060" w:rsidP="00A17AE7">
            <w:r w:rsidRPr="009F22E0">
              <w:t>грн</w:t>
            </w:r>
          </w:p>
        </w:tc>
      </w:tr>
      <w:tr w:rsidR="00044060" w14:paraId="11A3E6DB" w14:textId="77777777" w:rsidTr="00044060">
        <w:trPr>
          <w:trHeight w:val="331"/>
        </w:trPr>
        <w:tc>
          <w:tcPr>
            <w:tcW w:w="426" w:type="dxa"/>
          </w:tcPr>
          <w:p w14:paraId="62C19B6C" w14:textId="77777777" w:rsidR="00044060" w:rsidRDefault="00044060" w:rsidP="00A17AE7">
            <w:pPr>
              <w:rPr>
                <w:lang w:val="uk-UA"/>
              </w:rPr>
            </w:pPr>
            <w:r w:rsidRPr="009A62E4">
              <w:t>-</w:t>
            </w:r>
          </w:p>
        </w:tc>
        <w:tc>
          <w:tcPr>
            <w:tcW w:w="3333" w:type="dxa"/>
            <w:gridSpan w:val="3"/>
          </w:tcPr>
          <w:p w14:paraId="62D69D66" w14:textId="65443AB6" w:rsidR="00044060" w:rsidRPr="006605CC" w:rsidRDefault="00044060" w:rsidP="00A17AE7">
            <w:r>
              <w:rPr>
                <w:color w:val="000000"/>
              </w:rPr>
              <w:t>Верховод Оксані Миколаївні</w:t>
            </w:r>
          </w:p>
        </w:tc>
        <w:tc>
          <w:tcPr>
            <w:tcW w:w="877" w:type="dxa"/>
          </w:tcPr>
          <w:p w14:paraId="54D75415" w14:textId="32D91100" w:rsidR="00044060" w:rsidRPr="006605CC" w:rsidRDefault="00044060" w:rsidP="00A17AE7">
            <w:pPr>
              <w:ind w:right="-108"/>
            </w:pPr>
            <w:r>
              <w:rPr>
                <w:color w:val="000000"/>
              </w:rPr>
              <w:t>8000</w:t>
            </w:r>
          </w:p>
        </w:tc>
        <w:tc>
          <w:tcPr>
            <w:tcW w:w="882" w:type="dxa"/>
          </w:tcPr>
          <w:p w14:paraId="63C181F8" w14:textId="77777777" w:rsidR="00044060" w:rsidRDefault="00044060" w:rsidP="00A17AE7">
            <w:pPr>
              <w:rPr>
                <w:lang w:val="uk-UA"/>
              </w:rPr>
            </w:pPr>
            <w:r w:rsidRPr="009A62E4">
              <w:t>грн</w:t>
            </w:r>
          </w:p>
        </w:tc>
      </w:tr>
      <w:tr w:rsidR="00044060" w:rsidRPr="008247D8" w14:paraId="62F01685" w14:textId="77777777" w:rsidTr="00044060">
        <w:tc>
          <w:tcPr>
            <w:tcW w:w="426" w:type="dxa"/>
          </w:tcPr>
          <w:p w14:paraId="57DC1847" w14:textId="77777777" w:rsidR="00044060" w:rsidRPr="008D44C1" w:rsidRDefault="00044060" w:rsidP="00A17AE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333" w:type="dxa"/>
            <w:gridSpan w:val="3"/>
          </w:tcPr>
          <w:p w14:paraId="53A51849" w14:textId="058D5374" w:rsidR="00044060" w:rsidRPr="003E33EC" w:rsidRDefault="00044060" w:rsidP="00A17AE7">
            <w:r>
              <w:rPr>
                <w:color w:val="1F1F1F"/>
              </w:rPr>
              <w:t>Поліщук Наталії Сергіївні</w:t>
            </w:r>
          </w:p>
        </w:tc>
        <w:tc>
          <w:tcPr>
            <w:tcW w:w="877" w:type="dxa"/>
          </w:tcPr>
          <w:p w14:paraId="74435BDF" w14:textId="4C6DF59B" w:rsidR="00044060" w:rsidRDefault="00044060" w:rsidP="00A17AE7">
            <w:r>
              <w:rPr>
                <w:color w:val="000000"/>
              </w:rPr>
              <w:t>3000</w:t>
            </w:r>
          </w:p>
        </w:tc>
        <w:tc>
          <w:tcPr>
            <w:tcW w:w="882" w:type="dxa"/>
          </w:tcPr>
          <w:p w14:paraId="57287BDD" w14:textId="77777777" w:rsidR="00044060" w:rsidRDefault="00044060" w:rsidP="00A17AE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47249EE2" w14:textId="77777777" w:rsidR="00044060" w:rsidRPr="008247D8" w:rsidRDefault="00044060" w:rsidP="00A17AE7"/>
        </w:tc>
      </w:tr>
      <w:tr w:rsidR="00044060" w14:paraId="6C2D1314" w14:textId="77777777" w:rsidTr="00044060">
        <w:trPr>
          <w:trHeight w:val="331"/>
        </w:trPr>
        <w:tc>
          <w:tcPr>
            <w:tcW w:w="426" w:type="dxa"/>
          </w:tcPr>
          <w:p w14:paraId="2F9CE507" w14:textId="77777777" w:rsidR="00044060" w:rsidRPr="00182DE7" w:rsidRDefault="00044060" w:rsidP="00A17AE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333" w:type="dxa"/>
            <w:gridSpan w:val="3"/>
          </w:tcPr>
          <w:p w14:paraId="0F62153D" w14:textId="19C73BDF" w:rsidR="00044060" w:rsidRPr="00825FE4" w:rsidRDefault="00044060" w:rsidP="00A17AE7">
            <w:pPr>
              <w:rPr>
                <w:lang w:val="uk-UA"/>
              </w:rPr>
            </w:pPr>
            <w:r>
              <w:rPr>
                <w:color w:val="000000"/>
              </w:rPr>
              <w:t>Шабановій Любові Володимирівні</w:t>
            </w:r>
          </w:p>
        </w:tc>
        <w:tc>
          <w:tcPr>
            <w:tcW w:w="877" w:type="dxa"/>
          </w:tcPr>
          <w:p w14:paraId="56E6C961" w14:textId="31741586" w:rsidR="00044060" w:rsidRDefault="00044060" w:rsidP="00A17AE7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882" w:type="dxa"/>
          </w:tcPr>
          <w:p w14:paraId="6EC8757D" w14:textId="77777777" w:rsidR="00044060" w:rsidRDefault="00044060" w:rsidP="00A17AE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1B5021CA" w14:textId="77777777" w:rsidR="00044060" w:rsidRDefault="00044060" w:rsidP="00A17AE7">
            <w:pPr>
              <w:rPr>
                <w:lang w:val="uk-UA"/>
              </w:rPr>
            </w:pPr>
          </w:p>
        </w:tc>
      </w:tr>
      <w:tr w:rsidR="00044060" w14:paraId="7B41FCC3" w14:textId="77777777" w:rsidTr="00044060">
        <w:trPr>
          <w:gridAfter w:val="3"/>
          <w:wAfter w:w="3333" w:type="dxa"/>
          <w:trHeight w:val="331"/>
        </w:trPr>
        <w:tc>
          <w:tcPr>
            <w:tcW w:w="426" w:type="dxa"/>
          </w:tcPr>
          <w:p w14:paraId="38667332" w14:textId="77777777" w:rsidR="00044060" w:rsidRDefault="00044060" w:rsidP="00631CCC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24C4EF13" w:rsidR="00044060" w:rsidRPr="008D44C1" w:rsidRDefault="00044060" w:rsidP="00A17AE7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17000 </w:t>
            </w:r>
          </w:p>
        </w:tc>
        <w:tc>
          <w:tcPr>
            <w:tcW w:w="882" w:type="dxa"/>
          </w:tcPr>
          <w:p w14:paraId="2412AB4A" w14:textId="06F7207B" w:rsidR="00044060" w:rsidRDefault="00044060" w:rsidP="00631CC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4FCF98AD" w14:textId="6DC17647" w:rsidR="00C1167B" w:rsidRPr="003E4BE5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31CCC">
        <w:rPr>
          <w:lang w:val="uk-UA"/>
        </w:rPr>
        <w:t>1</w:t>
      </w:r>
      <w:r w:rsidR="00161EA4">
        <w:rPr>
          <w:lang w:val="uk-UA"/>
        </w:rPr>
        <w:t>7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1A5004BE" w14:textId="6CF54EF8" w:rsidR="00C1167B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>
        <w:rPr>
          <w:lang w:val="uk-UA"/>
        </w:rPr>
        <w:t xml:space="preserve"> сум</w:t>
      </w:r>
      <w:r w:rsidR="00F12E0D">
        <w:rPr>
          <w:lang w:val="uk-UA"/>
        </w:rPr>
        <w:t>у</w:t>
      </w:r>
      <w:r>
        <w:rPr>
          <w:lang w:val="uk-UA"/>
        </w:rPr>
        <w:t>.</w:t>
      </w:r>
    </w:p>
    <w:p w14:paraId="130A13AC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25B2D814" w14:textId="77777777" w:rsidR="00E55BB1" w:rsidRDefault="00E55BB1" w:rsidP="00CA7F18">
      <w:pPr>
        <w:outlineLvl w:val="0"/>
        <w:rPr>
          <w:lang w:val="uk-UA"/>
        </w:rPr>
      </w:pPr>
    </w:p>
    <w:p w14:paraId="43654755" w14:textId="77777777" w:rsidR="00631CCC" w:rsidRDefault="00631CCC" w:rsidP="00CA7F18">
      <w:pPr>
        <w:outlineLvl w:val="0"/>
        <w:rPr>
          <w:lang w:val="uk-UA"/>
        </w:rPr>
      </w:pPr>
    </w:p>
    <w:p w14:paraId="0690D6AB" w14:textId="77777777" w:rsidR="00A17AE7" w:rsidRDefault="00A17AE7" w:rsidP="00CA7F18">
      <w:pPr>
        <w:outlineLvl w:val="0"/>
        <w:rPr>
          <w:lang w:val="uk-UA"/>
        </w:rPr>
      </w:pPr>
    </w:p>
    <w:p w14:paraId="1F61203C" w14:textId="1EAE1255" w:rsidR="0025583A" w:rsidRPr="005A63B5" w:rsidRDefault="00636CDA" w:rsidP="00636CDA">
      <w:pPr>
        <w:ind w:firstLine="708"/>
        <w:outlineLvl w:val="0"/>
        <w:rPr>
          <w:lang w:val="uk-UA"/>
        </w:rPr>
      </w:pPr>
      <w:r w:rsidRPr="00636CDA">
        <w:rPr>
          <w:lang w:val="uk-UA"/>
        </w:rPr>
        <w:t>Міський голова                                                                            Василь ГУЛЯЄВ</w:t>
      </w:r>
    </w:p>
    <w:sectPr w:rsidR="0025583A" w:rsidRPr="005A63B5" w:rsidSect="00C00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B6C4" w14:textId="77777777" w:rsidR="005B4EE4" w:rsidRDefault="005B4EE4" w:rsidP="00C06F8D">
      <w:r>
        <w:separator/>
      </w:r>
    </w:p>
  </w:endnote>
  <w:endnote w:type="continuationSeparator" w:id="0">
    <w:p w14:paraId="0806035C" w14:textId="77777777" w:rsidR="005B4EE4" w:rsidRDefault="005B4EE4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BEE7" w14:textId="77777777" w:rsidR="005B4EE4" w:rsidRDefault="005B4EE4" w:rsidP="00C06F8D">
      <w:r>
        <w:separator/>
      </w:r>
    </w:p>
  </w:footnote>
  <w:footnote w:type="continuationSeparator" w:id="0">
    <w:p w14:paraId="74697EEB" w14:textId="77777777" w:rsidR="005B4EE4" w:rsidRDefault="005B4EE4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0BF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4416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4060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3CD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1EA4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4EE4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CCC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77FF5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17AE7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164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67B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2469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5BB1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2B9-3CC8-47E0-9BE4-EB7D1C3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1505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8</cp:revision>
  <cp:lastPrinted>2024-04-17T09:54:00Z</cp:lastPrinted>
  <dcterms:created xsi:type="dcterms:W3CDTF">2024-03-28T11:38:00Z</dcterms:created>
  <dcterms:modified xsi:type="dcterms:W3CDTF">2024-04-18T11:45:00Z</dcterms:modified>
</cp:coreProperties>
</file>