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FA2A" w14:textId="16EF1FB1" w:rsidR="003D657F" w:rsidRPr="009B5029" w:rsidRDefault="003D657F" w:rsidP="003D657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CAD9821" wp14:editId="700BFCD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DE5F" w14:textId="77777777" w:rsidR="003D657F" w:rsidRPr="009B5029" w:rsidRDefault="003D657F" w:rsidP="003D6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61DB66E" w14:textId="77777777" w:rsidR="003D657F" w:rsidRPr="009B5029" w:rsidRDefault="003D657F" w:rsidP="003D6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CEC8495" w14:textId="77777777" w:rsidR="003D657F" w:rsidRDefault="003D657F" w:rsidP="003D6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8A7342E" w14:textId="77777777" w:rsidR="003D657F" w:rsidRPr="009B5029" w:rsidRDefault="003D657F" w:rsidP="003D6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189797D" w14:textId="77777777" w:rsidR="003D657F" w:rsidRPr="00887EAA" w:rsidRDefault="003D657F" w:rsidP="003D657F"/>
    <w:p w14:paraId="720693C3" w14:textId="517AA4B2" w:rsidR="003D657F" w:rsidRPr="00F97E53" w:rsidRDefault="003D657F" w:rsidP="003D657F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C9BBA" wp14:editId="315CD59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10AE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2C27" wp14:editId="0FB56EB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32CC7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120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13877B78" w14:textId="2BA1B93D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041579">
        <w:t>16.04</w:t>
      </w:r>
      <w:r w:rsidR="00E76BD2">
        <w:t>.202</w:t>
      </w:r>
      <w:r w:rsidR="00E52E8B">
        <w:t>4</w:t>
      </w:r>
      <w:r w:rsidR="009C60DC">
        <w:t xml:space="preserve">  № </w:t>
      </w:r>
      <w:r w:rsidR="00041579">
        <w:t>5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B85CB6" w:rsidRPr="00225B1C" w14:paraId="16AE088E" w14:textId="77777777" w:rsidTr="00B85CB6">
        <w:tc>
          <w:tcPr>
            <w:tcW w:w="288" w:type="dxa"/>
          </w:tcPr>
          <w:p w14:paraId="03C4CA71" w14:textId="77777777" w:rsidR="00B85CB6" w:rsidRPr="004B25AA" w:rsidRDefault="00B85CB6" w:rsidP="00494650">
            <w:r w:rsidRPr="00056F22">
              <w:t>-</w:t>
            </w:r>
          </w:p>
        </w:tc>
        <w:tc>
          <w:tcPr>
            <w:tcW w:w="3092" w:type="dxa"/>
          </w:tcPr>
          <w:p w14:paraId="51D746B8" w14:textId="6F347A13" w:rsidR="00B85CB6" w:rsidRPr="00B00EF3" w:rsidRDefault="00B85CB6" w:rsidP="00494650">
            <w:r>
              <w:rPr>
                <w:color w:val="000000"/>
              </w:rPr>
              <w:t>Борі Олені Мар’янівні</w:t>
            </w:r>
          </w:p>
        </w:tc>
        <w:tc>
          <w:tcPr>
            <w:tcW w:w="992" w:type="dxa"/>
          </w:tcPr>
          <w:p w14:paraId="6E1A6B14" w14:textId="6D0F218E" w:rsidR="00B85CB6" w:rsidRPr="00DC0294" w:rsidRDefault="00B85CB6" w:rsidP="00494650">
            <w:pPr>
              <w:jc w:val="right"/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14:paraId="068AD22F" w14:textId="77777777" w:rsidR="00B85CB6" w:rsidRPr="004B25AA" w:rsidRDefault="00B85CB6" w:rsidP="00494650">
            <w:r w:rsidRPr="00DF79B2">
              <w:t>грн</w:t>
            </w:r>
          </w:p>
        </w:tc>
      </w:tr>
      <w:tr w:rsidR="00B85CB6" w:rsidRPr="00225B1C" w14:paraId="14BA1D1A" w14:textId="77777777" w:rsidTr="00B85CB6">
        <w:tc>
          <w:tcPr>
            <w:tcW w:w="288" w:type="dxa"/>
          </w:tcPr>
          <w:p w14:paraId="2D8ADAE5" w14:textId="77777777" w:rsidR="00B85CB6" w:rsidRPr="004B25AA" w:rsidRDefault="00B85CB6" w:rsidP="00494650">
            <w:r w:rsidRPr="00B31089">
              <w:t>-</w:t>
            </w:r>
          </w:p>
        </w:tc>
        <w:tc>
          <w:tcPr>
            <w:tcW w:w="3092" w:type="dxa"/>
          </w:tcPr>
          <w:p w14:paraId="66788E5A" w14:textId="4B3C2FE6" w:rsidR="00B85CB6" w:rsidRPr="001C70F9" w:rsidRDefault="00B85CB6" w:rsidP="00494650">
            <w:r>
              <w:rPr>
                <w:color w:val="000000"/>
              </w:rPr>
              <w:t>Брайченко Вікторії Юріївні</w:t>
            </w:r>
          </w:p>
        </w:tc>
        <w:tc>
          <w:tcPr>
            <w:tcW w:w="992" w:type="dxa"/>
          </w:tcPr>
          <w:p w14:paraId="17056E05" w14:textId="78872AA3" w:rsidR="00B85CB6" w:rsidRPr="006C66D4" w:rsidRDefault="00B85CB6" w:rsidP="00494650">
            <w:pPr>
              <w:jc w:val="right"/>
            </w:pPr>
            <w:r>
              <w:rPr>
                <w:color w:val="333333"/>
              </w:rPr>
              <w:t>15000</w:t>
            </w:r>
          </w:p>
        </w:tc>
        <w:tc>
          <w:tcPr>
            <w:tcW w:w="855" w:type="dxa"/>
          </w:tcPr>
          <w:p w14:paraId="465A63F9" w14:textId="77777777" w:rsidR="00B85CB6" w:rsidRPr="004B25AA" w:rsidRDefault="00B85CB6" w:rsidP="00494650">
            <w:r w:rsidRPr="00A61022">
              <w:t>грн</w:t>
            </w:r>
          </w:p>
        </w:tc>
      </w:tr>
      <w:tr w:rsidR="00B85CB6" w:rsidRPr="00225B1C" w14:paraId="5256D2B5" w14:textId="77777777" w:rsidTr="00B85CB6">
        <w:tc>
          <w:tcPr>
            <w:tcW w:w="288" w:type="dxa"/>
          </w:tcPr>
          <w:p w14:paraId="42FB3986" w14:textId="77777777" w:rsidR="00B85CB6" w:rsidRDefault="00B85CB6" w:rsidP="00494650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70C5B6BA" w14:textId="5F067447" w:rsidR="00B85CB6" w:rsidRPr="00E53765" w:rsidRDefault="00B85CB6" w:rsidP="00494650">
            <w:r>
              <w:rPr>
                <w:color w:val="000000"/>
              </w:rPr>
              <w:t>Гетьману Ігорю Леонідовичу</w:t>
            </w:r>
          </w:p>
        </w:tc>
        <w:tc>
          <w:tcPr>
            <w:tcW w:w="992" w:type="dxa"/>
          </w:tcPr>
          <w:p w14:paraId="5569F5AD" w14:textId="747B9856" w:rsidR="00B85CB6" w:rsidRPr="006319B4" w:rsidRDefault="00B85CB6" w:rsidP="00494650">
            <w:pPr>
              <w:jc w:val="right"/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14:paraId="5D02DFF6" w14:textId="77777777" w:rsidR="00B85CB6" w:rsidRDefault="00B85CB6" w:rsidP="00494650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B85CB6" w:rsidRPr="00225B1C" w14:paraId="5709B09B" w14:textId="77777777" w:rsidTr="00B85CB6">
        <w:tc>
          <w:tcPr>
            <w:tcW w:w="288" w:type="dxa"/>
          </w:tcPr>
          <w:p w14:paraId="67DE4AA2" w14:textId="77777777" w:rsidR="00B85CB6" w:rsidRPr="004B25AA" w:rsidRDefault="00B85CB6" w:rsidP="00494650">
            <w:r w:rsidRPr="00B31089">
              <w:t>-</w:t>
            </w:r>
          </w:p>
        </w:tc>
        <w:tc>
          <w:tcPr>
            <w:tcW w:w="3092" w:type="dxa"/>
          </w:tcPr>
          <w:p w14:paraId="5F81B8F0" w14:textId="15A7ACF3" w:rsidR="00B85CB6" w:rsidRPr="001C70F9" w:rsidRDefault="00B85CB6" w:rsidP="00494650">
            <w:r>
              <w:rPr>
                <w:color w:val="000000"/>
              </w:rPr>
              <w:t>Горщенку Володимиру Федоровичу</w:t>
            </w:r>
          </w:p>
        </w:tc>
        <w:tc>
          <w:tcPr>
            <w:tcW w:w="992" w:type="dxa"/>
          </w:tcPr>
          <w:p w14:paraId="480ABA7A" w14:textId="44901573" w:rsidR="00B85CB6" w:rsidRPr="006C66D4" w:rsidRDefault="00B85CB6" w:rsidP="00494650">
            <w:pPr>
              <w:jc w:val="right"/>
            </w:pPr>
            <w:r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14:paraId="5EA0B9ED" w14:textId="77777777" w:rsidR="00B85CB6" w:rsidRPr="004B25AA" w:rsidRDefault="00B85CB6" w:rsidP="00494650">
            <w:r w:rsidRPr="00A61022">
              <w:t>грн</w:t>
            </w:r>
          </w:p>
        </w:tc>
      </w:tr>
      <w:tr w:rsidR="00B85CB6" w:rsidRPr="00225B1C" w14:paraId="177A7595" w14:textId="77777777" w:rsidTr="00B85CB6">
        <w:tc>
          <w:tcPr>
            <w:tcW w:w="288" w:type="dxa"/>
          </w:tcPr>
          <w:p w14:paraId="29C91FA6" w14:textId="77777777" w:rsidR="00B85CB6" w:rsidRPr="004B25AA" w:rsidRDefault="00B85CB6" w:rsidP="00494650">
            <w:r w:rsidRPr="00056F22">
              <w:t>-</w:t>
            </w:r>
          </w:p>
        </w:tc>
        <w:tc>
          <w:tcPr>
            <w:tcW w:w="3092" w:type="dxa"/>
          </w:tcPr>
          <w:p w14:paraId="7A04AA94" w14:textId="5CA2A1FE" w:rsidR="00B85CB6" w:rsidRPr="00B00EF3" w:rsidRDefault="00B85CB6" w:rsidP="00494650">
            <w:r>
              <w:rPr>
                <w:color w:val="000000"/>
              </w:rPr>
              <w:t>Коляді Юрію Юрійовичу</w:t>
            </w:r>
          </w:p>
        </w:tc>
        <w:tc>
          <w:tcPr>
            <w:tcW w:w="992" w:type="dxa"/>
          </w:tcPr>
          <w:p w14:paraId="6DF17EB7" w14:textId="6693C081" w:rsidR="00B85CB6" w:rsidRPr="00DC0294" w:rsidRDefault="00B85CB6" w:rsidP="00494650">
            <w:pPr>
              <w:jc w:val="right"/>
            </w:pPr>
            <w:r>
              <w:rPr>
                <w:color w:val="000000"/>
              </w:rPr>
              <w:t>15000</w:t>
            </w:r>
          </w:p>
        </w:tc>
        <w:tc>
          <w:tcPr>
            <w:tcW w:w="855" w:type="dxa"/>
          </w:tcPr>
          <w:p w14:paraId="64973288" w14:textId="77777777" w:rsidR="00B85CB6" w:rsidRPr="004B25AA" w:rsidRDefault="00B85CB6" w:rsidP="00494650">
            <w:r w:rsidRPr="00DF79B2">
              <w:t>грн</w:t>
            </w:r>
          </w:p>
        </w:tc>
      </w:tr>
      <w:tr w:rsidR="00B85CB6" w:rsidRPr="00225B1C" w14:paraId="0A7728D9" w14:textId="77777777" w:rsidTr="00B85CB6">
        <w:tc>
          <w:tcPr>
            <w:tcW w:w="288" w:type="dxa"/>
          </w:tcPr>
          <w:p w14:paraId="4FFD975D" w14:textId="77777777" w:rsidR="00B85CB6" w:rsidRPr="004B25AA" w:rsidRDefault="00B85CB6" w:rsidP="00494650">
            <w:r w:rsidRPr="00056F22">
              <w:t>-</w:t>
            </w:r>
          </w:p>
        </w:tc>
        <w:tc>
          <w:tcPr>
            <w:tcW w:w="3092" w:type="dxa"/>
          </w:tcPr>
          <w:p w14:paraId="2093BA09" w14:textId="662D848F" w:rsidR="00B85CB6" w:rsidRPr="00B00EF3" w:rsidRDefault="00B85CB6" w:rsidP="00494650">
            <w:r>
              <w:rPr>
                <w:color w:val="000000"/>
              </w:rPr>
              <w:t>Критико Наталі Іванівні</w:t>
            </w:r>
          </w:p>
        </w:tc>
        <w:tc>
          <w:tcPr>
            <w:tcW w:w="992" w:type="dxa"/>
          </w:tcPr>
          <w:p w14:paraId="0670BD13" w14:textId="4D4D0C00" w:rsidR="00B85CB6" w:rsidRPr="00DC0294" w:rsidRDefault="00B85CB6" w:rsidP="00494650">
            <w:pPr>
              <w:jc w:val="right"/>
            </w:pPr>
            <w:r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14:paraId="2E122DE3" w14:textId="77777777" w:rsidR="00B85CB6" w:rsidRPr="004B25AA" w:rsidRDefault="00B85CB6" w:rsidP="00494650">
            <w:r w:rsidRPr="00DF79B2">
              <w:t>грн</w:t>
            </w:r>
          </w:p>
        </w:tc>
      </w:tr>
      <w:tr w:rsidR="00B85CB6" w:rsidRPr="00225B1C" w14:paraId="6E5BBDE7" w14:textId="77777777" w:rsidTr="00B85CB6">
        <w:tc>
          <w:tcPr>
            <w:tcW w:w="288" w:type="dxa"/>
          </w:tcPr>
          <w:p w14:paraId="1866B5F8" w14:textId="77777777" w:rsidR="00B85CB6" w:rsidRPr="004B25AA" w:rsidRDefault="00B85CB6" w:rsidP="00494650">
            <w:r w:rsidRPr="00056F22">
              <w:t>-</w:t>
            </w:r>
          </w:p>
        </w:tc>
        <w:tc>
          <w:tcPr>
            <w:tcW w:w="3092" w:type="dxa"/>
          </w:tcPr>
          <w:p w14:paraId="6E77C8FD" w14:textId="7B434261" w:rsidR="00B85CB6" w:rsidRPr="00B00EF3" w:rsidRDefault="00B85CB6" w:rsidP="00494650">
            <w:r>
              <w:rPr>
                <w:color w:val="000000"/>
              </w:rPr>
              <w:t>Майоровій Ірині Анатоліївні</w:t>
            </w:r>
          </w:p>
        </w:tc>
        <w:tc>
          <w:tcPr>
            <w:tcW w:w="992" w:type="dxa"/>
          </w:tcPr>
          <w:p w14:paraId="274DB0CC" w14:textId="1FD22E80" w:rsidR="00B85CB6" w:rsidRPr="00DC0294" w:rsidRDefault="00B85CB6" w:rsidP="00494650">
            <w:pPr>
              <w:jc w:val="right"/>
            </w:pPr>
            <w:r>
              <w:rPr>
                <w:color w:val="333333"/>
              </w:rPr>
              <w:t>5000</w:t>
            </w:r>
          </w:p>
        </w:tc>
        <w:tc>
          <w:tcPr>
            <w:tcW w:w="855" w:type="dxa"/>
          </w:tcPr>
          <w:p w14:paraId="6A843E6D" w14:textId="77777777" w:rsidR="00B85CB6" w:rsidRPr="004B25AA" w:rsidRDefault="00B85CB6" w:rsidP="00494650">
            <w:r w:rsidRPr="00DF79B2">
              <w:t>грн</w:t>
            </w:r>
          </w:p>
        </w:tc>
      </w:tr>
      <w:tr w:rsidR="00B85CB6" w:rsidRPr="00225B1C" w14:paraId="24163DE9" w14:textId="77777777" w:rsidTr="00B85CB6">
        <w:tc>
          <w:tcPr>
            <w:tcW w:w="288" w:type="dxa"/>
          </w:tcPr>
          <w:p w14:paraId="50912CBF" w14:textId="77777777" w:rsidR="00B85CB6" w:rsidRPr="004B25AA" w:rsidRDefault="00B85CB6" w:rsidP="00494650">
            <w:r w:rsidRPr="00B31089">
              <w:t>-</w:t>
            </w:r>
          </w:p>
        </w:tc>
        <w:tc>
          <w:tcPr>
            <w:tcW w:w="3092" w:type="dxa"/>
          </w:tcPr>
          <w:p w14:paraId="63B98D92" w14:textId="5E567AAC" w:rsidR="00B85CB6" w:rsidRPr="001C70F9" w:rsidRDefault="00B85CB6" w:rsidP="00494650">
            <w:r>
              <w:rPr>
                <w:color w:val="000000"/>
              </w:rPr>
              <w:t>Опенкіній Олені Семенівні</w:t>
            </w:r>
          </w:p>
        </w:tc>
        <w:tc>
          <w:tcPr>
            <w:tcW w:w="992" w:type="dxa"/>
          </w:tcPr>
          <w:p w14:paraId="30B93CCA" w14:textId="5D4E9773" w:rsidR="00B85CB6" w:rsidRPr="006C66D4" w:rsidRDefault="00B85CB6" w:rsidP="00494650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4D5DD737" w14:textId="77777777" w:rsidR="00B85CB6" w:rsidRPr="004B25AA" w:rsidRDefault="00B85CB6" w:rsidP="00494650">
            <w:r w:rsidRPr="00A61022">
              <w:t>грн</w:t>
            </w:r>
          </w:p>
        </w:tc>
      </w:tr>
      <w:tr w:rsidR="00B85CB6" w:rsidRPr="00225B1C" w14:paraId="19811F41" w14:textId="77777777" w:rsidTr="00B85CB6">
        <w:tc>
          <w:tcPr>
            <w:tcW w:w="288" w:type="dxa"/>
          </w:tcPr>
          <w:p w14:paraId="0451E0D3" w14:textId="77777777" w:rsidR="00B85CB6" w:rsidRPr="004B25AA" w:rsidRDefault="00B85CB6" w:rsidP="00494650">
            <w:r w:rsidRPr="00056F22">
              <w:t>-</w:t>
            </w:r>
          </w:p>
        </w:tc>
        <w:tc>
          <w:tcPr>
            <w:tcW w:w="3092" w:type="dxa"/>
          </w:tcPr>
          <w:p w14:paraId="0584A7B7" w14:textId="36AD0701" w:rsidR="00B85CB6" w:rsidRPr="00B00EF3" w:rsidRDefault="00B85CB6" w:rsidP="00494650">
            <w:r>
              <w:rPr>
                <w:color w:val="000000"/>
              </w:rPr>
              <w:t>Стєніній Аллі Володимирівні</w:t>
            </w:r>
          </w:p>
        </w:tc>
        <w:tc>
          <w:tcPr>
            <w:tcW w:w="992" w:type="dxa"/>
          </w:tcPr>
          <w:p w14:paraId="4B15E792" w14:textId="2B150466" w:rsidR="00B85CB6" w:rsidRPr="00DC0294" w:rsidRDefault="00B85CB6" w:rsidP="00494650">
            <w:pPr>
              <w:jc w:val="right"/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14:paraId="2261B59D" w14:textId="77777777" w:rsidR="00B85CB6" w:rsidRPr="004B25AA" w:rsidRDefault="00B85CB6" w:rsidP="00494650">
            <w:r w:rsidRPr="00DF79B2">
              <w:t>грн</w:t>
            </w:r>
          </w:p>
        </w:tc>
      </w:tr>
      <w:tr w:rsidR="00B85CB6" w:rsidRPr="00225B1C" w14:paraId="7F02A75F" w14:textId="77777777" w:rsidTr="00B85CB6">
        <w:tc>
          <w:tcPr>
            <w:tcW w:w="288" w:type="dxa"/>
          </w:tcPr>
          <w:p w14:paraId="0998C494" w14:textId="77777777" w:rsidR="00B85CB6" w:rsidRDefault="00B85CB6" w:rsidP="00494650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305AEDE1" w14:textId="26F28822" w:rsidR="00B85CB6" w:rsidRPr="00E53765" w:rsidRDefault="00B85CB6" w:rsidP="00494650">
            <w:r>
              <w:rPr>
                <w:color w:val="000000"/>
              </w:rPr>
              <w:t>Стойковій Наталі Володимирівні</w:t>
            </w:r>
          </w:p>
        </w:tc>
        <w:tc>
          <w:tcPr>
            <w:tcW w:w="992" w:type="dxa"/>
          </w:tcPr>
          <w:p w14:paraId="5A7F11B7" w14:textId="60568CED" w:rsidR="00B85CB6" w:rsidRPr="006319B4" w:rsidRDefault="00B85CB6" w:rsidP="00494650">
            <w:pPr>
              <w:jc w:val="right"/>
            </w:pPr>
            <w:r>
              <w:rPr>
                <w:color w:val="000000"/>
              </w:rPr>
              <w:t>19000</w:t>
            </w:r>
          </w:p>
        </w:tc>
        <w:tc>
          <w:tcPr>
            <w:tcW w:w="855" w:type="dxa"/>
          </w:tcPr>
          <w:p w14:paraId="57D77079" w14:textId="77777777" w:rsidR="00B85CB6" w:rsidRDefault="00B85CB6" w:rsidP="00494650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B85CB6" w:rsidRPr="00225B1C" w14:paraId="25F5A196" w14:textId="77777777" w:rsidTr="00B85CB6">
        <w:tc>
          <w:tcPr>
            <w:tcW w:w="288" w:type="dxa"/>
          </w:tcPr>
          <w:p w14:paraId="23DBEA6A" w14:textId="77777777" w:rsidR="00B85CB6" w:rsidRPr="004B25AA" w:rsidRDefault="00B85CB6" w:rsidP="00494650">
            <w:r w:rsidRPr="00056F22">
              <w:t>-</w:t>
            </w:r>
          </w:p>
        </w:tc>
        <w:tc>
          <w:tcPr>
            <w:tcW w:w="3092" w:type="dxa"/>
          </w:tcPr>
          <w:p w14:paraId="4E025A7E" w14:textId="415D40DD" w:rsidR="00B85CB6" w:rsidRPr="00B00EF3" w:rsidRDefault="00B85CB6" w:rsidP="00494650">
            <w:r>
              <w:rPr>
                <w:color w:val="000000"/>
              </w:rPr>
              <w:t>Сурновій Анжелі Михайлівні</w:t>
            </w:r>
          </w:p>
        </w:tc>
        <w:tc>
          <w:tcPr>
            <w:tcW w:w="992" w:type="dxa"/>
          </w:tcPr>
          <w:p w14:paraId="4D61B596" w14:textId="73695210" w:rsidR="00B85CB6" w:rsidRPr="00DC0294" w:rsidRDefault="00B85CB6" w:rsidP="00494650">
            <w:pPr>
              <w:jc w:val="right"/>
            </w:pPr>
            <w:r>
              <w:rPr>
                <w:color w:val="000000"/>
              </w:rPr>
              <w:t>19000</w:t>
            </w:r>
          </w:p>
        </w:tc>
        <w:tc>
          <w:tcPr>
            <w:tcW w:w="855" w:type="dxa"/>
          </w:tcPr>
          <w:p w14:paraId="38801D6D" w14:textId="77777777" w:rsidR="00B85CB6" w:rsidRPr="004B25AA" w:rsidRDefault="00B85CB6" w:rsidP="00494650">
            <w:r w:rsidRPr="00DF79B2">
              <w:t>грн</w:t>
            </w:r>
          </w:p>
        </w:tc>
      </w:tr>
      <w:tr w:rsidR="00B85CB6" w:rsidRPr="00225B1C" w14:paraId="501831C3" w14:textId="77777777" w:rsidTr="00B85CB6">
        <w:tc>
          <w:tcPr>
            <w:tcW w:w="288" w:type="dxa"/>
          </w:tcPr>
          <w:p w14:paraId="5B44B9CD" w14:textId="77777777" w:rsidR="00B85CB6" w:rsidRDefault="00B85CB6" w:rsidP="00494650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6275C7F1" w14:textId="318E4730" w:rsidR="00B85CB6" w:rsidRPr="00E53765" w:rsidRDefault="00B85CB6" w:rsidP="00494650">
            <w:r>
              <w:rPr>
                <w:color w:val="000000"/>
              </w:rPr>
              <w:t>Фірсовій Ользі  Олексіївні</w:t>
            </w:r>
          </w:p>
        </w:tc>
        <w:tc>
          <w:tcPr>
            <w:tcW w:w="992" w:type="dxa"/>
          </w:tcPr>
          <w:p w14:paraId="636A85F6" w14:textId="2A7E1438" w:rsidR="00B85CB6" w:rsidRPr="006319B4" w:rsidRDefault="00B85CB6" w:rsidP="00494650">
            <w:pPr>
              <w:jc w:val="right"/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14:paraId="08A22954" w14:textId="77777777" w:rsidR="00B85CB6" w:rsidRDefault="00B85CB6" w:rsidP="00494650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B85CB6" w:rsidRPr="00225B1C" w14:paraId="52A1D8AF" w14:textId="77777777" w:rsidTr="00B85CB6">
        <w:tc>
          <w:tcPr>
            <w:tcW w:w="288" w:type="dxa"/>
          </w:tcPr>
          <w:p w14:paraId="4B39F329" w14:textId="77777777" w:rsidR="00B85CB6" w:rsidRPr="004B25AA" w:rsidRDefault="00B85CB6" w:rsidP="00494650">
            <w:r w:rsidRPr="00056F22">
              <w:t>-</w:t>
            </w:r>
          </w:p>
        </w:tc>
        <w:tc>
          <w:tcPr>
            <w:tcW w:w="3092" w:type="dxa"/>
          </w:tcPr>
          <w:p w14:paraId="68BE2E10" w14:textId="3A4DBB4E" w:rsidR="00B85CB6" w:rsidRPr="00B00EF3" w:rsidRDefault="00B85CB6" w:rsidP="00494650">
            <w:r>
              <w:rPr>
                <w:color w:val="000000"/>
              </w:rPr>
              <w:t>Чекурді Юлії Ігорівні</w:t>
            </w:r>
          </w:p>
        </w:tc>
        <w:tc>
          <w:tcPr>
            <w:tcW w:w="992" w:type="dxa"/>
          </w:tcPr>
          <w:p w14:paraId="4053C4C4" w14:textId="41DA6B1B" w:rsidR="00B85CB6" w:rsidRPr="00DC0294" w:rsidRDefault="00B85CB6" w:rsidP="00494650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68B06865" w14:textId="77777777" w:rsidR="00B85CB6" w:rsidRPr="004B25AA" w:rsidRDefault="00B85CB6" w:rsidP="00494650">
            <w:r w:rsidRPr="00DF79B2">
              <w:t>грн</w:t>
            </w:r>
          </w:p>
        </w:tc>
      </w:tr>
      <w:tr w:rsidR="00B85CB6" w:rsidRPr="00225B1C" w14:paraId="7853F8E0" w14:textId="77777777" w:rsidTr="00B85CB6">
        <w:tc>
          <w:tcPr>
            <w:tcW w:w="288" w:type="dxa"/>
          </w:tcPr>
          <w:p w14:paraId="2602A44B" w14:textId="29D29ED8" w:rsidR="00B85CB6" w:rsidRDefault="00B85CB6" w:rsidP="00494650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282898CD" w14:textId="7991AA42" w:rsidR="00B85CB6" w:rsidRPr="00E53765" w:rsidRDefault="00B85CB6" w:rsidP="00494650"/>
        </w:tc>
        <w:tc>
          <w:tcPr>
            <w:tcW w:w="992" w:type="dxa"/>
          </w:tcPr>
          <w:p w14:paraId="595714BE" w14:textId="50B2F93D" w:rsidR="00B85CB6" w:rsidRPr="006319B4" w:rsidRDefault="00B85CB6" w:rsidP="00494650">
            <w:pPr>
              <w:jc w:val="right"/>
            </w:pPr>
          </w:p>
        </w:tc>
        <w:tc>
          <w:tcPr>
            <w:tcW w:w="855" w:type="dxa"/>
          </w:tcPr>
          <w:p w14:paraId="7CC3A313" w14:textId="3650B16A" w:rsidR="00B85CB6" w:rsidRDefault="00B85CB6" w:rsidP="00494650">
            <w:pPr>
              <w:rPr>
                <w:lang w:val="uk-UA"/>
              </w:rPr>
            </w:pPr>
          </w:p>
        </w:tc>
      </w:tr>
      <w:tr w:rsidR="00B85CB6" w:rsidRPr="00726A1B" w14:paraId="09CAF3D3" w14:textId="77777777" w:rsidTr="00B85CB6">
        <w:trPr>
          <w:trHeight w:val="331"/>
        </w:trPr>
        <w:tc>
          <w:tcPr>
            <w:tcW w:w="288" w:type="dxa"/>
          </w:tcPr>
          <w:p w14:paraId="64A513C2" w14:textId="77777777" w:rsidR="00B85CB6" w:rsidRPr="004B7454" w:rsidRDefault="00B85CB6" w:rsidP="0052577F"/>
        </w:tc>
        <w:tc>
          <w:tcPr>
            <w:tcW w:w="3092" w:type="dxa"/>
          </w:tcPr>
          <w:p w14:paraId="447A3689" w14:textId="77777777" w:rsidR="00B85CB6" w:rsidRPr="00825FE4" w:rsidRDefault="00B85CB6" w:rsidP="0052577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78814FF7" w14:textId="66E01C0B" w:rsidR="00B85CB6" w:rsidRPr="00641B05" w:rsidRDefault="00B85CB6" w:rsidP="0052577F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129500</w:t>
            </w:r>
          </w:p>
        </w:tc>
        <w:tc>
          <w:tcPr>
            <w:tcW w:w="855" w:type="dxa"/>
          </w:tcPr>
          <w:p w14:paraId="7E3BA8CC" w14:textId="77777777" w:rsidR="00B85CB6" w:rsidRDefault="00B85CB6" w:rsidP="0052577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2D6F8702" w:rsidR="00B85CB6" w:rsidRPr="00771CFF" w:rsidRDefault="00B85CB6" w:rsidP="0052577F">
            <w:pPr>
              <w:rPr>
                <w:lang w:val="uk-UA"/>
              </w:rPr>
            </w:pPr>
          </w:p>
        </w:tc>
      </w:tr>
    </w:tbl>
    <w:p w14:paraId="49F88D10" w14:textId="4493BDF3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7257ED">
        <w:rPr>
          <w:rStyle w:val="a7"/>
          <w:b w:val="0"/>
          <w:lang w:val="uk-UA"/>
        </w:rPr>
        <w:t>1</w:t>
      </w:r>
      <w:r w:rsidR="006C2328">
        <w:rPr>
          <w:rStyle w:val="a7"/>
          <w:b w:val="0"/>
          <w:lang w:val="uk-UA"/>
        </w:rPr>
        <w:t>29</w:t>
      </w:r>
      <w:r w:rsidR="007257ED">
        <w:rPr>
          <w:rStyle w:val="a7"/>
          <w:b w:val="0"/>
          <w:lang w:val="uk-UA"/>
        </w:rPr>
        <w:t>500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536D6771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726413B" w14:textId="77777777" w:rsidR="006C2328" w:rsidRDefault="006C2328" w:rsidP="002231C3">
      <w:pPr>
        <w:jc w:val="both"/>
        <w:rPr>
          <w:rStyle w:val="a7"/>
          <w:b w:val="0"/>
          <w:lang w:val="uk-UA"/>
        </w:rPr>
      </w:pPr>
    </w:p>
    <w:p w14:paraId="7CED7F3A" w14:textId="77777777" w:rsidR="006C2328" w:rsidRDefault="006C2328" w:rsidP="006C2328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73516461" w14:textId="77777777" w:rsidR="00D002B9" w:rsidRDefault="00D002B9" w:rsidP="00CA7F18">
      <w:pPr>
        <w:outlineLvl w:val="0"/>
        <w:rPr>
          <w:lang w:val="uk-UA"/>
        </w:rPr>
      </w:pPr>
    </w:p>
    <w:p w14:paraId="487226E6" w14:textId="77777777" w:rsidR="00D002B9" w:rsidRDefault="00D002B9" w:rsidP="00CA7F18">
      <w:pPr>
        <w:outlineLvl w:val="0"/>
        <w:rPr>
          <w:lang w:val="uk-UA"/>
        </w:rPr>
      </w:pPr>
    </w:p>
    <w:p w14:paraId="5E9DF688" w14:textId="77777777" w:rsidR="001D409F" w:rsidRPr="001D409F" w:rsidRDefault="0090628F" w:rsidP="001D409F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</w:p>
    <w:p w14:paraId="0356328B" w14:textId="21B7E95B" w:rsidR="00112C37" w:rsidRPr="005A63B5" w:rsidRDefault="00EB0C0C" w:rsidP="00EB0C0C">
      <w:pPr>
        <w:ind w:firstLine="708"/>
        <w:outlineLvl w:val="0"/>
        <w:rPr>
          <w:lang w:val="uk-UA"/>
        </w:rPr>
      </w:pPr>
      <w:r w:rsidRPr="00EB0C0C">
        <w:rPr>
          <w:lang w:val="uk-UA"/>
        </w:rPr>
        <w:t>Міський голова                                                                                  Василь ГУЛЯЄВ</w:t>
      </w:r>
    </w:p>
    <w:sectPr w:rsidR="00112C37" w:rsidRPr="005A63B5" w:rsidSect="002C3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0D09" w14:textId="77777777" w:rsidR="007F36FE" w:rsidRDefault="007F36FE" w:rsidP="00C06F8D">
      <w:r>
        <w:separator/>
      </w:r>
    </w:p>
  </w:endnote>
  <w:endnote w:type="continuationSeparator" w:id="0">
    <w:p w14:paraId="54E19EAE" w14:textId="77777777" w:rsidR="007F36FE" w:rsidRDefault="007F36F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045B" w14:textId="77777777" w:rsidR="007F36FE" w:rsidRDefault="007F36FE" w:rsidP="00C06F8D">
      <w:r>
        <w:separator/>
      </w:r>
    </w:p>
  </w:footnote>
  <w:footnote w:type="continuationSeparator" w:id="0">
    <w:p w14:paraId="42AEFF20" w14:textId="77777777" w:rsidR="007F36FE" w:rsidRDefault="007F36F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579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AD4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57F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650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DB2"/>
    <w:rsid w:val="00524407"/>
    <w:rsid w:val="00524B9F"/>
    <w:rsid w:val="00524E9A"/>
    <w:rsid w:val="00525234"/>
    <w:rsid w:val="00525434"/>
    <w:rsid w:val="0052577D"/>
    <w:rsid w:val="0052577F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328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7ED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6FE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5CB6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C0C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731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2024-04-18T06:30:00Z</cp:lastPrinted>
  <dcterms:created xsi:type="dcterms:W3CDTF">2024-03-28T11:26:00Z</dcterms:created>
  <dcterms:modified xsi:type="dcterms:W3CDTF">2024-04-18T12:23:00Z</dcterms:modified>
</cp:coreProperties>
</file>