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BD5A" w14:textId="269D7B39" w:rsidR="00140679" w:rsidRPr="008C25D6" w:rsidRDefault="009A1CCE" w:rsidP="00140679">
      <w:pPr>
        <w:rPr>
          <w:lang w:val="uk-UA"/>
        </w:rPr>
      </w:pPr>
      <w:r w:rsidRPr="00A91D87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3B27A4B" wp14:editId="531C4ED5">
            <wp:simplePos x="0" y="0"/>
            <wp:positionH relativeFrom="margin">
              <wp:posOffset>2971800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FAA9" w14:textId="347E143B" w:rsidR="00140679" w:rsidRPr="008C25D6" w:rsidRDefault="00140679" w:rsidP="00140679">
      <w:pPr>
        <w:rPr>
          <w:lang w:val="uk-UA"/>
        </w:rPr>
      </w:pPr>
    </w:p>
    <w:p w14:paraId="319B24D9" w14:textId="6B513CFC" w:rsidR="00140679" w:rsidRPr="008C25D6" w:rsidRDefault="00140679" w:rsidP="00140679">
      <w:pPr>
        <w:rPr>
          <w:lang w:val="uk-UA"/>
        </w:rPr>
      </w:pPr>
    </w:p>
    <w:p w14:paraId="27E1718D" w14:textId="77777777" w:rsidR="00140679" w:rsidRPr="008C25D6" w:rsidRDefault="00140679" w:rsidP="00140679">
      <w:pPr>
        <w:rPr>
          <w:lang w:val="uk-UA"/>
        </w:rPr>
      </w:pPr>
    </w:p>
    <w:p w14:paraId="0ECDE419" w14:textId="77777777" w:rsidR="00140679" w:rsidRPr="008C25D6" w:rsidRDefault="00140679" w:rsidP="00140679">
      <w:pPr>
        <w:rPr>
          <w:lang w:val="uk-UA"/>
        </w:rPr>
      </w:pPr>
    </w:p>
    <w:p w14:paraId="121C569E" w14:textId="1D2872C9" w:rsidR="009A1CCE" w:rsidRPr="009A1CCE" w:rsidRDefault="009A1CCE" w:rsidP="009A1CCE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    </w:t>
      </w:r>
      <w:r w:rsidRPr="009A1CCE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6433985B" w14:textId="77777777" w:rsidR="009A1CCE" w:rsidRPr="009A1CCE" w:rsidRDefault="009A1CCE" w:rsidP="009A1CCE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9A1CCE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2A68B44D" w14:textId="77777777" w:rsidR="009A1CCE" w:rsidRPr="009A1CCE" w:rsidRDefault="009A1CCE" w:rsidP="009A1CCE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9A1CCE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9A1CCE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Р О З П О Р Я Д Ж Е Н </w:t>
      </w:r>
      <w:proofErr w:type="spellStart"/>
      <w:r w:rsidRPr="009A1CCE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Н</w:t>
      </w:r>
      <w:proofErr w:type="spellEnd"/>
      <w:r w:rsidRPr="009A1CCE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 Я</w:t>
      </w:r>
    </w:p>
    <w:p w14:paraId="0DD9AE44" w14:textId="2394C802" w:rsidR="009A1CCE" w:rsidRPr="009A1CCE" w:rsidRDefault="009A1CCE" w:rsidP="009A1CCE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9A1CCE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9A1CCE">
        <w:rPr>
          <w:rFonts w:ascii="Book Antiqua" w:eastAsia="Calibri" w:hAnsi="Book Antiqua" w:cs="Arial"/>
          <w:color w:val="244061"/>
          <w:lang w:val="uk-UA" w:eastAsia="en-US"/>
        </w:rPr>
        <w:t>__</w:t>
      </w:r>
      <w:r w:rsidRPr="009A1CCE">
        <w:rPr>
          <w:rFonts w:ascii="Book Antiqua" w:eastAsia="Calibri" w:hAnsi="Book Antiqua" w:cs="Arial"/>
          <w:color w:val="244061"/>
          <w:u w:val="single"/>
          <w:lang w:val="uk-UA" w:eastAsia="en-US"/>
        </w:rPr>
        <w:t>18.04.2024</w:t>
      </w:r>
      <w:r w:rsidRPr="009A1CCE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           ____</w:t>
      </w:r>
      <w:r w:rsidRPr="009A1CCE">
        <w:rPr>
          <w:rFonts w:ascii="Book Antiqua" w:eastAsia="Calibri" w:hAnsi="Book Antiqua" w:cs="Arial"/>
          <w:color w:val="244061"/>
          <w:u w:val="single"/>
          <w:lang w:val="uk-UA" w:eastAsia="en-US"/>
        </w:rPr>
        <w:t>5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6</w:t>
      </w:r>
      <w:r w:rsidRPr="009A1CCE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9A1CCE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0BB45D90" w14:textId="77777777" w:rsidR="00140679" w:rsidRPr="008C25D6" w:rsidRDefault="00140679" w:rsidP="00140679">
      <w:pPr>
        <w:rPr>
          <w:lang w:val="uk-UA"/>
        </w:rPr>
      </w:pPr>
    </w:p>
    <w:p w14:paraId="7FEF8BA0" w14:textId="77777777" w:rsidR="00140679" w:rsidRPr="00B770BD" w:rsidRDefault="00140679" w:rsidP="00140679">
      <w:pPr>
        <w:rPr>
          <w:lang w:val="uk-UA"/>
        </w:rPr>
      </w:pPr>
    </w:p>
    <w:p w14:paraId="23CC7788" w14:textId="77777777" w:rsidR="00140679" w:rsidRPr="00B770BD" w:rsidRDefault="00140679" w:rsidP="00140679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7612605D" w14:textId="0F9F8312" w:rsidR="00140679" w:rsidRPr="00B770BD" w:rsidRDefault="00140679" w:rsidP="00140679">
      <w:pPr>
        <w:rPr>
          <w:lang w:val="uk-UA"/>
        </w:rPr>
      </w:pPr>
      <w:r>
        <w:rPr>
          <w:lang w:val="uk-UA"/>
        </w:rPr>
        <w:t>Марії ШЕВЧЕНКО</w:t>
      </w:r>
    </w:p>
    <w:p w14:paraId="3A07C653" w14:textId="77777777" w:rsidR="00140679" w:rsidRPr="00B770BD" w:rsidRDefault="00140679" w:rsidP="00140679">
      <w:pPr>
        <w:rPr>
          <w:lang w:val="uk-UA"/>
        </w:rPr>
      </w:pPr>
    </w:p>
    <w:p w14:paraId="57501F6A" w14:textId="77777777" w:rsidR="00140679" w:rsidRPr="00B770BD" w:rsidRDefault="00140679" w:rsidP="00140679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140679" w:rsidRPr="009A1CCE" w14:paraId="4ADC4783" w14:textId="77777777" w:rsidTr="00B605E5">
        <w:trPr>
          <w:trHeight w:val="2273"/>
        </w:trPr>
        <w:tc>
          <w:tcPr>
            <w:tcW w:w="2660" w:type="dxa"/>
          </w:tcPr>
          <w:p w14:paraId="0B10010F" w14:textId="725B4BBD" w:rsidR="00140679" w:rsidRDefault="00140679" w:rsidP="00B605E5">
            <w:pPr>
              <w:rPr>
                <w:lang w:val="uk-UA"/>
              </w:rPr>
            </w:pPr>
            <w:r>
              <w:rPr>
                <w:lang w:val="uk-UA"/>
              </w:rPr>
              <w:t>ШЕВЧЕНКО</w:t>
            </w:r>
          </w:p>
          <w:p w14:paraId="33757611" w14:textId="3D905D86" w:rsidR="00140679" w:rsidRDefault="00140679" w:rsidP="00B605E5">
            <w:pPr>
              <w:rPr>
                <w:lang w:val="uk-UA"/>
              </w:rPr>
            </w:pPr>
            <w:r>
              <w:rPr>
                <w:lang w:val="uk-UA"/>
              </w:rPr>
              <w:t>МАРІЮ</w:t>
            </w:r>
          </w:p>
          <w:p w14:paraId="6660BD10" w14:textId="04E25031" w:rsidR="00140679" w:rsidRPr="00B770BD" w:rsidRDefault="00140679" w:rsidP="00B605E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ЯЧЕСЛАВІВНУ </w:t>
            </w:r>
          </w:p>
          <w:p w14:paraId="0005460A" w14:textId="77777777" w:rsidR="00140679" w:rsidRPr="00B770BD" w:rsidRDefault="00140679" w:rsidP="00B605E5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655C99D7" w14:textId="77777777" w:rsidR="00140679" w:rsidRPr="00B770BD" w:rsidRDefault="00140679" w:rsidP="00B605E5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2C86AD64" w14:textId="66BC0F41" w:rsidR="00140679" w:rsidRPr="00B770BD" w:rsidRDefault="00140679" w:rsidP="00B605E5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>
              <w:rPr>
                <w:lang w:val="uk-UA"/>
              </w:rPr>
              <w:t xml:space="preserve">начальника відділу будівництва та реконструкції управління капітального будівництва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>
              <w:rPr>
                <w:lang w:val="uk-UA"/>
              </w:rPr>
              <w:t>30</w:t>
            </w:r>
            <w:r w:rsidRPr="00B770BD">
              <w:rPr>
                <w:lang w:val="uk-UA"/>
              </w:rPr>
              <w:t xml:space="preserve"> квітня 2024 року за угодою сторін, п.1 ст. 36 КЗпП України.</w:t>
            </w:r>
          </w:p>
          <w:p w14:paraId="71FDBAD3" w14:textId="0F0F7268" w:rsidR="00140679" w:rsidRPr="00140679" w:rsidRDefault="00140679" w:rsidP="00140679">
            <w:pPr>
              <w:jc w:val="both"/>
              <w:rPr>
                <w:lang w:val="uk-UA"/>
              </w:rPr>
            </w:pPr>
            <w:r w:rsidRPr="00140679">
              <w:rPr>
                <w:lang w:val="uk-UA"/>
              </w:rPr>
              <w:t>Відділу бухгалтерського обліку та звітності управління капітального будівництва Чорноморської міської ради Одеського району Одеської області (Юлі</w:t>
            </w:r>
            <w:r>
              <w:rPr>
                <w:lang w:val="uk-UA"/>
              </w:rPr>
              <w:t>я</w:t>
            </w:r>
            <w:r w:rsidRPr="00140679">
              <w:rPr>
                <w:lang w:val="uk-UA"/>
              </w:rPr>
              <w:t xml:space="preserve"> ЄВИЧ) виплатити компенсацію за </w:t>
            </w:r>
            <w:r>
              <w:rPr>
                <w:lang w:val="uk-UA"/>
              </w:rPr>
              <w:t>4</w:t>
            </w:r>
            <w:r w:rsidRPr="00140679">
              <w:rPr>
                <w:lang w:val="uk-UA"/>
              </w:rPr>
              <w:t>7 календарних днів невикористаної відпустки.</w:t>
            </w:r>
          </w:p>
          <w:p w14:paraId="0B17A58F" w14:textId="01509BAF" w:rsidR="00140679" w:rsidRPr="00B770BD" w:rsidRDefault="00140679" w:rsidP="00B605E5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</w:p>
          <w:p w14:paraId="2537058A" w14:textId="77777777" w:rsidR="00140679" w:rsidRPr="00B770BD" w:rsidRDefault="00140679" w:rsidP="00B605E5">
            <w:pPr>
              <w:jc w:val="both"/>
              <w:rPr>
                <w:lang w:val="uk-UA"/>
              </w:rPr>
            </w:pPr>
          </w:p>
        </w:tc>
      </w:tr>
      <w:tr w:rsidR="00140679" w:rsidRPr="009A1CCE" w14:paraId="51411C02" w14:textId="77777777" w:rsidTr="00B605E5">
        <w:trPr>
          <w:trHeight w:val="679"/>
        </w:trPr>
        <w:tc>
          <w:tcPr>
            <w:tcW w:w="2660" w:type="dxa"/>
          </w:tcPr>
          <w:p w14:paraId="7FB05842" w14:textId="77777777" w:rsidR="00140679" w:rsidRPr="00B770BD" w:rsidRDefault="00140679" w:rsidP="00B605E5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2B36DCDB" w14:textId="77777777" w:rsidR="00140679" w:rsidRPr="00B770BD" w:rsidRDefault="00140679" w:rsidP="00B605E5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72C38137" w14:textId="1ED96E50" w:rsidR="00140679" w:rsidRPr="00B770BD" w:rsidRDefault="00140679" w:rsidP="00B605E5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>Шевченко М.В.,</w:t>
            </w:r>
            <w:r w:rsidRPr="00B770BD">
              <w:rPr>
                <w:lang w:val="uk-UA"/>
              </w:rPr>
              <w:t xml:space="preserve"> п.1 ст. 36 КЗпП України від 10.12.1971 № 322-</w:t>
            </w:r>
            <w:r w:rsidRPr="00B770BD">
              <w:t>VIII</w:t>
            </w:r>
            <w:r w:rsidRPr="00B770BD">
              <w:rPr>
                <w:lang w:val="uk-UA"/>
              </w:rPr>
              <w:t>, ст.24 Закону України</w:t>
            </w:r>
            <w:r w:rsidRPr="00B770BD">
              <w:rPr>
                <w:b/>
                <w:bCs/>
                <w:lang w:val="uk-UA"/>
              </w:rPr>
              <w:t xml:space="preserve"> </w:t>
            </w:r>
            <w:r w:rsidRPr="00B770BD">
              <w:rPr>
                <w:bCs/>
                <w:lang w:val="uk-UA"/>
              </w:rPr>
              <w:t>в</w:t>
            </w:r>
            <w:r w:rsidRPr="00B770BD">
              <w:rPr>
                <w:bCs/>
              </w:rPr>
              <w:t>i</w:t>
            </w:r>
            <w:r w:rsidRPr="00B770BD">
              <w:rPr>
                <w:bCs/>
                <w:lang w:val="uk-UA"/>
              </w:rPr>
              <w:t xml:space="preserve">д 15.11.1996 № 504/96-ВР </w:t>
            </w:r>
            <w:r w:rsidRPr="00B770BD">
              <w:rPr>
                <w:lang w:val="uk-UA"/>
              </w:rPr>
              <w:t>”Про відпустки.</w:t>
            </w:r>
          </w:p>
        </w:tc>
      </w:tr>
    </w:tbl>
    <w:p w14:paraId="49DC4A79" w14:textId="77777777" w:rsidR="00140679" w:rsidRPr="00B770BD" w:rsidRDefault="00140679" w:rsidP="00140679">
      <w:pPr>
        <w:rPr>
          <w:b/>
          <w:lang w:val="uk-UA"/>
        </w:rPr>
      </w:pPr>
    </w:p>
    <w:p w14:paraId="2321E451" w14:textId="77777777" w:rsidR="00140679" w:rsidRPr="00B770BD" w:rsidRDefault="00140679" w:rsidP="00140679">
      <w:pPr>
        <w:rPr>
          <w:b/>
          <w:lang w:val="uk-UA"/>
        </w:rPr>
      </w:pPr>
    </w:p>
    <w:p w14:paraId="6640C187" w14:textId="77777777" w:rsidR="00140679" w:rsidRPr="00B770BD" w:rsidRDefault="00140679" w:rsidP="00140679">
      <w:pPr>
        <w:rPr>
          <w:b/>
          <w:lang w:val="uk-UA"/>
        </w:rPr>
      </w:pPr>
    </w:p>
    <w:p w14:paraId="5D4D4A88" w14:textId="77777777" w:rsidR="00140679" w:rsidRPr="00B770BD" w:rsidRDefault="00140679" w:rsidP="00140679">
      <w:pPr>
        <w:rPr>
          <w:b/>
          <w:lang w:val="uk-UA"/>
        </w:rPr>
      </w:pPr>
    </w:p>
    <w:p w14:paraId="79313239" w14:textId="77777777" w:rsidR="00140679" w:rsidRPr="00B770BD" w:rsidRDefault="00140679" w:rsidP="00140679">
      <w:pPr>
        <w:rPr>
          <w:b/>
          <w:lang w:val="uk-UA"/>
        </w:rPr>
      </w:pPr>
    </w:p>
    <w:p w14:paraId="6F60A758" w14:textId="77777777" w:rsidR="00140679" w:rsidRPr="00B770BD" w:rsidRDefault="00140679" w:rsidP="00140679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6A00D7DF" w14:textId="77777777" w:rsidR="00140679" w:rsidRPr="00B770BD" w:rsidRDefault="00140679" w:rsidP="00140679">
      <w:pPr>
        <w:rPr>
          <w:lang w:val="uk-UA"/>
        </w:rPr>
      </w:pPr>
    </w:p>
    <w:p w14:paraId="3D667E6C" w14:textId="77777777" w:rsidR="00140679" w:rsidRPr="00B770BD" w:rsidRDefault="00140679" w:rsidP="00140679">
      <w:pPr>
        <w:rPr>
          <w:lang w:val="uk-UA"/>
        </w:rPr>
      </w:pPr>
    </w:p>
    <w:p w14:paraId="200CCB1B" w14:textId="77777777" w:rsidR="00140679" w:rsidRPr="00B770BD" w:rsidRDefault="00140679" w:rsidP="00140679">
      <w:pPr>
        <w:rPr>
          <w:lang w:val="uk-UA"/>
        </w:rPr>
      </w:pPr>
    </w:p>
    <w:p w14:paraId="25D8846E" w14:textId="77777777" w:rsidR="00140679" w:rsidRPr="00B770BD" w:rsidRDefault="00140679" w:rsidP="00140679">
      <w:pPr>
        <w:rPr>
          <w:lang w:val="uk-UA"/>
        </w:rPr>
      </w:pPr>
    </w:p>
    <w:p w14:paraId="7E5D3D95" w14:textId="77777777" w:rsidR="00140679" w:rsidRPr="00B770BD" w:rsidRDefault="00140679" w:rsidP="00140679">
      <w:pPr>
        <w:rPr>
          <w:lang w:val="uk-UA"/>
        </w:rPr>
      </w:pPr>
    </w:p>
    <w:p w14:paraId="5A108439" w14:textId="77777777" w:rsidR="00140679" w:rsidRPr="00B770BD" w:rsidRDefault="00140679" w:rsidP="00140679">
      <w:pPr>
        <w:rPr>
          <w:lang w:val="uk-UA"/>
        </w:rPr>
      </w:pPr>
    </w:p>
    <w:p w14:paraId="46AD6BBA" w14:textId="77777777" w:rsidR="00140679" w:rsidRPr="00B770BD" w:rsidRDefault="00140679" w:rsidP="00140679">
      <w:pPr>
        <w:rPr>
          <w:lang w:val="uk-UA"/>
        </w:rPr>
      </w:pPr>
    </w:p>
    <w:p w14:paraId="060AA36D" w14:textId="77777777" w:rsidR="00140679" w:rsidRPr="00B770BD" w:rsidRDefault="00140679" w:rsidP="00140679">
      <w:pPr>
        <w:rPr>
          <w:lang w:val="uk-UA"/>
        </w:rPr>
      </w:pPr>
    </w:p>
    <w:p w14:paraId="612C52CE" w14:textId="77777777" w:rsidR="00140679" w:rsidRPr="00B770BD" w:rsidRDefault="00140679" w:rsidP="00140679">
      <w:pPr>
        <w:rPr>
          <w:lang w:val="uk-UA"/>
        </w:rPr>
      </w:pPr>
    </w:p>
    <w:p w14:paraId="7C718A3D" w14:textId="77777777" w:rsidR="00140679" w:rsidRPr="00B770BD" w:rsidRDefault="00140679" w:rsidP="00140679">
      <w:pPr>
        <w:rPr>
          <w:lang w:val="uk-UA"/>
        </w:rPr>
      </w:pPr>
      <w:r w:rsidRPr="00B770BD">
        <w:rPr>
          <w:lang w:val="uk-UA"/>
        </w:rPr>
        <w:t>З розпорядженням ознайомлена :</w:t>
      </w:r>
    </w:p>
    <w:p w14:paraId="3A48A6BD" w14:textId="77777777" w:rsidR="00140679" w:rsidRPr="00B770BD" w:rsidRDefault="00140679" w:rsidP="00140679">
      <w:pPr>
        <w:rPr>
          <w:lang w:val="uk-UA"/>
        </w:rPr>
      </w:pPr>
    </w:p>
    <w:p w14:paraId="0CFA4460" w14:textId="1DC9C773" w:rsidR="001F1082" w:rsidRPr="009A1CCE" w:rsidRDefault="00140679">
      <w:pPr>
        <w:rPr>
          <w:lang w:val="uk-UA"/>
        </w:rPr>
      </w:pPr>
      <w:r w:rsidRPr="00B770BD">
        <w:rPr>
          <w:lang w:val="uk-UA"/>
        </w:rPr>
        <w:t>Копію  розпорядження отримала:</w:t>
      </w:r>
    </w:p>
    <w:sectPr w:rsidR="001F1082" w:rsidRPr="009A1CCE" w:rsidSect="00916C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9"/>
    <w:rsid w:val="00140679"/>
    <w:rsid w:val="001F1082"/>
    <w:rsid w:val="00253239"/>
    <w:rsid w:val="004B25F8"/>
    <w:rsid w:val="009A1CCE"/>
    <w:rsid w:val="00B864F4"/>
    <w:rsid w:val="00ED0FC9"/>
    <w:rsid w:val="00F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B387"/>
  <w15:chartTrackingRefBased/>
  <w15:docId w15:val="{FE0F46CC-D5D3-4A68-9860-30BF93C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2024-04-18T12:42:00Z</cp:lastPrinted>
  <dcterms:created xsi:type="dcterms:W3CDTF">2024-04-22T06:22:00Z</dcterms:created>
  <dcterms:modified xsi:type="dcterms:W3CDTF">2024-04-22T06:24:00Z</dcterms:modified>
</cp:coreProperties>
</file>