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BDE5" w14:textId="77777777" w:rsidR="00967CD5" w:rsidRDefault="00967CD5" w:rsidP="009B5D3D">
      <w:pPr>
        <w:tabs>
          <w:tab w:val="left" w:pos="3686"/>
        </w:tabs>
        <w:ind w:right="5953"/>
      </w:pPr>
    </w:p>
    <w:p w14:paraId="2FAEB086" w14:textId="77777777" w:rsidR="00967CD5" w:rsidRDefault="00967CD5" w:rsidP="00967CD5">
      <w:pPr>
        <w:ind w:right="5953"/>
      </w:pPr>
    </w:p>
    <w:p w14:paraId="118EE579" w14:textId="77777777" w:rsidR="00967CD5" w:rsidRDefault="00967CD5" w:rsidP="00967CD5">
      <w:pPr>
        <w:ind w:right="5953"/>
      </w:pPr>
    </w:p>
    <w:p w14:paraId="2F67BD03" w14:textId="77777777" w:rsidR="00967CD5" w:rsidRDefault="00967CD5" w:rsidP="005F2B77">
      <w:pPr>
        <w:tabs>
          <w:tab w:val="left" w:pos="3686"/>
        </w:tabs>
        <w:ind w:right="5953"/>
      </w:pPr>
    </w:p>
    <w:p w14:paraId="3610ADC3" w14:textId="77777777" w:rsidR="00967CD5" w:rsidRDefault="00967CD5" w:rsidP="009B5D3D">
      <w:pPr>
        <w:tabs>
          <w:tab w:val="left" w:pos="3686"/>
        </w:tabs>
        <w:ind w:right="5953"/>
      </w:pPr>
    </w:p>
    <w:p w14:paraId="0A5A2D03" w14:textId="77777777" w:rsidR="00967CD5" w:rsidRDefault="00967CD5" w:rsidP="00967CD5">
      <w:pPr>
        <w:ind w:right="5953"/>
      </w:pPr>
    </w:p>
    <w:p w14:paraId="2A6E2585" w14:textId="77777777" w:rsidR="00967CD5" w:rsidRDefault="00967CD5" w:rsidP="00967CD5">
      <w:pPr>
        <w:ind w:right="5953"/>
      </w:pPr>
    </w:p>
    <w:p w14:paraId="0F74D0D9" w14:textId="5FF296C4" w:rsidR="00967CD5" w:rsidRDefault="00967CD5" w:rsidP="009B5D3D">
      <w:pPr>
        <w:tabs>
          <w:tab w:val="left" w:pos="3686"/>
        </w:tabs>
        <w:ind w:right="5953"/>
      </w:pPr>
    </w:p>
    <w:p w14:paraId="788EC2E1" w14:textId="17D71E3D" w:rsidR="009B5D3D" w:rsidRDefault="009B5D3D" w:rsidP="00967CD5">
      <w:pPr>
        <w:ind w:right="5953"/>
      </w:pPr>
    </w:p>
    <w:p w14:paraId="32AFBE3D" w14:textId="1B21E6DB" w:rsidR="009B5D3D" w:rsidRDefault="009B5D3D" w:rsidP="00967CD5">
      <w:pPr>
        <w:ind w:right="5953"/>
      </w:pPr>
    </w:p>
    <w:p w14:paraId="7EA217FA" w14:textId="2B7EC968" w:rsidR="009B5D3D" w:rsidRDefault="009B5D3D" w:rsidP="00967CD5">
      <w:pPr>
        <w:ind w:right="5953"/>
      </w:pPr>
    </w:p>
    <w:p w14:paraId="3A0170BA" w14:textId="77777777" w:rsidR="009B5D3D" w:rsidRDefault="009B5D3D" w:rsidP="009B5D3D">
      <w:pPr>
        <w:tabs>
          <w:tab w:val="left" w:pos="3686"/>
        </w:tabs>
        <w:ind w:right="595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37E34348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</w:t>
      </w:r>
      <w:r w:rsidR="000A7D31" w:rsidRPr="000A7D31">
        <w:t>заступника міського голови Чорноморської міської ради Одеського району Одеської області Романа Тєліпова</w:t>
      </w:r>
      <w:r w:rsidR="00621C78">
        <w:t xml:space="preserve">, директора КДЮСШ </w:t>
      </w:r>
      <w:r w:rsidR="004C48DC" w:rsidRPr="00A91B5D">
        <w:t>Чорноморської міської ради Одеського району Одеської області</w:t>
      </w:r>
      <w:r w:rsidR="004C48DC">
        <w:t xml:space="preserve"> </w:t>
      </w:r>
      <w:r w:rsidR="00621C78">
        <w:t>Оксани Демченко</w:t>
      </w:r>
      <w:r w:rsidR="000A7D31" w:rsidRPr="000A7D31">
        <w:t xml:space="preserve"> </w:t>
      </w:r>
      <w:r w:rsidRPr="00FC3F47">
        <w:t xml:space="preserve">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r>
        <w:rPr>
          <w:lang w:val="ru-RU"/>
        </w:rPr>
        <w:t>Одеського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Pr="000823F8" w:rsidRDefault="00E94052" w:rsidP="00882650">
      <w:pPr>
        <w:tabs>
          <w:tab w:val="left" w:pos="3945"/>
        </w:tabs>
        <w:contextualSpacing/>
        <w:jc w:val="both"/>
      </w:pPr>
    </w:p>
    <w:p w14:paraId="2211C8F2" w14:textId="0CFF862A" w:rsidR="00671120" w:rsidRDefault="00671120" w:rsidP="00882650">
      <w:pPr>
        <w:tabs>
          <w:tab w:val="left" w:pos="3945"/>
        </w:tabs>
        <w:contextualSpacing/>
        <w:jc w:val="both"/>
      </w:pPr>
      <w:r>
        <w:t xml:space="preserve">        </w:t>
      </w:r>
      <w:bookmarkStart w:id="0" w:name="_Hlk164941603"/>
      <w:r w:rsidR="00793156">
        <w:t>1</w:t>
      </w:r>
      <w:r>
        <w:t xml:space="preserve">. </w:t>
      </w:r>
      <w:bookmarkStart w:id="1" w:name="_Hlk140742178"/>
      <w:r>
        <w:t xml:space="preserve">За </w:t>
      </w:r>
      <w:r w:rsidR="000A7D31" w:rsidRPr="000A7D31">
        <w:t>багаторічну сумлінну працю, зразкове виконання службових обов’язків</w:t>
      </w:r>
      <w:r w:rsidR="002B0293">
        <w:t xml:space="preserve"> </w:t>
      </w:r>
      <w:r>
        <w:t xml:space="preserve">та з нагоди </w:t>
      </w:r>
      <w:bookmarkEnd w:id="1"/>
      <w:r w:rsidR="000A7D31" w:rsidRPr="000A7D31">
        <w:t xml:space="preserve">55-річниці від дня заснування (30 квітня 1969 року) закладу дошкільної освіти (ясла-садок) №6 «Сонечко» Чорноморської міської ради Одеського району Одеської області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bookmarkEnd w:id="0"/>
    <w:p w14:paraId="49A349F3" w14:textId="2232F228" w:rsidR="00AF586B" w:rsidRDefault="003D4B89" w:rsidP="000F6D7C">
      <w:pPr>
        <w:tabs>
          <w:tab w:val="left" w:pos="3945"/>
        </w:tabs>
        <w:contextualSpacing/>
        <w:jc w:val="both"/>
      </w:pPr>
      <w:r>
        <w:t xml:space="preserve">        </w:t>
      </w:r>
      <w:r w:rsidR="000A7D31">
        <w:t xml:space="preserve">Лихіну Ларису Михайлівну – директора </w:t>
      </w:r>
      <w:r w:rsidR="000A7D31" w:rsidRPr="000A7D31">
        <w:rPr>
          <w:rFonts w:eastAsia="Calibri"/>
          <w:bCs/>
          <w:color w:val="000000"/>
          <w:lang w:eastAsia="ru-RU"/>
        </w:rPr>
        <w:t xml:space="preserve">закладу </w:t>
      </w:r>
      <w:r w:rsidR="000A7D31" w:rsidRPr="000A7D31">
        <w:t xml:space="preserve">дошкільної освіти (ясла-садок) </w:t>
      </w:r>
      <w:r w:rsidR="00422FB7">
        <w:t xml:space="preserve">                </w:t>
      </w:r>
      <w:r w:rsidR="000A7D31" w:rsidRPr="000A7D31">
        <w:t>№6 «Сонечко» Чорноморської міської ради Одеського району Одеської області;</w:t>
      </w:r>
    </w:p>
    <w:p w14:paraId="02393248" w14:textId="64A97E35" w:rsidR="004A595F" w:rsidRDefault="00963395" w:rsidP="000A7D31">
      <w:pPr>
        <w:suppressAutoHyphens w:val="0"/>
        <w:ind w:right="-1"/>
        <w:jc w:val="both"/>
      </w:pPr>
      <w:r>
        <w:rPr>
          <w:rFonts w:eastAsia="Calibri"/>
          <w:lang w:eastAsia="en-US"/>
        </w:rPr>
        <w:t xml:space="preserve">        </w:t>
      </w:r>
      <w:r w:rsidR="000A7D31">
        <w:rPr>
          <w:rFonts w:eastAsia="Calibri"/>
          <w:lang w:eastAsia="en-US"/>
        </w:rPr>
        <w:t xml:space="preserve">Пашу Марину Іванівну – вихователя </w:t>
      </w:r>
      <w:r w:rsidR="000A7D31" w:rsidRPr="000A7D31">
        <w:rPr>
          <w:rFonts w:eastAsia="Calibri"/>
          <w:bCs/>
          <w:color w:val="000000"/>
          <w:lang w:eastAsia="ru-RU"/>
        </w:rPr>
        <w:t xml:space="preserve">закладу </w:t>
      </w:r>
      <w:r w:rsidR="000A7D31" w:rsidRPr="000A7D31">
        <w:t xml:space="preserve">дошкільної освіти (ясла-садок) </w:t>
      </w:r>
      <w:r w:rsidR="00422FB7">
        <w:t xml:space="preserve">                        </w:t>
      </w:r>
      <w:r w:rsidR="000A7D31" w:rsidRPr="000A7D31">
        <w:t>№6 «Сонечко» Чорноморської міської ради Одеського району Одеської області;</w:t>
      </w:r>
    </w:p>
    <w:p w14:paraId="02C02E9B" w14:textId="1FFAC493" w:rsidR="000A7D31" w:rsidRDefault="000A7D31" w:rsidP="000A7D31">
      <w:pPr>
        <w:suppressAutoHyphens w:val="0"/>
        <w:ind w:right="-1"/>
        <w:jc w:val="both"/>
      </w:pPr>
      <w:r>
        <w:t xml:space="preserve">        Петровську Аллу Іванівну – вихователя </w:t>
      </w:r>
      <w:r w:rsidRPr="000A7D31">
        <w:rPr>
          <w:rFonts w:eastAsia="Calibri"/>
          <w:bCs/>
          <w:color w:val="000000"/>
          <w:lang w:eastAsia="ru-RU"/>
        </w:rPr>
        <w:t xml:space="preserve">закладу </w:t>
      </w:r>
      <w:r w:rsidRPr="000A7D31">
        <w:t xml:space="preserve">дошкільної освіти (ясла-садок) </w:t>
      </w:r>
      <w:r w:rsidR="00422FB7">
        <w:t xml:space="preserve">                  </w:t>
      </w:r>
      <w:r w:rsidRPr="000A7D31">
        <w:t>№6 «Сонечко» Чорноморської міської ради Одеського району Одеської області;</w:t>
      </w:r>
    </w:p>
    <w:p w14:paraId="5ADF502D" w14:textId="42320B92" w:rsidR="000A7D31" w:rsidRDefault="000823F8" w:rsidP="000A7D31">
      <w:pPr>
        <w:suppressAutoHyphens w:val="0"/>
        <w:ind w:right="-1"/>
        <w:jc w:val="both"/>
      </w:pPr>
      <w:r>
        <w:t xml:space="preserve">        Турицю Олену Анатоліївну – старшу медичну сестру </w:t>
      </w:r>
      <w:r w:rsidRPr="000823F8">
        <w:rPr>
          <w:rFonts w:eastAsia="Calibri"/>
          <w:bCs/>
          <w:color w:val="000000"/>
          <w:lang w:eastAsia="ru-RU"/>
        </w:rPr>
        <w:t xml:space="preserve">закладу </w:t>
      </w:r>
      <w:r w:rsidRPr="000823F8">
        <w:t>дошкільної освіти (ясла-садок) №6 «Сонечко» Чорноморської міської ради Одеського району Одеської області;</w:t>
      </w:r>
    </w:p>
    <w:p w14:paraId="14F2C379" w14:textId="38F40243" w:rsidR="000823F8" w:rsidRPr="005834FC" w:rsidRDefault="000823F8" w:rsidP="000A7D31">
      <w:pPr>
        <w:suppressAutoHyphens w:val="0"/>
        <w:ind w:right="-1"/>
        <w:jc w:val="both"/>
      </w:pPr>
      <w:r>
        <w:t xml:space="preserve">        Арпентій Юлію Федотівну – машиніста з прання білизни </w:t>
      </w:r>
      <w:r w:rsidRPr="000823F8">
        <w:rPr>
          <w:rFonts w:eastAsia="Calibri"/>
          <w:bCs/>
          <w:color w:val="000000"/>
          <w:lang w:eastAsia="ru-RU"/>
        </w:rPr>
        <w:t xml:space="preserve">закладу </w:t>
      </w:r>
      <w:r w:rsidRPr="000823F8">
        <w:t>дошкільної освіти (ясла-садок) №6 «Сонечко» Чорноморської міської ради Одеського району Одеської області</w:t>
      </w:r>
      <w:r>
        <w:t>.</w:t>
      </w:r>
    </w:p>
    <w:p w14:paraId="1BFBB37D" w14:textId="22564D59" w:rsidR="004A595F" w:rsidRDefault="004A595F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32BD27BB" w14:textId="6E9E7701" w:rsidR="00621C78" w:rsidRDefault="00621C78" w:rsidP="00621C78">
      <w:pPr>
        <w:tabs>
          <w:tab w:val="left" w:pos="3945"/>
        </w:tabs>
        <w:contextualSpacing/>
        <w:jc w:val="both"/>
      </w:pPr>
      <w:r>
        <w:t xml:space="preserve">        2. За </w:t>
      </w:r>
      <w:r w:rsidRPr="000A7D31">
        <w:t xml:space="preserve">сумлінну працю, </w:t>
      </w:r>
      <w:r w:rsidR="0017564B">
        <w:t>високий професіоналізм</w:t>
      </w:r>
      <w:r>
        <w:t xml:space="preserve"> та з нагоди </w:t>
      </w:r>
      <w:r w:rsidR="0017564B">
        <w:t xml:space="preserve">відзначення </w:t>
      </w:r>
      <w:r w:rsidRPr="000A7D31">
        <w:t>5</w:t>
      </w:r>
      <w:r w:rsidR="0017564B">
        <w:t>0</w:t>
      </w:r>
      <w:r w:rsidRPr="000A7D31">
        <w:t>-річ</w:t>
      </w:r>
      <w:r w:rsidR="0017564B">
        <w:t>чя</w:t>
      </w:r>
      <w:r w:rsidRPr="000A7D31">
        <w:t xml:space="preserve"> </w:t>
      </w:r>
      <w:r w:rsidR="0017564B">
        <w:t xml:space="preserve">існування </w:t>
      </w:r>
      <w:bookmarkStart w:id="2" w:name="_Hlk164942772"/>
      <w:r w:rsidR="0017564B">
        <w:t>КДЮСШ м. Чорноморська</w:t>
      </w:r>
      <w:r w:rsidRPr="000A7D31">
        <w:t xml:space="preserve"> Чорноморської міської ради Одеського району Одеської області</w:t>
      </w:r>
      <w:bookmarkEnd w:id="2"/>
      <w:r w:rsidRPr="000A7D31"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63E2025B" w14:textId="50484AF0" w:rsidR="00621C78" w:rsidRDefault="00621C78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006FB07C" w14:textId="75DE4C20" w:rsidR="0017564B" w:rsidRDefault="0017564B" w:rsidP="0017564B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Поповкіну Олену Олександрівну – методиста – інструктора КДЮСШ м. Чорноморська</w:t>
      </w:r>
      <w:r w:rsidRPr="000A7D31">
        <w:t xml:space="preserve"> Чорноморської міської ради Одеського району Одеської області</w:t>
      </w:r>
      <w:r>
        <w:t>;</w:t>
      </w:r>
    </w:p>
    <w:p w14:paraId="6C1B63B4" w14:textId="67DFED59" w:rsidR="0017564B" w:rsidRDefault="0017564B" w:rsidP="0017564B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Дедкову Василину Тодосівну – тренера – викладача відділення волейболу пляжного КДЮСШ м. Чорноморська</w:t>
      </w:r>
      <w:r w:rsidRPr="000A7D31">
        <w:t xml:space="preserve"> Чорноморської міської ради Одеського району Одеської області</w:t>
      </w:r>
      <w:r>
        <w:t>;</w:t>
      </w:r>
    </w:p>
    <w:p w14:paraId="14A15D8E" w14:textId="725D8ACE" w:rsidR="0017564B" w:rsidRDefault="0017564B" w:rsidP="0017564B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Сухіну Тетяну Валеріївну - </w:t>
      </w:r>
      <w:r w:rsidR="004C48DC">
        <w:t>тренера – викладача відділення волейболу пляжного КДЮСШ м. Чорноморська</w:t>
      </w:r>
      <w:r w:rsidR="004C48DC" w:rsidRPr="000A7D31">
        <w:t xml:space="preserve"> Чорноморської міської ради Одеського району Одеської області</w:t>
      </w:r>
      <w:r w:rsidR="004C48DC">
        <w:t>;</w:t>
      </w:r>
    </w:p>
    <w:p w14:paraId="11DFA524" w14:textId="77777777" w:rsidR="004C48DC" w:rsidRDefault="004C48DC" w:rsidP="004C48DC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Риб’якову Наталію Анатоліївну – сторожа КДЮСШ м. Чорноморська</w:t>
      </w:r>
      <w:r w:rsidRPr="000A7D31">
        <w:t xml:space="preserve"> Чорноморської міської ради Одеського району Одеської області</w:t>
      </w:r>
      <w:r>
        <w:t>;</w:t>
      </w:r>
    </w:p>
    <w:p w14:paraId="27F488FE" w14:textId="3BA521EA" w:rsidR="004C48DC" w:rsidRDefault="004C48DC" w:rsidP="004C48DC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Хоменко Тетяну Вікторівну – завідувача господарством КДЮСШ м. Чорноморська</w:t>
      </w:r>
      <w:r w:rsidRPr="000A7D31">
        <w:t xml:space="preserve"> Чорноморської міської ради Одеського району Одеської області</w:t>
      </w:r>
      <w:r>
        <w:t>.</w:t>
      </w:r>
    </w:p>
    <w:p w14:paraId="2C26190F" w14:textId="77777777" w:rsidR="00621C78" w:rsidRPr="000823F8" w:rsidRDefault="00621C78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07CE6A8F" w14:textId="54FCA9B2" w:rsidR="00C518B7" w:rsidRDefault="00C518B7" w:rsidP="00C518B7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621C78">
        <w:t>3</w:t>
      </w:r>
      <w:r>
        <w:t xml:space="preserve">. </w:t>
      </w:r>
      <w:r w:rsidRPr="00FC3F47">
        <w:t xml:space="preserve">Фінансовому управлінню 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 xml:space="preserve"> </w:t>
      </w:r>
      <w:r w:rsidRPr="00FC3F47">
        <w:t>(</w:t>
      </w:r>
      <w:r>
        <w:t xml:space="preserve">Ольга </w:t>
      </w:r>
      <w:r w:rsidRPr="00FC3F47">
        <w:t xml:space="preserve">Яковенко) </w:t>
      </w:r>
      <w:r>
        <w:t xml:space="preserve"> </w:t>
      </w:r>
      <w:r w:rsidRPr="00FC3F47">
        <w:t xml:space="preserve">для </w:t>
      </w:r>
      <w:r>
        <w:t xml:space="preserve"> </w:t>
      </w:r>
      <w:r w:rsidRPr="00FC3F47">
        <w:t xml:space="preserve">виплати матеріального </w:t>
      </w:r>
      <w:r>
        <w:t xml:space="preserve"> </w:t>
      </w:r>
      <w:r w:rsidRPr="00FC3F47">
        <w:t xml:space="preserve">заохочення перерахувати виконавчому </w:t>
      </w:r>
    </w:p>
    <w:p w14:paraId="14DAAB98" w14:textId="79AADA0F" w:rsidR="00C518B7" w:rsidRPr="002E3655" w:rsidRDefault="00C518B7" w:rsidP="00C518B7">
      <w:pPr>
        <w:tabs>
          <w:tab w:val="left" w:pos="709"/>
          <w:tab w:val="left" w:pos="9498"/>
        </w:tabs>
        <w:jc w:val="both"/>
      </w:pP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86529E">
        <w:rPr>
          <w:bCs/>
          <w:color w:val="000000"/>
        </w:rPr>
        <w:t>12 437,30</w:t>
      </w:r>
      <w:r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від</w:t>
      </w:r>
      <w:r>
        <w:t xml:space="preserve">шкодувань за послуги банку ( </w:t>
      </w:r>
      <w:r w:rsidR="0086529E">
        <w:t>15</w:t>
      </w:r>
      <w:r w:rsidR="002F4C7F">
        <w:t>,</w:t>
      </w:r>
      <w:r w:rsidR="00F12CFC">
        <w:t>0</w:t>
      </w:r>
      <w:r w:rsidR="002F4C7F">
        <w:t>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4C4F94">
        <w:t>.</w:t>
      </w:r>
    </w:p>
    <w:p w14:paraId="26BBA5A5" w14:textId="77777777" w:rsidR="00C518B7" w:rsidRPr="00A62E37" w:rsidRDefault="00C518B7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5E1DB0C3" w14:textId="32B8EC30" w:rsidR="00990FE3" w:rsidRDefault="000F6D86" w:rsidP="000F6D86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r w:rsidR="00621C78">
        <w:t>4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Бонєва)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Pr="003E1596" w:rsidRDefault="00A110E7" w:rsidP="00EF68E8">
      <w:pPr>
        <w:tabs>
          <w:tab w:val="left" w:pos="426"/>
          <w:tab w:val="left" w:pos="567"/>
          <w:tab w:val="left" w:pos="9498"/>
        </w:tabs>
        <w:ind w:firstLine="426"/>
        <w:rPr>
          <w:sz w:val="28"/>
          <w:szCs w:val="28"/>
        </w:rPr>
      </w:pPr>
    </w:p>
    <w:p w14:paraId="507F5450" w14:textId="5812C49A" w:rsidR="005979F7" w:rsidRDefault="000F6D86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Cs/>
        </w:rPr>
      </w:pPr>
      <w:r>
        <w:rPr>
          <w:iCs/>
        </w:rPr>
        <w:t xml:space="preserve">        </w:t>
      </w:r>
      <w:r w:rsidR="00621C78">
        <w:rPr>
          <w:iCs/>
          <w:lang w:val="ru-RU"/>
        </w:rPr>
        <w:t>5</w:t>
      </w:r>
      <w:r w:rsidR="00990FE3">
        <w:rPr>
          <w:iCs/>
        </w:rPr>
        <w:t>.</w:t>
      </w:r>
      <w:r w:rsidR="00990FE3"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264D76B7" w14:textId="228C903D" w:rsidR="00CD1E77" w:rsidRDefault="00CD1E77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0586435D" w14:textId="0AD2FA0A" w:rsidR="00712C75" w:rsidRDefault="00712C75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5ACF0E66" w14:textId="546844CE" w:rsidR="00712C75" w:rsidRDefault="00712C75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3F24864D" w14:textId="77410E49" w:rsidR="00712C75" w:rsidRDefault="00712C75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6F4B56FD" w14:textId="77777777" w:rsidR="00712C75" w:rsidRPr="00A62E37" w:rsidRDefault="00712C75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6F5A78C6" w14:textId="2C7894F3" w:rsidR="003B7320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0C41F237" w14:textId="1DE45058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AEB0A5F" w14:textId="05F9C684" w:rsidR="00CF0590" w:rsidRDefault="00CF059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A416DEC" w14:textId="1B22EAE0" w:rsidR="00CF0590" w:rsidRDefault="00CF059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5995BAF" w14:textId="075F06EB" w:rsidR="00CF0590" w:rsidRDefault="00CF059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3991DA4" w14:textId="0413063B" w:rsidR="00CF0590" w:rsidRDefault="00CF059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8E2BD41" w14:textId="5D834CD0" w:rsidR="00CF0590" w:rsidRDefault="00CF059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126BE7A" w14:textId="16660BEA" w:rsidR="00CF0590" w:rsidRDefault="00CF059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3E3CF52" w14:textId="35956949" w:rsidR="00CF0590" w:rsidRDefault="00CF059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FF4EFF5" w14:textId="32A66D0F" w:rsidR="00CF0590" w:rsidRDefault="00CF059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5B2B73C" w14:textId="242C4A05" w:rsidR="00CF0590" w:rsidRDefault="00CF059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22077C2" w14:textId="1E18221A" w:rsidR="00CF0590" w:rsidRDefault="00CF059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EE0F087" w14:textId="36781D8C" w:rsidR="003E1596" w:rsidRDefault="003E1596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91247AC" w14:textId="0D5453B9" w:rsidR="003E1596" w:rsidRDefault="003E1596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71CA98F" w14:textId="21A1CC7C" w:rsidR="003E1596" w:rsidRDefault="003E1596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72E7C80" w14:textId="2D6B10F8" w:rsidR="003E1596" w:rsidRDefault="003E1596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F76C518" w14:textId="0A74231B" w:rsidR="003E1596" w:rsidRDefault="003E1596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473802D" w14:textId="7E090F1E" w:rsidR="003E1596" w:rsidRDefault="003E1596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C95EAC2" w14:textId="5E5BEDDD" w:rsidR="003E1596" w:rsidRDefault="003E1596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7C12BE1" w14:textId="18BCFC21" w:rsidR="003E1596" w:rsidRDefault="003E1596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52149F8" w14:textId="091F699E" w:rsidR="003E1596" w:rsidRDefault="003E1596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523808F" w14:textId="0E079D3B" w:rsidR="003E1596" w:rsidRDefault="003E1596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22A78C6" w14:textId="77777777" w:rsidR="003E1596" w:rsidRPr="00CF394A" w:rsidRDefault="003E1596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334BDFD" w14:textId="3A96BFCB" w:rsidR="001213AE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lastRenderedPageBreak/>
        <w:t>ПОГОДЖЕНО:</w:t>
      </w:r>
    </w:p>
    <w:p w14:paraId="6E581E15" w14:textId="4912E42D" w:rsidR="001213AE" w:rsidRDefault="001213AE" w:rsidP="00990FE3">
      <w:pPr>
        <w:tabs>
          <w:tab w:val="left" w:pos="426"/>
          <w:tab w:val="left" w:pos="567"/>
        </w:tabs>
        <w:ind w:right="283"/>
        <w:jc w:val="both"/>
      </w:pPr>
    </w:p>
    <w:p w14:paraId="74C867D7" w14:textId="424E9042" w:rsidR="004C48DC" w:rsidRDefault="004C48DC" w:rsidP="00990FE3">
      <w:pPr>
        <w:tabs>
          <w:tab w:val="left" w:pos="426"/>
          <w:tab w:val="left" w:pos="567"/>
        </w:tabs>
        <w:ind w:right="283"/>
        <w:jc w:val="both"/>
      </w:pPr>
      <w:r>
        <w:t>Перший заступник міського голови                                                Ігор ЛУБКОВСЬКИЙ</w:t>
      </w:r>
    </w:p>
    <w:p w14:paraId="2AECF0E8" w14:textId="5EE2ACC7" w:rsidR="004C48DC" w:rsidRDefault="004C48DC" w:rsidP="00990FE3">
      <w:pPr>
        <w:tabs>
          <w:tab w:val="left" w:pos="426"/>
          <w:tab w:val="left" w:pos="567"/>
        </w:tabs>
        <w:ind w:right="283"/>
        <w:jc w:val="both"/>
      </w:pPr>
    </w:p>
    <w:p w14:paraId="390B267C" w14:textId="77777777" w:rsidR="004C48DC" w:rsidRDefault="004C48DC" w:rsidP="00990FE3">
      <w:pPr>
        <w:tabs>
          <w:tab w:val="left" w:pos="426"/>
          <w:tab w:val="left" w:pos="567"/>
        </w:tabs>
        <w:ind w:right="283"/>
        <w:jc w:val="both"/>
      </w:pPr>
    </w:p>
    <w:p w14:paraId="50AAAC5F" w14:textId="233E6489" w:rsidR="00BE6C25" w:rsidRDefault="00BE6C25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Роман ТЄЛІПОВ</w:t>
      </w:r>
    </w:p>
    <w:p w14:paraId="2634E138" w14:textId="55B0F1F7" w:rsidR="00BE6C25" w:rsidRDefault="00BE6C25" w:rsidP="00990FE3">
      <w:pPr>
        <w:tabs>
          <w:tab w:val="left" w:pos="426"/>
          <w:tab w:val="left" w:pos="567"/>
        </w:tabs>
        <w:ind w:right="283"/>
        <w:jc w:val="both"/>
      </w:pPr>
    </w:p>
    <w:p w14:paraId="003F7BA8" w14:textId="77777777" w:rsidR="00BE6C25" w:rsidRPr="00772E3F" w:rsidRDefault="00BE6C25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1EA9EF" w14:textId="00356523" w:rsidR="00990FE3" w:rsidRDefault="00990FE3" w:rsidP="00990FE3">
      <w:pPr>
        <w:tabs>
          <w:tab w:val="left" w:pos="5985"/>
          <w:tab w:val="left" w:pos="6237"/>
        </w:tabs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C36C63">
        <w:rPr>
          <w:rFonts w:eastAsia="Calibri"/>
          <w:lang w:eastAsia="en-US"/>
        </w:rPr>
        <w:t>Начальник УДРП та ПЗ</w:t>
      </w:r>
      <w:r w:rsidRPr="00C36C63">
        <w:rPr>
          <w:rFonts w:eastAsia="Calibri"/>
          <w:lang w:eastAsia="en-US"/>
        </w:rPr>
        <w:tab/>
        <w:t xml:space="preserve">    </w:t>
      </w:r>
      <w:r>
        <w:rPr>
          <w:rFonts w:eastAsia="Calibri"/>
          <w:lang w:eastAsia="en-US"/>
        </w:rPr>
        <w:t xml:space="preserve">  </w:t>
      </w:r>
      <w:r w:rsidR="00D27B31">
        <w:rPr>
          <w:rFonts w:eastAsia="Calibri"/>
          <w:lang w:eastAsia="en-US"/>
        </w:rPr>
        <w:t xml:space="preserve">    </w:t>
      </w:r>
      <w:r w:rsidRPr="00C36C63">
        <w:rPr>
          <w:rFonts w:eastAsia="Calibri"/>
          <w:lang w:eastAsia="en-US"/>
        </w:rPr>
        <w:t>Дмитро СКРИПНИЧЕНКО</w:t>
      </w:r>
    </w:p>
    <w:p w14:paraId="0B27BECC" w14:textId="3317926F" w:rsidR="00D27B31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62E9BEFB" w14:textId="77777777" w:rsidR="00A86A44" w:rsidRPr="00CF6E7D" w:rsidRDefault="00A86A44" w:rsidP="00A86A44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2A598617" w14:textId="4779EB0F" w:rsidR="00A86A44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B3B7BF6" w14:textId="77777777" w:rsidR="00A86A44" w:rsidRPr="00CF6E7D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030B6052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загального  відділу            </w:t>
      </w:r>
      <w:r>
        <w:t xml:space="preserve">                        </w:t>
      </w:r>
      <w:r w:rsidRPr="00CF6E7D">
        <w:t xml:space="preserve">                </w:t>
      </w:r>
      <w:r>
        <w:t xml:space="preserve"> </w:t>
      </w:r>
      <w:r w:rsidRPr="00CF6E7D">
        <w:t xml:space="preserve"> </w:t>
      </w:r>
      <w:r>
        <w:t xml:space="preserve">    </w:t>
      </w:r>
      <w:r w:rsidRPr="00CF6E7D">
        <w:t>Ірина ТЕМНА</w:t>
      </w:r>
    </w:p>
    <w:p w14:paraId="4A5A7172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ABEF15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8368948" w14:textId="63AF52F8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</w:p>
    <w:p w14:paraId="580EE562" w14:textId="0836DA45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0BE6284F" w14:textId="17A508BD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14CEA51" w14:textId="77777777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32AA728C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Виконавець: </w:t>
      </w:r>
      <w:r w:rsidR="000E64E8">
        <w:t>начальник служби персоналу                                                 Світлана ВАРАБІНА</w:t>
      </w:r>
    </w:p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225361DE" w14:textId="77777777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5C78428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3DB7ACE1" w14:textId="3471D065" w:rsidR="00793156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0D547EE6" w14:textId="7D94E69D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5460038E" w14:textId="0275356F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658F8471" w14:textId="4DD8C7D5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10770CA0" w14:textId="4448A6A3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322D9787" w14:textId="1A1AE77E" w:rsidR="000823F8" w:rsidRDefault="000823F8" w:rsidP="00990FE3">
      <w:pPr>
        <w:tabs>
          <w:tab w:val="left" w:pos="426"/>
          <w:tab w:val="left" w:pos="567"/>
        </w:tabs>
        <w:ind w:right="283"/>
        <w:jc w:val="both"/>
      </w:pPr>
    </w:p>
    <w:p w14:paraId="152F9143" w14:textId="5CE46B90" w:rsidR="000823F8" w:rsidRDefault="000823F8" w:rsidP="00990FE3">
      <w:pPr>
        <w:tabs>
          <w:tab w:val="left" w:pos="426"/>
          <w:tab w:val="left" w:pos="567"/>
        </w:tabs>
        <w:ind w:right="283"/>
        <w:jc w:val="both"/>
      </w:pPr>
    </w:p>
    <w:p w14:paraId="41FF644E" w14:textId="7DB7DAE0" w:rsidR="000823F8" w:rsidRDefault="000823F8" w:rsidP="00990FE3">
      <w:pPr>
        <w:tabs>
          <w:tab w:val="left" w:pos="426"/>
          <w:tab w:val="left" w:pos="567"/>
        </w:tabs>
        <w:ind w:right="283"/>
        <w:jc w:val="both"/>
      </w:pPr>
    </w:p>
    <w:p w14:paraId="1154BBB7" w14:textId="7AB2042A" w:rsidR="000823F8" w:rsidRDefault="000823F8" w:rsidP="00990FE3">
      <w:pPr>
        <w:tabs>
          <w:tab w:val="left" w:pos="426"/>
          <w:tab w:val="left" w:pos="567"/>
        </w:tabs>
        <w:ind w:right="283"/>
        <w:jc w:val="both"/>
      </w:pPr>
    </w:p>
    <w:p w14:paraId="1A56B14D" w14:textId="0ADC9C23" w:rsidR="000823F8" w:rsidRDefault="000823F8" w:rsidP="00990FE3">
      <w:pPr>
        <w:tabs>
          <w:tab w:val="left" w:pos="426"/>
          <w:tab w:val="left" w:pos="567"/>
        </w:tabs>
        <w:ind w:right="283"/>
        <w:jc w:val="both"/>
      </w:pPr>
    </w:p>
    <w:p w14:paraId="4C5E90EE" w14:textId="77777777" w:rsidR="000823F8" w:rsidRPr="00CF6E7D" w:rsidRDefault="000823F8" w:rsidP="00990FE3">
      <w:pPr>
        <w:tabs>
          <w:tab w:val="left" w:pos="426"/>
          <w:tab w:val="left" w:pos="567"/>
        </w:tabs>
        <w:ind w:right="283"/>
        <w:jc w:val="both"/>
      </w:pP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6E8F9F5A" w14:textId="77777777" w:rsidR="00AD1CD9" w:rsidRDefault="00AD1CD9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65D67AD5" w14:textId="77777777" w:rsidR="00C2120B" w:rsidRDefault="00C2120B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</w:p>
    <w:p w14:paraId="6A2BC4A1" w14:textId="61110AC1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>ПОЯСНЮВАЛЬНА ЗАПИСКА</w:t>
      </w:r>
    </w:p>
    <w:p w14:paraId="2C23434F" w14:textId="55ADC514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проєкту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857C236" w14:textId="1437F1A3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51C7C98" w14:textId="666FE9A6" w:rsidR="00CD051E" w:rsidRPr="004545BE" w:rsidRDefault="00CD051E" w:rsidP="004545BE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 w:rsidR="00A80D79">
        <w:rPr>
          <w:rFonts w:eastAsiaTheme="minorHAnsi"/>
          <w:lang w:eastAsia="en-US"/>
        </w:rPr>
        <w:t xml:space="preserve">Розглянувши подання </w:t>
      </w:r>
      <w:r w:rsidR="002B2A59">
        <w:t xml:space="preserve">заступника міського голови Чорноморської міської ради Одеського району Одеської області </w:t>
      </w:r>
      <w:r w:rsidR="00924889">
        <w:t xml:space="preserve">Романа Тєліпова </w:t>
      </w:r>
      <w:r w:rsidR="00C27D74">
        <w:rPr>
          <w:rFonts w:eastAsiaTheme="minorHAnsi"/>
          <w:lang w:eastAsia="en-US"/>
        </w:rPr>
        <w:t>з</w:t>
      </w:r>
      <w:r w:rsidRPr="00CD051E">
        <w:rPr>
          <w:rFonts w:eastAsiaTheme="minorHAnsi"/>
          <w:lang w:eastAsia="en-US"/>
        </w:rPr>
        <w:t xml:space="preserve"> </w:t>
      </w:r>
      <w:r w:rsidR="003708C6">
        <w:rPr>
          <w:rFonts w:eastAsiaTheme="minorHAnsi"/>
          <w:lang w:eastAsia="en-US"/>
        </w:rPr>
        <w:t>нагоди</w:t>
      </w:r>
      <w:r w:rsidRPr="00CD051E">
        <w:rPr>
          <w:rFonts w:eastAsiaTheme="minorHAnsi"/>
          <w:lang w:eastAsia="en-US"/>
        </w:rPr>
        <w:t xml:space="preserve"> </w:t>
      </w:r>
      <w:r w:rsidR="00924889" w:rsidRPr="00924889">
        <w:t>55-річниці від дня заснування (30 квітня 1969 року) закладу дошкільної освіти (ясла-садок) №6 «Сонечко» Чорноморської міської ради Одеського району Одеської області</w:t>
      </w:r>
      <w:r w:rsidR="004C48DC">
        <w:t xml:space="preserve">, директора КДЮСШ </w:t>
      </w:r>
      <w:r w:rsidR="004C48DC" w:rsidRPr="00A91B5D">
        <w:t>Чорноморської міської ради Одеського району Одеської області</w:t>
      </w:r>
      <w:r w:rsidR="004C48DC">
        <w:t xml:space="preserve"> Оксани Демченко</w:t>
      </w:r>
      <w:r w:rsidR="00963395">
        <w:t xml:space="preserve"> </w:t>
      </w:r>
      <w:r w:rsidR="004C48DC">
        <w:t xml:space="preserve">з нагоди відзначення </w:t>
      </w:r>
      <w:r w:rsidR="004C48DC" w:rsidRPr="000A7D31">
        <w:t>5</w:t>
      </w:r>
      <w:r w:rsidR="004C48DC">
        <w:t>0</w:t>
      </w:r>
      <w:r w:rsidR="004C48DC" w:rsidRPr="000A7D31">
        <w:t>-річ</w:t>
      </w:r>
      <w:r w:rsidR="004C48DC">
        <w:t>чя</w:t>
      </w:r>
      <w:r w:rsidR="004C48DC" w:rsidRPr="000A7D31">
        <w:t xml:space="preserve"> </w:t>
      </w:r>
      <w:r w:rsidR="004C48DC">
        <w:t>існування КДЮСШ м. Чорноморська</w:t>
      </w:r>
      <w:r w:rsidR="004C48DC" w:rsidRPr="000A7D31">
        <w:t xml:space="preserve"> Чорноморської міської ради Одеського району Одеської області</w:t>
      </w:r>
      <w:r w:rsidR="006621A6">
        <w:t>,</w:t>
      </w:r>
      <w:r w:rsidR="004C48DC" w:rsidRPr="000A7D31">
        <w:t xml:space="preserve"> </w:t>
      </w:r>
      <w:r w:rsidRPr="00CD051E">
        <w:rPr>
          <w:rFonts w:eastAsiaTheme="minorHAnsi"/>
          <w:lang w:eastAsia="en-US"/>
        </w:rPr>
        <w:t xml:space="preserve">та </w:t>
      </w:r>
      <w:r w:rsidR="008239EF" w:rsidRPr="008239EF">
        <w:rPr>
          <w:rFonts w:eastAsiaTheme="minorHAnsi"/>
          <w:lang w:eastAsia="en-US"/>
        </w:rPr>
        <w:t xml:space="preserve">з метою </w:t>
      </w:r>
      <w:r w:rsidRPr="00CD051E">
        <w:rPr>
          <w:rFonts w:eastAsiaTheme="minorHAnsi"/>
          <w:lang w:eastAsia="en-US"/>
        </w:rPr>
        <w:t xml:space="preserve">стимулювання окремих </w:t>
      </w:r>
      <w:r w:rsidR="003A0939">
        <w:rPr>
          <w:rFonts w:eastAsiaTheme="minorHAnsi"/>
          <w:lang w:eastAsia="en-US"/>
        </w:rPr>
        <w:t>працівників</w:t>
      </w:r>
      <w:r w:rsidR="00472FD0">
        <w:rPr>
          <w:rFonts w:eastAsiaTheme="minorHAnsi"/>
          <w:lang w:eastAsia="en-US"/>
        </w:rPr>
        <w:t xml:space="preserve"> Чорноморської міської територіальної громади</w:t>
      </w:r>
      <w:r w:rsidRPr="00CD051E">
        <w:rPr>
          <w:rFonts w:eastAsiaTheme="minorHAnsi"/>
          <w:lang w:eastAsia="en-US"/>
        </w:rPr>
        <w:t xml:space="preserve">, </w:t>
      </w:r>
      <w:r w:rsidR="00472FD0">
        <w:t xml:space="preserve">за </w:t>
      </w:r>
      <w:r w:rsidR="00924889" w:rsidRPr="00924889">
        <w:t xml:space="preserve">багаторічну сумлінну працю, зразкове виконання службових обов’язків </w:t>
      </w:r>
      <w:r w:rsidR="008239EF" w:rsidRPr="008239EF">
        <w:t>виноситься про</w:t>
      </w:r>
      <w:r w:rsidR="008239EF">
        <w:t>єкт рі</w:t>
      </w:r>
      <w:r w:rsidR="008239EF" w:rsidRPr="008239EF">
        <w:t xml:space="preserve">шення </w:t>
      </w:r>
      <w:r w:rsidR="008239EF">
        <w:t xml:space="preserve">щодо нагородження </w:t>
      </w:r>
      <w:r w:rsidR="0037188C">
        <w:t xml:space="preserve"> </w:t>
      </w:r>
      <w:r w:rsidR="0037188C" w:rsidRPr="00A91B5D">
        <w:t>Почесною грамотою виконавчого комітету Чорноморської міської ради Одеського району</w:t>
      </w:r>
      <w:r w:rsidR="00D139D4">
        <w:t xml:space="preserve"> Одеської області та преміювання  </w:t>
      </w:r>
      <w:r w:rsidR="0037188C" w:rsidRPr="00A91B5D">
        <w:t>в розмірі 1242,23  гривень</w:t>
      </w:r>
      <w:r w:rsidR="00302973"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2872693F" w14:textId="0BE60D83" w:rsidR="00A27F5A" w:rsidRDefault="00A27F5A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13A10839" w14:textId="23C53DF0" w:rsidR="00E17AAD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0E5E1C0" w14:textId="77777777" w:rsidR="00E17AAD" w:rsidRPr="00CD051E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0982992" w14:textId="5B9B9865" w:rsidR="00990FE3" w:rsidRDefault="00CD051E" w:rsidP="000E64E8">
      <w:pPr>
        <w:suppressAutoHyphens w:val="0"/>
        <w:spacing w:after="160" w:line="259" w:lineRule="auto"/>
        <w:jc w:val="both"/>
      </w:pPr>
      <w:r w:rsidRPr="00CD051E">
        <w:rPr>
          <w:rFonts w:eastAsiaTheme="minorHAnsi"/>
          <w:lang w:eastAsia="en-US"/>
        </w:rPr>
        <w:t xml:space="preserve">       </w:t>
      </w:r>
      <w:r w:rsidR="000E64E8">
        <w:rPr>
          <w:rFonts w:eastAsiaTheme="minorHAnsi"/>
          <w:lang w:eastAsia="en-US"/>
        </w:rPr>
        <w:t>Н</w:t>
      </w:r>
      <w:r w:rsidR="000E64E8">
        <w:t>ачальник служби персоналу                                                 Світлана ВАРАБІНА</w:t>
      </w:r>
    </w:p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671120">
      <w:headerReference w:type="default" r:id="rId8"/>
      <w:headerReference w:type="first" r:id="rId9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AC29" w14:textId="77777777" w:rsidR="00CE25B3" w:rsidRDefault="00CE25B3" w:rsidP="00671120">
      <w:r>
        <w:separator/>
      </w:r>
    </w:p>
  </w:endnote>
  <w:endnote w:type="continuationSeparator" w:id="0">
    <w:p w14:paraId="231A10B1" w14:textId="77777777" w:rsidR="00CE25B3" w:rsidRDefault="00CE25B3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8D7DD" w14:textId="77777777" w:rsidR="00CE25B3" w:rsidRDefault="00CE25B3" w:rsidP="00671120">
      <w:r>
        <w:separator/>
      </w:r>
    </w:p>
  </w:footnote>
  <w:footnote w:type="continuationSeparator" w:id="0">
    <w:p w14:paraId="4CBAEE3E" w14:textId="77777777" w:rsidR="00CE25B3" w:rsidRDefault="00CE25B3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EC55" w14:textId="7881AF93" w:rsidR="00702726" w:rsidRDefault="00702726" w:rsidP="00B15504">
    <w:pPr>
      <w:pStyle w:val="aa"/>
    </w:pPr>
  </w:p>
  <w:p w14:paraId="3EF5F3B6" w14:textId="77777777" w:rsidR="00B15504" w:rsidRDefault="00B15504" w:rsidP="00C27D7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C6406"/>
    <w:multiLevelType w:val="hybridMultilevel"/>
    <w:tmpl w:val="1DF45FD8"/>
    <w:lvl w:ilvl="0" w:tplc="EAC66FE4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40986"/>
    <w:rsid w:val="00041C78"/>
    <w:rsid w:val="00047BE0"/>
    <w:rsid w:val="00064FD7"/>
    <w:rsid w:val="00065675"/>
    <w:rsid w:val="0008034A"/>
    <w:rsid w:val="000823F8"/>
    <w:rsid w:val="00084765"/>
    <w:rsid w:val="000863F9"/>
    <w:rsid w:val="000976B1"/>
    <w:rsid w:val="000A280B"/>
    <w:rsid w:val="000A7D31"/>
    <w:rsid w:val="000B2732"/>
    <w:rsid w:val="000B2DB8"/>
    <w:rsid w:val="000B5355"/>
    <w:rsid w:val="000C1BF2"/>
    <w:rsid w:val="000C4011"/>
    <w:rsid w:val="000C5DCE"/>
    <w:rsid w:val="000D2278"/>
    <w:rsid w:val="000D6EC7"/>
    <w:rsid w:val="000D7E04"/>
    <w:rsid w:val="000E40A8"/>
    <w:rsid w:val="000E64E8"/>
    <w:rsid w:val="000E68B5"/>
    <w:rsid w:val="000F31C3"/>
    <w:rsid w:val="000F5A25"/>
    <w:rsid w:val="000F6D7C"/>
    <w:rsid w:val="000F6D86"/>
    <w:rsid w:val="0011509C"/>
    <w:rsid w:val="001213AE"/>
    <w:rsid w:val="001249EE"/>
    <w:rsid w:val="00125A58"/>
    <w:rsid w:val="00127B1B"/>
    <w:rsid w:val="00127C3F"/>
    <w:rsid w:val="0013071F"/>
    <w:rsid w:val="001308F3"/>
    <w:rsid w:val="00133DC3"/>
    <w:rsid w:val="00135309"/>
    <w:rsid w:val="0013639C"/>
    <w:rsid w:val="00140785"/>
    <w:rsid w:val="001417C8"/>
    <w:rsid w:val="00142418"/>
    <w:rsid w:val="001501C2"/>
    <w:rsid w:val="001623CC"/>
    <w:rsid w:val="001713CE"/>
    <w:rsid w:val="0017564B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FB8"/>
    <w:rsid w:val="001A4AAA"/>
    <w:rsid w:val="001A7C4E"/>
    <w:rsid w:val="001B2EA4"/>
    <w:rsid w:val="001C0907"/>
    <w:rsid w:val="001C1B66"/>
    <w:rsid w:val="001C7D40"/>
    <w:rsid w:val="001D48D5"/>
    <w:rsid w:val="001D6E72"/>
    <w:rsid w:val="001E4113"/>
    <w:rsid w:val="0020689D"/>
    <w:rsid w:val="00207E73"/>
    <w:rsid w:val="00211776"/>
    <w:rsid w:val="00214CFB"/>
    <w:rsid w:val="002159EE"/>
    <w:rsid w:val="002162BF"/>
    <w:rsid w:val="00217B02"/>
    <w:rsid w:val="00222267"/>
    <w:rsid w:val="00223096"/>
    <w:rsid w:val="00226B34"/>
    <w:rsid w:val="00227EC2"/>
    <w:rsid w:val="002323F8"/>
    <w:rsid w:val="002470DF"/>
    <w:rsid w:val="00251D51"/>
    <w:rsid w:val="00252901"/>
    <w:rsid w:val="00252E7E"/>
    <w:rsid w:val="00256718"/>
    <w:rsid w:val="002656EF"/>
    <w:rsid w:val="00273057"/>
    <w:rsid w:val="002818E1"/>
    <w:rsid w:val="00283526"/>
    <w:rsid w:val="00286EE3"/>
    <w:rsid w:val="0029127D"/>
    <w:rsid w:val="002A1EB5"/>
    <w:rsid w:val="002A3D91"/>
    <w:rsid w:val="002B0293"/>
    <w:rsid w:val="002B2A59"/>
    <w:rsid w:val="002B77E5"/>
    <w:rsid w:val="002C6F37"/>
    <w:rsid w:val="002D2479"/>
    <w:rsid w:val="002D5374"/>
    <w:rsid w:val="002D668C"/>
    <w:rsid w:val="002D72DD"/>
    <w:rsid w:val="002E22DC"/>
    <w:rsid w:val="002E6715"/>
    <w:rsid w:val="002F463B"/>
    <w:rsid w:val="002F4C7F"/>
    <w:rsid w:val="002F544C"/>
    <w:rsid w:val="00302973"/>
    <w:rsid w:val="0030739D"/>
    <w:rsid w:val="00307BBF"/>
    <w:rsid w:val="00315A94"/>
    <w:rsid w:val="00316C3B"/>
    <w:rsid w:val="00324AA1"/>
    <w:rsid w:val="00326304"/>
    <w:rsid w:val="003274F6"/>
    <w:rsid w:val="00334BE8"/>
    <w:rsid w:val="00340E36"/>
    <w:rsid w:val="00341CCA"/>
    <w:rsid w:val="00345A5A"/>
    <w:rsid w:val="00346BAB"/>
    <w:rsid w:val="00347368"/>
    <w:rsid w:val="00347751"/>
    <w:rsid w:val="00354854"/>
    <w:rsid w:val="00357BD4"/>
    <w:rsid w:val="00357BE2"/>
    <w:rsid w:val="00362A53"/>
    <w:rsid w:val="00362ADB"/>
    <w:rsid w:val="003708C6"/>
    <w:rsid w:val="0037188C"/>
    <w:rsid w:val="00375018"/>
    <w:rsid w:val="00382272"/>
    <w:rsid w:val="0038708C"/>
    <w:rsid w:val="00390645"/>
    <w:rsid w:val="00390C05"/>
    <w:rsid w:val="003A0512"/>
    <w:rsid w:val="003A0939"/>
    <w:rsid w:val="003A0DE6"/>
    <w:rsid w:val="003A4098"/>
    <w:rsid w:val="003A47B7"/>
    <w:rsid w:val="003A7979"/>
    <w:rsid w:val="003B7320"/>
    <w:rsid w:val="003B7FCB"/>
    <w:rsid w:val="003C1747"/>
    <w:rsid w:val="003C3C8C"/>
    <w:rsid w:val="003D0931"/>
    <w:rsid w:val="003D4B89"/>
    <w:rsid w:val="003E1596"/>
    <w:rsid w:val="003E2437"/>
    <w:rsid w:val="003E2CC1"/>
    <w:rsid w:val="003E7B50"/>
    <w:rsid w:val="003F0E31"/>
    <w:rsid w:val="004053DF"/>
    <w:rsid w:val="00421DA2"/>
    <w:rsid w:val="00422318"/>
    <w:rsid w:val="004225D0"/>
    <w:rsid w:val="00422FB7"/>
    <w:rsid w:val="00425BC3"/>
    <w:rsid w:val="004267C5"/>
    <w:rsid w:val="00427B59"/>
    <w:rsid w:val="00447C90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1447"/>
    <w:rsid w:val="00461564"/>
    <w:rsid w:val="00461BB6"/>
    <w:rsid w:val="00462599"/>
    <w:rsid w:val="004635B5"/>
    <w:rsid w:val="00472FD0"/>
    <w:rsid w:val="0047767D"/>
    <w:rsid w:val="00480B9A"/>
    <w:rsid w:val="00481F8B"/>
    <w:rsid w:val="00483CBB"/>
    <w:rsid w:val="00494BCD"/>
    <w:rsid w:val="00496D7E"/>
    <w:rsid w:val="004A047E"/>
    <w:rsid w:val="004A1C0F"/>
    <w:rsid w:val="004A595F"/>
    <w:rsid w:val="004A5A35"/>
    <w:rsid w:val="004A78EF"/>
    <w:rsid w:val="004B25E3"/>
    <w:rsid w:val="004B2F69"/>
    <w:rsid w:val="004C18C2"/>
    <w:rsid w:val="004C3F50"/>
    <w:rsid w:val="004C438E"/>
    <w:rsid w:val="004C48DC"/>
    <w:rsid w:val="004C4F94"/>
    <w:rsid w:val="004D2173"/>
    <w:rsid w:val="004F1118"/>
    <w:rsid w:val="004F61A5"/>
    <w:rsid w:val="00500571"/>
    <w:rsid w:val="00500928"/>
    <w:rsid w:val="00506CAA"/>
    <w:rsid w:val="00513F24"/>
    <w:rsid w:val="005205DF"/>
    <w:rsid w:val="005332F0"/>
    <w:rsid w:val="00540A4D"/>
    <w:rsid w:val="005511EF"/>
    <w:rsid w:val="0055217E"/>
    <w:rsid w:val="00552FF3"/>
    <w:rsid w:val="005571BE"/>
    <w:rsid w:val="00562C06"/>
    <w:rsid w:val="00566710"/>
    <w:rsid w:val="0057336A"/>
    <w:rsid w:val="005740A2"/>
    <w:rsid w:val="00575BCA"/>
    <w:rsid w:val="005764C4"/>
    <w:rsid w:val="00580B28"/>
    <w:rsid w:val="00583454"/>
    <w:rsid w:val="005834FC"/>
    <w:rsid w:val="0058496C"/>
    <w:rsid w:val="00593F14"/>
    <w:rsid w:val="005940C0"/>
    <w:rsid w:val="005979F7"/>
    <w:rsid w:val="005A45E2"/>
    <w:rsid w:val="005A4FCA"/>
    <w:rsid w:val="005B6C65"/>
    <w:rsid w:val="005C1057"/>
    <w:rsid w:val="005D0E0E"/>
    <w:rsid w:val="005D1FCD"/>
    <w:rsid w:val="005E1EF9"/>
    <w:rsid w:val="005E2275"/>
    <w:rsid w:val="005E5403"/>
    <w:rsid w:val="005F2B77"/>
    <w:rsid w:val="005F516A"/>
    <w:rsid w:val="005F798A"/>
    <w:rsid w:val="005F7CDD"/>
    <w:rsid w:val="00601E8F"/>
    <w:rsid w:val="00602085"/>
    <w:rsid w:val="00607D2E"/>
    <w:rsid w:val="006106D0"/>
    <w:rsid w:val="0061166B"/>
    <w:rsid w:val="00621C78"/>
    <w:rsid w:val="006433AC"/>
    <w:rsid w:val="00646541"/>
    <w:rsid w:val="006572F8"/>
    <w:rsid w:val="006621A6"/>
    <w:rsid w:val="00662B19"/>
    <w:rsid w:val="00663E06"/>
    <w:rsid w:val="00667795"/>
    <w:rsid w:val="00671120"/>
    <w:rsid w:val="00677AD8"/>
    <w:rsid w:val="00690B1B"/>
    <w:rsid w:val="006A1B54"/>
    <w:rsid w:val="006A5E4B"/>
    <w:rsid w:val="006A76C0"/>
    <w:rsid w:val="006B2ECD"/>
    <w:rsid w:val="006B509E"/>
    <w:rsid w:val="006B54B5"/>
    <w:rsid w:val="006B7A17"/>
    <w:rsid w:val="006C0278"/>
    <w:rsid w:val="006C34C4"/>
    <w:rsid w:val="006C36D3"/>
    <w:rsid w:val="006D4252"/>
    <w:rsid w:val="00702726"/>
    <w:rsid w:val="00704F40"/>
    <w:rsid w:val="00711935"/>
    <w:rsid w:val="00712C75"/>
    <w:rsid w:val="0074303A"/>
    <w:rsid w:val="00746B6F"/>
    <w:rsid w:val="00750608"/>
    <w:rsid w:val="007610B9"/>
    <w:rsid w:val="00767532"/>
    <w:rsid w:val="00773AB8"/>
    <w:rsid w:val="00774881"/>
    <w:rsid w:val="00780463"/>
    <w:rsid w:val="007842B3"/>
    <w:rsid w:val="00785E70"/>
    <w:rsid w:val="00793156"/>
    <w:rsid w:val="007A39A7"/>
    <w:rsid w:val="007B279D"/>
    <w:rsid w:val="007B4237"/>
    <w:rsid w:val="007B4B4C"/>
    <w:rsid w:val="007C3B5A"/>
    <w:rsid w:val="007C4CD2"/>
    <w:rsid w:val="007D068D"/>
    <w:rsid w:val="007D627E"/>
    <w:rsid w:val="007E038E"/>
    <w:rsid w:val="007E3C23"/>
    <w:rsid w:val="007E5369"/>
    <w:rsid w:val="007E6414"/>
    <w:rsid w:val="007F4866"/>
    <w:rsid w:val="008062B7"/>
    <w:rsid w:val="00811C0D"/>
    <w:rsid w:val="00813B20"/>
    <w:rsid w:val="00815070"/>
    <w:rsid w:val="00816DE1"/>
    <w:rsid w:val="008239EF"/>
    <w:rsid w:val="00826B17"/>
    <w:rsid w:val="00831DF3"/>
    <w:rsid w:val="0083431C"/>
    <w:rsid w:val="008440EC"/>
    <w:rsid w:val="00852156"/>
    <w:rsid w:val="00853A96"/>
    <w:rsid w:val="0086521B"/>
    <w:rsid w:val="0086529E"/>
    <w:rsid w:val="00874D69"/>
    <w:rsid w:val="0087774E"/>
    <w:rsid w:val="00881BBC"/>
    <w:rsid w:val="00882650"/>
    <w:rsid w:val="008A1280"/>
    <w:rsid w:val="008A1E0D"/>
    <w:rsid w:val="008B30E6"/>
    <w:rsid w:val="008B63D7"/>
    <w:rsid w:val="008C2D2A"/>
    <w:rsid w:val="008C477D"/>
    <w:rsid w:val="008D238A"/>
    <w:rsid w:val="008D23CF"/>
    <w:rsid w:val="008D2FD5"/>
    <w:rsid w:val="008D311F"/>
    <w:rsid w:val="008D5323"/>
    <w:rsid w:val="008D627B"/>
    <w:rsid w:val="008D6C0F"/>
    <w:rsid w:val="008E1978"/>
    <w:rsid w:val="008E357D"/>
    <w:rsid w:val="008E69D5"/>
    <w:rsid w:val="008F252C"/>
    <w:rsid w:val="008F5B27"/>
    <w:rsid w:val="008F6369"/>
    <w:rsid w:val="008F6BAA"/>
    <w:rsid w:val="008F772A"/>
    <w:rsid w:val="00901BA4"/>
    <w:rsid w:val="00920410"/>
    <w:rsid w:val="00921E46"/>
    <w:rsid w:val="00922A6D"/>
    <w:rsid w:val="00924889"/>
    <w:rsid w:val="00944E57"/>
    <w:rsid w:val="009567E3"/>
    <w:rsid w:val="009572F7"/>
    <w:rsid w:val="00961C07"/>
    <w:rsid w:val="0096283F"/>
    <w:rsid w:val="00963395"/>
    <w:rsid w:val="00967CD5"/>
    <w:rsid w:val="0097184F"/>
    <w:rsid w:val="00981F1F"/>
    <w:rsid w:val="00982005"/>
    <w:rsid w:val="0098226A"/>
    <w:rsid w:val="009872FD"/>
    <w:rsid w:val="00990FE3"/>
    <w:rsid w:val="00997741"/>
    <w:rsid w:val="009A69A6"/>
    <w:rsid w:val="009A7D9D"/>
    <w:rsid w:val="009B5D3D"/>
    <w:rsid w:val="009B706B"/>
    <w:rsid w:val="009B7C7E"/>
    <w:rsid w:val="009C211D"/>
    <w:rsid w:val="009C2F0B"/>
    <w:rsid w:val="009C5787"/>
    <w:rsid w:val="009C6EDD"/>
    <w:rsid w:val="009D20CE"/>
    <w:rsid w:val="009D2412"/>
    <w:rsid w:val="009D3C20"/>
    <w:rsid w:val="009D435A"/>
    <w:rsid w:val="009E3B8A"/>
    <w:rsid w:val="009F3DF8"/>
    <w:rsid w:val="00A02881"/>
    <w:rsid w:val="00A04790"/>
    <w:rsid w:val="00A110E7"/>
    <w:rsid w:val="00A12255"/>
    <w:rsid w:val="00A13043"/>
    <w:rsid w:val="00A265D3"/>
    <w:rsid w:val="00A279CE"/>
    <w:rsid w:val="00A27F5A"/>
    <w:rsid w:val="00A409A0"/>
    <w:rsid w:val="00A514BB"/>
    <w:rsid w:val="00A5246B"/>
    <w:rsid w:val="00A560B9"/>
    <w:rsid w:val="00A57909"/>
    <w:rsid w:val="00A62E37"/>
    <w:rsid w:val="00A73C0A"/>
    <w:rsid w:val="00A75654"/>
    <w:rsid w:val="00A80D79"/>
    <w:rsid w:val="00A86A44"/>
    <w:rsid w:val="00A9421A"/>
    <w:rsid w:val="00AA03D7"/>
    <w:rsid w:val="00AB28D4"/>
    <w:rsid w:val="00AC0D77"/>
    <w:rsid w:val="00AC31CA"/>
    <w:rsid w:val="00AC3A7F"/>
    <w:rsid w:val="00AC6744"/>
    <w:rsid w:val="00AD1CD9"/>
    <w:rsid w:val="00AD2349"/>
    <w:rsid w:val="00AD4971"/>
    <w:rsid w:val="00AD7888"/>
    <w:rsid w:val="00AE3B74"/>
    <w:rsid w:val="00AE6DBD"/>
    <w:rsid w:val="00AE7507"/>
    <w:rsid w:val="00AE7E56"/>
    <w:rsid w:val="00AF0E47"/>
    <w:rsid w:val="00AF186A"/>
    <w:rsid w:val="00AF1930"/>
    <w:rsid w:val="00AF586B"/>
    <w:rsid w:val="00AF59AA"/>
    <w:rsid w:val="00B15504"/>
    <w:rsid w:val="00B31FE4"/>
    <w:rsid w:val="00B3694A"/>
    <w:rsid w:val="00B42337"/>
    <w:rsid w:val="00B47704"/>
    <w:rsid w:val="00B543EE"/>
    <w:rsid w:val="00B54804"/>
    <w:rsid w:val="00B7101C"/>
    <w:rsid w:val="00B84F8A"/>
    <w:rsid w:val="00B93755"/>
    <w:rsid w:val="00BA60C9"/>
    <w:rsid w:val="00BB35F0"/>
    <w:rsid w:val="00BC41BD"/>
    <w:rsid w:val="00BD19EE"/>
    <w:rsid w:val="00BD21EE"/>
    <w:rsid w:val="00BD4BD9"/>
    <w:rsid w:val="00BD5286"/>
    <w:rsid w:val="00BE5E7F"/>
    <w:rsid w:val="00BE6C25"/>
    <w:rsid w:val="00BE743F"/>
    <w:rsid w:val="00BF3194"/>
    <w:rsid w:val="00BF6BC1"/>
    <w:rsid w:val="00BF6D05"/>
    <w:rsid w:val="00BF785C"/>
    <w:rsid w:val="00C01E19"/>
    <w:rsid w:val="00C02044"/>
    <w:rsid w:val="00C05C2E"/>
    <w:rsid w:val="00C126F4"/>
    <w:rsid w:val="00C2120B"/>
    <w:rsid w:val="00C2168A"/>
    <w:rsid w:val="00C2258F"/>
    <w:rsid w:val="00C27D74"/>
    <w:rsid w:val="00C44D9B"/>
    <w:rsid w:val="00C518B7"/>
    <w:rsid w:val="00C55551"/>
    <w:rsid w:val="00C62179"/>
    <w:rsid w:val="00C65B66"/>
    <w:rsid w:val="00C725E7"/>
    <w:rsid w:val="00C859EA"/>
    <w:rsid w:val="00CA2E7B"/>
    <w:rsid w:val="00CB092D"/>
    <w:rsid w:val="00CB1A40"/>
    <w:rsid w:val="00CB5E04"/>
    <w:rsid w:val="00CC0361"/>
    <w:rsid w:val="00CC0B5C"/>
    <w:rsid w:val="00CC128D"/>
    <w:rsid w:val="00CC28B4"/>
    <w:rsid w:val="00CC736E"/>
    <w:rsid w:val="00CC7494"/>
    <w:rsid w:val="00CD051E"/>
    <w:rsid w:val="00CD1139"/>
    <w:rsid w:val="00CD1E77"/>
    <w:rsid w:val="00CD7CA3"/>
    <w:rsid w:val="00CE09B9"/>
    <w:rsid w:val="00CE25B3"/>
    <w:rsid w:val="00CF0590"/>
    <w:rsid w:val="00CF079E"/>
    <w:rsid w:val="00CF229A"/>
    <w:rsid w:val="00CF394A"/>
    <w:rsid w:val="00CF59BD"/>
    <w:rsid w:val="00CF6B59"/>
    <w:rsid w:val="00CF7D7D"/>
    <w:rsid w:val="00D00F7A"/>
    <w:rsid w:val="00D12DDC"/>
    <w:rsid w:val="00D139D4"/>
    <w:rsid w:val="00D2303E"/>
    <w:rsid w:val="00D27B31"/>
    <w:rsid w:val="00D300CF"/>
    <w:rsid w:val="00D30FDF"/>
    <w:rsid w:val="00D36617"/>
    <w:rsid w:val="00D50CB7"/>
    <w:rsid w:val="00D51613"/>
    <w:rsid w:val="00D63228"/>
    <w:rsid w:val="00D63B70"/>
    <w:rsid w:val="00D64C37"/>
    <w:rsid w:val="00D71C21"/>
    <w:rsid w:val="00D75FF4"/>
    <w:rsid w:val="00D771DC"/>
    <w:rsid w:val="00D775E4"/>
    <w:rsid w:val="00D77AB2"/>
    <w:rsid w:val="00DA100B"/>
    <w:rsid w:val="00DA66A5"/>
    <w:rsid w:val="00DA70A0"/>
    <w:rsid w:val="00DA74E3"/>
    <w:rsid w:val="00DB5A8E"/>
    <w:rsid w:val="00DB5EE6"/>
    <w:rsid w:val="00DC0B79"/>
    <w:rsid w:val="00DC304F"/>
    <w:rsid w:val="00DC38B6"/>
    <w:rsid w:val="00DC72A3"/>
    <w:rsid w:val="00DD6469"/>
    <w:rsid w:val="00DD7515"/>
    <w:rsid w:val="00DD77B1"/>
    <w:rsid w:val="00DE5D6D"/>
    <w:rsid w:val="00DE6515"/>
    <w:rsid w:val="00DF0EA4"/>
    <w:rsid w:val="00DF1CA6"/>
    <w:rsid w:val="00E00C1C"/>
    <w:rsid w:val="00E024A3"/>
    <w:rsid w:val="00E026AF"/>
    <w:rsid w:val="00E02727"/>
    <w:rsid w:val="00E12426"/>
    <w:rsid w:val="00E17AAD"/>
    <w:rsid w:val="00E260B2"/>
    <w:rsid w:val="00E26170"/>
    <w:rsid w:val="00E26C71"/>
    <w:rsid w:val="00E276AB"/>
    <w:rsid w:val="00E30AE5"/>
    <w:rsid w:val="00E46C07"/>
    <w:rsid w:val="00E53822"/>
    <w:rsid w:val="00E5617B"/>
    <w:rsid w:val="00E61B4E"/>
    <w:rsid w:val="00E63D68"/>
    <w:rsid w:val="00E641F9"/>
    <w:rsid w:val="00E648E4"/>
    <w:rsid w:val="00E6719C"/>
    <w:rsid w:val="00E724D4"/>
    <w:rsid w:val="00E72C5F"/>
    <w:rsid w:val="00E74D15"/>
    <w:rsid w:val="00E753F8"/>
    <w:rsid w:val="00E75D9F"/>
    <w:rsid w:val="00E94052"/>
    <w:rsid w:val="00E95429"/>
    <w:rsid w:val="00E95F18"/>
    <w:rsid w:val="00E96F14"/>
    <w:rsid w:val="00EA08E7"/>
    <w:rsid w:val="00EB18C8"/>
    <w:rsid w:val="00EB1A55"/>
    <w:rsid w:val="00EB4EA5"/>
    <w:rsid w:val="00EB529F"/>
    <w:rsid w:val="00EB6EF0"/>
    <w:rsid w:val="00ED24FE"/>
    <w:rsid w:val="00ED312F"/>
    <w:rsid w:val="00ED4CB2"/>
    <w:rsid w:val="00ED7243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0E"/>
    <w:rsid w:val="00F07249"/>
    <w:rsid w:val="00F11B4F"/>
    <w:rsid w:val="00F12CFC"/>
    <w:rsid w:val="00F16959"/>
    <w:rsid w:val="00F22C6A"/>
    <w:rsid w:val="00F24B06"/>
    <w:rsid w:val="00F25C6E"/>
    <w:rsid w:val="00F260CD"/>
    <w:rsid w:val="00F4227E"/>
    <w:rsid w:val="00F467C7"/>
    <w:rsid w:val="00F46F1A"/>
    <w:rsid w:val="00F50DE3"/>
    <w:rsid w:val="00F55505"/>
    <w:rsid w:val="00F57FAE"/>
    <w:rsid w:val="00F64136"/>
    <w:rsid w:val="00F74ECF"/>
    <w:rsid w:val="00F77C36"/>
    <w:rsid w:val="00F80B7C"/>
    <w:rsid w:val="00F9118D"/>
    <w:rsid w:val="00F942B9"/>
    <w:rsid w:val="00F94DCE"/>
    <w:rsid w:val="00F94FC5"/>
    <w:rsid w:val="00FB21E2"/>
    <w:rsid w:val="00FB5DFC"/>
    <w:rsid w:val="00FB64B7"/>
    <w:rsid w:val="00FC2702"/>
    <w:rsid w:val="00FC2A0F"/>
    <w:rsid w:val="00FC38CC"/>
    <w:rsid w:val="00FD62BA"/>
    <w:rsid w:val="00FD6D36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docId w15:val="{FD531486-D907-44FB-994E-C3F4C804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4144</Words>
  <Characters>2363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13</cp:revision>
  <cp:lastPrinted>2024-04-05T06:27:00Z</cp:lastPrinted>
  <dcterms:created xsi:type="dcterms:W3CDTF">2024-04-18T07:51:00Z</dcterms:created>
  <dcterms:modified xsi:type="dcterms:W3CDTF">2024-04-25T13:58:00Z</dcterms:modified>
</cp:coreProperties>
</file>