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621B" w14:textId="2AA0361E" w:rsidR="00DA6D76" w:rsidRDefault="00DA6D76" w:rsidP="00DA6D76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F07F024" wp14:editId="72B9B64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7529" w14:textId="77777777" w:rsidR="00DA6D76" w:rsidRDefault="00DA6D76" w:rsidP="00DA6D7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D8F6715" w14:textId="77777777" w:rsidR="00DA6D76" w:rsidRDefault="00DA6D76" w:rsidP="00DA6D7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1726B84" w14:textId="77777777" w:rsidR="00DA6D76" w:rsidRDefault="00DA6D76" w:rsidP="00DA6D7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D938D74" w14:textId="77777777" w:rsidR="00DA6D76" w:rsidRDefault="00DA6D76" w:rsidP="00DA6D7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0A68790" w14:textId="77777777" w:rsidR="00DA6D76" w:rsidRDefault="00DA6D76" w:rsidP="00DA6D76"/>
    <w:p w14:paraId="7FAB72C7" w14:textId="03C487F3" w:rsidR="00DA6D76" w:rsidRDefault="00DA6D76" w:rsidP="00DA6D7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7BC3C1" wp14:editId="1C910DA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AFF9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176D0" wp14:editId="3BC14F0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661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129</w:t>
      </w:r>
    </w:p>
    <w:p w14:paraId="4ADA1BA7" w14:textId="2C63AC36" w:rsidR="009B581F" w:rsidRPr="00F53EC0" w:rsidRDefault="009B581F" w:rsidP="004E246E">
      <w:pPr>
        <w:tabs>
          <w:tab w:val="left" w:pos="5529"/>
          <w:tab w:val="left" w:pos="9072"/>
        </w:tabs>
        <w:ind w:right="4536"/>
        <w:jc w:val="both"/>
        <w:rPr>
          <w:rFonts w:ascii="Book Antiqua" w:hAnsi="Book Antiqua"/>
          <w:b/>
          <w:color w:val="1F3864"/>
          <w:sz w:val="32"/>
          <w:szCs w:val="32"/>
          <w:lang w:val="uk-UA"/>
        </w:rPr>
      </w:pPr>
    </w:p>
    <w:p w14:paraId="5FFBECB2" w14:textId="77777777" w:rsidR="0086704C" w:rsidRPr="00F53EC0" w:rsidRDefault="0086704C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</w:p>
    <w:p w14:paraId="7BE4C0DA" w14:textId="76E9DC01" w:rsidR="00992E6B" w:rsidRPr="00F53EC0" w:rsidRDefault="001011E0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  <w:r w:rsidRPr="00F53EC0">
        <w:rPr>
          <w:lang w:val="uk-UA"/>
        </w:rPr>
        <w:t>Про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створення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комісії</w:t>
      </w:r>
      <w:r w:rsidR="00460F7B" w:rsidRPr="00F53EC0">
        <w:rPr>
          <w:lang w:val="uk-UA"/>
        </w:rPr>
        <w:t xml:space="preserve"> </w:t>
      </w:r>
      <w:r w:rsidRPr="00F53EC0">
        <w:rPr>
          <w:lang w:val="uk-UA"/>
        </w:rPr>
        <w:t>з питань</w:t>
      </w:r>
      <w:r w:rsidR="00460F7B" w:rsidRPr="00F53EC0">
        <w:rPr>
          <w:lang w:val="uk-UA"/>
        </w:rPr>
        <w:t xml:space="preserve"> </w:t>
      </w:r>
      <w:bookmarkStart w:id="2" w:name="_Hlk165036317"/>
      <w:r w:rsidR="00460F7B" w:rsidRPr="00F53EC0">
        <w:rPr>
          <w:lang w:val="uk-UA"/>
        </w:rPr>
        <w:t xml:space="preserve">обстеження та </w:t>
      </w:r>
      <w:r w:rsidRPr="00F53EC0">
        <w:rPr>
          <w:lang w:val="uk-UA"/>
        </w:rPr>
        <w:t>функціонування</w:t>
      </w:r>
      <w:r w:rsidR="00460F7B" w:rsidRPr="00F53EC0">
        <w:rPr>
          <w:lang w:val="uk-UA"/>
        </w:rPr>
        <w:t xml:space="preserve"> </w:t>
      </w:r>
      <w:r w:rsidR="00E74B68" w:rsidRPr="00F53EC0">
        <w:rPr>
          <w:lang w:val="uk-UA"/>
        </w:rPr>
        <w:t>захисних споруд цивільного захисту</w:t>
      </w:r>
      <w:r w:rsidR="00460F7B" w:rsidRPr="00F53EC0">
        <w:rPr>
          <w:lang w:val="uk-UA"/>
        </w:rPr>
        <w:t>, які розташовані на території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Чорноморської міської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територіальної</w:t>
      </w:r>
      <w:r w:rsidR="00FC7AF4" w:rsidRPr="00F53EC0">
        <w:rPr>
          <w:lang w:val="uk-UA"/>
        </w:rPr>
        <w:t xml:space="preserve"> г</w:t>
      </w:r>
      <w:r w:rsidRPr="00F53EC0">
        <w:rPr>
          <w:lang w:val="uk-UA"/>
        </w:rPr>
        <w:t>ромади Одеського</w:t>
      </w:r>
      <w:r w:rsidR="00460F7B" w:rsidRPr="00F53EC0">
        <w:rPr>
          <w:lang w:val="uk-UA"/>
        </w:rPr>
        <w:t xml:space="preserve"> </w:t>
      </w:r>
      <w:r w:rsidRPr="00F53EC0">
        <w:rPr>
          <w:lang w:val="uk-UA"/>
        </w:rPr>
        <w:t>району</w:t>
      </w:r>
      <w:r w:rsidR="006E13CE" w:rsidRPr="00F53EC0">
        <w:rPr>
          <w:lang w:val="uk-UA"/>
        </w:rPr>
        <w:t xml:space="preserve"> </w:t>
      </w:r>
      <w:r w:rsidRPr="00F53EC0">
        <w:rPr>
          <w:lang w:val="uk-UA"/>
        </w:rPr>
        <w:t xml:space="preserve">Одеської </w:t>
      </w:r>
      <w:r w:rsidR="00460F7B" w:rsidRPr="00F53EC0">
        <w:rPr>
          <w:lang w:val="uk-UA"/>
        </w:rPr>
        <w:t>області</w:t>
      </w:r>
      <w:bookmarkEnd w:id="2"/>
    </w:p>
    <w:p w14:paraId="61F1BC10" w14:textId="77777777" w:rsidR="00F22138" w:rsidRPr="00F53EC0" w:rsidRDefault="00F22138" w:rsidP="004E246E">
      <w:pPr>
        <w:tabs>
          <w:tab w:val="left" w:pos="5529"/>
          <w:tab w:val="left" w:pos="9072"/>
        </w:tabs>
        <w:rPr>
          <w:lang w:val="uk-UA"/>
        </w:rPr>
      </w:pPr>
    </w:p>
    <w:p w14:paraId="11C7640F" w14:textId="77777777" w:rsidR="00992E6B" w:rsidRPr="00F53EC0" w:rsidRDefault="00992E6B" w:rsidP="004E246E">
      <w:pPr>
        <w:tabs>
          <w:tab w:val="left" w:pos="9072"/>
        </w:tabs>
        <w:rPr>
          <w:lang w:val="uk-UA"/>
        </w:rPr>
      </w:pPr>
    </w:p>
    <w:p w14:paraId="2956467A" w14:textId="0623749C" w:rsidR="0075172F" w:rsidRPr="00F53EC0" w:rsidRDefault="003C4910" w:rsidP="004E246E">
      <w:pPr>
        <w:tabs>
          <w:tab w:val="left" w:pos="9072"/>
        </w:tabs>
        <w:ind w:firstLine="567"/>
        <w:jc w:val="both"/>
        <w:rPr>
          <w:lang w:val="uk-UA"/>
        </w:rPr>
      </w:pPr>
      <w:r w:rsidRPr="00F53EC0">
        <w:rPr>
          <w:lang w:val="uk-UA"/>
        </w:rPr>
        <w:t>У зв’язку з кадровими змінами у</w:t>
      </w:r>
      <w:r w:rsidR="00C41EA7" w:rsidRPr="00F53EC0">
        <w:rPr>
          <w:lang w:val="uk-UA"/>
        </w:rPr>
        <w:t xml:space="preserve"> відділі поліції №1 ОРУП №2</w:t>
      </w:r>
      <w:r w:rsidR="00A518EE">
        <w:rPr>
          <w:lang w:val="uk-UA"/>
        </w:rPr>
        <w:t xml:space="preserve"> ГУ НП в Одеській області</w:t>
      </w:r>
      <w:r w:rsidR="00650726" w:rsidRPr="00F53EC0">
        <w:rPr>
          <w:lang w:val="uk-UA"/>
        </w:rPr>
        <w:t xml:space="preserve"> та </w:t>
      </w:r>
      <w:r w:rsidR="00195654" w:rsidRPr="00F53EC0">
        <w:rPr>
          <w:lang w:val="uk-UA"/>
        </w:rPr>
        <w:t>Одеському районному управлінні</w:t>
      </w:r>
      <w:r w:rsidR="00C41EA7" w:rsidRPr="00F53EC0">
        <w:rPr>
          <w:lang w:val="uk-UA"/>
        </w:rPr>
        <w:t xml:space="preserve"> ГУ ДСНС </w:t>
      </w:r>
      <w:r w:rsidR="005C0352" w:rsidRPr="00F53EC0">
        <w:rPr>
          <w:lang w:val="uk-UA"/>
        </w:rPr>
        <w:t xml:space="preserve"> України в Одеській області</w:t>
      </w:r>
      <w:r w:rsidR="00463917" w:rsidRPr="00F53EC0">
        <w:rPr>
          <w:lang w:val="uk-UA"/>
        </w:rPr>
        <w:t>,</w:t>
      </w:r>
      <w:r w:rsidR="00D70B34" w:rsidRPr="00F53EC0">
        <w:rPr>
          <w:lang w:val="uk-UA"/>
        </w:rPr>
        <w:t xml:space="preserve"> </w:t>
      </w:r>
      <w:r w:rsidRPr="00F53EC0">
        <w:rPr>
          <w:lang w:val="uk-UA"/>
        </w:rPr>
        <w:t xml:space="preserve">з метою </w:t>
      </w:r>
      <w:r w:rsidR="00CE6B49" w:rsidRPr="00F53EC0">
        <w:rPr>
          <w:lang w:val="uk-UA"/>
        </w:rPr>
        <w:t>збереження життя, здоров’я мешканців громади та визначення</w:t>
      </w:r>
      <w:r w:rsidR="00537B4A" w:rsidRPr="00F53EC0">
        <w:rPr>
          <w:lang w:val="uk-UA"/>
        </w:rPr>
        <w:t xml:space="preserve"> споруд та</w:t>
      </w:r>
      <w:r w:rsidR="00CE6B49" w:rsidRPr="00F53EC0">
        <w:rPr>
          <w:lang w:val="uk-UA"/>
        </w:rPr>
        <w:t xml:space="preserve"> приміщень, придатних до </w:t>
      </w:r>
      <w:r w:rsidR="00537B4A" w:rsidRPr="00F53EC0">
        <w:rPr>
          <w:lang w:val="uk-UA"/>
        </w:rPr>
        <w:t>використання, як захисні споруди цивільного захисту</w:t>
      </w:r>
      <w:r w:rsidR="003C1215" w:rsidRPr="00F53EC0">
        <w:rPr>
          <w:lang w:val="uk-UA"/>
        </w:rPr>
        <w:t>, які перебувають</w:t>
      </w:r>
      <w:r w:rsidRPr="00F53EC0">
        <w:rPr>
          <w:lang w:val="uk-UA"/>
        </w:rPr>
        <w:t xml:space="preserve"> на</w:t>
      </w:r>
      <w:r w:rsidR="003C1215" w:rsidRPr="00F53EC0">
        <w:rPr>
          <w:lang w:val="uk-UA"/>
        </w:rPr>
        <w:t xml:space="preserve"> балансах</w:t>
      </w:r>
      <w:r w:rsidRPr="00F53EC0">
        <w:rPr>
          <w:lang w:val="uk-UA"/>
        </w:rPr>
        <w:t xml:space="preserve"> </w:t>
      </w:r>
      <w:r w:rsidR="003C1215" w:rsidRPr="00F53EC0">
        <w:rPr>
          <w:lang w:val="uk-UA"/>
        </w:rPr>
        <w:t>підприємств, установ</w:t>
      </w:r>
      <w:r w:rsidRPr="00F53EC0">
        <w:rPr>
          <w:lang w:val="uk-UA"/>
        </w:rPr>
        <w:t xml:space="preserve"> та ор</w:t>
      </w:r>
      <w:r w:rsidR="003C1215" w:rsidRPr="00F53EC0">
        <w:rPr>
          <w:lang w:val="uk-UA"/>
        </w:rPr>
        <w:t>ганізацій</w:t>
      </w:r>
      <w:r w:rsidRPr="00F53EC0">
        <w:rPr>
          <w:lang w:val="uk-UA"/>
        </w:rPr>
        <w:t xml:space="preserve">, </w:t>
      </w:r>
      <w:r w:rsidR="009B720A" w:rsidRPr="00F53EC0">
        <w:rPr>
          <w:lang w:val="uk-UA"/>
        </w:rPr>
        <w:t>що</w:t>
      </w:r>
      <w:r w:rsidRPr="00F53EC0">
        <w:rPr>
          <w:lang w:val="uk-UA"/>
        </w:rPr>
        <w:t xml:space="preserve"> </w:t>
      </w:r>
      <w:r w:rsidR="005C0352" w:rsidRPr="00F53EC0">
        <w:rPr>
          <w:lang w:val="uk-UA"/>
        </w:rPr>
        <w:t>знаходяться на території</w:t>
      </w:r>
      <w:r w:rsidRPr="00F53EC0">
        <w:rPr>
          <w:lang w:val="uk-UA"/>
        </w:rPr>
        <w:t xml:space="preserve"> Чорноморськ</w:t>
      </w:r>
      <w:r w:rsidR="005C0352" w:rsidRPr="00F53EC0">
        <w:rPr>
          <w:lang w:val="uk-UA"/>
        </w:rPr>
        <w:t>ої</w:t>
      </w:r>
      <w:r w:rsidRPr="00F53EC0">
        <w:rPr>
          <w:lang w:val="uk-UA"/>
        </w:rPr>
        <w:t xml:space="preserve"> міськ</w:t>
      </w:r>
      <w:r w:rsidR="005C0352" w:rsidRPr="00F53EC0">
        <w:rPr>
          <w:lang w:val="uk-UA"/>
        </w:rPr>
        <w:t>ої</w:t>
      </w:r>
      <w:r w:rsidR="003C1215" w:rsidRPr="00F53EC0">
        <w:rPr>
          <w:lang w:val="uk-UA"/>
        </w:rPr>
        <w:t xml:space="preserve"> </w:t>
      </w:r>
      <w:r w:rsidR="005C0352" w:rsidRPr="00F53EC0">
        <w:rPr>
          <w:lang w:val="uk-UA"/>
        </w:rPr>
        <w:t>територіальної громади</w:t>
      </w:r>
      <w:r w:rsidR="00A518EE">
        <w:rPr>
          <w:lang w:val="uk-UA"/>
        </w:rPr>
        <w:t xml:space="preserve"> Одеського району Одеської області</w:t>
      </w:r>
      <w:r w:rsidR="003C1215" w:rsidRPr="00F53EC0">
        <w:rPr>
          <w:lang w:val="uk-UA"/>
        </w:rPr>
        <w:t xml:space="preserve">, </w:t>
      </w:r>
      <w:r w:rsidR="00BA45FF" w:rsidRPr="00F53EC0">
        <w:rPr>
          <w:lang w:val="uk-UA"/>
        </w:rPr>
        <w:t xml:space="preserve">впорядкування роботи комісії та необхідністю в щоквартальних перевірках, оглядах захисних споруд цивільного захисту, </w:t>
      </w:r>
      <w:r w:rsidR="006130D3">
        <w:rPr>
          <w:lang w:val="uk-UA"/>
        </w:rPr>
        <w:t>відповідно до</w:t>
      </w:r>
      <w:r w:rsidR="00622E52">
        <w:rPr>
          <w:lang w:val="uk-UA"/>
        </w:rPr>
        <w:t xml:space="preserve"> Кодексу цивільного захисту України,</w:t>
      </w:r>
      <w:r w:rsidR="009B720A" w:rsidRPr="00F53EC0">
        <w:rPr>
          <w:lang w:val="uk-UA"/>
        </w:rPr>
        <w:t xml:space="preserve"> постанови Кабінету М</w:t>
      </w:r>
      <w:r w:rsidR="009E3FCA" w:rsidRPr="00F53EC0">
        <w:rPr>
          <w:lang w:val="uk-UA"/>
        </w:rPr>
        <w:t>іністрів України від 10.03.2017 № 138 «</w:t>
      </w:r>
      <w:r w:rsidR="00622E52">
        <w:rPr>
          <w:lang w:val="uk-UA"/>
        </w:rPr>
        <w:t>Деякі питання використання захисних споруд цивільного захисту</w:t>
      </w:r>
      <w:r w:rsidR="009E3FCA" w:rsidRPr="00F53EC0">
        <w:rPr>
          <w:lang w:val="uk-UA"/>
        </w:rPr>
        <w:t>»,</w:t>
      </w:r>
      <w:r w:rsidR="00DA274C" w:rsidRPr="00F53EC0">
        <w:rPr>
          <w:lang w:val="uk-UA"/>
        </w:rPr>
        <w:t xml:space="preserve">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</w:t>
      </w:r>
      <w:r w:rsidR="00992E6B" w:rsidRPr="00F53EC0">
        <w:rPr>
          <w:lang w:val="uk-UA"/>
        </w:rPr>
        <w:t xml:space="preserve"> керуючись ст</w:t>
      </w:r>
      <w:r w:rsidR="00622E52">
        <w:rPr>
          <w:lang w:val="uk-UA"/>
        </w:rPr>
        <w:t>.</w:t>
      </w:r>
      <w:r w:rsidR="00992E6B" w:rsidRPr="00F53EC0">
        <w:rPr>
          <w:lang w:val="uk-UA"/>
        </w:rPr>
        <w:t>42 Закону України «Про місцеве самоврядування в Україні»:</w:t>
      </w:r>
    </w:p>
    <w:p w14:paraId="4E2FD2ED" w14:textId="77777777" w:rsidR="004E246E" w:rsidRPr="00F53EC0" w:rsidRDefault="004E246E" w:rsidP="004E246E">
      <w:pPr>
        <w:tabs>
          <w:tab w:val="left" w:pos="5812"/>
          <w:tab w:val="left" w:pos="5954"/>
          <w:tab w:val="left" w:pos="9072"/>
        </w:tabs>
        <w:jc w:val="both"/>
        <w:rPr>
          <w:lang w:val="uk-UA"/>
        </w:rPr>
      </w:pPr>
    </w:p>
    <w:p w14:paraId="731BBA9C" w14:textId="3FEA5AFD" w:rsidR="00460F7B" w:rsidRPr="00F53EC0" w:rsidRDefault="009B720A" w:rsidP="00FC7AF4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Створити комісію з питань </w:t>
      </w:r>
      <w:r w:rsidR="00F60E0D" w:rsidRPr="00F53EC0">
        <w:rPr>
          <w:lang w:val="uk-UA"/>
        </w:rPr>
        <w:t>обстеження та функціонування захисних споруд цивільного захисту, які розташовані на території Чорноморської міської територіальної громади Одеського району Одеської області</w:t>
      </w:r>
      <w:r w:rsidRPr="00F53EC0">
        <w:rPr>
          <w:lang w:val="uk-UA"/>
        </w:rPr>
        <w:t xml:space="preserve"> </w:t>
      </w:r>
      <w:r w:rsidR="00460F7B" w:rsidRPr="00F53EC0">
        <w:rPr>
          <w:lang w:val="uk-UA"/>
        </w:rPr>
        <w:t>у складі:</w:t>
      </w:r>
    </w:p>
    <w:p w14:paraId="1C4B62BD" w14:textId="56B55741" w:rsidR="00460F7B" w:rsidRPr="00F53EC0" w:rsidRDefault="00460F7B" w:rsidP="004E246E">
      <w:pPr>
        <w:tabs>
          <w:tab w:val="left" w:pos="7230"/>
          <w:tab w:val="left" w:pos="9072"/>
        </w:tabs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7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18"/>
        <w:gridCol w:w="3085"/>
      </w:tblGrid>
      <w:tr w:rsidR="009B0143" w:rsidRPr="00F53EC0" w14:paraId="14F9229C" w14:textId="77777777" w:rsidTr="003B48E6">
        <w:tc>
          <w:tcPr>
            <w:tcW w:w="5495" w:type="dxa"/>
            <w:vAlign w:val="center"/>
          </w:tcPr>
          <w:p w14:paraId="213B1CE3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Голова:</w:t>
            </w:r>
          </w:p>
          <w:p w14:paraId="2ABF3019" w14:textId="73CFEEBA" w:rsidR="009B0143" w:rsidRPr="00F53EC0" w:rsidRDefault="009B0143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3A508A0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6D4897EC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9B0143" w:rsidRPr="00F53EC0" w14:paraId="67C5F6E0" w14:textId="77777777" w:rsidTr="003B48E6">
        <w:tc>
          <w:tcPr>
            <w:tcW w:w="5495" w:type="dxa"/>
            <w:vAlign w:val="center"/>
          </w:tcPr>
          <w:p w14:paraId="34B18779" w14:textId="48B8DB5D" w:rsidR="009B0143" w:rsidRPr="00F53EC0" w:rsidRDefault="009B0143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Заступник Чорноморського міського голови</w:t>
            </w:r>
          </w:p>
        </w:tc>
        <w:tc>
          <w:tcPr>
            <w:tcW w:w="1418" w:type="dxa"/>
            <w:vAlign w:val="center"/>
          </w:tcPr>
          <w:p w14:paraId="19A70DC4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38C7E5C1" w14:textId="76A42D7A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Руслан САЇНЧУК</w:t>
            </w:r>
          </w:p>
        </w:tc>
      </w:tr>
      <w:tr w:rsidR="00756FE7" w:rsidRPr="00F53EC0" w14:paraId="720C023D" w14:textId="77777777" w:rsidTr="003B48E6">
        <w:tc>
          <w:tcPr>
            <w:tcW w:w="5495" w:type="dxa"/>
            <w:vAlign w:val="center"/>
          </w:tcPr>
          <w:p w14:paraId="4F424650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AB56155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Секретар комісії:</w:t>
            </w:r>
          </w:p>
          <w:p w14:paraId="035A8508" w14:textId="2F98F9D6" w:rsidR="00756FE7" w:rsidRPr="00F53EC0" w:rsidRDefault="00756FE7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2AE3668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306A1DF5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F60E0D" w:rsidRPr="00F53EC0" w14:paraId="0127F6DC" w14:textId="77777777" w:rsidTr="003B48E6">
        <w:tc>
          <w:tcPr>
            <w:tcW w:w="5495" w:type="dxa"/>
            <w:vAlign w:val="center"/>
          </w:tcPr>
          <w:p w14:paraId="5546DD06" w14:textId="77777777" w:rsidR="00F60E0D" w:rsidRPr="00F53EC0" w:rsidRDefault="00F60E0D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Головний спеціаліст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  <w:p w14:paraId="02BE503E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1903BC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0CB11965" w14:textId="1A9A02BA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Лілія БІЛА</w:t>
            </w:r>
          </w:p>
        </w:tc>
      </w:tr>
      <w:tr w:rsidR="00F60E0D" w:rsidRPr="00F53EC0" w14:paraId="312E4088" w14:textId="77777777" w:rsidTr="003B48E6">
        <w:tc>
          <w:tcPr>
            <w:tcW w:w="5495" w:type="dxa"/>
            <w:vAlign w:val="center"/>
          </w:tcPr>
          <w:p w14:paraId="0A036BB7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9E6D440" w14:textId="305A0F23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Члени комісії:</w:t>
            </w:r>
          </w:p>
          <w:p w14:paraId="309CE071" w14:textId="0CC20281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D5B2C91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7DC95E29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F60E0D" w:rsidRPr="00F53EC0" w14:paraId="0EF8AE7D" w14:textId="77777777" w:rsidTr="003B48E6">
        <w:tc>
          <w:tcPr>
            <w:tcW w:w="5495" w:type="dxa"/>
            <w:vAlign w:val="center"/>
          </w:tcPr>
          <w:p w14:paraId="7769731C" w14:textId="1943923E" w:rsidR="00F60E0D" w:rsidRPr="00F53EC0" w:rsidRDefault="00F60E0D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lastRenderedPageBreak/>
              <w:t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</w:t>
            </w:r>
            <w:r>
              <w:rPr>
                <w:lang w:val="uk-UA"/>
              </w:rPr>
              <w:t xml:space="preserve"> </w:t>
            </w:r>
            <w:r w:rsidRPr="00F53EC0">
              <w:rPr>
                <w:lang w:val="uk-UA"/>
              </w:rPr>
              <w:t>Одеської області</w:t>
            </w:r>
          </w:p>
          <w:p w14:paraId="566E8223" w14:textId="7ADFE9FE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88365A9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13DFE248" w14:textId="39ED2490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Микола МАЛИЙ</w:t>
            </w:r>
          </w:p>
        </w:tc>
      </w:tr>
      <w:tr w:rsidR="00F60E0D" w:rsidRPr="00F53EC0" w14:paraId="39309F3E" w14:textId="77777777" w:rsidTr="003B48E6">
        <w:tc>
          <w:tcPr>
            <w:tcW w:w="5495" w:type="dxa"/>
            <w:vAlign w:val="center"/>
          </w:tcPr>
          <w:p w14:paraId="310B5213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Головний спеціаліст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  <w:p w14:paraId="754AAC13" w14:textId="2EC27362" w:rsidR="00F60E0D" w:rsidRPr="00F53EC0" w:rsidRDefault="00F60E0D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CB85DB9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57F04FC2" w14:textId="1A5876E6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Олександр АМБАРНІКОВ</w:t>
            </w:r>
          </w:p>
        </w:tc>
      </w:tr>
      <w:tr w:rsidR="00F60E0D" w:rsidRPr="00F53EC0" w14:paraId="05D76892" w14:textId="77777777" w:rsidTr="003B48E6">
        <w:tc>
          <w:tcPr>
            <w:tcW w:w="5495" w:type="dxa"/>
            <w:vAlign w:val="center"/>
          </w:tcPr>
          <w:p w14:paraId="13F58C07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Начальник юридичного відділу управління державної реєстрації прав та правового забезпечення </w:t>
            </w:r>
            <w:r w:rsidRPr="00F53EC0">
              <w:rPr>
                <w:lang w:val="uk-UA"/>
              </w:rPr>
              <w:t>виконавчого комітету Чорноморської міської ради Одеського району Одеської області</w:t>
            </w:r>
          </w:p>
          <w:p w14:paraId="1606AC17" w14:textId="74D13829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904A701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62879120" w14:textId="35E245AB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Вячеслав</w:t>
            </w:r>
            <w:proofErr w:type="spellEnd"/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ОХОТНІКОВ</w:t>
            </w:r>
          </w:p>
        </w:tc>
      </w:tr>
      <w:tr w:rsidR="00DE5439" w:rsidRPr="00F53EC0" w14:paraId="7DBD627D" w14:textId="77777777" w:rsidTr="003B48E6">
        <w:tc>
          <w:tcPr>
            <w:tcW w:w="5495" w:type="dxa"/>
            <w:vAlign w:val="center"/>
          </w:tcPr>
          <w:p w14:paraId="5B7A245F" w14:textId="77777777" w:rsidR="00DE5439" w:rsidRDefault="00456C49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Заступник начальника управління – начальник відділу організаційно-правової та кадрової роботи управління освіти Чорноморської міської ради Одеського району Одеської області</w:t>
            </w:r>
          </w:p>
          <w:p w14:paraId="33084F6F" w14:textId="45515016" w:rsidR="00456C49" w:rsidRPr="00F53EC0" w:rsidRDefault="00456C49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0DC2E0A" w14:textId="77777777" w:rsidR="00DE5439" w:rsidRPr="00F53EC0" w:rsidRDefault="00DE5439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79DF11DE" w14:textId="430AD26A" w:rsidR="00DE5439" w:rsidRPr="00F53EC0" w:rsidRDefault="00456C49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Андрій КОВАЛЬОВ</w:t>
            </w:r>
          </w:p>
        </w:tc>
      </w:tr>
      <w:tr w:rsidR="00456C49" w:rsidRPr="00F53EC0" w14:paraId="32F3536A" w14:textId="77777777" w:rsidTr="003B48E6">
        <w:tc>
          <w:tcPr>
            <w:tcW w:w="5495" w:type="dxa"/>
            <w:vAlign w:val="center"/>
          </w:tcPr>
          <w:p w14:paraId="5135E417" w14:textId="247D84D3" w:rsidR="00456C49" w:rsidRDefault="00456C49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Начальник комунального підприємства «Міське управління житлово-комунального господарства» Чорноморської міської ради </w:t>
            </w:r>
            <w:r w:rsidR="00B14B17">
              <w:rPr>
                <w:bCs/>
                <w:color w:val="000000"/>
                <w:bdr w:val="none" w:sz="0" w:space="0" w:color="auto" w:frame="1"/>
                <w:lang w:val="uk-UA"/>
              </w:rPr>
              <w:t>О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деського району </w:t>
            </w:r>
            <w:r w:rsidR="00F646F4" w:rsidRPr="00662060">
              <w:rPr>
                <w:bCs/>
                <w:color w:val="000000"/>
                <w:bdr w:val="none" w:sz="0" w:space="0" w:color="auto" w:frame="1"/>
                <w:lang w:val="uk-UA"/>
              </w:rPr>
              <w:t>О</w:t>
            </w:r>
            <w:r w:rsidRPr="00662060">
              <w:rPr>
                <w:bCs/>
                <w:color w:val="000000"/>
                <w:bdr w:val="none" w:sz="0" w:space="0" w:color="auto" w:frame="1"/>
                <w:lang w:val="uk-UA"/>
              </w:rPr>
              <w:t>десько</w:t>
            </w:r>
            <w:r w:rsidR="00F646F4" w:rsidRPr="00662060">
              <w:rPr>
                <w:bCs/>
                <w:color w:val="000000"/>
                <w:bdr w:val="none" w:sz="0" w:space="0" w:color="auto" w:frame="1"/>
                <w:lang w:val="uk-UA"/>
              </w:rPr>
              <w:t>ї</w:t>
            </w:r>
            <w:r w:rsidRPr="0066206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област</w:t>
            </w:r>
            <w:r w:rsidR="00F646F4" w:rsidRPr="00662060">
              <w:rPr>
                <w:bCs/>
                <w:color w:val="000000"/>
                <w:bdr w:val="none" w:sz="0" w:space="0" w:color="auto" w:frame="1"/>
                <w:lang w:val="uk-UA"/>
              </w:rPr>
              <w:t>і</w:t>
            </w:r>
          </w:p>
          <w:p w14:paraId="1A00D4B4" w14:textId="7B3F94A1" w:rsidR="00F646F4" w:rsidRPr="00F646F4" w:rsidRDefault="00F646F4" w:rsidP="00F60E0D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CECCD7E" w14:textId="77777777" w:rsidR="00456C49" w:rsidRPr="00F53EC0" w:rsidRDefault="00456C49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139414EC" w14:textId="149159E5" w:rsidR="00456C49" w:rsidRDefault="00F646F4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Сергій АЛЬТ</w:t>
            </w:r>
          </w:p>
        </w:tc>
      </w:tr>
      <w:tr w:rsidR="00F60E0D" w:rsidRPr="00F53EC0" w14:paraId="3D9D029A" w14:textId="77777777" w:rsidTr="003B48E6">
        <w:tc>
          <w:tcPr>
            <w:tcW w:w="5495" w:type="dxa"/>
            <w:vAlign w:val="center"/>
          </w:tcPr>
          <w:p w14:paraId="63546DD5" w14:textId="01B6E497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Заступник директора комунальної установи «Муніципальна варта» </w:t>
            </w:r>
            <w:r w:rsidRPr="00F53EC0">
              <w:rPr>
                <w:lang w:val="uk-UA"/>
              </w:rPr>
              <w:t>Чорноморської міської ради Одеського району Одеської області</w:t>
            </w:r>
          </w:p>
          <w:p w14:paraId="16DDE108" w14:textId="19647AA0" w:rsidR="00F60E0D" w:rsidRPr="00F53EC0" w:rsidRDefault="00F60E0D" w:rsidP="00F60E0D">
            <w:pPr>
              <w:tabs>
                <w:tab w:val="left" w:pos="7230"/>
                <w:tab w:val="left" w:pos="9072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90EA388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21A47804" w14:textId="203497ED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Дмитро СОЛОВЙОВ</w:t>
            </w:r>
          </w:p>
        </w:tc>
      </w:tr>
      <w:tr w:rsidR="00F60E0D" w:rsidRPr="00F53EC0" w14:paraId="0C644D22" w14:textId="77777777" w:rsidTr="003B48E6">
        <w:tc>
          <w:tcPr>
            <w:tcW w:w="5495" w:type="dxa"/>
            <w:vAlign w:val="center"/>
          </w:tcPr>
          <w:p w14:paraId="3E7E8953" w14:textId="391873DA" w:rsidR="00F60E0D" w:rsidRPr="00F53EC0" w:rsidRDefault="00F60E0D" w:rsidP="00F60E0D">
            <w:pPr>
              <w:pStyle w:val="a3"/>
              <w:tabs>
                <w:tab w:val="left" w:pos="9072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 xml:space="preserve">Провідний інспектор відділу запобігання НС Чорноморської ТГ Одеського району ОРУ ГУ ДСНС України в Одеській області </w:t>
            </w: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(за згодою)</w:t>
            </w:r>
          </w:p>
          <w:p w14:paraId="65A35D20" w14:textId="3429B12B" w:rsidR="00F60E0D" w:rsidRPr="00F53EC0" w:rsidRDefault="00F60E0D" w:rsidP="00F60E0D">
            <w:pPr>
              <w:pStyle w:val="a4"/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388325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5E0BF935" w14:textId="3EC11E2C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Вадим БАЦА</w:t>
            </w:r>
          </w:p>
        </w:tc>
      </w:tr>
      <w:tr w:rsidR="00DB0B5E" w:rsidRPr="00F53EC0" w14:paraId="644B8C5E" w14:textId="77777777" w:rsidTr="003B48E6">
        <w:tc>
          <w:tcPr>
            <w:tcW w:w="5495" w:type="dxa"/>
            <w:vAlign w:val="center"/>
          </w:tcPr>
          <w:p w14:paraId="7EEFD3E2" w14:textId="55F848D3" w:rsidR="00DB0B5E" w:rsidRPr="00F53EC0" w:rsidRDefault="00DB0B5E" w:rsidP="00DB0B5E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Заступник начальника відділу поліції №1 Одеського районного управління поліції №2 ГУ НП в Одеській області (за згодою)</w:t>
            </w:r>
          </w:p>
        </w:tc>
        <w:tc>
          <w:tcPr>
            <w:tcW w:w="1418" w:type="dxa"/>
            <w:vAlign w:val="center"/>
          </w:tcPr>
          <w:p w14:paraId="51A090B1" w14:textId="77777777" w:rsidR="00DB0B5E" w:rsidRPr="00F53EC0" w:rsidRDefault="00DB0B5E" w:rsidP="00DB0B5E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vAlign w:val="center"/>
          </w:tcPr>
          <w:p w14:paraId="17DBBF6E" w14:textId="5320AC08" w:rsidR="00DB0B5E" w:rsidRPr="00F53EC0" w:rsidRDefault="00DB0B5E" w:rsidP="00DB0B5E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Олександр ВОРОШИЛО</w:t>
            </w:r>
          </w:p>
        </w:tc>
      </w:tr>
    </w:tbl>
    <w:p w14:paraId="64080EBA" w14:textId="77777777" w:rsidR="00460F7B" w:rsidRPr="00F53EC0" w:rsidRDefault="00460F7B" w:rsidP="004E246E">
      <w:pPr>
        <w:tabs>
          <w:tab w:val="left" w:pos="5812"/>
          <w:tab w:val="left" w:pos="5954"/>
          <w:tab w:val="left" w:pos="9072"/>
        </w:tabs>
        <w:jc w:val="both"/>
        <w:rPr>
          <w:sz w:val="22"/>
          <w:szCs w:val="22"/>
          <w:lang w:val="uk-UA"/>
        </w:rPr>
      </w:pPr>
    </w:p>
    <w:p w14:paraId="2429F2DA" w14:textId="6D9AC26C" w:rsidR="00C73DEC" w:rsidRPr="00F53EC0" w:rsidRDefault="00460F7B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>Визнати таким, що втратил</w:t>
      </w:r>
      <w:r w:rsidR="00FC7AF4" w:rsidRPr="00F53EC0">
        <w:rPr>
          <w:lang w:val="uk-UA"/>
        </w:rPr>
        <w:t>о</w:t>
      </w:r>
      <w:r w:rsidRPr="00F53EC0">
        <w:rPr>
          <w:lang w:val="uk-UA"/>
        </w:rPr>
        <w:t xml:space="preserve"> чинність</w:t>
      </w:r>
      <w:r w:rsidR="004E304F" w:rsidRPr="00F53EC0">
        <w:rPr>
          <w:lang w:val="uk-UA"/>
        </w:rPr>
        <w:t>,</w:t>
      </w:r>
      <w:r w:rsidRPr="00F53EC0">
        <w:rPr>
          <w:lang w:val="uk-UA"/>
        </w:rPr>
        <w:t xml:space="preserve"> розпорядження  Чорноморського міського голов</w:t>
      </w:r>
      <w:r w:rsidR="00922769" w:rsidRPr="00F53EC0">
        <w:rPr>
          <w:lang w:val="uk-UA"/>
        </w:rPr>
        <w:t xml:space="preserve">и </w:t>
      </w:r>
      <w:r w:rsidR="00523E7D" w:rsidRPr="00F53EC0">
        <w:rPr>
          <w:lang w:val="uk-UA"/>
        </w:rPr>
        <w:t xml:space="preserve">від </w:t>
      </w:r>
      <w:r w:rsidR="00195654" w:rsidRPr="00F53EC0">
        <w:rPr>
          <w:lang w:val="uk-UA"/>
        </w:rPr>
        <w:t>18.07.2023</w:t>
      </w:r>
      <w:r w:rsidRPr="00F53EC0">
        <w:rPr>
          <w:lang w:val="uk-UA"/>
        </w:rPr>
        <w:t xml:space="preserve"> № </w:t>
      </w:r>
      <w:r w:rsidR="00195654" w:rsidRPr="00F53EC0">
        <w:rPr>
          <w:lang w:val="uk-UA"/>
        </w:rPr>
        <w:t>176</w:t>
      </w:r>
      <w:r w:rsidR="00F53EC0" w:rsidRPr="00F53EC0">
        <w:rPr>
          <w:lang w:val="uk-UA"/>
        </w:rPr>
        <w:t xml:space="preserve"> «Про створення комісії з питань обстеження та функціонування приміщень, пристосованих під найпростіші укриття, які розташовані на території Чорноморської міської територіальної громади Одеського району Одеської області»</w:t>
      </w:r>
    </w:p>
    <w:p w14:paraId="4DAD87EE" w14:textId="77777777" w:rsidR="00F53EC0" w:rsidRPr="00F53EC0" w:rsidRDefault="00F53EC0" w:rsidP="00F53EC0">
      <w:pPr>
        <w:pStyle w:val="a8"/>
        <w:tabs>
          <w:tab w:val="left" w:pos="851"/>
        </w:tabs>
        <w:ind w:left="567"/>
        <w:jc w:val="both"/>
        <w:rPr>
          <w:lang w:val="uk-UA"/>
        </w:rPr>
      </w:pPr>
    </w:p>
    <w:p w14:paraId="2C9380B6" w14:textId="29689495" w:rsidR="0075172F" w:rsidRPr="00F53EC0" w:rsidRDefault="0075172F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Контроль за виконанням </w:t>
      </w:r>
      <w:r w:rsidR="00FC7AF4" w:rsidRPr="00F53EC0">
        <w:rPr>
          <w:lang w:val="uk-UA"/>
        </w:rPr>
        <w:t xml:space="preserve">цього </w:t>
      </w:r>
      <w:r w:rsidRPr="00F53EC0">
        <w:rPr>
          <w:lang w:val="uk-UA"/>
        </w:rPr>
        <w:t xml:space="preserve">розпорядження покласти на заступника </w:t>
      </w:r>
      <w:r w:rsidR="00DC0F94" w:rsidRPr="00F53EC0">
        <w:rPr>
          <w:lang w:val="uk-UA"/>
        </w:rPr>
        <w:t xml:space="preserve">Чорноморського </w:t>
      </w:r>
      <w:r w:rsidRPr="00F53EC0">
        <w:rPr>
          <w:lang w:val="uk-UA"/>
        </w:rPr>
        <w:t xml:space="preserve">міського голови </w:t>
      </w:r>
      <w:r w:rsidR="00974E3E" w:rsidRPr="00F53EC0">
        <w:rPr>
          <w:lang w:val="uk-UA"/>
        </w:rPr>
        <w:t xml:space="preserve">Руслана </w:t>
      </w:r>
      <w:proofErr w:type="spellStart"/>
      <w:r w:rsidR="00974E3E" w:rsidRPr="00F53EC0">
        <w:rPr>
          <w:lang w:val="uk-UA"/>
        </w:rPr>
        <w:t>Саїнчука</w:t>
      </w:r>
      <w:proofErr w:type="spellEnd"/>
      <w:r w:rsidRPr="00F53EC0">
        <w:rPr>
          <w:lang w:val="uk-UA"/>
        </w:rPr>
        <w:t>.</w:t>
      </w:r>
    </w:p>
    <w:p w14:paraId="09EA42F8" w14:textId="2732662F" w:rsidR="0075172F" w:rsidRDefault="0075172F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5386D132" w14:textId="761446E0" w:rsidR="00F646F4" w:rsidRDefault="00F646F4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2EFE5CE" w14:textId="3E702D3B" w:rsidR="00F646F4" w:rsidRDefault="00F646F4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08411C3" w14:textId="3A4F32FC" w:rsidR="00662060" w:rsidRDefault="0066206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B63D088" w14:textId="77777777" w:rsidR="00662060" w:rsidRDefault="0066206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B17C762" w14:textId="77777777" w:rsidR="0075172F" w:rsidRPr="00F53EC0" w:rsidRDefault="0075172F" w:rsidP="004E246E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5DA5999" w14:textId="386F1499" w:rsidR="00F646F4" w:rsidRDefault="00DB0B5E" w:rsidP="00662060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  <w:r>
        <w:rPr>
          <w:lang w:val="uk-UA"/>
        </w:rPr>
        <w:t>Виконуючий обов’язки</w:t>
      </w:r>
      <w:r w:rsidR="00662060">
        <w:rPr>
          <w:lang w:val="uk-UA"/>
        </w:rPr>
        <w:t xml:space="preserve"> </w:t>
      </w:r>
      <w:r w:rsidR="006932DF">
        <w:rPr>
          <w:lang w:val="uk-UA"/>
        </w:rPr>
        <w:t>м</w:t>
      </w:r>
      <w:r w:rsidR="0075172F" w:rsidRPr="00F53EC0">
        <w:rPr>
          <w:lang w:val="uk-UA"/>
        </w:rPr>
        <w:t>іськ</w:t>
      </w:r>
      <w:r w:rsidR="006932DF">
        <w:rPr>
          <w:lang w:val="uk-UA"/>
        </w:rPr>
        <w:t>ого</w:t>
      </w:r>
      <w:r w:rsidR="0075172F" w:rsidRPr="00F53EC0">
        <w:rPr>
          <w:lang w:val="uk-UA"/>
        </w:rPr>
        <w:t xml:space="preserve"> голов</w:t>
      </w:r>
      <w:r w:rsidR="006932DF">
        <w:rPr>
          <w:lang w:val="uk-UA"/>
        </w:rPr>
        <w:t>и</w:t>
      </w:r>
      <w:r w:rsidR="0075172F" w:rsidRPr="00F53EC0">
        <w:rPr>
          <w:lang w:val="uk-UA"/>
        </w:rPr>
        <w:t xml:space="preserve">                                         </w:t>
      </w:r>
      <w:r w:rsidR="006932DF">
        <w:rPr>
          <w:lang w:val="uk-UA"/>
        </w:rPr>
        <w:t>Ігор ЛУБКОВСЬКИЙ</w:t>
      </w:r>
    </w:p>
    <w:p w14:paraId="78EFC42A" w14:textId="77777777" w:rsidR="00662060" w:rsidRPr="00F53EC0" w:rsidRDefault="00662060" w:rsidP="00662060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721"/>
        <w:gridCol w:w="3240"/>
      </w:tblGrid>
      <w:tr w:rsidR="00C13CC0" w:rsidRPr="00F53EC0" w14:paraId="2C7C37D7" w14:textId="77777777" w:rsidTr="004A1E57">
        <w:tc>
          <w:tcPr>
            <w:tcW w:w="4678" w:type="dxa"/>
          </w:tcPr>
          <w:p w14:paraId="3CCB6937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ПОГОДЖЕНО:</w:t>
            </w:r>
          </w:p>
          <w:p w14:paraId="72F93C5F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5E8E10A8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0B21D886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3CDF2F34" w14:textId="77777777" w:rsidTr="004A1E57">
        <w:tc>
          <w:tcPr>
            <w:tcW w:w="4678" w:type="dxa"/>
          </w:tcPr>
          <w:p w14:paraId="4BB8745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Заступник міського голови</w:t>
            </w:r>
          </w:p>
          <w:p w14:paraId="7E5477C2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04BCB49" w14:textId="0C512F79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06C2889D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FFFA162" w14:textId="0DA99990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Руслан САЇНЧУК</w:t>
            </w:r>
          </w:p>
        </w:tc>
      </w:tr>
      <w:tr w:rsidR="00F646F4" w:rsidRPr="00F53EC0" w14:paraId="3FED8B69" w14:textId="77777777" w:rsidTr="004A1E57">
        <w:tc>
          <w:tcPr>
            <w:tcW w:w="4678" w:type="dxa"/>
          </w:tcPr>
          <w:p w14:paraId="56FCD3D1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Керуюча справами</w:t>
            </w:r>
          </w:p>
          <w:p w14:paraId="69D4FB64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4BBF6F" w14:textId="3C56D2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3CFBFB90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29EE8EEB" w14:textId="74F70F8C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Наталя КУШНІРЕНКО</w:t>
            </w:r>
          </w:p>
        </w:tc>
      </w:tr>
      <w:tr w:rsidR="00F646F4" w:rsidRPr="00F53EC0" w14:paraId="66486DF6" w14:textId="77777777" w:rsidTr="004A1E57">
        <w:tc>
          <w:tcPr>
            <w:tcW w:w="4678" w:type="dxa"/>
          </w:tcPr>
          <w:p w14:paraId="32E3389E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Уповноважений з антикорупційної діяльності</w:t>
            </w:r>
          </w:p>
          <w:p w14:paraId="6023F8D5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70A2446" w14:textId="51FFDF3D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7B1E3ED5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525D746D" w14:textId="28CE7EC4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Микола ЧУХЛІБ</w:t>
            </w:r>
          </w:p>
        </w:tc>
      </w:tr>
      <w:tr w:rsidR="00F646F4" w:rsidRPr="00F53EC0" w14:paraId="0B5C4DEA" w14:textId="77777777" w:rsidTr="004A1E57">
        <w:tc>
          <w:tcPr>
            <w:tcW w:w="4678" w:type="dxa"/>
          </w:tcPr>
          <w:p w14:paraId="31DB3FCB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УДРП та ПЗ</w:t>
            </w:r>
          </w:p>
          <w:p w14:paraId="67A46C7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3AF5395" w14:textId="432B1A80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78262D1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B9D4491" w14:textId="6777B91B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Дмитро СКРИПНИЧЕНКО</w:t>
            </w:r>
          </w:p>
        </w:tc>
      </w:tr>
      <w:tr w:rsidR="00F646F4" w:rsidRPr="00F53EC0" w14:paraId="1AE740FA" w14:textId="77777777" w:rsidTr="004A1E57">
        <w:tc>
          <w:tcPr>
            <w:tcW w:w="4678" w:type="dxa"/>
          </w:tcPr>
          <w:p w14:paraId="6D515068" w14:textId="3F153A43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загального відділу</w:t>
            </w:r>
          </w:p>
          <w:p w14:paraId="3EF98D89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F25B863" w14:textId="6386A1C9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151F9884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782ABED1" w14:textId="13678796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Ірина ТЕМНА</w:t>
            </w:r>
          </w:p>
        </w:tc>
      </w:tr>
      <w:tr w:rsidR="00F646F4" w:rsidRPr="00F53EC0" w14:paraId="07FAFE7E" w14:textId="77777777" w:rsidTr="004A1E57">
        <w:tc>
          <w:tcPr>
            <w:tcW w:w="4678" w:type="dxa"/>
          </w:tcPr>
          <w:p w14:paraId="21B709E9" w14:textId="17265A88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Розсилка: </w:t>
            </w:r>
          </w:p>
        </w:tc>
        <w:tc>
          <w:tcPr>
            <w:tcW w:w="1721" w:type="dxa"/>
          </w:tcPr>
          <w:p w14:paraId="0603F82E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154A997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69AC9F0A" w14:textId="77777777" w:rsidTr="004A1E57">
        <w:tc>
          <w:tcPr>
            <w:tcW w:w="6399" w:type="dxa"/>
            <w:gridSpan w:val="2"/>
          </w:tcPr>
          <w:p w14:paraId="1905D06E" w14:textId="259072C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Загальний відділ </w:t>
            </w:r>
          </w:p>
        </w:tc>
        <w:tc>
          <w:tcPr>
            <w:tcW w:w="3240" w:type="dxa"/>
          </w:tcPr>
          <w:p w14:paraId="0F19BE77" w14:textId="584F9E36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680D83EB" w14:textId="77777777" w:rsidTr="004A1E57">
        <w:tc>
          <w:tcPr>
            <w:tcW w:w="6399" w:type="dxa"/>
            <w:gridSpan w:val="2"/>
          </w:tcPr>
          <w:p w14:paraId="622A96A1" w14:textId="7EF0308E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Відділ взаємодії з правоохоронними органами, органами ДСНС, оборонної роботи</w:t>
            </w:r>
          </w:p>
        </w:tc>
        <w:tc>
          <w:tcPr>
            <w:tcW w:w="3240" w:type="dxa"/>
          </w:tcPr>
          <w:p w14:paraId="16E19B3F" w14:textId="39CED6ED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1FBC56C7" w14:textId="77777777" w:rsidTr="004A1E57">
        <w:tc>
          <w:tcPr>
            <w:tcW w:w="6399" w:type="dxa"/>
            <w:gridSpan w:val="2"/>
          </w:tcPr>
          <w:p w14:paraId="76262F7A" w14:textId="07B5ECD8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Юридичний відділ УДРП та ПЗ</w:t>
            </w:r>
          </w:p>
        </w:tc>
        <w:tc>
          <w:tcPr>
            <w:tcW w:w="3240" w:type="dxa"/>
          </w:tcPr>
          <w:p w14:paraId="31F85AB3" w14:textId="558447A6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7DE1F77A" w14:textId="77777777" w:rsidTr="004A1E57">
        <w:tc>
          <w:tcPr>
            <w:tcW w:w="6399" w:type="dxa"/>
            <w:gridSpan w:val="2"/>
          </w:tcPr>
          <w:p w14:paraId="1CB1DC78" w14:textId="36C9D9F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КУ «Муніципальна варта»</w:t>
            </w:r>
          </w:p>
        </w:tc>
        <w:tc>
          <w:tcPr>
            <w:tcW w:w="3240" w:type="dxa"/>
          </w:tcPr>
          <w:p w14:paraId="6E639898" w14:textId="6F2C60AA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7DD0843D" w14:textId="77777777" w:rsidTr="004A1E57">
        <w:tc>
          <w:tcPr>
            <w:tcW w:w="6399" w:type="dxa"/>
            <w:gridSpan w:val="2"/>
          </w:tcPr>
          <w:p w14:paraId="4620CB13" w14:textId="24B77141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Відділ ЗНС Чорноморської ТГ ОР ОРУ ГУ ДСНС України в Одеській області</w:t>
            </w:r>
          </w:p>
        </w:tc>
        <w:tc>
          <w:tcPr>
            <w:tcW w:w="3240" w:type="dxa"/>
          </w:tcPr>
          <w:p w14:paraId="731B6A78" w14:textId="3667B116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5EBD3406" w14:textId="77777777" w:rsidTr="004A1E57">
        <w:tc>
          <w:tcPr>
            <w:tcW w:w="6399" w:type="dxa"/>
            <w:gridSpan w:val="2"/>
          </w:tcPr>
          <w:p w14:paraId="0C300B50" w14:textId="0070E8CB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ВП №1 ОРУП №2</w:t>
            </w:r>
            <w:r w:rsidR="00A518EE">
              <w:rPr>
                <w:lang w:val="uk-UA"/>
              </w:rPr>
              <w:t xml:space="preserve"> ГУ НП в Одеській області</w:t>
            </w:r>
          </w:p>
        </w:tc>
        <w:tc>
          <w:tcPr>
            <w:tcW w:w="3240" w:type="dxa"/>
          </w:tcPr>
          <w:p w14:paraId="2A2EC15F" w14:textId="5EAD618B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4B7A4779" w14:textId="77777777" w:rsidTr="004A1E57">
        <w:tc>
          <w:tcPr>
            <w:tcW w:w="6399" w:type="dxa"/>
            <w:gridSpan w:val="2"/>
          </w:tcPr>
          <w:p w14:paraId="103DFBBE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5F145DF8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34395857" w14:textId="34EF65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16FEE3EA" w14:textId="77777777" w:rsidR="00F646F4" w:rsidRPr="00F53EC0" w:rsidRDefault="00F646F4" w:rsidP="00F646F4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5D867EF6" w14:textId="77777777" w:rsidTr="004A1E57">
        <w:tc>
          <w:tcPr>
            <w:tcW w:w="4678" w:type="dxa"/>
          </w:tcPr>
          <w:p w14:paraId="1FB101FB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Виконавець:</w:t>
            </w:r>
          </w:p>
          <w:p w14:paraId="7AAB4CC5" w14:textId="00E42AE9" w:rsidR="00F646F4" w:rsidRPr="00F53EC0" w:rsidRDefault="00F646F4" w:rsidP="00A518EE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721" w:type="dxa"/>
          </w:tcPr>
          <w:p w14:paraId="18AD21FF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7AE8B36F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4FDF400" w14:textId="603E2582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Микола МАЛИЙ</w:t>
            </w:r>
          </w:p>
        </w:tc>
      </w:tr>
    </w:tbl>
    <w:p w14:paraId="61DF7663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7074BF16" w14:textId="6BE6AB6A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0B4AED68" w14:textId="77777777" w:rsidR="00BA58EB" w:rsidRPr="00F53EC0" w:rsidRDefault="00BA58EB" w:rsidP="004E246E">
      <w:pPr>
        <w:tabs>
          <w:tab w:val="left" w:pos="9072"/>
        </w:tabs>
        <w:jc w:val="both"/>
        <w:rPr>
          <w:lang w:val="uk-UA"/>
        </w:rPr>
      </w:pPr>
    </w:p>
    <w:p w14:paraId="49D3A5C1" w14:textId="376D6DE4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  <w:r w:rsidRPr="00F53EC0">
        <w:rPr>
          <w:lang w:val="uk-UA"/>
        </w:rPr>
        <w:t xml:space="preserve">Відмітка про наявність/не наявність в </w:t>
      </w:r>
      <w:r w:rsidR="00A518EE" w:rsidRPr="00F53EC0">
        <w:rPr>
          <w:lang w:val="uk-UA"/>
        </w:rPr>
        <w:t>розпорядженні</w:t>
      </w:r>
      <w:r w:rsidRPr="00F53EC0">
        <w:rPr>
          <w:lang w:val="uk-UA"/>
        </w:rPr>
        <w:t xml:space="preserve"> інформації, передбаченої п.2 розпорядження міського голови від 08.08.2022 №228:</w:t>
      </w:r>
    </w:p>
    <w:p w14:paraId="578AB334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94"/>
        <w:gridCol w:w="4942"/>
      </w:tblGrid>
      <w:tr w:rsidR="00985BCB" w:rsidRPr="00F53EC0" w14:paraId="5548A752" w14:textId="77777777" w:rsidTr="00231D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6C6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7EB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44E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F47DD77" w14:textId="7B0FECA1" w:rsidR="00985BCB" w:rsidRPr="00F53EC0" w:rsidRDefault="00985BCB" w:rsidP="004E246E">
      <w:pPr>
        <w:tabs>
          <w:tab w:val="left" w:pos="9072"/>
        </w:tabs>
        <w:rPr>
          <w:lang w:val="uk-UA"/>
        </w:rPr>
      </w:pPr>
    </w:p>
    <w:p w14:paraId="2CF5D234" w14:textId="6D8DD627" w:rsidR="00B07DA8" w:rsidRPr="00F53EC0" w:rsidRDefault="00B07DA8" w:rsidP="004E246E">
      <w:pPr>
        <w:tabs>
          <w:tab w:val="left" w:pos="9072"/>
        </w:tabs>
        <w:rPr>
          <w:lang w:val="uk-UA"/>
        </w:rPr>
      </w:pPr>
    </w:p>
    <w:p w14:paraId="755D7805" w14:textId="1DD260B6" w:rsidR="00B07DA8" w:rsidRPr="00F53EC0" w:rsidRDefault="00B07DA8" w:rsidP="004E246E">
      <w:pPr>
        <w:tabs>
          <w:tab w:val="left" w:pos="9072"/>
        </w:tabs>
        <w:rPr>
          <w:lang w:val="uk-UA"/>
        </w:rPr>
      </w:pPr>
    </w:p>
    <w:p w14:paraId="2AD4FA90" w14:textId="582426B8" w:rsidR="00B07DA8" w:rsidRDefault="00B07DA8" w:rsidP="004E246E">
      <w:pPr>
        <w:tabs>
          <w:tab w:val="left" w:pos="9072"/>
        </w:tabs>
        <w:rPr>
          <w:lang w:val="uk-UA"/>
        </w:rPr>
      </w:pPr>
    </w:p>
    <w:p w14:paraId="7DEE4EFC" w14:textId="3A591A33" w:rsidR="00F646F4" w:rsidRDefault="00F646F4" w:rsidP="004E246E">
      <w:pPr>
        <w:tabs>
          <w:tab w:val="left" w:pos="9072"/>
        </w:tabs>
        <w:rPr>
          <w:lang w:val="uk-UA"/>
        </w:rPr>
      </w:pPr>
    </w:p>
    <w:p w14:paraId="074EEBB9" w14:textId="77777777" w:rsidR="00F646F4" w:rsidRPr="00F53EC0" w:rsidRDefault="00F646F4" w:rsidP="004E246E">
      <w:pPr>
        <w:tabs>
          <w:tab w:val="left" w:pos="9072"/>
        </w:tabs>
        <w:rPr>
          <w:lang w:val="uk-UA"/>
        </w:rPr>
      </w:pPr>
    </w:p>
    <w:p w14:paraId="75069D1B" w14:textId="19C614CA" w:rsidR="00B07DA8" w:rsidRPr="00F53EC0" w:rsidRDefault="00B07DA8" w:rsidP="004E246E">
      <w:pPr>
        <w:tabs>
          <w:tab w:val="left" w:pos="9072"/>
        </w:tabs>
        <w:rPr>
          <w:lang w:val="uk-UA"/>
        </w:rPr>
      </w:pPr>
    </w:p>
    <w:p w14:paraId="5F184626" w14:textId="4148058F" w:rsidR="00B07DA8" w:rsidRPr="00F53EC0" w:rsidRDefault="00B07DA8" w:rsidP="004E246E">
      <w:pPr>
        <w:tabs>
          <w:tab w:val="left" w:pos="9072"/>
        </w:tabs>
        <w:rPr>
          <w:lang w:val="uk-UA"/>
        </w:rPr>
      </w:pPr>
    </w:p>
    <w:sectPr w:rsidR="00B07DA8" w:rsidRPr="00F53EC0" w:rsidSect="00F0410E">
      <w:pgSz w:w="11906" w:h="16838" w:code="9"/>
      <w:pgMar w:top="1134" w:right="566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6580" w14:textId="77777777" w:rsidR="009F26EA" w:rsidRDefault="009F26EA" w:rsidP="00957E2E">
      <w:r>
        <w:separator/>
      </w:r>
    </w:p>
  </w:endnote>
  <w:endnote w:type="continuationSeparator" w:id="0">
    <w:p w14:paraId="5D65AAD9" w14:textId="77777777" w:rsidR="009F26EA" w:rsidRDefault="009F26EA" w:rsidP="009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B324" w14:textId="77777777" w:rsidR="009F26EA" w:rsidRDefault="009F26EA" w:rsidP="00957E2E">
      <w:r>
        <w:separator/>
      </w:r>
    </w:p>
  </w:footnote>
  <w:footnote w:type="continuationSeparator" w:id="0">
    <w:p w14:paraId="2460CA27" w14:textId="77777777" w:rsidR="009F26EA" w:rsidRDefault="009F26EA" w:rsidP="0095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B1"/>
    <w:multiLevelType w:val="hybridMultilevel"/>
    <w:tmpl w:val="2E6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3D3870"/>
    <w:multiLevelType w:val="hybridMultilevel"/>
    <w:tmpl w:val="D5A6DB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B656AB"/>
    <w:multiLevelType w:val="hybridMultilevel"/>
    <w:tmpl w:val="9CDE6C1C"/>
    <w:lvl w:ilvl="0" w:tplc="A8A2D8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F"/>
    <w:rsid w:val="000249D4"/>
    <w:rsid w:val="000C7F4E"/>
    <w:rsid w:val="000E17CA"/>
    <w:rsid w:val="001011E0"/>
    <w:rsid w:val="00163E67"/>
    <w:rsid w:val="00173BFB"/>
    <w:rsid w:val="00194245"/>
    <w:rsid w:val="00195654"/>
    <w:rsid w:val="001C3107"/>
    <w:rsid w:val="001F775F"/>
    <w:rsid w:val="00217148"/>
    <w:rsid w:val="00231D9D"/>
    <w:rsid w:val="002433E7"/>
    <w:rsid w:val="00253B2F"/>
    <w:rsid w:val="0029384F"/>
    <w:rsid w:val="002D1517"/>
    <w:rsid w:val="0031648A"/>
    <w:rsid w:val="00320193"/>
    <w:rsid w:val="003B48E6"/>
    <w:rsid w:val="003C1215"/>
    <w:rsid w:val="003C4910"/>
    <w:rsid w:val="003D2CC4"/>
    <w:rsid w:val="003F37D4"/>
    <w:rsid w:val="004501F4"/>
    <w:rsid w:val="00456C49"/>
    <w:rsid w:val="00460F7B"/>
    <w:rsid w:val="00463917"/>
    <w:rsid w:val="00476496"/>
    <w:rsid w:val="004A1E57"/>
    <w:rsid w:val="004D751B"/>
    <w:rsid w:val="004E246E"/>
    <w:rsid w:val="004E304F"/>
    <w:rsid w:val="004F581D"/>
    <w:rsid w:val="00503E63"/>
    <w:rsid w:val="00523E7D"/>
    <w:rsid w:val="0053426F"/>
    <w:rsid w:val="00537B4A"/>
    <w:rsid w:val="00565244"/>
    <w:rsid w:val="005C0352"/>
    <w:rsid w:val="005C5EF6"/>
    <w:rsid w:val="005D52C2"/>
    <w:rsid w:val="006130D3"/>
    <w:rsid w:val="00622E52"/>
    <w:rsid w:val="006306BC"/>
    <w:rsid w:val="0064173B"/>
    <w:rsid w:val="00645485"/>
    <w:rsid w:val="00650726"/>
    <w:rsid w:val="00662060"/>
    <w:rsid w:val="0067592F"/>
    <w:rsid w:val="006932DF"/>
    <w:rsid w:val="006E13CE"/>
    <w:rsid w:val="006F666E"/>
    <w:rsid w:val="006F7C3D"/>
    <w:rsid w:val="00715312"/>
    <w:rsid w:val="0075172F"/>
    <w:rsid w:val="00756FE7"/>
    <w:rsid w:val="007578A4"/>
    <w:rsid w:val="007615AC"/>
    <w:rsid w:val="00775578"/>
    <w:rsid w:val="0079218F"/>
    <w:rsid w:val="007D11E2"/>
    <w:rsid w:val="007F0A44"/>
    <w:rsid w:val="00805066"/>
    <w:rsid w:val="0086704C"/>
    <w:rsid w:val="008B3177"/>
    <w:rsid w:val="00922769"/>
    <w:rsid w:val="00957E2E"/>
    <w:rsid w:val="00965A3F"/>
    <w:rsid w:val="00974E3E"/>
    <w:rsid w:val="00985BCB"/>
    <w:rsid w:val="00992E6B"/>
    <w:rsid w:val="009B0143"/>
    <w:rsid w:val="009B581F"/>
    <w:rsid w:val="009B720A"/>
    <w:rsid w:val="009E3DB0"/>
    <w:rsid w:val="009E3FCA"/>
    <w:rsid w:val="009F02BC"/>
    <w:rsid w:val="009F26EA"/>
    <w:rsid w:val="00A227AD"/>
    <w:rsid w:val="00A31946"/>
    <w:rsid w:val="00A518EE"/>
    <w:rsid w:val="00A80106"/>
    <w:rsid w:val="00B07DA8"/>
    <w:rsid w:val="00B14B17"/>
    <w:rsid w:val="00BA444F"/>
    <w:rsid w:val="00BA45FF"/>
    <w:rsid w:val="00BA58EB"/>
    <w:rsid w:val="00C13CC0"/>
    <w:rsid w:val="00C41EA7"/>
    <w:rsid w:val="00C73DEC"/>
    <w:rsid w:val="00C83AF2"/>
    <w:rsid w:val="00C91E16"/>
    <w:rsid w:val="00CA5B82"/>
    <w:rsid w:val="00CB7244"/>
    <w:rsid w:val="00CD53BA"/>
    <w:rsid w:val="00CE6B49"/>
    <w:rsid w:val="00D16BD4"/>
    <w:rsid w:val="00D4361B"/>
    <w:rsid w:val="00D70B34"/>
    <w:rsid w:val="00D81E20"/>
    <w:rsid w:val="00DA274C"/>
    <w:rsid w:val="00DA6D76"/>
    <w:rsid w:val="00DB0B5E"/>
    <w:rsid w:val="00DC0F94"/>
    <w:rsid w:val="00DE5439"/>
    <w:rsid w:val="00E74B68"/>
    <w:rsid w:val="00E821A9"/>
    <w:rsid w:val="00EE5DA8"/>
    <w:rsid w:val="00F0410E"/>
    <w:rsid w:val="00F22138"/>
    <w:rsid w:val="00F2235A"/>
    <w:rsid w:val="00F435CF"/>
    <w:rsid w:val="00F53EC0"/>
    <w:rsid w:val="00F60E0D"/>
    <w:rsid w:val="00F646F4"/>
    <w:rsid w:val="00F83684"/>
    <w:rsid w:val="00F84664"/>
    <w:rsid w:val="00FA6A7D"/>
    <w:rsid w:val="00FB7487"/>
    <w:rsid w:val="00FC7AF4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4F4"/>
  <w15:docId w15:val="{329D72ED-8787-4CC0-B9C5-74A7F72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DA8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A8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customStyle="1" w:styleId="a3">
    <w:basedOn w:val="a"/>
    <w:next w:val="a4"/>
    <w:rsid w:val="005342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3426F"/>
  </w:style>
  <w:style w:type="paragraph" w:styleId="a5">
    <w:name w:val="Balloon Text"/>
    <w:basedOn w:val="a"/>
    <w:link w:val="a6"/>
    <w:uiPriority w:val="99"/>
    <w:semiHidden/>
    <w:unhideWhenUsed/>
    <w:rsid w:val="00985BC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5BC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1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B5E3-4E1E-476C-B7CE-64D4764C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24</cp:revision>
  <cp:lastPrinted>2024-05-01T12:32:00Z</cp:lastPrinted>
  <dcterms:created xsi:type="dcterms:W3CDTF">2024-03-19T10:17:00Z</dcterms:created>
  <dcterms:modified xsi:type="dcterms:W3CDTF">2024-05-02T07:25:00Z</dcterms:modified>
</cp:coreProperties>
</file>