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85D8" w14:textId="4CBEE9BD" w:rsidR="006E3637" w:rsidRDefault="006E3637" w:rsidP="006E3637">
      <w:pPr>
        <w:spacing w:after="0"/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2E5F0599" wp14:editId="535DB393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958FB" w14:textId="77777777" w:rsidR="006E3637" w:rsidRDefault="006E3637" w:rsidP="006E363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34760C9" w14:textId="77777777" w:rsidR="006E3637" w:rsidRDefault="006E3637" w:rsidP="006E363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4458E36C" w14:textId="77777777" w:rsidR="006E3637" w:rsidRDefault="006E3637" w:rsidP="006E363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6C9D9030" w14:textId="77777777" w:rsidR="006E3637" w:rsidRDefault="006E3637" w:rsidP="006E3637">
      <w:pPr>
        <w:spacing w:after="0"/>
        <w:rPr>
          <w:rFonts w:ascii="Times New Roman" w:hAnsi="Times New Roman"/>
          <w:sz w:val="24"/>
          <w:szCs w:val="24"/>
        </w:rPr>
      </w:pPr>
    </w:p>
    <w:p w14:paraId="73B1847C" w14:textId="77777777" w:rsidR="006E3637" w:rsidRPr="006E3637" w:rsidRDefault="006E3637" w:rsidP="006E3637">
      <w:pPr>
        <w:tabs>
          <w:tab w:val="left" w:pos="7785"/>
        </w:tabs>
        <w:spacing w:after="0"/>
        <w:rPr>
          <w:rFonts w:ascii="Times New Roman" w:hAnsi="Times New Roman" w:cs="Times New Roman"/>
          <w:lang w:val="uk-UA"/>
        </w:rPr>
      </w:pPr>
      <w:r w:rsidRPr="006E3637">
        <w:rPr>
          <w:rFonts w:ascii="Times New Roman" w:hAnsi="Times New Roman" w:cs="Times New Roman"/>
        </w:rPr>
        <w:pict w14:anchorId="05961C91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6E3637">
        <w:rPr>
          <w:rFonts w:ascii="Times New Roman" w:hAnsi="Times New Roman" w:cs="Times New Roman"/>
        </w:rPr>
        <w:pict w14:anchorId="6AD2A709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6E3637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6E3637">
        <w:rPr>
          <w:rFonts w:ascii="Times New Roman" w:hAnsi="Times New Roman" w:cs="Times New Roman"/>
          <w:b/>
          <w:sz w:val="36"/>
          <w:szCs w:val="36"/>
          <w:lang w:val="uk-UA"/>
        </w:rPr>
        <w:t>02</w:t>
      </w:r>
      <w:r w:rsidRPr="006E3637">
        <w:rPr>
          <w:rFonts w:ascii="Times New Roman" w:hAnsi="Times New Roman" w:cs="Times New Roman"/>
          <w:b/>
          <w:sz w:val="36"/>
          <w:szCs w:val="36"/>
        </w:rPr>
        <w:t>.</w:t>
      </w:r>
      <w:r w:rsidRPr="006E3637">
        <w:rPr>
          <w:rFonts w:ascii="Times New Roman" w:hAnsi="Times New Roman" w:cs="Times New Roman"/>
          <w:b/>
          <w:sz w:val="36"/>
          <w:szCs w:val="36"/>
          <w:lang w:val="uk-UA"/>
        </w:rPr>
        <w:t>05</w:t>
      </w:r>
      <w:r w:rsidRPr="006E3637">
        <w:rPr>
          <w:rFonts w:ascii="Times New Roman" w:hAnsi="Times New Roman" w:cs="Times New Roman"/>
          <w:b/>
          <w:sz w:val="36"/>
          <w:szCs w:val="36"/>
        </w:rPr>
        <w:t>.202</w:t>
      </w:r>
      <w:r w:rsidRPr="006E3637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6E363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6E363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r w:rsidRPr="006E3637">
        <w:rPr>
          <w:rFonts w:ascii="Times New Roman" w:hAnsi="Times New Roman" w:cs="Times New Roman"/>
          <w:b/>
          <w:sz w:val="36"/>
          <w:szCs w:val="36"/>
          <w:lang w:val="uk-UA"/>
        </w:rPr>
        <w:t>132</w:t>
      </w:r>
    </w:p>
    <w:p w14:paraId="0B430923" w14:textId="77777777" w:rsidR="00503507" w:rsidRDefault="00503507" w:rsidP="006E3637">
      <w:pPr>
        <w:spacing w:after="0"/>
        <w:ind w:left="284" w:right="-14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71E65EAE" w14:textId="77777777" w:rsidR="00503507" w:rsidRDefault="00503507" w:rsidP="00503507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 заходи у зв'язку з 86-ми роковинами </w:t>
      </w:r>
    </w:p>
    <w:p w14:paraId="2DCB1C0B" w14:textId="77777777" w:rsidR="00503507" w:rsidRDefault="00503507" w:rsidP="00503507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Великого   терору – масових  політичних </w:t>
      </w:r>
    </w:p>
    <w:p w14:paraId="63FF9BF3" w14:textId="77777777" w:rsidR="00503507" w:rsidRDefault="00503507" w:rsidP="00503507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репресій 1937 - 1938 років</w:t>
      </w:r>
    </w:p>
    <w:p w14:paraId="600E9DD4" w14:textId="77777777" w:rsidR="00503507" w:rsidRDefault="00503507" w:rsidP="00503507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2BC9C514" w14:textId="77777777" w:rsidR="00503507" w:rsidRDefault="00503507" w:rsidP="00503507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769A5BCA" w14:textId="77777777" w:rsidR="00503507" w:rsidRDefault="00503507" w:rsidP="00503507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З метою гідного вшанування пам'яті жертв Великого терору - масових політичних репресій 1937 - 1938 років, донесення до українського суспільства та світової спільноти об'єктивної інформації про злочини, вчинені у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столітті комуністичним тоталітарним режимом на території України, а також сприяння утвердженню в суспільстві ідеалів гуманізму, керуючись Указом Президента України від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21 травня 2007 року № 431/2007 «Про заходи у зв'язку з 70-ми роковинами Великого терору – масових політичних репресій 1937 – 1938 років»,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ст. 42 </w:t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: </w:t>
      </w:r>
    </w:p>
    <w:p w14:paraId="1AC0582F" w14:textId="77777777" w:rsidR="00503507" w:rsidRDefault="00503507" w:rsidP="00503507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6003CA08" w14:textId="77777777" w:rsidR="00503507" w:rsidRDefault="00503507" w:rsidP="00503507">
      <w:pPr>
        <w:spacing w:after="0"/>
        <w:ind w:left="284" w:right="-143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1. Провести </w:t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до 19 травня 2024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благоустрій території біля </w:t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пам'ятного знаку — Хреста жертвам голодоморів і комуністичного терору в Україні. </w:t>
      </w:r>
    </w:p>
    <w:p w14:paraId="0C6A6F46" w14:textId="77777777" w:rsidR="00503507" w:rsidRDefault="00503507" w:rsidP="00503507">
      <w:pPr>
        <w:spacing w:after="0"/>
        <w:ind w:left="284" w:right="-143" w:firstLine="708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  <w:t>Оксана Кілар, Сергій Альт</w:t>
      </w:r>
    </w:p>
    <w:p w14:paraId="6A3B8627" w14:textId="77777777" w:rsidR="00503507" w:rsidRDefault="00503507" w:rsidP="00503507">
      <w:pPr>
        <w:spacing w:after="0"/>
        <w:ind w:left="284" w:right="-143" w:firstLine="708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14:paraId="08966914" w14:textId="77777777" w:rsidR="00503507" w:rsidRDefault="00503507" w:rsidP="00503507">
      <w:pPr>
        <w:spacing w:after="0"/>
        <w:ind w:left="284" w:right="-143"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  Організувати та провести протягом травня в бібліотечних установах міста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ar-SA"/>
        </w:rPr>
        <w:t xml:space="preserve">тематичні виставки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архівних документів та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ar-SA"/>
        </w:rPr>
        <w:t>фотоматеріалів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присвячених подіям Великого терору, іншим злочинам комуністичного тоталітарного режиму, вчиненим протягом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br/>
        <w:t>1917-1991 років.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0D49CEC1" w14:textId="77777777" w:rsidR="00503507" w:rsidRDefault="00503507" w:rsidP="00503507">
      <w:pPr>
        <w:pStyle w:val="a4"/>
        <w:spacing w:after="0"/>
        <w:ind w:left="284" w:right="-143" w:firstLine="34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Юлія Крістанова</w:t>
      </w:r>
    </w:p>
    <w:p w14:paraId="638D7536" w14:textId="77777777" w:rsidR="00503507" w:rsidRDefault="00503507" w:rsidP="00503507">
      <w:pPr>
        <w:pStyle w:val="a4"/>
        <w:spacing w:after="0"/>
        <w:ind w:left="284" w:right="-143" w:firstLine="348"/>
        <w:rPr>
          <w:rFonts w:ascii="Times New Roman" w:hAnsi="Times New Roman" w:cs="Times New Roman"/>
          <w:sz w:val="24"/>
          <w:szCs w:val="24"/>
          <w:lang w:val="uk-UA"/>
        </w:rPr>
      </w:pPr>
    </w:p>
    <w:p w14:paraId="44D6942D" w14:textId="77777777" w:rsidR="00503507" w:rsidRDefault="00503507" w:rsidP="00503507">
      <w:pPr>
        <w:pStyle w:val="a4"/>
        <w:spacing w:after="0"/>
        <w:ind w:left="284" w:right="-143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 Провести протягом травня в закладах освіти міста тематичні класні години,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лекції, засідання за круглим столом, семінари, інші методичні, наукові, інформаційно-просвітницькі заходи про умови, перебіг і наслідки Великого терору.</w:t>
      </w:r>
    </w:p>
    <w:p w14:paraId="76FF49FA" w14:textId="77777777" w:rsidR="00503507" w:rsidRDefault="00503507" w:rsidP="00503507">
      <w:pPr>
        <w:tabs>
          <w:tab w:val="left" w:pos="540"/>
        </w:tabs>
        <w:ind w:left="284"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Андрій Ковальов</w:t>
      </w:r>
    </w:p>
    <w:p w14:paraId="3AC5EE89" w14:textId="77777777" w:rsidR="00503507" w:rsidRDefault="00503507" w:rsidP="00503507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eastAsia="Times New Roman"/>
          <w:color w:val="000000"/>
          <w:spacing w:val="-1"/>
          <w:lang w:val="uk-UA" w:eastAsia="ar-SA"/>
        </w:rPr>
        <w:tab/>
      </w:r>
      <w:r>
        <w:rPr>
          <w:rFonts w:eastAsia="Times New Roman"/>
          <w:color w:val="000000"/>
          <w:spacing w:val="-1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/>
        </w:rPr>
        <w:t>4.  Провести 19 травня 2024 року  панахиду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та покладання квітів до пам'ятного </w:t>
      </w:r>
      <w:r>
        <w:rPr>
          <w:rFonts w:ascii="Times New Roman" w:hAnsi="Times New Roman"/>
          <w:sz w:val="24"/>
          <w:szCs w:val="24"/>
          <w:lang w:val="uk-UA" w:eastAsia="ar-SA"/>
        </w:rPr>
        <w:br/>
        <w:t xml:space="preserve">знаку — Хреста жертвам голодоморів і комуністичного терору в Україні. </w:t>
      </w:r>
    </w:p>
    <w:p w14:paraId="565CDB34" w14:textId="77777777" w:rsidR="00503507" w:rsidRDefault="00503507" w:rsidP="0050350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/>
        </w:rPr>
        <w:t>Юлія Крістанова,  Олена Лобода</w:t>
      </w:r>
    </w:p>
    <w:p w14:paraId="43524723" w14:textId="77777777" w:rsidR="00503507" w:rsidRDefault="00503507" w:rsidP="00503507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467FDD1C" w14:textId="77777777" w:rsidR="00503507" w:rsidRDefault="00503507" w:rsidP="00503507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5.  Забезпечити кошик квітів та квіти розсипом для покладання. </w:t>
      </w:r>
    </w:p>
    <w:p w14:paraId="32525B62" w14:textId="77777777" w:rsidR="00503507" w:rsidRDefault="00503507" w:rsidP="00503507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Оксана Бонєва, Олена Лобода</w:t>
      </w:r>
    </w:p>
    <w:p w14:paraId="1C887AC5" w14:textId="77777777" w:rsidR="00503507" w:rsidRDefault="00503507" w:rsidP="00503507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DAABF0" w14:textId="77777777" w:rsidR="00503507" w:rsidRDefault="00503507" w:rsidP="00503507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02DDE4" w14:textId="77777777" w:rsidR="00503507" w:rsidRDefault="00503507" w:rsidP="00503507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076D82" w14:textId="77777777" w:rsidR="00503507" w:rsidRDefault="00503507" w:rsidP="00503507">
      <w:pPr>
        <w:spacing w:after="0"/>
        <w:ind w:left="284" w:right="-284"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F0113D3" w14:textId="77777777" w:rsidR="00503507" w:rsidRDefault="00503507" w:rsidP="00503507">
      <w:pPr>
        <w:spacing w:after="0"/>
        <w:ind w:left="284" w:right="-284"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676292BE" w14:textId="77777777" w:rsidR="00503507" w:rsidRDefault="00503507" w:rsidP="00503507">
      <w:pPr>
        <w:spacing w:after="0"/>
        <w:ind w:left="284" w:right="-284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Звернутися до керівників підприємств, установ і організацій про необхідність приспустити 19 травня 2024 року Державні Прапори України на адміністративних будівлях і спеціально обладнаних місцях та обмежити проведення розважальних заходів.  </w:t>
      </w:r>
    </w:p>
    <w:p w14:paraId="4BA45E10" w14:textId="77777777" w:rsidR="00503507" w:rsidRDefault="00503507" w:rsidP="00503507">
      <w:pPr>
        <w:spacing w:after="0"/>
        <w:ind w:left="284" w:right="-284" w:firstLine="426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Сергій Альт, Олена Лобода,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керівники підприємств, установ, організацій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всіх форм власності</w:t>
      </w:r>
    </w:p>
    <w:p w14:paraId="7BB959E2" w14:textId="77777777" w:rsidR="00503507" w:rsidRDefault="00503507" w:rsidP="00503507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BA3DA6" w14:textId="77777777" w:rsidR="00503507" w:rsidRDefault="00503507" w:rsidP="00503507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>7. </w:t>
      </w:r>
      <w:r>
        <w:rPr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Сприяти, в межах компетенції, реалізації ініціатив об’єднань громадян, спрямованих на проведення тематичних заходів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зв'язку з 86-ми роковинами Великого   терору – масових  політичних репресій 1937 - 1938 років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3DBB73C" w14:textId="77777777" w:rsidR="00503507" w:rsidRDefault="00503507" w:rsidP="00503507">
      <w:pPr>
        <w:pStyle w:val="a3"/>
        <w:spacing w:line="276" w:lineRule="auto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Протягом травня  2024 року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Андрій Ковальов,  Юлія  Крістанова,</w:t>
      </w:r>
    </w:p>
    <w:p w14:paraId="2F115FE6" w14:textId="77777777" w:rsidR="00503507" w:rsidRDefault="00503507" w:rsidP="00503507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Олена Лобода, Євген Черненко, </w:t>
      </w:r>
      <w:r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Тетяна Медведєва</w:t>
      </w:r>
    </w:p>
    <w:p w14:paraId="4898D1FF" w14:textId="77777777" w:rsidR="00503507" w:rsidRDefault="00503507" w:rsidP="00503507">
      <w:pPr>
        <w:pStyle w:val="a3"/>
        <w:spacing w:line="276" w:lineRule="auto"/>
        <w:ind w:left="284" w:right="-143"/>
        <w:rPr>
          <w:rFonts w:ascii="Times New Roman" w:hAnsi="Times New Roman"/>
          <w:sz w:val="24"/>
          <w:szCs w:val="24"/>
          <w:lang w:val="uk-UA"/>
        </w:rPr>
      </w:pPr>
    </w:p>
    <w:p w14:paraId="29BCFC81" w14:textId="77777777" w:rsidR="00503507" w:rsidRDefault="00503507" w:rsidP="00503507">
      <w:pPr>
        <w:pStyle w:val="a3"/>
        <w:spacing w:line="276" w:lineRule="auto"/>
        <w:ind w:left="284" w:right="-14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8.  Забезпечити  висвітлення матеріалів, пов’язаних  з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86-ми роковинами Великого терору - масових політичних репресій 1937 - 1938 років</w:t>
      </w:r>
      <w:r>
        <w:rPr>
          <w:rFonts w:ascii="Times New Roman" w:hAnsi="Times New Roman"/>
          <w:sz w:val="24"/>
          <w:szCs w:val="24"/>
          <w:lang w:val="uk-UA"/>
        </w:rPr>
        <w:t xml:space="preserve">,  </w:t>
      </w:r>
      <w:r>
        <w:rPr>
          <w:rFonts w:ascii="Times New Roman" w:hAnsi="Times New Roman"/>
          <w:bCs/>
          <w:sz w:val="24"/>
          <w:szCs w:val="24"/>
          <w:lang w:val="uk-UA"/>
        </w:rPr>
        <w:t>на офіційному вебсайті Чорноморської міської ради Одеського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та у засобах масової інформації.</w:t>
      </w:r>
    </w:p>
    <w:p w14:paraId="522FA4AC" w14:textId="77777777" w:rsidR="00503507" w:rsidRDefault="00503507" w:rsidP="00503507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Травень  2024 року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Анастасія Артеменко, Олена Лобода,</w:t>
      </w:r>
    </w:p>
    <w:p w14:paraId="08CD4317" w14:textId="77777777" w:rsidR="00503507" w:rsidRDefault="00503507" w:rsidP="00503507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керівники  засобів  масової інформації</w:t>
      </w:r>
      <w:r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  <w:t>(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відповідно до умов </w:t>
      </w:r>
      <w:r>
        <w:rPr>
          <w:rFonts w:ascii="Times New Roman" w:hAnsi="Times New Roman"/>
          <w:bCs/>
          <w:sz w:val="24"/>
          <w:szCs w:val="24"/>
          <w:lang w:val="uk-UA"/>
        </w:rPr>
        <w:tab/>
        <w:t>договору</w:t>
      </w:r>
      <w:r>
        <w:rPr>
          <w:rFonts w:ascii="Times New Roman" w:hAnsi="Times New Roman"/>
          <w:sz w:val="24"/>
          <w:szCs w:val="24"/>
          <w:lang w:val="uk-UA"/>
        </w:rPr>
        <w:t>)</w:t>
      </w:r>
    </w:p>
    <w:p w14:paraId="45936C59" w14:textId="77777777" w:rsidR="00503507" w:rsidRDefault="00503507" w:rsidP="00503507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</w:p>
    <w:p w14:paraId="43B06581" w14:textId="77777777" w:rsidR="00503507" w:rsidRDefault="00503507" w:rsidP="00503507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9. Забезпечити  охорону громадського порядку  на території Чорноморської міської ради Одеського району Одеської області, зокрема в  місцях проведення заходів у зв'язку з 86-ми роковинами Великого   терору – масових  політичних репресій 1937 - 1938 років.</w:t>
      </w:r>
    </w:p>
    <w:p w14:paraId="6132D12A" w14:textId="77777777" w:rsidR="00503507" w:rsidRDefault="00503507" w:rsidP="00503507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19 травня  2024 року      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</w:rPr>
        <w:t>Андрій Коротченко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Петро Канар`ян</w:t>
      </w:r>
    </w:p>
    <w:p w14:paraId="758F2726" w14:textId="77777777" w:rsidR="00503507" w:rsidRDefault="00503507" w:rsidP="00503507">
      <w:pPr>
        <w:pStyle w:val="a3"/>
        <w:spacing w:line="276" w:lineRule="auto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</w:p>
    <w:p w14:paraId="0FDDD66B" w14:textId="77777777" w:rsidR="00503507" w:rsidRDefault="00503507" w:rsidP="00503507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10. Усі заходи проводити із суворим дотриманням вимог законодавства та обмежень воєнного стану.</w:t>
      </w:r>
    </w:p>
    <w:p w14:paraId="4C7772DB" w14:textId="77777777" w:rsidR="00503507" w:rsidRDefault="00503507" w:rsidP="00503507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D7E06F0" w14:textId="77777777" w:rsidR="00503507" w:rsidRDefault="00503507" w:rsidP="00503507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11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 Контроль за виконанням розпорядження покласти на заступників міського голови відповідно до розподілу обов’язків.</w:t>
      </w:r>
    </w:p>
    <w:p w14:paraId="06DCF4B1" w14:textId="77777777" w:rsidR="00503507" w:rsidRDefault="00503507" w:rsidP="00503507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65A3D30F" w14:textId="77777777" w:rsidR="00503507" w:rsidRDefault="00503507" w:rsidP="00503507">
      <w:pPr>
        <w:spacing w:after="0"/>
        <w:ind w:left="284" w:right="-143" w:firstLine="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E4DF75" w14:textId="77777777" w:rsidR="00503507" w:rsidRDefault="00503507" w:rsidP="00503507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14:paraId="5F5D72C1" w14:textId="77777777" w:rsidR="00503507" w:rsidRDefault="00503507" w:rsidP="00503507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Виконуючий обов’язки міського голови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Ігор  ЛУБКОВСЬКИЙ</w:t>
      </w:r>
    </w:p>
    <w:p w14:paraId="1F083B7E" w14:textId="77777777" w:rsidR="00503507" w:rsidRDefault="00503507" w:rsidP="00503507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14:paraId="19DF2166" w14:textId="77777777" w:rsidR="00503507" w:rsidRDefault="00503507" w:rsidP="00503507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14:paraId="20110A9E" w14:textId="77777777" w:rsidR="00503507" w:rsidRDefault="00503507" w:rsidP="00503507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14:paraId="48D10A97" w14:textId="77777777" w:rsidR="00503507" w:rsidRDefault="00503507" w:rsidP="00503507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14:paraId="16902FBB" w14:textId="77777777" w:rsidR="00503507" w:rsidRDefault="00503507" w:rsidP="00503507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14:paraId="3483C97D" w14:textId="77777777" w:rsidR="00FB6811" w:rsidRPr="00503507" w:rsidRDefault="00FB6811">
      <w:pPr>
        <w:rPr>
          <w:lang w:val="uk-UA"/>
        </w:rPr>
      </w:pPr>
    </w:p>
    <w:sectPr w:rsidR="00FB6811" w:rsidRPr="00503507" w:rsidSect="00FB6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507"/>
    <w:rsid w:val="00503507"/>
    <w:rsid w:val="006E3637"/>
    <w:rsid w:val="00D273F6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D66E95"/>
  <w15:docId w15:val="{E24C80AB-0EB1-4533-8CE8-936AE24B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0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50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503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2343</Words>
  <Characters>1337</Characters>
  <Application>Microsoft Office Word</Application>
  <DocSecurity>0</DocSecurity>
  <Lines>11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4</cp:revision>
  <dcterms:created xsi:type="dcterms:W3CDTF">2024-05-01T13:25:00Z</dcterms:created>
  <dcterms:modified xsi:type="dcterms:W3CDTF">2024-05-02T10:47:00Z</dcterms:modified>
</cp:coreProperties>
</file>