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81EC" w14:textId="032C37AC" w:rsidR="006857A8" w:rsidRDefault="006857A8" w:rsidP="006857A8">
      <w:pPr>
        <w:jc w:val="center"/>
        <w:rPr>
          <w:sz w:val="28"/>
          <w:szCs w:val="22"/>
          <w:lang w:eastAsia="ru-RU"/>
        </w:rPr>
      </w:pPr>
      <w:r>
        <w:t xml:space="preserve">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FB51161" wp14:editId="3436BA6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D961" w14:textId="77777777" w:rsidR="006857A8" w:rsidRDefault="006857A8" w:rsidP="006857A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33C433E" w14:textId="77777777" w:rsidR="006857A8" w:rsidRDefault="006857A8" w:rsidP="006857A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9EC840E" w14:textId="77777777" w:rsidR="006857A8" w:rsidRDefault="006857A8" w:rsidP="006857A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192E175" w14:textId="77777777" w:rsidR="006857A8" w:rsidRDefault="006857A8" w:rsidP="006857A8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AE00D36" w14:textId="77777777" w:rsidR="006857A8" w:rsidRDefault="006857A8" w:rsidP="006857A8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067A3F1" w14:textId="0CBFD12F" w:rsidR="006857A8" w:rsidRDefault="006857A8" w:rsidP="006857A8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6C344" wp14:editId="4D0D214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DFA8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DFE64" wp14:editId="7CDC068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9AE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10.05.2024                                                                </w:t>
      </w:r>
      <w:bookmarkEnd w:id="0"/>
      <w:r>
        <w:rPr>
          <w:b/>
          <w:sz w:val="36"/>
          <w:szCs w:val="36"/>
        </w:rPr>
        <w:t>1</w:t>
      </w:r>
      <w:bookmarkEnd w:id="1"/>
      <w:r>
        <w:rPr>
          <w:b/>
          <w:sz w:val="36"/>
          <w:szCs w:val="36"/>
        </w:rPr>
        <w:t>82</w:t>
      </w:r>
    </w:p>
    <w:p w14:paraId="5FA8BDE5" w14:textId="7309076D" w:rsidR="00967CD5" w:rsidRDefault="00967CD5" w:rsidP="006857A8">
      <w:pPr>
        <w:tabs>
          <w:tab w:val="left" w:pos="3686"/>
        </w:tabs>
        <w:ind w:right="5953"/>
        <w:jc w:val="center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7E34348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</w:t>
      </w:r>
      <w:r w:rsidR="000A7D31" w:rsidRPr="000A7D31">
        <w:t>заступника міського голови Чорноморської міської ради Одеського району Одеської області Романа Тєліпова</w:t>
      </w:r>
      <w:r w:rsidR="00621C78">
        <w:t xml:space="preserve">, директора КДЮСШ </w:t>
      </w:r>
      <w:r w:rsidR="004C48DC" w:rsidRPr="00A91B5D">
        <w:t>Чорноморської міської ради Одеського району Одеської області</w:t>
      </w:r>
      <w:r w:rsidR="004C48DC">
        <w:t xml:space="preserve"> </w:t>
      </w:r>
      <w:r w:rsidR="00621C78">
        <w:t>Оксани Демченко</w:t>
      </w:r>
      <w:r w:rsidR="000A7D31" w:rsidRPr="000A7D31">
        <w:t xml:space="preserve"> </w:t>
      </w:r>
      <w:r w:rsidRPr="00FC3F47">
        <w:t xml:space="preserve">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Pr="000823F8" w:rsidRDefault="00E94052" w:rsidP="00882650">
      <w:pPr>
        <w:tabs>
          <w:tab w:val="left" w:pos="3945"/>
        </w:tabs>
        <w:contextualSpacing/>
        <w:jc w:val="both"/>
      </w:pPr>
    </w:p>
    <w:p w14:paraId="2211C8F2" w14:textId="0CFF862A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bookmarkStart w:id="2" w:name="_Hlk164941603"/>
      <w:r w:rsidR="00793156">
        <w:t>1</w:t>
      </w:r>
      <w:r>
        <w:t xml:space="preserve">. </w:t>
      </w:r>
      <w:bookmarkStart w:id="3" w:name="_Hlk140742178"/>
      <w:r>
        <w:t xml:space="preserve">За </w:t>
      </w:r>
      <w:r w:rsidR="000A7D31" w:rsidRPr="000A7D31">
        <w:t>багаторічну сумлінну працю, зразкове виконання службових обов’язків</w:t>
      </w:r>
      <w:r w:rsidR="002B0293">
        <w:t xml:space="preserve"> </w:t>
      </w:r>
      <w:r>
        <w:t xml:space="preserve">та з нагоди </w:t>
      </w:r>
      <w:bookmarkEnd w:id="3"/>
      <w:r w:rsidR="000A7D31" w:rsidRPr="000A7D31">
        <w:t xml:space="preserve">55-річниці від дня заснування (30 квітня 1969 року) закладу дошкільної освіти (ясла-садок) №6 «Сонечко» Чорноморської міської ради Одеського району Одеської області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2"/>
    <w:p w14:paraId="49A349F3" w14:textId="2232F228" w:rsidR="00AF586B" w:rsidRDefault="003D4B89" w:rsidP="000F6D7C">
      <w:pPr>
        <w:tabs>
          <w:tab w:val="left" w:pos="3945"/>
        </w:tabs>
        <w:contextualSpacing/>
        <w:jc w:val="both"/>
      </w:pPr>
      <w:r>
        <w:t xml:space="preserve">        </w:t>
      </w:r>
      <w:r w:rsidR="000A7D31">
        <w:t xml:space="preserve">Лихіну Ларису Михайлівну – директора </w:t>
      </w:r>
      <w:r w:rsidR="000A7D31" w:rsidRPr="000A7D31">
        <w:rPr>
          <w:rFonts w:eastAsia="Calibri"/>
          <w:bCs/>
          <w:color w:val="000000"/>
          <w:lang w:eastAsia="ru-RU"/>
        </w:rPr>
        <w:t xml:space="preserve">закладу </w:t>
      </w:r>
      <w:r w:rsidR="000A7D31" w:rsidRPr="000A7D31">
        <w:t xml:space="preserve">дошкільної освіти (ясла-садок) </w:t>
      </w:r>
      <w:r w:rsidR="00422FB7">
        <w:t xml:space="preserve">                </w:t>
      </w:r>
      <w:r w:rsidR="000A7D31" w:rsidRPr="000A7D31">
        <w:t>№6 «Сонечко» Чорноморської міської ради Одеського району Одеської області;</w:t>
      </w:r>
    </w:p>
    <w:p w14:paraId="02393248" w14:textId="64A97E35" w:rsidR="004A595F" w:rsidRDefault="00963395" w:rsidP="000A7D31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r w:rsidR="000A7D31">
        <w:rPr>
          <w:rFonts w:eastAsia="Calibri"/>
          <w:lang w:eastAsia="en-US"/>
        </w:rPr>
        <w:t xml:space="preserve">Пашу Марину Іванівну – вихователя </w:t>
      </w:r>
      <w:r w:rsidR="000A7D31" w:rsidRPr="000A7D31">
        <w:rPr>
          <w:rFonts w:eastAsia="Calibri"/>
          <w:bCs/>
          <w:color w:val="000000"/>
          <w:lang w:eastAsia="ru-RU"/>
        </w:rPr>
        <w:t xml:space="preserve">закладу </w:t>
      </w:r>
      <w:r w:rsidR="000A7D31" w:rsidRPr="000A7D31">
        <w:t xml:space="preserve">дошкільної освіти (ясла-садок) </w:t>
      </w:r>
      <w:r w:rsidR="00422FB7">
        <w:t xml:space="preserve">                        </w:t>
      </w:r>
      <w:r w:rsidR="000A7D31" w:rsidRPr="000A7D31">
        <w:t>№6 «Сонечко» Чорноморської міської ради Одеського району Одеської області;</w:t>
      </w:r>
    </w:p>
    <w:p w14:paraId="02C02E9B" w14:textId="1FFAC493" w:rsidR="000A7D31" w:rsidRDefault="000A7D31" w:rsidP="000A7D31">
      <w:pPr>
        <w:suppressAutoHyphens w:val="0"/>
        <w:ind w:right="-1"/>
        <w:jc w:val="both"/>
      </w:pPr>
      <w:r>
        <w:t xml:space="preserve">        Петровську Аллу Іванівну – вихователя </w:t>
      </w:r>
      <w:r w:rsidRPr="000A7D31">
        <w:rPr>
          <w:rFonts w:eastAsia="Calibri"/>
          <w:bCs/>
          <w:color w:val="000000"/>
          <w:lang w:eastAsia="ru-RU"/>
        </w:rPr>
        <w:t xml:space="preserve">закладу </w:t>
      </w:r>
      <w:r w:rsidRPr="000A7D31">
        <w:t xml:space="preserve">дошкільної освіти (ясла-садок) </w:t>
      </w:r>
      <w:r w:rsidR="00422FB7">
        <w:t xml:space="preserve">                  </w:t>
      </w:r>
      <w:r w:rsidRPr="000A7D31">
        <w:t>№6 «Сонечко» Чорноморської міської ради Одеського району Одеської області;</w:t>
      </w:r>
    </w:p>
    <w:p w14:paraId="5ADF502D" w14:textId="42320B92" w:rsidR="000A7D31" w:rsidRDefault="000823F8" w:rsidP="000A7D31">
      <w:pPr>
        <w:suppressAutoHyphens w:val="0"/>
        <w:ind w:right="-1"/>
        <w:jc w:val="both"/>
      </w:pPr>
      <w:r>
        <w:t xml:space="preserve">        Турицю Олену Анатоліївну – старшу медичну сестру </w:t>
      </w:r>
      <w:r w:rsidRPr="000823F8">
        <w:rPr>
          <w:rFonts w:eastAsia="Calibri"/>
          <w:bCs/>
          <w:color w:val="000000"/>
          <w:lang w:eastAsia="ru-RU"/>
        </w:rPr>
        <w:t xml:space="preserve">закладу </w:t>
      </w:r>
      <w:r w:rsidRPr="000823F8">
        <w:t>дошкільної освіти (ясла-садок) №6 «Сонечко» Чорноморської міської ради Одеського району Одеської області;</w:t>
      </w:r>
    </w:p>
    <w:p w14:paraId="14F2C379" w14:textId="38F40243" w:rsidR="000823F8" w:rsidRPr="005834FC" w:rsidRDefault="000823F8" w:rsidP="000A7D31">
      <w:pPr>
        <w:suppressAutoHyphens w:val="0"/>
        <w:ind w:right="-1"/>
        <w:jc w:val="both"/>
      </w:pPr>
      <w:r>
        <w:t xml:space="preserve">        Арпентій Юлію Федотівну – машиніста з прання білизни </w:t>
      </w:r>
      <w:r w:rsidRPr="000823F8">
        <w:rPr>
          <w:rFonts w:eastAsia="Calibri"/>
          <w:bCs/>
          <w:color w:val="000000"/>
          <w:lang w:eastAsia="ru-RU"/>
        </w:rPr>
        <w:t xml:space="preserve">закладу </w:t>
      </w:r>
      <w:r w:rsidRPr="000823F8">
        <w:t>дошкільної освіти (ясла-садок) №6 «Сонечко» Чорноморської міської ради Одеського району Одеської області</w:t>
      </w:r>
      <w:r>
        <w:t>.</w:t>
      </w:r>
    </w:p>
    <w:p w14:paraId="1BFBB37D" w14:textId="22564D59" w:rsidR="004A595F" w:rsidRDefault="004A595F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2BD27BB" w14:textId="6E9E7701" w:rsidR="00621C78" w:rsidRDefault="00621C78" w:rsidP="00621C78">
      <w:pPr>
        <w:tabs>
          <w:tab w:val="left" w:pos="3945"/>
        </w:tabs>
        <w:contextualSpacing/>
        <w:jc w:val="both"/>
      </w:pPr>
      <w:r>
        <w:t xml:space="preserve">        2. За </w:t>
      </w:r>
      <w:r w:rsidRPr="000A7D31">
        <w:t xml:space="preserve">сумлінну працю, </w:t>
      </w:r>
      <w:r w:rsidR="0017564B">
        <w:t>високий професіоналізм</w:t>
      </w:r>
      <w:r>
        <w:t xml:space="preserve"> та з нагоди </w:t>
      </w:r>
      <w:r w:rsidR="0017564B">
        <w:t xml:space="preserve">відзначення </w:t>
      </w:r>
      <w:r w:rsidRPr="000A7D31">
        <w:t>5</w:t>
      </w:r>
      <w:r w:rsidR="0017564B">
        <w:t>0</w:t>
      </w:r>
      <w:r w:rsidRPr="000A7D31">
        <w:t>-річ</w:t>
      </w:r>
      <w:r w:rsidR="0017564B">
        <w:t>чя</w:t>
      </w:r>
      <w:r w:rsidRPr="000A7D31">
        <w:t xml:space="preserve"> </w:t>
      </w:r>
      <w:r w:rsidR="0017564B">
        <w:t xml:space="preserve">існування </w:t>
      </w:r>
      <w:bookmarkStart w:id="4" w:name="_Hlk164942772"/>
      <w:r w:rsidR="0017564B">
        <w:t>КДЮСШ м. Чорноморська</w:t>
      </w:r>
      <w:r w:rsidRPr="000A7D31">
        <w:t xml:space="preserve"> Чорноморської міської ради Одеського району Одеської області</w:t>
      </w:r>
      <w:bookmarkEnd w:id="4"/>
      <w:r w:rsidRPr="000A7D31">
        <w:t xml:space="preserve"> </w:t>
      </w:r>
      <w:r>
        <w:lastRenderedPageBreak/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3E2025B" w14:textId="50484AF0" w:rsidR="00621C78" w:rsidRDefault="00621C78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06FB07C" w14:textId="75DE4C20" w:rsidR="0017564B" w:rsidRDefault="0017564B" w:rsidP="0017564B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Поповкіну Олену Олександрівну – методиста – інструктора КДЮСШ м. Чорноморська</w:t>
      </w:r>
      <w:r w:rsidRPr="000A7D31">
        <w:t xml:space="preserve"> Чорноморської міської ради Одеського району Одеської області</w:t>
      </w:r>
      <w:r>
        <w:t>;</w:t>
      </w:r>
    </w:p>
    <w:p w14:paraId="6C1B63B4" w14:textId="67DFED59" w:rsidR="0017564B" w:rsidRDefault="0017564B" w:rsidP="0017564B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Дедкову Василину Тодосівну – тренера – викладача відділення волейболу пляжного КДЮСШ м. Чорноморська</w:t>
      </w:r>
      <w:r w:rsidRPr="000A7D31">
        <w:t xml:space="preserve"> Чорноморської міської ради Одеського району Одеської області</w:t>
      </w:r>
      <w:r>
        <w:t>;</w:t>
      </w:r>
    </w:p>
    <w:p w14:paraId="14A15D8E" w14:textId="725D8ACE" w:rsidR="0017564B" w:rsidRDefault="0017564B" w:rsidP="0017564B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Сухіну Тетяну Валеріївну - </w:t>
      </w:r>
      <w:r w:rsidR="004C48DC">
        <w:t>тренера – викладача відділення волейболу пляжного КДЮСШ м. Чорноморська</w:t>
      </w:r>
      <w:r w:rsidR="004C48DC" w:rsidRPr="000A7D31">
        <w:t xml:space="preserve"> Чорноморської міської ради Одеського району Одеської області</w:t>
      </w:r>
      <w:r w:rsidR="004C48DC">
        <w:t>;</w:t>
      </w:r>
    </w:p>
    <w:p w14:paraId="11DFA524" w14:textId="77777777" w:rsidR="004C48DC" w:rsidRDefault="004C48DC" w:rsidP="004C48DC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Риб’якову Наталію Анатоліївну – сторожа КДЮСШ м. Чорноморська</w:t>
      </w:r>
      <w:r w:rsidRPr="000A7D31">
        <w:t xml:space="preserve"> Чорноморської міської ради Одеського району Одеської області</w:t>
      </w:r>
      <w:r>
        <w:t>;</w:t>
      </w:r>
    </w:p>
    <w:p w14:paraId="27F488FE" w14:textId="3BA521EA" w:rsidR="004C48DC" w:rsidRDefault="004C48DC" w:rsidP="004C48DC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Хоменко Тетяну Вікторівну – завідувача господарством КДЮСШ м. Чорноморська</w:t>
      </w:r>
      <w:r w:rsidRPr="000A7D31">
        <w:t xml:space="preserve"> Чорноморської міської ради Одеського району Одеської області</w:t>
      </w:r>
      <w:r>
        <w:t>.</w:t>
      </w:r>
    </w:p>
    <w:p w14:paraId="2C26190F" w14:textId="77777777" w:rsidR="00621C78" w:rsidRPr="000823F8" w:rsidRDefault="00621C78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7CE6A8F" w14:textId="54FCA9B2" w:rsidR="00C518B7" w:rsidRDefault="00C518B7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621C78">
        <w:t>3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 xml:space="preserve">заохочення перерахувати виконавчому </w:t>
      </w:r>
    </w:p>
    <w:p w14:paraId="14DAAB98" w14:textId="79AADA0F" w:rsidR="00C518B7" w:rsidRPr="002E3655" w:rsidRDefault="00C518B7" w:rsidP="00C518B7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86529E">
        <w:rPr>
          <w:bCs/>
          <w:color w:val="000000"/>
        </w:rPr>
        <w:t>12 437,30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 xml:space="preserve">шкодувань за послуги банку ( </w:t>
      </w:r>
      <w:r w:rsidR="0086529E">
        <w:t>15</w:t>
      </w:r>
      <w:r w:rsidR="002F4C7F">
        <w:t>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A62E37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32B8EC30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621C78"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3E1596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28"/>
          <w:szCs w:val="28"/>
        </w:rPr>
      </w:pPr>
    </w:p>
    <w:p w14:paraId="507F5450" w14:textId="5812C49A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621C78">
        <w:rPr>
          <w:iCs/>
          <w:lang w:val="ru-RU"/>
        </w:rPr>
        <w:t>5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228C903D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586435D" w14:textId="0AD2FA0A" w:rsidR="00712C75" w:rsidRDefault="00712C75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ACF0E66" w14:textId="546844CE" w:rsidR="00712C75" w:rsidRDefault="00712C75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3F24864D" w14:textId="77410E49" w:rsidR="00712C75" w:rsidRDefault="00712C75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4B56FD" w14:textId="77777777" w:rsidR="00712C75" w:rsidRPr="00A62E37" w:rsidRDefault="00712C75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1DE45058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AEB0A5F" w14:textId="05F9C684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A416DEC" w14:textId="1B22EAE0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5995BAF" w14:textId="075F06EB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3991DA4" w14:textId="0413063B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2BD41" w14:textId="5D834CD0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126BE7A" w14:textId="16660BEA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3E3CF52" w14:textId="35956949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F4EFF5" w14:textId="32A66D0F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5B2B73C" w14:textId="242C4A05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22077C2" w14:textId="1E18221A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EE0F087" w14:textId="36781D8C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91247AC" w14:textId="0D5453B9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1CA98F" w14:textId="21A1CC7C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72E7C80" w14:textId="2D6B10F8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F76C518" w14:textId="0A74231B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473802D" w14:textId="7E090F1E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C95EAC2" w14:textId="5E5BEDDD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7C12BE1" w14:textId="18BCFC21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52149F8" w14:textId="091F699E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334BDFD" w14:textId="3A96BFCB" w:rsidR="001213AE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6E581E15" w14:textId="4912E42D" w:rsidR="001213AE" w:rsidRDefault="001213AE" w:rsidP="00990FE3">
      <w:pPr>
        <w:tabs>
          <w:tab w:val="left" w:pos="426"/>
          <w:tab w:val="left" w:pos="567"/>
        </w:tabs>
        <w:ind w:right="283"/>
        <w:jc w:val="both"/>
      </w:pPr>
    </w:p>
    <w:p w14:paraId="74C867D7" w14:textId="424E9042" w:rsidR="004C48DC" w:rsidRDefault="004C48DC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Ігор ЛУБКОВСЬКИЙ</w:t>
      </w:r>
    </w:p>
    <w:p w14:paraId="2AECF0E8" w14:textId="5EE2ACC7" w:rsidR="004C48DC" w:rsidRDefault="004C48DC" w:rsidP="00990FE3">
      <w:pPr>
        <w:tabs>
          <w:tab w:val="left" w:pos="426"/>
          <w:tab w:val="left" w:pos="567"/>
        </w:tabs>
        <w:ind w:right="283"/>
        <w:jc w:val="both"/>
      </w:pPr>
    </w:p>
    <w:p w14:paraId="390B267C" w14:textId="77777777" w:rsidR="004C48DC" w:rsidRDefault="004C48DC" w:rsidP="00990FE3">
      <w:pPr>
        <w:tabs>
          <w:tab w:val="left" w:pos="426"/>
          <w:tab w:val="left" w:pos="567"/>
        </w:tabs>
        <w:ind w:right="283"/>
        <w:jc w:val="both"/>
      </w:pPr>
    </w:p>
    <w:p w14:paraId="50AAAC5F" w14:textId="233E6489" w:rsidR="00BE6C25" w:rsidRDefault="00BE6C2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2634E138" w14:textId="55B0F1F7" w:rsidR="00BE6C25" w:rsidRDefault="00BE6C25" w:rsidP="00990FE3">
      <w:pPr>
        <w:tabs>
          <w:tab w:val="left" w:pos="426"/>
          <w:tab w:val="left" w:pos="567"/>
        </w:tabs>
        <w:ind w:right="283"/>
        <w:jc w:val="both"/>
      </w:pPr>
    </w:p>
    <w:p w14:paraId="003F7BA8" w14:textId="77777777" w:rsidR="00BE6C25" w:rsidRPr="00772E3F" w:rsidRDefault="00BE6C25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32AA728C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 w:rsidR="000E64E8">
        <w:t>начальник служби персоналу                                                 Світлана ВАРАБІНА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4DD8C7D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4448A6A3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322D9787" w14:textId="1A1AE77E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152F9143" w14:textId="5CE46B90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41FF644E" w14:textId="7DB7DAE0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1154BBB7" w14:textId="7AB2042A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1A56B14D" w14:textId="0ADC9C23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4C5E90EE" w14:textId="77777777" w:rsidR="000823F8" w:rsidRPr="00CF6E7D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A2BC4A1" w14:textId="61110AC1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666FE9A6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2B2A59">
        <w:t xml:space="preserve">заступника міського голови Чорноморської міської ради Одеського району Одеської області </w:t>
      </w:r>
      <w:r w:rsidR="00924889">
        <w:t xml:space="preserve">Романа Тєліпова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924889" w:rsidRPr="00924889">
        <w:t>55-річниці від дня заснування (30 квітня 1969 року) закладу дошкільної освіти (ясла-садок) №6 «Сонечко» Чорноморської міської ради Одеського району Одеської області</w:t>
      </w:r>
      <w:r w:rsidR="004C48DC">
        <w:t xml:space="preserve">, директора КДЮСШ </w:t>
      </w:r>
      <w:r w:rsidR="004C48DC" w:rsidRPr="00A91B5D">
        <w:t>Чорноморської міської ради Одеського району Одеської області</w:t>
      </w:r>
      <w:r w:rsidR="004C48DC">
        <w:t xml:space="preserve"> Оксани Демченко</w:t>
      </w:r>
      <w:r w:rsidR="00963395">
        <w:t xml:space="preserve"> </w:t>
      </w:r>
      <w:r w:rsidR="004C48DC">
        <w:t xml:space="preserve">з нагоди відзначення </w:t>
      </w:r>
      <w:r w:rsidR="004C48DC" w:rsidRPr="000A7D31">
        <w:t>5</w:t>
      </w:r>
      <w:r w:rsidR="004C48DC">
        <w:t>0</w:t>
      </w:r>
      <w:r w:rsidR="004C48DC" w:rsidRPr="000A7D31">
        <w:t>-річ</w:t>
      </w:r>
      <w:r w:rsidR="004C48DC">
        <w:t>чя</w:t>
      </w:r>
      <w:r w:rsidR="004C48DC" w:rsidRPr="000A7D31">
        <w:t xml:space="preserve"> </w:t>
      </w:r>
      <w:r w:rsidR="004C48DC">
        <w:t>існування КДЮСШ м. Чорноморська</w:t>
      </w:r>
      <w:r w:rsidR="004C48DC" w:rsidRPr="000A7D31">
        <w:t xml:space="preserve"> Чорноморської міської ради Одеського району Одеської області</w:t>
      </w:r>
      <w:r w:rsidR="006621A6">
        <w:t>,</w:t>
      </w:r>
      <w:r w:rsidR="004C48DC" w:rsidRPr="000A7D31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 w:rsidR="00472FD0">
        <w:t xml:space="preserve">за </w:t>
      </w:r>
      <w:r w:rsidR="00924889" w:rsidRPr="00924889">
        <w:t xml:space="preserve">багаторічну сумлінну працю, зразкове виконання службових обов’язків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50CB" w14:textId="77777777" w:rsidR="00754985" w:rsidRDefault="00754985" w:rsidP="00671120">
      <w:r>
        <w:separator/>
      </w:r>
    </w:p>
  </w:endnote>
  <w:endnote w:type="continuationSeparator" w:id="0">
    <w:p w14:paraId="57EB8343" w14:textId="77777777" w:rsidR="00754985" w:rsidRDefault="00754985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C77E" w14:textId="77777777" w:rsidR="00754985" w:rsidRDefault="00754985" w:rsidP="00671120">
      <w:r>
        <w:separator/>
      </w:r>
    </w:p>
  </w:footnote>
  <w:footnote w:type="continuationSeparator" w:id="0">
    <w:p w14:paraId="3888D362" w14:textId="77777777" w:rsidR="00754985" w:rsidRDefault="00754985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7881AF93" w:rsidR="00702726" w:rsidRDefault="00702726" w:rsidP="00B15504">
    <w:pPr>
      <w:pStyle w:val="aa"/>
    </w:pPr>
  </w:p>
  <w:p w14:paraId="3EF5F3B6" w14:textId="77777777" w:rsidR="00B15504" w:rsidRDefault="00B15504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406"/>
    <w:multiLevelType w:val="hybridMultilevel"/>
    <w:tmpl w:val="1DF45FD8"/>
    <w:lvl w:ilvl="0" w:tplc="EAC66FE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8034A"/>
    <w:rsid w:val="000823F8"/>
    <w:rsid w:val="00084765"/>
    <w:rsid w:val="000863F9"/>
    <w:rsid w:val="000976B1"/>
    <w:rsid w:val="000A280B"/>
    <w:rsid w:val="000A7D31"/>
    <w:rsid w:val="000B2732"/>
    <w:rsid w:val="000B2DB8"/>
    <w:rsid w:val="000B5355"/>
    <w:rsid w:val="000C1BF2"/>
    <w:rsid w:val="000C4011"/>
    <w:rsid w:val="000C5DCE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564B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17B02"/>
    <w:rsid w:val="00222267"/>
    <w:rsid w:val="00223096"/>
    <w:rsid w:val="00226B34"/>
    <w:rsid w:val="00227EC2"/>
    <w:rsid w:val="002323F8"/>
    <w:rsid w:val="002470DF"/>
    <w:rsid w:val="00251D51"/>
    <w:rsid w:val="00252901"/>
    <w:rsid w:val="00252E7E"/>
    <w:rsid w:val="00256718"/>
    <w:rsid w:val="002656EF"/>
    <w:rsid w:val="00273057"/>
    <w:rsid w:val="002818E1"/>
    <w:rsid w:val="00283526"/>
    <w:rsid w:val="00286EE3"/>
    <w:rsid w:val="0029127D"/>
    <w:rsid w:val="002A1EB5"/>
    <w:rsid w:val="002A3D91"/>
    <w:rsid w:val="002B0293"/>
    <w:rsid w:val="002B2A59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62ADB"/>
    <w:rsid w:val="003708C6"/>
    <w:rsid w:val="0037188C"/>
    <w:rsid w:val="00375018"/>
    <w:rsid w:val="00382272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1596"/>
    <w:rsid w:val="003E2437"/>
    <w:rsid w:val="003E2CC1"/>
    <w:rsid w:val="003E7B50"/>
    <w:rsid w:val="003F0E31"/>
    <w:rsid w:val="004053DF"/>
    <w:rsid w:val="00421DA2"/>
    <w:rsid w:val="00422318"/>
    <w:rsid w:val="004225D0"/>
    <w:rsid w:val="00422FB7"/>
    <w:rsid w:val="00425BC3"/>
    <w:rsid w:val="004267C5"/>
    <w:rsid w:val="00427B59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6D7E"/>
    <w:rsid w:val="004A047E"/>
    <w:rsid w:val="004A1C0F"/>
    <w:rsid w:val="004A595F"/>
    <w:rsid w:val="004A5A35"/>
    <w:rsid w:val="004A78EF"/>
    <w:rsid w:val="004B25E3"/>
    <w:rsid w:val="004B2F69"/>
    <w:rsid w:val="004C18C2"/>
    <w:rsid w:val="004C3F50"/>
    <w:rsid w:val="004C438E"/>
    <w:rsid w:val="004C48DC"/>
    <w:rsid w:val="004C4F94"/>
    <w:rsid w:val="004D2173"/>
    <w:rsid w:val="004F1118"/>
    <w:rsid w:val="004F61A5"/>
    <w:rsid w:val="00500571"/>
    <w:rsid w:val="00500928"/>
    <w:rsid w:val="00506CAA"/>
    <w:rsid w:val="00513F24"/>
    <w:rsid w:val="005205DF"/>
    <w:rsid w:val="005332F0"/>
    <w:rsid w:val="00540A4D"/>
    <w:rsid w:val="005511EF"/>
    <w:rsid w:val="0055217E"/>
    <w:rsid w:val="00552FF3"/>
    <w:rsid w:val="005571BE"/>
    <w:rsid w:val="00562C06"/>
    <w:rsid w:val="00566710"/>
    <w:rsid w:val="0057336A"/>
    <w:rsid w:val="005740A2"/>
    <w:rsid w:val="00575BCA"/>
    <w:rsid w:val="005764C4"/>
    <w:rsid w:val="00580B28"/>
    <w:rsid w:val="00583454"/>
    <w:rsid w:val="005834FC"/>
    <w:rsid w:val="0058496C"/>
    <w:rsid w:val="00593F14"/>
    <w:rsid w:val="005940C0"/>
    <w:rsid w:val="005979F7"/>
    <w:rsid w:val="005A45E2"/>
    <w:rsid w:val="005A4FCA"/>
    <w:rsid w:val="005B6C65"/>
    <w:rsid w:val="005C1057"/>
    <w:rsid w:val="005D0E0E"/>
    <w:rsid w:val="005D1FCD"/>
    <w:rsid w:val="005E1EF9"/>
    <w:rsid w:val="005E2275"/>
    <w:rsid w:val="005E5403"/>
    <w:rsid w:val="005F2B77"/>
    <w:rsid w:val="005F516A"/>
    <w:rsid w:val="005F798A"/>
    <w:rsid w:val="005F7CDD"/>
    <w:rsid w:val="00601E8F"/>
    <w:rsid w:val="00602085"/>
    <w:rsid w:val="00607D2E"/>
    <w:rsid w:val="006106D0"/>
    <w:rsid w:val="0061166B"/>
    <w:rsid w:val="00621C78"/>
    <w:rsid w:val="006433AC"/>
    <w:rsid w:val="00646541"/>
    <w:rsid w:val="006572F8"/>
    <w:rsid w:val="006621A6"/>
    <w:rsid w:val="00662B19"/>
    <w:rsid w:val="00663E06"/>
    <w:rsid w:val="00667795"/>
    <w:rsid w:val="00671120"/>
    <w:rsid w:val="00677AD8"/>
    <w:rsid w:val="006857A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12C75"/>
    <w:rsid w:val="0074303A"/>
    <w:rsid w:val="00746B6F"/>
    <w:rsid w:val="00750608"/>
    <w:rsid w:val="00754985"/>
    <w:rsid w:val="007610B9"/>
    <w:rsid w:val="00767532"/>
    <w:rsid w:val="00773AB8"/>
    <w:rsid w:val="00774881"/>
    <w:rsid w:val="00780463"/>
    <w:rsid w:val="007842B3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3B20"/>
    <w:rsid w:val="00815070"/>
    <w:rsid w:val="00816DE1"/>
    <w:rsid w:val="008239EF"/>
    <w:rsid w:val="00826B17"/>
    <w:rsid w:val="00831DF3"/>
    <w:rsid w:val="0083431C"/>
    <w:rsid w:val="008440EC"/>
    <w:rsid w:val="00852156"/>
    <w:rsid w:val="00853A96"/>
    <w:rsid w:val="0086521B"/>
    <w:rsid w:val="0086529E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20410"/>
    <w:rsid w:val="00921E46"/>
    <w:rsid w:val="00922A6D"/>
    <w:rsid w:val="00924889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62E37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D7888"/>
    <w:rsid w:val="00AE3B74"/>
    <w:rsid w:val="00AE6DBD"/>
    <w:rsid w:val="00AE7507"/>
    <w:rsid w:val="00AE7E56"/>
    <w:rsid w:val="00AF0E47"/>
    <w:rsid w:val="00AF186A"/>
    <w:rsid w:val="00AF1930"/>
    <w:rsid w:val="00AF586B"/>
    <w:rsid w:val="00AF59AA"/>
    <w:rsid w:val="00B15504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19EE"/>
    <w:rsid w:val="00BD21EE"/>
    <w:rsid w:val="00BD4BD9"/>
    <w:rsid w:val="00BD5286"/>
    <w:rsid w:val="00BE5E7F"/>
    <w:rsid w:val="00BE6C25"/>
    <w:rsid w:val="00BE743F"/>
    <w:rsid w:val="00BF3194"/>
    <w:rsid w:val="00BF6BC1"/>
    <w:rsid w:val="00BF6D05"/>
    <w:rsid w:val="00BF785C"/>
    <w:rsid w:val="00C01E19"/>
    <w:rsid w:val="00C02044"/>
    <w:rsid w:val="00C05C2E"/>
    <w:rsid w:val="00C126F4"/>
    <w:rsid w:val="00C2120B"/>
    <w:rsid w:val="00C2168A"/>
    <w:rsid w:val="00C2258F"/>
    <w:rsid w:val="00C27D74"/>
    <w:rsid w:val="00C44D9B"/>
    <w:rsid w:val="00C518B7"/>
    <w:rsid w:val="00C55551"/>
    <w:rsid w:val="00C62179"/>
    <w:rsid w:val="00C65B66"/>
    <w:rsid w:val="00C725E7"/>
    <w:rsid w:val="00C859EA"/>
    <w:rsid w:val="00CA2E7B"/>
    <w:rsid w:val="00CB092D"/>
    <w:rsid w:val="00CB1A40"/>
    <w:rsid w:val="00CB5E0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E25B3"/>
    <w:rsid w:val="00CF0590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5E4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8C8"/>
    <w:rsid w:val="00EB1A55"/>
    <w:rsid w:val="00EB4EA5"/>
    <w:rsid w:val="00EB529F"/>
    <w:rsid w:val="00EB6EF0"/>
    <w:rsid w:val="00ED24FE"/>
    <w:rsid w:val="00ED312F"/>
    <w:rsid w:val="00ED4CB2"/>
    <w:rsid w:val="00ED7243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0E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80B7C"/>
    <w:rsid w:val="00F9118D"/>
    <w:rsid w:val="00F942B9"/>
    <w:rsid w:val="00F94DCE"/>
    <w:rsid w:val="00F94FC5"/>
    <w:rsid w:val="00FB21E2"/>
    <w:rsid w:val="00FB5DFC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docId w15:val="{FD531486-D907-44FB-994E-C3F4C80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4258</Words>
  <Characters>2428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15</cp:revision>
  <cp:lastPrinted>2024-04-05T06:27:00Z</cp:lastPrinted>
  <dcterms:created xsi:type="dcterms:W3CDTF">2024-04-18T07:51:00Z</dcterms:created>
  <dcterms:modified xsi:type="dcterms:W3CDTF">2024-05-10T11:50:00Z</dcterms:modified>
</cp:coreProperties>
</file>