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8C058" w14:textId="77777777" w:rsidR="008A2FAB" w:rsidRDefault="008A2FAB" w:rsidP="003D6CC8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</w:t>
      </w:r>
    </w:p>
    <w:p w14:paraId="649B0478" w14:textId="5D795749" w:rsidR="008A2FAB" w:rsidRDefault="008A2FAB" w:rsidP="003D6CC8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</w:t>
      </w:r>
      <w:r w:rsidR="00533F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</w:t>
      </w:r>
    </w:p>
    <w:p w14:paraId="5EAB4BC5" w14:textId="48E7D34B" w:rsidR="003D6CC8" w:rsidRPr="009F4EBB" w:rsidRDefault="003D6CC8" w:rsidP="003D6CC8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F4E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№ </w:t>
      </w:r>
      <w:r w:rsidRPr="009F4EBB">
        <w:rPr>
          <w:rFonts w:ascii="Times New Roman" w:hAnsi="Times New Roman" w:cs="Times New Roman"/>
          <w:b/>
          <w:sz w:val="32"/>
          <w:szCs w:val="32"/>
          <w:lang w:val="uk-UA"/>
        </w:rPr>
        <w:t>3</w:t>
      </w:r>
      <w:r w:rsidR="00533FE9">
        <w:rPr>
          <w:rFonts w:ascii="Times New Roman" w:hAnsi="Times New Roman" w:cs="Times New Roman"/>
          <w:b/>
          <w:sz w:val="32"/>
          <w:szCs w:val="32"/>
          <w:lang w:val="uk-UA"/>
        </w:rPr>
        <w:t>7</w:t>
      </w:r>
    </w:p>
    <w:p w14:paraId="6C86A2C0" w14:textId="77777777" w:rsidR="003D6CC8" w:rsidRPr="009F4EBB" w:rsidRDefault="003D6CC8" w:rsidP="003D6CC8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F4EBB">
        <w:rPr>
          <w:rFonts w:ascii="Times New Roman" w:hAnsi="Times New Roman" w:cs="Times New Roman"/>
          <w:b/>
          <w:sz w:val="24"/>
          <w:szCs w:val="24"/>
          <w:lang w:val="uk-UA"/>
        </w:rPr>
        <w:t>засідання постійної комісії з питань депутатської діяльності, законності,</w:t>
      </w:r>
    </w:p>
    <w:p w14:paraId="041E85F5" w14:textId="77777777" w:rsidR="003D6CC8" w:rsidRPr="009F4EBB" w:rsidRDefault="003D6CC8" w:rsidP="003D6CC8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F4EBB">
        <w:rPr>
          <w:rFonts w:ascii="Times New Roman" w:hAnsi="Times New Roman" w:cs="Times New Roman"/>
          <w:b/>
          <w:sz w:val="24"/>
          <w:szCs w:val="24"/>
          <w:lang w:val="uk-UA"/>
        </w:rPr>
        <w:t>правопорядку та соціального захисту громадян VІІІ  скликання</w:t>
      </w:r>
    </w:p>
    <w:p w14:paraId="2205B231" w14:textId="5B4B74D7" w:rsidR="003D6CC8" w:rsidRPr="009F4EBB" w:rsidRDefault="003D6CC8" w:rsidP="003D6CC8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B74E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</w:t>
      </w:r>
      <w:r w:rsidR="000B74EB" w:rsidRPr="000B74EB">
        <w:rPr>
          <w:rFonts w:ascii="Times New Roman" w:hAnsi="Times New Roman" w:cs="Times New Roman"/>
          <w:b/>
          <w:sz w:val="32"/>
          <w:szCs w:val="32"/>
          <w:lang w:val="uk-UA"/>
        </w:rPr>
        <w:t>0</w:t>
      </w:r>
      <w:r w:rsidR="00CE6155">
        <w:rPr>
          <w:rFonts w:ascii="Times New Roman" w:hAnsi="Times New Roman" w:cs="Times New Roman"/>
          <w:b/>
          <w:sz w:val="32"/>
          <w:szCs w:val="32"/>
          <w:lang w:val="uk-UA"/>
        </w:rPr>
        <w:t>9</w:t>
      </w:r>
      <w:r w:rsidRPr="000B74EB">
        <w:rPr>
          <w:rFonts w:ascii="Times New Roman" w:hAnsi="Times New Roman" w:cs="Times New Roman"/>
          <w:b/>
          <w:sz w:val="32"/>
          <w:szCs w:val="32"/>
          <w:lang w:val="uk-UA"/>
        </w:rPr>
        <w:t>.0</w:t>
      </w:r>
      <w:r w:rsidR="00533FE9">
        <w:rPr>
          <w:rFonts w:ascii="Times New Roman" w:hAnsi="Times New Roman" w:cs="Times New Roman"/>
          <w:b/>
          <w:sz w:val="32"/>
          <w:szCs w:val="32"/>
          <w:lang w:val="uk-UA"/>
        </w:rPr>
        <w:t>5</w:t>
      </w:r>
      <w:r w:rsidRPr="000B74EB">
        <w:rPr>
          <w:rFonts w:ascii="Times New Roman" w:hAnsi="Times New Roman" w:cs="Times New Roman"/>
          <w:b/>
          <w:sz w:val="32"/>
          <w:szCs w:val="32"/>
          <w:lang w:val="uk-UA"/>
        </w:rPr>
        <w:t>.2024</w:t>
      </w:r>
      <w:r w:rsidRPr="009F4EBB">
        <w:rPr>
          <w:rFonts w:ascii="Times New Roman" w:hAnsi="Times New Roman" w:cs="Times New Roman"/>
          <w:b/>
          <w:sz w:val="32"/>
          <w:szCs w:val="28"/>
          <w:lang w:val="uk-UA"/>
        </w:rPr>
        <w:t xml:space="preserve"> </w:t>
      </w:r>
    </w:p>
    <w:p w14:paraId="4F91BF64" w14:textId="77777777" w:rsidR="003D6CC8" w:rsidRPr="009F4EBB" w:rsidRDefault="003D6CC8" w:rsidP="003D6CC8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5684502" w14:textId="77777777" w:rsidR="003D6CC8" w:rsidRPr="009F4EBB" w:rsidRDefault="003D6CC8" w:rsidP="003D6CC8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F4EBB">
        <w:rPr>
          <w:rFonts w:ascii="Times New Roman" w:hAnsi="Times New Roman" w:cs="Times New Roman"/>
          <w:sz w:val="24"/>
          <w:szCs w:val="24"/>
          <w:lang w:val="uk-UA"/>
        </w:rPr>
        <w:t xml:space="preserve">м. Чорноморськ                                                                                                  </w:t>
      </w:r>
    </w:p>
    <w:p w14:paraId="3468895D" w14:textId="1EB28024" w:rsidR="003D6CC8" w:rsidRPr="009F4EBB" w:rsidRDefault="003D6CC8" w:rsidP="00BC4A03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F4EBB">
        <w:rPr>
          <w:rFonts w:ascii="Times New Roman" w:hAnsi="Times New Roman" w:cs="Times New Roman"/>
          <w:sz w:val="24"/>
          <w:szCs w:val="24"/>
          <w:lang w:val="uk-UA"/>
        </w:rPr>
        <w:t>​​​​​​​​​Депутатська кімната</w:t>
      </w:r>
      <w:r w:rsidRPr="009F4EB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F4EB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F4EB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F4EB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F4EB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F4EB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F4EB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F4EB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F4EB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F5395" w:rsidRPr="009762DA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 w:rsidR="00CE6155" w:rsidRPr="009762DA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="000F5395" w:rsidRPr="009762DA">
        <w:rPr>
          <w:rFonts w:ascii="Times New Roman" w:hAnsi="Times New Roman" w:cs="Times New Roman"/>
          <w:b/>
          <w:bCs/>
          <w:sz w:val="24"/>
          <w:szCs w:val="24"/>
          <w:lang w:val="uk-UA"/>
        </w:rPr>
        <w:t>.00</w:t>
      </w:r>
    </w:p>
    <w:p w14:paraId="60CBE594" w14:textId="77777777" w:rsidR="009F4EBB" w:rsidRPr="009F4EBB" w:rsidRDefault="009F4EBB" w:rsidP="003D6C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14:paraId="296A717B" w14:textId="51A5CD90" w:rsidR="003D6CC8" w:rsidRPr="009F4EBB" w:rsidRDefault="003D6CC8" w:rsidP="003D6C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9F4EBB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Присутні члени комісії:</w:t>
      </w:r>
    </w:p>
    <w:p w14:paraId="7390341A" w14:textId="77777777" w:rsidR="003D6CC8" w:rsidRPr="009F4EBB" w:rsidRDefault="003D6CC8" w:rsidP="003D6CC8">
      <w:pPr>
        <w:pStyle w:val="a4"/>
        <w:ind w:left="0"/>
        <w:jc w:val="both"/>
      </w:pPr>
      <w:r w:rsidRPr="009F4EBB">
        <w:t xml:space="preserve">голова комісії – Ковальчук Володимир Георгійович  </w:t>
      </w:r>
    </w:p>
    <w:p w14:paraId="7E2BC107" w14:textId="77777777" w:rsidR="003D6CC8" w:rsidRPr="009F4EBB" w:rsidRDefault="003D6CC8" w:rsidP="003D6CC8">
      <w:pPr>
        <w:pStyle w:val="a4"/>
        <w:ind w:left="0"/>
        <w:jc w:val="both"/>
      </w:pPr>
      <w:r w:rsidRPr="009F4EBB">
        <w:t xml:space="preserve">заступник голови комісії – Романенко Ганна Валеріївна  </w:t>
      </w:r>
    </w:p>
    <w:p w14:paraId="6F9925D9" w14:textId="77777777" w:rsidR="003D6CC8" w:rsidRPr="009F4EBB" w:rsidRDefault="003D6CC8" w:rsidP="003D6CC8">
      <w:pPr>
        <w:pStyle w:val="a4"/>
        <w:ind w:left="0"/>
        <w:jc w:val="both"/>
      </w:pPr>
      <w:r w:rsidRPr="009F4EBB">
        <w:t xml:space="preserve">секретар комісії – Пакунова Юлія Анатоліївна </w:t>
      </w:r>
    </w:p>
    <w:p w14:paraId="031EB479" w14:textId="75FBC7B5" w:rsidR="003D6CC8" w:rsidRPr="009F4EBB" w:rsidRDefault="003D6CC8" w:rsidP="003D6CC8">
      <w:pPr>
        <w:pStyle w:val="a4"/>
        <w:ind w:left="0"/>
        <w:jc w:val="both"/>
      </w:pPr>
      <w:bookmarkStart w:id="0" w:name="_Hlk163551008"/>
      <w:r w:rsidRPr="009F4EBB">
        <w:t xml:space="preserve">член комісії - </w:t>
      </w:r>
      <w:bookmarkEnd w:id="0"/>
      <w:r w:rsidRPr="009F4EBB">
        <w:rPr>
          <w:lang w:eastAsia="ru-RU"/>
        </w:rPr>
        <w:t>Толкаченко Тетяна Вікторівна</w:t>
      </w:r>
    </w:p>
    <w:p w14:paraId="0CE725CB" w14:textId="77777777" w:rsidR="009F4EBB" w:rsidRPr="009F4EBB" w:rsidRDefault="009F4EBB" w:rsidP="00BC4A03">
      <w:pPr>
        <w:pStyle w:val="a4"/>
        <w:ind w:left="0"/>
        <w:jc w:val="both"/>
        <w:rPr>
          <w:b/>
          <w:bCs/>
          <w:lang w:eastAsia="ru-RU"/>
        </w:rPr>
      </w:pPr>
    </w:p>
    <w:p w14:paraId="66DE5CA2" w14:textId="1BC33AA6" w:rsidR="009F4EBB" w:rsidRDefault="003D6CC8" w:rsidP="003C38F9">
      <w:pPr>
        <w:pStyle w:val="a4"/>
        <w:ind w:left="0"/>
        <w:jc w:val="both"/>
        <w:rPr>
          <w:lang w:eastAsia="ru-RU"/>
        </w:rPr>
      </w:pPr>
      <w:r w:rsidRPr="009F4EBB">
        <w:rPr>
          <w:b/>
          <w:bCs/>
          <w:lang w:eastAsia="ru-RU"/>
        </w:rPr>
        <w:t>Відсутн</w:t>
      </w:r>
      <w:r w:rsidR="0055444C">
        <w:rPr>
          <w:b/>
          <w:bCs/>
          <w:lang w:eastAsia="ru-RU"/>
        </w:rPr>
        <w:t>я</w:t>
      </w:r>
      <w:r w:rsidRPr="009F4EBB">
        <w:rPr>
          <w:lang w:eastAsia="ru-RU"/>
        </w:rPr>
        <w:t xml:space="preserve">: </w:t>
      </w:r>
      <w:r w:rsidR="0055444C" w:rsidRPr="009F4EBB">
        <w:t xml:space="preserve">член комісії - </w:t>
      </w:r>
      <w:r w:rsidR="0055444C" w:rsidRPr="009F4EBB">
        <w:rPr>
          <w:lang w:eastAsia="ru-RU"/>
        </w:rPr>
        <w:t>Наумова Тетяна Іванівна</w:t>
      </w:r>
      <w:r w:rsidR="0055444C">
        <w:rPr>
          <w:lang w:eastAsia="ru-RU"/>
        </w:rPr>
        <w:t xml:space="preserve"> </w:t>
      </w:r>
      <w:r w:rsidR="0055444C" w:rsidRPr="009F4EBB">
        <w:rPr>
          <w:lang w:eastAsia="ru-RU"/>
        </w:rPr>
        <w:t xml:space="preserve"> </w:t>
      </w:r>
    </w:p>
    <w:p w14:paraId="7590D050" w14:textId="77777777" w:rsidR="00803CE2" w:rsidRPr="009F4EBB" w:rsidRDefault="00803CE2" w:rsidP="003C38F9">
      <w:pPr>
        <w:pStyle w:val="a4"/>
        <w:ind w:left="0"/>
        <w:jc w:val="both"/>
        <w:rPr>
          <w:lang w:eastAsia="ru-RU"/>
        </w:rPr>
      </w:pPr>
    </w:p>
    <w:p w14:paraId="5CC98644" w14:textId="7368C1D9" w:rsidR="003D6CC8" w:rsidRPr="008A2FAB" w:rsidRDefault="003D6CC8" w:rsidP="003D6CC8">
      <w:pPr>
        <w:pStyle w:val="1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A2FAB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 засіданн</w:t>
      </w:r>
      <w:r w:rsidR="00803CE2">
        <w:rPr>
          <w:rFonts w:ascii="Times New Roman" w:hAnsi="Times New Roman" w:cs="Times New Roman"/>
          <w:b/>
          <w:bCs/>
          <w:sz w:val="24"/>
          <w:szCs w:val="24"/>
          <w:lang w:val="uk-UA"/>
        </w:rPr>
        <w:t>і</w:t>
      </w:r>
      <w:r w:rsidRPr="008A2FA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комісії </w:t>
      </w:r>
      <w:r w:rsidR="008A2FAB" w:rsidRPr="008A2FA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803CE2">
        <w:rPr>
          <w:rFonts w:ascii="Times New Roman" w:hAnsi="Times New Roman" w:cs="Times New Roman"/>
          <w:b/>
          <w:bCs/>
          <w:sz w:val="24"/>
          <w:szCs w:val="24"/>
          <w:lang w:val="uk-UA"/>
        </w:rPr>
        <w:t>також присутні</w:t>
      </w:r>
      <w:r w:rsidR="008A2FAB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</w:p>
    <w:p w14:paraId="66CC82D5" w14:textId="06571A80" w:rsidR="00402BC3" w:rsidRDefault="008A2FAB" w:rsidP="008A2F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A2FAB">
        <w:rPr>
          <w:rFonts w:ascii="Times New Roman" w:hAnsi="Times New Roman" w:cs="Times New Roman"/>
          <w:sz w:val="24"/>
          <w:szCs w:val="24"/>
          <w:lang w:val="uk-UA"/>
        </w:rPr>
        <w:t xml:space="preserve">Шолар О. - секретар міської ради </w:t>
      </w:r>
    </w:p>
    <w:p w14:paraId="223C96E0" w14:textId="6BD6DE53" w:rsidR="009762DA" w:rsidRDefault="009762DA" w:rsidP="008A2F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Тєліпов Р. – заступник міського голови </w:t>
      </w:r>
    </w:p>
    <w:p w14:paraId="3DB37C34" w14:textId="77777777" w:rsidR="0071146E" w:rsidRDefault="0071146E" w:rsidP="00711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Ковальов А. – начальник управління освіти</w:t>
      </w:r>
    </w:p>
    <w:p w14:paraId="65996448" w14:textId="7C8CD95D" w:rsidR="003F203F" w:rsidRDefault="00402BC3" w:rsidP="008A2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Колач О.</w:t>
      </w:r>
      <w:r w:rsidR="003F203F">
        <w:rPr>
          <w:rFonts w:ascii="Times New Roman" w:hAnsi="Times New Roman" w:cs="Times New Roman"/>
          <w:sz w:val="24"/>
          <w:szCs w:val="24"/>
          <w:lang w:val="uk-UA"/>
        </w:rPr>
        <w:t xml:space="preserve"> – начальник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відділу економіки </w:t>
      </w:r>
      <w:r w:rsidR="003F203F">
        <w:rPr>
          <w:rFonts w:ascii="Times New Roman" w:hAnsi="Times New Roman" w:cs="Times New Roman"/>
          <w:sz w:val="24"/>
          <w:szCs w:val="24"/>
          <w:lang w:val="uk-UA"/>
        </w:rPr>
        <w:t>управління економічного розвитку та торгівлі</w:t>
      </w:r>
    </w:p>
    <w:p w14:paraId="6B0670BD" w14:textId="0E4DB715" w:rsidR="00EE3FC9" w:rsidRDefault="00EE3FC9" w:rsidP="00EE3F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E3FC9">
        <w:rPr>
          <w:rFonts w:ascii="Times New Roman" w:hAnsi="Times New Roman" w:cs="Times New Roman"/>
          <w:sz w:val="24"/>
          <w:szCs w:val="24"/>
          <w:lang w:val="uk-UA"/>
        </w:rPr>
        <w:t>Прищепа Т. –  начальник управління соціальної політики</w:t>
      </w:r>
    </w:p>
    <w:p w14:paraId="59F3687A" w14:textId="3E67AE7A" w:rsidR="008A2FAB" w:rsidRPr="008A2FAB" w:rsidRDefault="0055444C" w:rsidP="008A2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Охотніков В.</w:t>
      </w:r>
      <w:r w:rsidR="008A2FAB" w:rsidRPr="008A2FAB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402BC3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юридичного відділу </w:t>
      </w:r>
      <w:r w:rsidR="008A2FAB" w:rsidRPr="008A2FAB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державної реєстрації прав та правового забезпечення </w:t>
      </w:r>
    </w:p>
    <w:p w14:paraId="3DA562DE" w14:textId="71B1C49C" w:rsidR="00803CE2" w:rsidRDefault="008A2FAB" w:rsidP="008A2F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A2FAB">
        <w:rPr>
          <w:rFonts w:ascii="Times New Roman" w:hAnsi="Times New Roman" w:cs="Times New Roman"/>
          <w:sz w:val="24"/>
          <w:szCs w:val="24"/>
          <w:lang w:val="uk-UA"/>
        </w:rPr>
        <w:t xml:space="preserve">Варижук І. – начальник організаційного відділу </w:t>
      </w:r>
    </w:p>
    <w:p w14:paraId="4BD07E2C" w14:textId="18852E3C" w:rsidR="00B81A77" w:rsidRDefault="00B81A77" w:rsidP="008A2F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2DC368A" w14:textId="77777777" w:rsidR="00B81A77" w:rsidRPr="00803CE2" w:rsidRDefault="00B81A77" w:rsidP="00B81A77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</w:pPr>
      <w:r w:rsidRPr="00803CE2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 xml:space="preserve">            Перед початком роботи комісії присутні вшанували хвилиною мовчання пам'ять загиблих унаслідок збройної агресії російської федерації проти України. </w:t>
      </w:r>
    </w:p>
    <w:p w14:paraId="252510C5" w14:textId="77777777" w:rsidR="00B81A77" w:rsidRPr="00803CE2" w:rsidRDefault="00B81A77" w:rsidP="00B81A77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</w:pPr>
      <w:r w:rsidRPr="00803CE2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 xml:space="preserve">           Перед початком роботи голова постійної комісії Ковальчук В. публічно нагадав депутатам міської ради та присутнім посадовим особам про необхідність застосовувати державну мову під час виступів та запитань.</w:t>
      </w:r>
    </w:p>
    <w:p w14:paraId="1A0117BB" w14:textId="77777777" w:rsidR="00B81A77" w:rsidRPr="00803CE2" w:rsidRDefault="00B81A77" w:rsidP="00B81A77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</w:pPr>
    </w:p>
    <w:p w14:paraId="63BBDF0B" w14:textId="39689AAA" w:rsidR="00AB1DBD" w:rsidRPr="00803CE2" w:rsidRDefault="00B81A77" w:rsidP="00B81A7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03CE2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Результати голосування за початок роботи комісії: за - 4, проти – 0, утримались –  0</w:t>
      </w:r>
    </w:p>
    <w:p w14:paraId="73BCA97D" w14:textId="77777777" w:rsidR="00803CE2" w:rsidRPr="00803CE2" w:rsidRDefault="008A2FAB" w:rsidP="00803CE2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</w:pPr>
      <w:r w:rsidRPr="008A2FAB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 xml:space="preserve">    </w:t>
      </w:r>
    </w:p>
    <w:p w14:paraId="678AD7C5" w14:textId="553806B7" w:rsidR="003D6CC8" w:rsidRDefault="003D6CC8" w:rsidP="00BC4A03">
      <w:pPr>
        <w:pStyle w:val="a4"/>
        <w:shd w:val="clear" w:color="auto" w:fill="FFFFFF"/>
        <w:ind w:left="426" w:right="-1"/>
        <w:jc w:val="center"/>
        <w:rPr>
          <w:b/>
        </w:rPr>
      </w:pPr>
      <w:r w:rsidRPr="009F4EBB">
        <w:rPr>
          <w:b/>
        </w:rPr>
        <w:t>Порядок денний:</w:t>
      </w:r>
    </w:p>
    <w:p w14:paraId="61668939" w14:textId="77777777" w:rsidR="008A2FAB" w:rsidRPr="009F4EBB" w:rsidRDefault="008A2FAB" w:rsidP="00BC4A03">
      <w:pPr>
        <w:pStyle w:val="a4"/>
        <w:shd w:val="clear" w:color="auto" w:fill="FFFFFF"/>
        <w:ind w:left="426" w:right="-1"/>
        <w:jc w:val="center"/>
        <w:rPr>
          <w:b/>
        </w:rPr>
      </w:pPr>
    </w:p>
    <w:p w14:paraId="32073A09" w14:textId="62FD7BFD" w:rsidR="00533FE9" w:rsidRPr="00533FE9" w:rsidRDefault="00533FE9" w:rsidP="00533FE9">
      <w:pPr>
        <w:pStyle w:val="a4"/>
        <w:numPr>
          <w:ilvl w:val="0"/>
          <w:numId w:val="3"/>
        </w:numPr>
        <w:ind w:left="0" w:firstLine="360"/>
        <w:jc w:val="both"/>
      </w:pPr>
      <w:bookmarkStart w:id="1" w:name="_Hlk166138990"/>
      <w:r w:rsidRPr="00533FE9">
        <w:t>Про  затвердження   Положення  про  Почесного  громадянина  Чорноморської міської територіальної громади.</w:t>
      </w:r>
    </w:p>
    <w:bookmarkEnd w:id="1"/>
    <w:p w14:paraId="3640758D" w14:textId="09AB9BF4" w:rsidR="003F203F" w:rsidRDefault="003F203F" w:rsidP="00462B33">
      <w:pPr>
        <w:pStyle w:val="a4"/>
        <w:ind w:left="0" w:right="30" w:firstLine="426"/>
        <w:jc w:val="both"/>
        <w:rPr>
          <w:i/>
          <w:iCs/>
        </w:rPr>
      </w:pPr>
      <w:r>
        <w:t xml:space="preserve">                                                                                                    </w:t>
      </w:r>
      <w:r w:rsidR="00462B33">
        <w:t xml:space="preserve">     </w:t>
      </w:r>
      <w:r>
        <w:t xml:space="preserve">   </w:t>
      </w:r>
      <w:r w:rsidRPr="003F203F">
        <w:rPr>
          <w:i/>
          <w:iCs/>
        </w:rPr>
        <w:t xml:space="preserve">Інформація </w:t>
      </w:r>
      <w:r w:rsidR="00533FE9">
        <w:rPr>
          <w:i/>
          <w:iCs/>
        </w:rPr>
        <w:t>Варижук І.</w:t>
      </w:r>
    </w:p>
    <w:p w14:paraId="4D8606E8" w14:textId="3FA12650" w:rsidR="003F203F" w:rsidRDefault="003F203F" w:rsidP="00462B33">
      <w:pPr>
        <w:pStyle w:val="a4"/>
        <w:ind w:left="0" w:right="30" w:firstLine="426"/>
        <w:jc w:val="both"/>
        <w:rPr>
          <w:i/>
          <w:iCs/>
        </w:rPr>
      </w:pPr>
    </w:p>
    <w:p w14:paraId="69889ADE" w14:textId="77777777" w:rsidR="009762DA" w:rsidRPr="00EE3FC9" w:rsidRDefault="009762DA" w:rsidP="009762DA">
      <w:pPr>
        <w:pStyle w:val="a4"/>
        <w:numPr>
          <w:ilvl w:val="0"/>
          <w:numId w:val="3"/>
        </w:numPr>
        <w:spacing w:line="276" w:lineRule="auto"/>
        <w:ind w:left="0" w:right="22" w:firstLine="284"/>
        <w:jc w:val="both"/>
      </w:pPr>
      <w:r w:rsidRPr="00EE3FC9">
        <w:t xml:space="preserve">Про внесення змін до Міської  цільової  програми соціального захисту та надання соціальних  послуг населенню Чорноморської міської  територіальної  громади     на    2021-2025    роки,     затвердженої рішенням Чорноморської міської ради  Одеського  району Одеської області від 24.12.2020 № 16-VIII (зі змінами). </w:t>
      </w:r>
    </w:p>
    <w:p w14:paraId="14B964FC" w14:textId="2763D9C9" w:rsidR="00AB1DBD" w:rsidRPr="00EE3FC9" w:rsidRDefault="009762DA" w:rsidP="00AB1DBD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uk-UA" w:eastAsia="uk-UA"/>
        </w:rPr>
      </w:pPr>
      <w:r w:rsidRPr="00EE3FC9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                                                                                                     </w:t>
      </w:r>
      <w:r w:rsidRPr="00EE3FC9">
        <w:rPr>
          <w:rFonts w:ascii="Times New Roman" w:eastAsia="Calibri" w:hAnsi="Times New Roman" w:cs="Times New Roman"/>
          <w:i/>
          <w:iCs/>
          <w:sz w:val="24"/>
          <w:szCs w:val="24"/>
          <w:lang w:val="uk-UA" w:eastAsia="uk-UA"/>
        </w:rPr>
        <w:t>Інформація Прищепи Т.</w:t>
      </w:r>
    </w:p>
    <w:p w14:paraId="2447976B" w14:textId="77777777" w:rsidR="009762DA" w:rsidRPr="003F203F" w:rsidRDefault="009762DA" w:rsidP="00462B33">
      <w:pPr>
        <w:pStyle w:val="a4"/>
        <w:ind w:left="0" w:right="30" w:firstLine="426"/>
        <w:jc w:val="both"/>
        <w:rPr>
          <w:i/>
          <w:iCs/>
        </w:rPr>
      </w:pPr>
    </w:p>
    <w:p w14:paraId="33873372" w14:textId="575FA926" w:rsidR="00515522" w:rsidRPr="00515522" w:rsidRDefault="00515522" w:rsidP="00515522">
      <w:pPr>
        <w:pStyle w:val="a4"/>
        <w:numPr>
          <w:ilvl w:val="0"/>
          <w:numId w:val="3"/>
        </w:numPr>
        <w:tabs>
          <w:tab w:val="left" w:pos="709"/>
        </w:tabs>
        <w:ind w:left="0" w:firstLine="360"/>
        <w:jc w:val="both"/>
      </w:pPr>
      <w:r w:rsidRPr="00515522">
        <w:t>Про</w:t>
      </w:r>
      <w:r w:rsidRPr="00515522">
        <w:rPr>
          <w:rFonts w:ascii="Verdana" w:hAnsi="Verdana"/>
          <w:shd w:val="clear" w:color="auto" w:fill="FFFFFF"/>
        </w:rPr>
        <w:t xml:space="preserve"> </w:t>
      </w:r>
      <w:r w:rsidRPr="00515522">
        <w:t>внесення змін до рішення Чорноморської міської ради Одеського району Одеської області від 28.11.2023 № 497-VІII «Про затвердження плану діяльності Чорноморської міської ради Одеського району Одеської області з підготовки проєктів регуляторних актів на 2024 рік» (зі змінами).</w:t>
      </w:r>
    </w:p>
    <w:p w14:paraId="7B3E8F0F" w14:textId="78BA1150" w:rsidR="003D6CC8" w:rsidRPr="009F4EBB" w:rsidRDefault="003D6CC8" w:rsidP="00462B33">
      <w:pPr>
        <w:pStyle w:val="a4"/>
        <w:shd w:val="clear" w:color="auto" w:fill="FFFFFF"/>
        <w:tabs>
          <w:tab w:val="left" w:pos="709"/>
        </w:tabs>
        <w:ind w:left="0" w:firstLine="426"/>
        <w:jc w:val="both"/>
        <w:rPr>
          <w:bCs/>
          <w:i/>
          <w:iCs/>
        </w:rPr>
      </w:pPr>
      <w:r w:rsidRPr="009F4EBB">
        <w:rPr>
          <w:bCs/>
        </w:rPr>
        <w:t xml:space="preserve">                                                                                                    </w:t>
      </w:r>
      <w:r w:rsidR="001C2D75">
        <w:rPr>
          <w:bCs/>
        </w:rPr>
        <w:t xml:space="preserve">        </w:t>
      </w:r>
      <w:r w:rsidR="00515522">
        <w:rPr>
          <w:bCs/>
        </w:rPr>
        <w:t xml:space="preserve">    </w:t>
      </w:r>
      <w:r w:rsidRPr="009F4EBB">
        <w:rPr>
          <w:bCs/>
        </w:rPr>
        <w:t xml:space="preserve"> </w:t>
      </w:r>
      <w:bookmarkStart w:id="2" w:name="_Hlk153981953"/>
      <w:r w:rsidRPr="009F4EBB">
        <w:rPr>
          <w:bCs/>
          <w:i/>
          <w:iCs/>
        </w:rPr>
        <w:t xml:space="preserve">Інформація </w:t>
      </w:r>
      <w:r w:rsidR="00515522">
        <w:rPr>
          <w:bCs/>
          <w:i/>
          <w:iCs/>
        </w:rPr>
        <w:t>Колач О.</w:t>
      </w:r>
    </w:p>
    <w:bookmarkEnd w:id="2"/>
    <w:p w14:paraId="2A032444" w14:textId="77777777" w:rsidR="003D6CC8" w:rsidRPr="009F4EBB" w:rsidRDefault="003D6CC8" w:rsidP="00462B33">
      <w:pPr>
        <w:pStyle w:val="a4"/>
        <w:shd w:val="clear" w:color="auto" w:fill="FFFFFF"/>
        <w:ind w:left="0" w:firstLine="426"/>
        <w:jc w:val="both"/>
        <w:rPr>
          <w:i/>
          <w:iCs/>
        </w:rPr>
      </w:pPr>
    </w:p>
    <w:p w14:paraId="7E7E335D" w14:textId="4E3D6E35" w:rsidR="0071146E" w:rsidRDefault="0071146E" w:rsidP="00EE3FC9">
      <w:pPr>
        <w:pStyle w:val="a4"/>
        <w:numPr>
          <w:ilvl w:val="0"/>
          <w:numId w:val="3"/>
        </w:numPr>
        <w:spacing w:line="276" w:lineRule="auto"/>
        <w:ind w:left="0" w:firstLine="284"/>
        <w:jc w:val="both"/>
        <w:rPr>
          <w:rFonts w:eastAsia="Calibri"/>
        </w:rPr>
      </w:pPr>
      <w:bookmarkStart w:id="3" w:name="_Hlk166139385"/>
      <w:r w:rsidRPr="0071146E">
        <w:rPr>
          <w:rFonts w:eastAsia="Calibri"/>
        </w:rPr>
        <w:lastRenderedPageBreak/>
        <w:t>Про затвердження положення про управління освіти Чорноморської міської ради Одеського району Одеської області в новій редакції</w:t>
      </w:r>
      <w:r>
        <w:rPr>
          <w:rFonts w:eastAsia="Calibri"/>
        </w:rPr>
        <w:t>.</w:t>
      </w:r>
    </w:p>
    <w:bookmarkEnd w:id="3"/>
    <w:p w14:paraId="25B9CDE8" w14:textId="3DE384E2" w:rsidR="0071146E" w:rsidRDefault="0071146E" w:rsidP="00EE3FC9">
      <w:pPr>
        <w:pStyle w:val="a4"/>
        <w:spacing w:line="276" w:lineRule="auto"/>
        <w:ind w:left="284"/>
        <w:jc w:val="both"/>
        <w:rPr>
          <w:rFonts w:eastAsia="Calibri"/>
          <w:i/>
          <w:iCs/>
        </w:rPr>
      </w:pPr>
      <w:r>
        <w:rPr>
          <w:rFonts w:eastAsia="Calibri"/>
        </w:rPr>
        <w:t xml:space="preserve">                                                                                                            </w:t>
      </w:r>
      <w:r w:rsidRPr="0071146E">
        <w:rPr>
          <w:rFonts w:eastAsia="Calibri"/>
          <w:i/>
          <w:iCs/>
        </w:rPr>
        <w:t>Інформація Ковальова А.</w:t>
      </w:r>
    </w:p>
    <w:p w14:paraId="5C6DA1E6" w14:textId="77777777" w:rsidR="00EE3FC9" w:rsidRPr="0071146E" w:rsidRDefault="00EE3FC9" w:rsidP="0071146E">
      <w:pPr>
        <w:pStyle w:val="a4"/>
        <w:spacing w:line="276" w:lineRule="auto"/>
        <w:ind w:left="284" w:right="-1"/>
        <w:jc w:val="both"/>
        <w:rPr>
          <w:rFonts w:eastAsia="Calibri"/>
          <w:i/>
          <w:iCs/>
        </w:rPr>
      </w:pPr>
    </w:p>
    <w:p w14:paraId="3BBA02D5" w14:textId="77777777" w:rsidR="00B81A77" w:rsidRDefault="00B81A77" w:rsidP="00B81A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F4EB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Результати голосування за порядок денний за основу та в цілому:  за - 4, проти – 0, утримались – 0</w:t>
      </w:r>
    </w:p>
    <w:p w14:paraId="6A0B898E" w14:textId="77777777" w:rsidR="00B81A77" w:rsidRPr="009F4EBB" w:rsidRDefault="00B81A77" w:rsidP="00B81A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594C6795" w14:textId="77777777" w:rsidR="00B81A77" w:rsidRDefault="00B81A77" w:rsidP="00B81A77">
      <w:pPr>
        <w:tabs>
          <w:tab w:val="left" w:pos="851"/>
        </w:tabs>
        <w:spacing w:after="0" w:line="240" w:lineRule="auto"/>
        <w:jc w:val="both"/>
        <w:rPr>
          <w:rFonts w:ascii="Times New Roman" w:eastAsia="Arial" w:hAnsi="Times New Roman" w:cs="Times New Roman"/>
          <w:bCs/>
          <w:i/>
          <w:iCs/>
          <w:lang w:val="uk-UA" w:eastAsia="ru-RU"/>
        </w:rPr>
      </w:pPr>
      <w:r w:rsidRPr="009F4EB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ЛУХАЛИ</w:t>
      </w:r>
      <w:r w:rsidRPr="009F4EB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: 1. </w:t>
      </w:r>
      <w:bookmarkStart w:id="4" w:name="_Hlk166139057"/>
      <w:r w:rsidRPr="00B81A77">
        <w:rPr>
          <w:rFonts w:ascii="Times New Roman" w:hAnsi="Times New Roman" w:cs="Times New Roman"/>
          <w:sz w:val="24"/>
          <w:szCs w:val="24"/>
          <w:lang w:val="uk-UA"/>
        </w:rPr>
        <w:t>Про  затвердження   Положення  про  Почесного  громадянина  Чорноморської міської територіальної громади</w:t>
      </w:r>
      <w:bookmarkEnd w:id="4"/>
      <w:r w:rsidRPr="00B81A7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9F4EBB">
        <w:rPr>
          <w:rFonts w:ascii="Times New Roman" w:eastAsia="Arial" w:hAnsi="Times New Roman" w:cs="Times New Roman"/>
          <w:bCs/>
          <w:i/>
          <w:iCs/>
          <w:lang w:val="uk-UA" w:eastAsia="ru-RU"/>
        </w:rPr>
        <w:t xml:space="preserve">             </w:t>
      </w:r>
    </w:p>
    <w:p w14:paraId="0A84DCC2" w14:textId="4DF59316" w:rsidR="00B81A77" w:rsidRPr="009F4EBB" w:rsidRDefault="00B81A77" w:rsidP="00B81A77">
      <w:pPr>
        <w:tabs>
          <w:tab w:val="left" w:pos="851"/>
        </w:tabs>
        <w:spacing w:after="0" w:line="240" w:lineRule="auto"/>
        <w:jc w:val="both"/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</w:pPr>
      <w:r>
        <w:rPr>
          <w:rFonts w:ascii="Times New Roman" w:eastAsia="Arial" w:hAnsi="Times New Roman" w:cs="Times New Roman"/>
          <w:bCs/>
          <w:i/>
          <w:iCs/>
          <w:lang w:val="uk-UA" w:eastAsia="ru-RU"/>
        </w:rPr>
        <w:t xml:space="preserve">             </w:t>
      </w:r>
      <w:r w:rsidRPr="009F4EBB">
        <w:rPr>
          <w:rFonts w:ascii="Times New Roman" w:eastAsia="Arial" w:hAnsi="Times New Roman" w:cs="Times New Roman"/>
          <w:bCs/>
          <w:i/>
          <w:iCs/>
          <w:lang w:val="uk-UA" w:eastAsia="ru-RU"/>
        </w:rPr>
        <w:t xml:space="preserve"> </w:t>
      </w:r>
      <w:r w:rsidRPr="009F4EBB"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  <w:t xml:space="preserve">Інформація </w:t>
      </w:r>
      <w:r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  <w:t>Варижук</w:t>
      </w:r>
      <w:r w:rsidR="00DF5B83"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  <w:t>а</w:t>
      </w:r>
      <w:r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  <w:t xml:space="preserve"> І.</w:t>
      </w:r>
    </w:p>
    <w:p w14:paraId="2615B3AD" w14:textId="534E4723" w:rsidR="00B81A77" w:rsidRPr="009F4EBB" w:rsidRDefault="00B81A77" w:rsidP="00B81A77">
      <w:pPr>
        <w:spacing w:after="0" w:line="240" w:lineRule="auto"/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</w:pPr>
      <w:r w:rsidRPr="009F4EBB">
        <w:rPr>
          <w:rFonts w:ascii="Times New Roman" w:hAnsi="Times New Roman" w:cs="Times New Roman"/>
          <w:i/>
          <w:iCs/>
          <w:lang w:val="uk-UA" w:eastAsia="ru-RU"/>
        </w:rPr>
        <w:t xml:space="preserve">             </w:t>
      </w:r>
      <w:r w:rsidRPr="009F4EBB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Виступи</w:t>
      </w:r>
      <w:r w:rsidR="0055444C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ли</w:t>
      </w:r>
      <w:r w:rsidRPr="009F4EBB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:  Ковальчук В.</w:t>
      </w:r>
      <w:r w:rsidR="0055444C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, Романенко Г., Прищепа Т., Пакунова Ю.</w:t>
      </w:r>
    </w:p>
    <w:p w14:paraId="299ACC57" w14:textId="2CD00EF8" w:rsidR="00B81A77" w:rsidRPr="009F4EBB" w:rsidRDefault="00B81A77" w:rsidP="00B81A77">
      <w:pPr>
        <w:shd w:val="clear" w:color="auto" w:fill="FFFFFF"/>
        <w:tabs>
          <w:tab w:val="left" w:pos="319"/>
          <w:tab w:val="left" w:pos="709"/>
          <w:tab w:val="left" w:pos="1701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9F4EB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ВИРІШИЛИ: </w:t>
      </w:r>
      <w:r w:rsidRPr="009F4EB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Рекомендувати міській раді включити </w:t>
      </w:r>
      <w:r w:rsidRPr="009F4E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 рішення «</w:t>
      </w:r>
      <w:r w:rsidRPr="00B81A77">
        <w:rPr>
          <w:rFonts w:ascii="Times New Roman" w:hAnsi="Times New Roman" w:cs="Times New Roman"/>
          <w:sz w:val="24"/>
          <w:szCs w:val="24"/>
          <w:lang w:val="uk-UA"/>
        </w:rPr>
        <w:t>Про  затвердження   Положення  про  Почесного  громадянина  Чорноморської міської територіальної громади</w:t>
      </w:r>
      <w:r w:rsidRPr="009F4E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до порядку денного сесії ради та затвердити (прийняти) даний  проєкт рішення</w:t>
      </w:r>
      <w:r w:rsidRPr="009F4EB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</w:p>
    <w:p w14:paraId="329DECF0" w14:textId="77777777" w:rsidR="00B81A77" w:rsidRPr="009F4EBB" w:rsidRDefault="00B81A77" w:rsidP="00B81A77">
      <w:pPr>
        <w:tabs>
          <w:tab w:val="left" w:pos="0"/>
          <w:tab w:val="left" w:pos="284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F4EBB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   Результати голосування:  за - 4, проти - 0, утримались – 0</w:t>
      </w:r>
    </w:p>
    <w:p w14:paraId="6712FBC6" w14:textId="77777777" w:rsidR="00B81A77" w:rsidRDefault="00B81A77" w:rsidP="00B81A7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2E638191" w14:textId="16D3292A" w:rsidR="00B81A77" w:rsidRDefault="00B81A77" w:rsidP="00B81A77">
      <w:pPr>
        <w:tabs>
          <w:tab w:val="left" w:pos="851"/>
        </w:tabs>
        <w:spacing w:after="0" w:line="240" w:lineRule="auto"/>
        <w:jc w:val="both"/>
        <w:rPr>
          <w:rFonts w:ascii="Times New Roman" w:eastAsia="Arial" w:hAnsi="Times New Roman" w:cs="Times New Roman"/>
          <w:bCs/>
          <w:i/>
          <w:iCs/>
          <w:lang w:val="uk-UA" w:eastAsia="ru-RU"/>
        </w:rPr>
      </w:pPr>
      <w:r w:rsidRPr="009F4EB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ЛУХАЛИ</w:t>
      </w:r>
      <w:r w:rsidRPr="009F4EB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</w:t>
      </w:r>
      <w:r w:rsidRPr="009F4EB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. </w:t>
      </w:r>
      <w:bookmarkStart w:id="5" w:name="_Hlk166139161"/>
      <w:r w:rsidRPr="00B81A77">
        <w:rPr>
          <w:rFonts w:ascii="Times New Roman" w:hAnsi="Times New Roman" w:cs="Times New Roman"/>
          <w:sz w:val="24"/>
          <w:szCs w:val="24"/>
          <w:lang w:val="uk-UA"/>
        </w:rPr>
        <w:t xml:space="preserve">Про внесення змін до Міської  цільової  програми соціального захисту та надання соціальних  послуг населенню Чорноморської міської  територіальної  громади     на    2021-2025    роки,     затвердженої рішенням Чорноморської міської ради  Одеського  району Одеської області від 24.12.2020 № 16-VIII (зі змінами). </w:t>
      </w:r>
      <w:r w:rsidRPr="009F4EBB">
        <w:rPr>
          <w:rFonts w:ascii="Times New Roman" w:eastAsia="Arial" w:hAnsi="Times New Roman" w:cs="Times New Roman"/>
          <w:bCs/>
          <w:i/>
          <w:iCs/>
          <w:lang w:val="uk-UA" w:eastAsia="ru-RU"/>
        </w:rPr>
        <w:t xml:space="preserve"> </w:t>
      </w:r>
      <w:bookmarkEnd w:id="5"/>
    </w:p>
    <w:p w14:paraId="3A6E7676" w14:textId="39DD23E6" w:rsidR="00B81A77" w:rsidRPr="009F4EBB" w:rsidRDefault="00B81A77" w:rsidP="00B81A77">
      <w:pPr>
        <w:tabs>
          <w:tab w:val="left" w:pos="851"/>
        </w:tabs>
        <w:spacing w:after="0" w:line="240" w:lineRule="auto"/>
        <w:jc w:val="both"/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</w:pPr>
      <w:r>
        <w:rPr>
          <w:rFonts w:ascii="Times New Roman" w:eastAsia="Arial" w:hAnsi="Times New Roman" w:cs="Times New Roman"/>
          <w:bCs/>
          <w:i/>
          <w:iCs/>
          <w:lang w:val="uk-UA" w:eastAsia="ru-RU"/>
        </w:rPr>
        <w:t xml:space="preserve">             </w:t>
      </w:r>
      <w:r w:rsidRPr="009F4EBB">
        <w:rPr>
          <w:rFonts w:ascii="Times New Roman" w:eastAsia="Arial" w:hAnsi="Times New Roman" w:cs="Times New Roman"/>
          <w:bCs/>
          <w:i/>
          <w:iCs/>
          <w:lang w:val="uk-UA" w:eastAsia="ru-RU"/>
        </w:rPr>
        <w:t xml:space="preserve"> </w:t>
      </w:r>
      <w:r w:rsidRPr="009F4EBB"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  <w:t xml:space="preserve">Інформація </w:t>
      </w:r>
      <w:r w:rsidR="00080436"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  <w:t>Прищеп</w:t>
      </w:r>
      <w:r w:rsidR="0055444C"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  <w:t>и</w:t>
      </w:r>
      <w:r w:rsidR="00080436"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  <w:t xml:space="preserve"> Т.</w:t>
      </w:r>
    </w:p>
    <w:p w14:paraId="3AC35E17" w14:textId="77777777" w:rsidR="00B81A77" w:rsidRPr="009F4EBB" w:rsidRDefault="00B81A77" w:rsidP="00B81A77">
      <w:pPr>
        <w:spacing w:after="0" w:line="240" w:lineRule="auto"/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</w:pPr>
      <w:r w:rsidRPr="009F4EBB">
        <w:rPr>
          <w:rFonts w:ascii="Times New Roman" w:hAnsi="Times New Roman" w:cs="Times New Roman"/>
          <w:i/>
          <w:iCs/>
          <w:lang w:val="uk-UA" w:eastAsia="ru-RU"/>
        </w:rPr>
        <w:t xml:space="preserve">             </w:t>
      </w:r>
      <w:r w:rsidRPr="009F4EBB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Виступив:  Ковальчук В.</w:t>
      </w:r>
    </w:p>
    <w:p w14:paraId="73FD6E4C" w14:textId="1257DE60" w:rsidR="00B81A77" w:rsidRPr="009F4EBB" w:rsidRDefault="00B81A77" w:rsidP="00B81A77">
      <w:pPr>
        <w:shd w:val="clear" w:color="auto" w:fill="FFFFFF"/>
        <w:tabs>
          <w:tab w:val="left" w:pos="319"/>
          <w:tab w:val="left" w:pos="709"/>
          <w:tab w:val="left" w:pos="1701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9F4EB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ВИРІШИЛИ: </w:t>
      </w:r>
      <w:r w:rsidRPr="009F4EB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Рекомендувати міській раді включити </w:t>
      </w:r>
      <w:r w:rsidRPr="009F4E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 рішення «</w:t>
      </w:r>
      <w:r w:rsidR="00080436" w:rsidRPr="00B81A77">
        <w:rPr>
          <w:rFonts w:ascii="Times New Roman" w:hAnsi="Times New Roman" w:cs="Times New Roman"/>
          <w:sz w:val="24"/>
          <w:szCs w:val="24"/>
          <w:lang w:val="uk-UA"/>
        </w:rPr>
        <w:t>Про внесення змін до Міської  цільової  програми соціального захисту та надання соціальних  послуг населенню Чорноморської міської  територіальної  громади     на    2021-2025    роки,     затвердженої рішенням Чорноморської міської ради  Одеського  району Одеської області від 24.12.2020 № 16-VIII (зі змінами)</w:t>
      </w:r>
      <w:r w:rsidRPr="009F4E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до порядку денного сесії ради та затвердити (прийняти) даний  проєкт рішення</w:t>
      </w:r>
      <w:r w:rsidRPr="009F4EB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</w:p>
    <w:p w14:paraId="5C7D408F" w14:textId="77777777" w:rsidR="00B81A77" w:rsidRPr="009F4EBB" w:rsidRDefault="00B81A77" w:rsidP="00B81A77">
      <w:pPr>
        <w:tabs>
          <w:tab w:val="left" w:pos="0"/>
          <w:tab w:val="left" w:pos="284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F4EBB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   Результати голосування:  за - 4, проти - 0, утримались – 0</w:t>
      </w:r>
    </w:p>
    <w:p w14:paraId="797F3A56" w14:textId="77777777" w:rsidR="00080436" w:rsidRDefault="00080436" w:rsidP="0008043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57153F6D" w14:textId="77777777" w:rsidR="00080436" w:rsidRDefault="00080436" w:rsidP="00080436">
      <w:pPr>
        <w:tabs>
          <w:tab w:val="left" w:pos="851"/>
        </w:tabs>
        <w:spacing w:after="0" w:line="240" w:lineRule="auto"/>
        <w:jc w:val="both"/>
        <w:rPr>
          <w:rFonts w:ascii="Times New Roman" w:eastAsia="Arial" w:hAnsi="Times New Roman" w:cs="Times New Roman"/>
          <w:bCs/>
          <w:i/>
          <w:iCs/>
          <w:lang w:val="uk-UA" w:eastAsia="ru-RU"/>
        </w:rPr>
      </w:pPr>
      <w:bookmarkStart w:id="6" w:name="_Hlk166139361"/>
      <w:r w:rsidRPr="009F4EB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ЛУХАЛИ</w:t>
      </w:r>
      <w:r w:rsidRPr="009F4EB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</w:t>
      </w:r>
      <w:r w:rsidRPr="009F4EB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. </w:t>
      </w:r>
      <w:bookmarkStart w:id="7" w:name="_Hlk166139295"/>
      <w:r w:rsidRPr="00080436">
        <w:rPr>
          <w:rFonts w:ascii="Times New Roman" w:hAnsi="Times New Roman" w:cs="Times New Roman"/>
          <w:sz w:val="24"/>
          <w:szCs w:val="24"/>
          <w:lang w:val="uk-UA"/>
        </w:rPr>
        <w:t>Про внесення змін до рішення Чорноморської міської ради Одеського району Одеської області від 28.11.2023 № 497-VІII «Про затвердження плану діяльності Чорноморської міської ради Одеського району Одеської області з підготовки проєктів регуляторних актів на 2024 рік» (зі змінами).</w:t>
      </w:r>
      <w:r>
        <w:rPr>
          <w:rFonts w:ascii="Times New Roman" w:eastAsia="Arial" w:hAnsi="Times New Roman" w:cs="Times New Roman"/>
          <w:bCs/>
          <w:i/>
          <w:iCs/>
          <w:lang w:val="uk-UA" w:eastAsia="ru-RU"/>
        </w:rPr>
        <w:t xml:space="preserve">            </w:t>
      </w:r>
      <w:bookmarkEnd w:id="7"/>
    </w:p>
    <w:p w14:paraId="7C5804F0" w14:textId="01C50173" w:rsidR="00080436" w:rsidRPr="009F4EBB" w:rsidRDefault="00080436" w:rsidP="00080436">
      <w:pPr>
        <w:tabs>
          <w:tab w:val="left" w:pos="851"/>
        </w:tabs>
        <w:spacing w:after="0" w:line="240" w:lineRule="auto"/>
        <w:jc w:val="both"/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</w:pPr>
      <w:r>
        <w:rPr>
          <w:rFonts w:ascii="Times New Roman" w:eastAsia="Arial" w:hAnsi="Times New Roman" w:cs="Times New Roman"/>
          <w:bCs/>
          <w:i/>
          <w:iCs/>
          <w:lang w:val="uk-UA" w:eastAsia="ru-RU"/>
        </w:rPr>
        <w:t xml:space="preserve">             </w:t>
      </w:r>
      <w:r w:rsidRPr="009F4EBB">
        <w:rPr>
          <w:rFonts w:ascii="Times New Roman" w:eastAsia="Arial" w:hAnsi="Times New Roman" w:cs="Times New Roman"/>
          <w:bCs/>
          <w:i/>
          <w:iCs/>
          <w:lang w:val="uk-UA" w:eastAsia="ru-RU"/>
        </w:rPr>
        <w:t xml:space="preserve"> </w:t>
      </w:r>
      <w:r w:rsidRPr="009F4EBB"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  <w:t>Інформація</w:t>
      </w:r>
      <w:r w:rsidR="0055444C"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  <w:t xml:space="preserve"> </w:t>
      </w:r>
      <w:r w:rsidRPr="009F4EBB"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  <w:t xml:space="preserve"> </w:t>
      </w:r>
      <w:r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  <w:t>Колач О.</w:t>
      </w:r>
    </w:p>
    <w:p w14:paraId="57C25715" w14:textId="2EFBF9FB" w:rsidR="00080436" w:rsidRDefault="00080436" w:rsidP="0008043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</w:pPr>
      <w:r w:rsidRPr="009F4EBB">
        <w:rPr>
          <w:rFonts w:ascii="Times New Roman" w:hAnsi="Times New Roman" w:cs="Times New Roman"/>
          <w:i/>
          <w:iCs/>
          <w:lang w:val="uk-UA" w:eastAsia="ru-RU"/>
        </w:rPr>
        <w:t xml:space="preserve">             </w:t>
      </w:r>
      <w:r w:rsidRPr="009F4EBB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Виступи</w:t>
      </w:r>
      <w:r w:rsidR="0055444C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ли</w:t>
      </w:r>
      <w:r w:rsidRPr="009F4EBB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:  Ковальчук В.</w:t>
      </w:r>
      <w:r w:rsidR="0055444C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, Романенко Г., Варижук І., </w:t>
      </w:r>
      <w:r w:rsidR="00381172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Шолар О., Охотніков В.,</w:t>
      </w:r>
    </w:p>
    <w:p w14:paraId="1D8B3405" w14:textId="57CA88F1" w:rsidR="00381172" w:rsidRPr="009F4EBB" w:rsidRDefault="00381172" w:rsidP="00080436">
      <w:pPr>
        <w:spacing w:after="0" w:line="240" w:lineRule="auto"/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                                 Пакунова Ю.</w:t>
      </w:r>
    </w:p>
    <w:p w14:paraId="5593B00C" w14:textId="68824D3A" w:rsidR="00080436" w:rsidRPr="009F4EBB" w:rsidRDefault="00080436" w:rsidP="00080436">
      <w:pPr>
        <w:shd w:val="clear" w:color="auto" w:fill="FFFFFF"/>
        <w:tabs>
          <w:tab w:val="left" w:pos="319"/>
          <w:tab w:val="left" w:pos="709"/>
          <w:tab w:val="left" w:pos="1701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9F4EB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ВИРІШИЛИ: </w:t>
      </w:r>
      <w:r w:rsidRPr="009F4EB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Рекомендувати міській раді включити </w:t>
      </w:r>
      <w:r w:rsidRPr="009F4E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 рішення «</w:t>
      </w:r>
      <w:r w:rsidRPr="00080436">
        <w:rPr>
          <w:rFonts w:ascii="Times New Roman" w:hAnsi="Times New Roman" w:cs="Times New Roman"/>
          <w:sz w:val="24"/>
          <w:szCs w:val="24"/>
          <w:lang w:val="uk-UA"/>
        </w:rPr>
        <w:t>Про внесення змін до рішення Чорноморської міської ради Одеського району Одеської області від 28.11.2023 № 497-VІII «Про затвердження плану діяльності Чорноморської міської ради Одеського району Одеської області з підготовки проєктів регуляторних актів на 2024 рік»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 w:rsidRPr="00080436">
        <w:rPr>
          <w:rFonts w:ascii="Times New Roman" w:hAnsi="Times New Roman" w:cs="Times New Roman"/>
          <w:sz w:val="24"/>
          <w:szCs w:val="24"/>
          <w:lang w:val="uk-UA"/>
        </w:rPr>
        <w:t xml:space="preserve"> (зі змінами)</w:t>
      </w:r>
      <w:r w:rsidRPr="009F4E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до порядку денного сесії ради та затвердити (прийняти) даний  проєкт рішення</w:t>
      </w:r>
      <w:r w:rsidRPr="009F4EB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</w:p>
    <w:p w14:paraId="1DD59A06" w14:textId="77777777" w:rsidR="00080436" w:rsidRPr="009F4EBB" w:rsidRDefault="00080436" w:rsidP="00080436">
      <w:pPr>
        <w:tabs>
          <w:tab w:val="left" w:pos="0"/>
          <w:tab w:val="left" w:pos="284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F4EBB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   Результати голосування:  за - 4, проти - 0, утримались – 0</w:t>
      </w:r>
    </w:p>
    <w:bookmarkEnd w:id="6"/>
    <w:p w14:paraId="4575A8E5" w14:textId="77777777" w:rsidR="00080436" w:rsidRDefault="00080436" w:rsidP="0008043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35D4D600" w14:textId="11D57852" w:rsidR="00080436" w:rsidRDefault="00080436" w:rsidP="00080436">
      <w:pPr>
        <w:tabs>
          <w:tab w:val="left" w:pos="851"/>
        </w:tabs>
        <w:spacing w:after="0" w:line="240" w:lineRule="auto"/>
        <w:jc w:val="both"/>
        <w:rPr>
          <w:rFonts w:ascii="Times New Roman" w:eastAsia="Arial" w:hAnsi="Times New Roman" w:cs="Times New Roman"/>
          <w:bCs/>
          <w:i/>
          <w:iCs/>
          <w:lang w:val="uk-UA" w:eastAsia="ru-RU"/>
        </w:rPr>
      </w:pPr>
      <w:r w:rsidRPr="009F4EB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ЛУХАЛИ</w:t>
      </w:r>
      <w:r w:rsidRPr="009F4EB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</w:t>
      </w:r>
      <w:r w:rsidRPr="009F4EB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. </w:t>
      </w:r>
      <w:bookmarkStart w:id="8" w:name="_Hlk166139437"/>
      <w:r w:rsidRPr="00080436">
        <w:rPr>
          <w:rFonts w:ascii="Times New Roman" w:hAnsi="Times New Roman" w:cs="Times New Roman"/>
          <w:sz w:val="24"/>
          <w:szCs w:val="24"/>
          <w:lang w:val="uk-UA"/>
        </w:rPr>
        <w:t>Про затвердження положення про управління освіти Чорноморської міської ради Одеського району Одеської області в новій редакції</w:t>
      </w:r>
      <w:bookmarkEnd w:id="8"/>
      <w:r w:rsidRPr="0008043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1227C0A" w14:textId="61188C3B" w:rsidR="00080436" w:rsidRPr="009F4EBB" w:rsidRDefault="00080436" w:rsidP="00080436">
      <w:pPr>
        <w:tabs>
          <w:tab w:val="left" w:pos="851"/>
        </w:tabs>
        <w:spacing w:after="0" w:line="240" w:lineRule="auto"/>
        <w:jc w:val="both"/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</w:pPr>
      <w:r>
        <w:rPr>
          <w:rFonts w:ascii="Times New Roman" w:eastAsia="Arial" w:hAnsi="Times New Roman" w:cs="Times New Roman"/>
          <w:bCs/>
          <w:i/>
          <w:iCs/>
          <w:lang w:val="uk-UA" w:eastAsia="ru-RU"/>
        </w:rPr>
        <w:t xml:space="preserve">             </w:t>
      </w:r>
      <w:r w:rsidRPr="009F4EBB">
        <w:rPr>
          <w:rFonts w:ascii="Times New Roman" w:eastAsia="Arial" w:hAnsi="Times New Roman" w:cs="Times New Roman"/>
          <w:bCs/>
          <w:i/>
          <w:iCs/>
          <w:lang w:val="uk-UA" w:eastAsia="ru-RU"/>
        </w:rPr>
        <w:t xml:space="preserve"> </w:t>
      </w:r>
      <w:r w:rsidRPr="009F4EBB"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  <w:t xml:space="preserve">Інформація </w:t>
      </w:r>
      <w:r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  <w:t>Ковальов</w:t>
      </w:r>
      <w:r w:rsidR="00DF5B83"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  <w:t>а</w:t>
      </w:r>
      <w:r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  <w:t xml:space="preserve"> А.</w:t>
      </w:r>
    </w:p>
    <w:p w14:paraId="62FD74C1" w14:textId="7D023449" w:rsidR="00080436" w:rsidRDefault="00080436" w:rsidP="0008043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</w:pPr>
      <w:r w:rsidRPr="009F4EBB">
        <w:rPr>
          <w:rFonts w:ascii="Times New Roman" w:hAnsi="Times New Roman" w:cs="Times New Roman"/>
          <w:i/>
          <w:iCs/>
          <w:lang w:val="uk-UA" w:eastAsia="ru-RU"/>
        </w:rPr>
        <w:t xml:space="preserve">             </w:t>
      </w:r>
      <w:r w:rsidRPr="009F4EBB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Виступив:  Ковальчук В.</w:t>
      </w:r>
    </w:p>
    <w:p w14:paraId="589CCE21" w14:textId="129C9A56" w:rsidR="00AB1DBD" w:rsidRDefault="00AB1DBD" w:rsidP="0008043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</w:pPr>
    </w:p>
    <w:p w14:paraId="1CD9A09F" w14:textId="63F3C342" w:rsidR="00AB1DBD" w:rsidRDefault="00AB1DBD" w:rsidP="0008043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</w:pPr>
    </w:p>
    <w:p w14:paraId="1996B077" w14:textId="77777777" w:rsidR="00AB1DBD" w:rsidRPr="009F4EBB" w:rsidRDefault="00AB1DBD" w:rsidP="00080436">
      <w:pPr>
        <w:spacing w:after="0" w:line="240" w:lineRule="auto"/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</w:pPr>
    </w:p>
    <w:p w14:paraId="30750A3F" w14:textId="61582407" w:rsidR="00080436" w:rsidRPr="009F4EBB" w:rsidRDefault="00080436" w:rsidP="00080436">
      <w:pPr>
        <w:shd w:val="clear" w:color="auto" w:fill="FFFFFF"/>
        <w:tabs>
          <w:tab w:val="left" w:pos="319"/>
          <w:tab w:val="left" w:pos="709"/>
          <w:tab w:val="left" w:pos="1701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9F4EB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lastRenderedPageBreak/>
        <w:t xml:space="preserve">ВИРІШИЛИ: </w:t>
      </w:r>
      <w:r w:rsidRPr="009F4EB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Рекомендувати міській раді включити </w:t>
      </w:r>
      <w:r w:rsidRPr="009F4E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 рішення «</w:t>
      </w:r>
      <w:r w:rsidRPr="00080436">
        <w:rPr>
          <w:rFonts w:ascii="Times New Roman" w:hAnsi="Times New Roman" w:cs="Times New Roman"/>
          <w:sz w:val="24"/>
          <w:szCs w:val="24"/>
          <w:lang w:val="uk-UA"/>
        </w:rPr>
        <w:t>Про затвердження положення про управління освіти Чорноморської міської ради Одеського району Одеської області в новій редакції»</w:t>
      </w:r>
      <w:r w:rsidRPr="009F4E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порядку денного сесії ради та затвердити (прийняти) даний  проєкт рішення</w:t>
      </w:r>
      <w:r w:rsidRPr="009F4EB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</w:p>
    <w:p w14:paraId="1516EF93" w14:textId="77777777" w:rsidR="00080436" w:rsidRPr="009F4EBB" w:rsidRDefault="00080436" w:rsidP="00080436">
      <w:pPr>
        <w:tabs>
          <w:tab w:val="left" w:pos="0"/>
          <w:tab w:val="left" w:pos="284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F4EBB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   Результати голосування:  за - 4, проти - 0, утримались – 0</w:t>
      </w:r>
    </w:p>
    <w:p w14:paraId="076291B7" w14:textId="2DD41749" w:rsidR="00D9360A" w:rsidRDefault="00D9360A" w:rsidP="00D9360A">
      <w:pPr>
        <w:tabs>
          <w:tab w:val="left" w:pos="1177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538EADC8" w14:textId="77777777" w:rsidR="001251E5" w:rsidRPr="009F4EBB" w:rsidRDefault="001251E5" w:rsidP="001251E5">
      <w:pPr>
        <w:pStyle w:val="a4"/>
        <w:tabs>
          <w:tab w:val="left" w:pos="0"/>
          <w:tab w:val="left" w:pos="993"/>
          <w:tab w:val="left" w:pos="4820"/>
        </w:tabs>
        <w:ind w:left="0" w:firstLine="567"/>
        <w:jc w:val="both"/>
        <w:rPr>
          <w:b/>
        </w:rPr>
      </w:pPr>
    </w:p>
    <w:p w14:paraId="23ADAB33" w14:textId="75861C70" w:rsidR="001251E5" w:rsidRPr="009F4EBB" w:rsidRDefault="001251E5" w:rsidP="001251E5">
      <w:pPr>
        <w:pStyle w:val="a4"/>
        <w:tabs>
          <w:tab w:val="left" w:pos="0"/>
          <w:tab w:val="left" w:pos="993"/>
          <w:tab w:val="left" w:pos="4820"/>
        </w:tabs>
        <w:ind w:left="0" w:firstLine="567"/>
        <w:jc w:val="both"/>
        <w:rPr>
          <w:b/>
        </w:rPr>
      </w:pPr>
      <w:r w:rsidRPr="009F4EBB">
        <w:rPr>
          <w:b/>
        </w:rPr>
        <w:t xml:space="preserve">Голова комісії </w:t>
      </w:r>
      <w:r w:rsidRPr="009F4EBB">
        <w:rPr>
          <w:b/>
        </w:rPr>
        <w:tab/>
      </w:r>
      <w:r w:rsidRPr="009F4EBB">
        <w:rPr>
          <w:b/>
        </w:rPr>
        <w:tab/>
      </w:r>
      <w:r w:rsidRPr="009F4EBB">
        <w:rPr>
          <w:b/>
        </w:rPr>
        <w:tab/>
      </w:r>
      <w:r w:rsidR="00AB1DBD">
        <w:rPr>
          <w:b/>
        </w:rPr>
        <w:t xml:space="preserve">            </w:t>
      </w:r>
      <w:r w:rsidRPr="009F4EBB">
        <w:rPr>
          <w:b/>
        </w:rPr>
        <w:t xml:space="preserve">Володимир КОВАЛЬЧУК </w:t>
      </w:r>
    </w:p>
    <w:p w14:paraId="588D7953" w14:textId="77777777" w:rsidR="001251E5" w:rsidRPr="009F4EBB" w:rsidRDefault="001251E5" w:rsidP="001251E5">
      <w:pPr>
        <w:pStyle w:val="a4"/>
        <w:tabs>
          <w:tab w:val="left" w:pos="0"/>
          <w:tab w:val="left" w:pos="993"/>
          <w:tab w:val="left" w:pos="4820"/>
        </w:tabs>
        <w:ind w:left="0" w:firstLine="567"/>
        <w:jc w:val="both"/>
        <w:rPr>
          <w:b/>
        </w:rPr>
      </w:pPr>
    </w:p>
    <w:p w14:paraId="46744F07" w14:textId="77777777" w:rsidR="001251E5" w:rsidRPr="009F4EBB" w:rsidRDefault="001251E5" w:rsidP="001251E5">
      <w:pPr>
        <w:pStyle w:val="a4"/>
        <w:tabs>
          <w:tab w:val="left" w:pos="0"/>
          <w:tab w:val="left" w:pos="993"/>
          <w:tab w:val="left" w:pos="4820"/>
        </w:tabs>
        <w:ind w:left="0" w:firstLine="567"/>
        <w:jc w:val="both"/>
        <w:rPr>
          <w:b/>
        </w:rPr>
      </w:pPr>
    </w:p>
    <w:p w14:paraId="77088C44" w14:textId="77777777" w:rsidR="001251E5" w:rsidRPr="009F4EBB" w:rsidRDefault="001251E5" w:rsidP="001251E5">
      <w:pPr>
        <w:tabs>
          <w:tab w:val="left" w:pos="0"/>
          <w:tab w:val="left" w:pos="993"/>
          <w:tab w:val="left" w:pos="482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4E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Секретар комісії </w:t>
      </w:r>
      <w:r w:rsidRPr="009F4EBB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F4EBB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F4EBB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F4EBB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Юлія ПАКУНОВА </w:t>
      </w:r>
    </w:p>
    <w:p w14:paraId="3C8E04D7" w14:textId="2F5C8439" w:rsidR="001251E5" w:rsidRDefault="001251E5" w:rsidP="00D9360A">
      <w:pPr>
        <w:tabs>
          <w:tab w:val="left" w:pos="1177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0B494990" w14:textId="77777777" w:rsidR="001251E5" w:rsidRPr="00D9360A" w:rsidRDefault="001251E5" w:rsidP="00D9360A">
      <w:pPr>
        <w:tabs>
          <w:tab w:val="left" w:pos="1177"/>
        </w:tabs>
        <w:rPr>
          <w:rFonts w:ascii="Times New Roman" w:hAnsi="Times New Roman" w:cs="Times New Roman"/>
          <w:sz w:val="24"/>
          <w:szCs w:val="24"/>
          <w:lang w:val="uk-UA"/>
        </w:rPr>
      </w:pPr>
    </w:p>
    <w:sectPr w:rsidR="001251E5" w:rsidRPr="00D9360A" w:rsidSect="009F4EBB">
      <w:headerReference w:type="default" r:id="rId7"/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F4C9F" w14:textId="77777777" w:rsidR="00A23D76" w:rsidRDefault="009F4EBB">
      <w:pPr>
        <w:spacing w:after="0" w:line="240" w:lineRule="auto"/>
      </w:pPr>
      <w:r>
        <w:separator/>
      </w:r>
    </w:p>
  </w:endnote>
  <w:endnote w:type="continuationSeparator" w:id="0">
    <w:p w14:paraId="37AF525F" w14:textId="77777777" w:rsidR="00A23D76" w:rsidRDefault="009F4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902B6" w14:textId="77777777" w:rsidR="00A23D76" w:rsidRDefault="009F4EBB">
      <w:pPr>
        <w:spacing w:after="0" w:line="240" w:lineRule="auto"/>
      </w:pPr>
      <w:r>
        <w:separator/>
      </w:r>
    </w:p>
  </w:footnote>
  <w:footnote w:type="continuationSeparator" w:id="0">
    <w:p w14:paraId="66084CCE" w14:textId="77777777" w:rsidR="00A23D76" w:rsidRDefault="009F4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6082365"/>
      <w:docPartObj>
        <w:docPartGallery w:val="Page Numbers (Top of Page)"/>
        <w:docPartUnique/>
      </w:docPartObj>
    </w:sdtPr>
    <w:sdtEndPr/>
    <w:sdtContent>
      <w:p w14:paraId="078911DD" w14:textId="77777777" w:rsidR="0027526D" w:rsidRDefault="00BC4A0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28A8">
          <w:rPr>
            <w:noProof/>
            <w:lang w:val="uk-UA"/>
          </w:rPr>
          <w:t>2</w:t>
        </w:r>
        <w:r>
          <w:fldChar w:fldCharType="end"/>
        </w:r>
      </w:p>
    </w:sdtContent>
  </w:sdt>
  <w:p w14:paraId="307EF3D3" w14:textId="77777777" w:rsidR="00CE6820" w:rsidRDefault="00DF5B8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76409"/>
    <w:multiLevelType w:val="hybridMultilevel"/>
    <w:tmpl w:val="30B04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56FFF"/>
    <w:multiLevelType w:val="hybridMultilevel"/>
    <w:tmpl w:val="EA0C7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51875"/>
    <w:multiLevelType w:val="hybridMultilevel"/>
    <w:tmpl w:val="EF8C5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B0A90"/>
    <w:multiLevelType w:val="hybridMultilevel"/>
    <w:tmpl w:val="D236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AC3"/>
    <w:rsid w:val="00003A97"/>
    <w:rsid w:val="00080436"/>
    <w:rsid w:val="000B74EB"/>
    <w:rsid w:val="000F01D5"/>
    <w:rsid w:val="000F5395"/>
    <w:rsid w:val="001251E5"/>
    <w:rsid w:val="00167AC3"/>
    <w:rsid w:val="001C2D75"/>
    <w:rsid w:val="003065CF"/>
    <w:rsid w:val="00381172"/>
    <w:rsid w:val="003C38F9"/>
    <w:rsid w:val="003D6CC8"/>
    <w:rsid w:val="003F203F"/>
    <w:rsid w:val="003F424A"/>
    <w:rsid w:val="00402BC3"/>
    <w:rsid w:val="00462B33"/>
    <w:rsid w:val="00515522"/>
    <w:rsid w:val="00533FE9"/>
    <w:rsid w:val="0055444C"/>
    <w:rsid w:val="00697560"/>
    <w:rsid w:val="0071146E"/>
    <w:rsid w:val="00803CE2"/>
    <w:rsid w:val="008A2FAB"/>
    <w:rsid w:val="008D1281"/>
    <w:rsid w:val="009762DA"/>
    <w:rsid w:val="009F4EBB"/>
    <w:rsid w:val="00A23D76"/>
    <w:rsid w:val="00AB1DBD"/>
    <w:rsid w:val="00B03B38"/>
    <w:rsid w:val="00B81A77"/>
    <w:rsid w:val="00BC4A03"/>
    <w:rsid w:val="00CE6155"/>
    <w:rsid w:val="00D13185"/>
    <w:rsid w:val="00D9360A"/>
    <w:rsid w:val="00DD22B3"/>
    <w:rsid w:val="00DF5B83"/>
    <w:rsid w:val="00EE3FC9"/>
    <w:rsid w:val="00EF4762"/>
    <w:rsid w:val="00F365AF"/>
    <w:rsid w:val="00F6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C9296"/>
  <w15:chartTrackingRefBased/>
  <w15:docId w15:val="{8992A587-A124-441D-91EF-B6AE810BF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у Знак"/>
    <w:aliases w:val="CA bullets Знак"/>
    <w:basedOn w:val="a0"/>
    <w:link w:val="a4"/>
    <w:uiPriority w:val="34"/>
    <w:locked/>
    <w:rsid w:val="003D6CC8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4">
    <w:name w:val="List Paragraph"/>
    <w:aliases w:val="CA bullets"/>
    <w:basedOn w:val="a"/>
    <w:link w:val="a3"/>
    <w:uiPriority w:val="34"/>
    <w:qFormat/>
    <w:rsid w:val="003D6C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1">
    <w:name w:val="Обычный1"/>
    <w:rsid w:val="003D6CC8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a5">
    <w:name w:val="header"/>
    <w:basedOn w:val="a"/>
    <w:link w:val="a6"/>
    <w:uiPriority w:val="99"/>
    <w:unhideWhenUsed/>
    <w:rsid w:val="003D6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3D6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User</cp:lastModifiedBy>
  <cp:revision>21</cp:revision>
  <cp:lastPrinted>2024-01-31T13:43:00Z</cp:lastPrinted>
  <dcterms:created xsi:type="dcterms:W3CDTF">2024-01-31T08:23:00Z</dcterms:created>
  <dcterms:modified xsi:type="dcterms:W3CDTF">2024-05-09T10:35:00Z</dcterms:modified>
</cp:coreProperties>
</file>