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AEA" w14:textId="77777777" w:rsidR="009A121F" w:rsidRPr="00F34DE6" w:rsidRDefault="009A121F" w:rsidP="00CC2E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E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7795656D" w14:textId="64781772" w:rsidR="00313AD7" w:rsidRPr="00F34DE6" w:rsidRDefault="00234965" w:rsidP="00CC2E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E6">
        <w:rPr>
          <w:rFonts w:ascii="Times New Roman" w:hAnsi="Times New Roman" w:cs="Times New Roman"/>
          <w:b/>
          <w:sz w:val="24"/>
          <w:szCs w:val="24"/>
        </w:rPr>
        <w:t xml:space="preserve">позачергової </w:t>
      </w:r>
      <w:r w:rsidR="00F45B13" w:rsidRPr="00F34DE6">
        <w:rPr>
          <w:rFonts w:ascii="Times New Roman" w:hAnsi="Times New Roman" w:cs="Times New Roman"/>
          <w:b/>
          <w:sz w:val="24"/>
          <w:szCs w:val="24"/>
        </w:rPr>
        <w:t>сорок</w:t>
      </w:r>
      <w:r w:rsidR="00B1548D" w:rsidRPr="00F3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B1C">
        <w:rPr>
          <w:rFonts w:ascii="Times New Roman" w:hAnsi="Times New Roman" w:cs="Times New Roman"/>
          <w:b/>
          <w:sz w:val="24"/>
          <w:szCs w:val="24"/>
        </w:rPr>
        <w:t>шостої</w:t>
      </w:r>
      <w:r w:rsidR="006D0422" w:rsidRPr="00F3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FD0" w:rsidRPr="00F3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F34DE6">
        <w:rPr>
          <w:rFonts w:ascii="Times New Roman" w:hAnsi="Times New Roman" w:cs="Times New Roman"/>
          <w:b/>
          <w:sz w:val="24"/>
          <w:szCs w:val="24"/>
        </w:rPr>
        <w:t xml:space="preserve">сесії Чорноморської міської ради Одеського району </w:t>
      </w:r>
      <w:r w:rsidR="007A29C1" w:rsidRPr="00F34D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121F" w:rsidRPr="00F34DE6">
        <w:rPr>
          <w:rFonts w:ascii="Times New Roman" w:hAnsi="Times New Roman" w:cs="Times New Roman"/>
          <w:b/>
          <w:sz w:val="24"/>
          <w:szCs w:val="24"/>
        </w:rPr>
        <w:t>Одеської області VIII скликання</w:t>
      </w:r>
    </w:p>
    <w:p w14:paraId="3960FF4F" w14:textId="77777777" w:rsidR="009A121F" w:rsidRPr="00F34DE6" w:rsidRDefault="009A121F" w:rsidP="00CC2E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4527" w14:textId="56811EDD" w:rsidR="009A121F" w:rsidRPr="00F34DE6" w:rsidRDefault="009A121F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 xml:space="preserve">м. Чорноморськ </w:t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="00844B1C">
        <w:rPr>
          <w:rFonts w:ascii="Times New Roman" w:hAnsi="Times New Roman" w:cs="Times New Roman"/>
          <w:sz w:val="24"/>
          <w:szCs w:val="24"/>
        </w:rPr>
        <w:t>10</w:t>
      </w:r>
      <w:r w:rsidR="008C605B" w:rsidRPr="00F34DE6">
        <w:rPr>
          <w:rFonts w:ascii="Times New Roman" w:hAnsi="Times New Roman" w:cs="Times New Roman"/>
          <w:sz w:val="24"/>
          <w:szCs w:val="24"/>
        </w:rPr>
        <w:t>.0</w:t>
      </w:r>
      <w:r w:rsidR="00844B1C">
        <w:rPr>
          <w:rFonts w:ascii="Times New Roman" w:hAnsi="Times New Roman" w:cs="Times New Roman"/>
          <w:sz w:val="24"/>
          <w:szCs w:val="24"/>
        </w:rPr>
        <w:t>5</w:t>
      </w:r>
      <w:r w:rsidR="00B1548D" w:rsidRPr="00F34DE6">
        <w:rPr>
          <w:rFonts w:ascii="Times New Roman" w:hAnsi="Times New Roman" w:cs="Times New Roman"/>
          <w:sz w:val="24"/>
          <w:szCs w:val="24"/>
        </w:rPr>
        <w:t>.</w:t>
      </w:r>
      <w:r w:rsidR="00890BDD" w:rsidRPr="00F34DE6">
        <w:rPr>
          <w:rFonts w:ascii="Times New Roman" w:hAnsi="Times New Roman" w:cs="Times New Roman"/>
          <w:sz w:val="24"/>
          <w:szCs w:val="24"/>
        </w:rPr>
        <w:t>202</w:t>
      </w:r>
      <w:r w:rsidR="00256A72" w:rsidRPr="00F34DE6">
        <w:rPr>
          <w:rFonts w:ascii="Times New Roman" w:hAnsi="Times New Roman" w:cs="Times New Roman"/>
          <w:sz w:val="24"/>
          <w:szCs w:val="24"/>
        </w:rPr>
        <w:t>4</w:t>
      </w:r>
      <w:r w:rsidRPr="00F34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BFA4" w14:textId="722EB459" w:rsidR="009A121F" w:rsidRPr="00F34DE6" w:rsidRDefault="00DE2524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(пр. Миру, 33)</w:t>
      </w:r>
      <w:r w:rsidR="00FF47DC" w:rsidRPr="00F34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56A72" w:rsidRPr="00F34D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47DC" w:rsidRPr="00F34DE6">
        <w:rPr>
          <w:rFonts w:ascii="Times New Roman" w:hAnsi="Times New Roman" w:cs="Times New Roman"/>
          <w:sz w:val="24"/>
          <w:szCs w:val="24"/>
        </w:rPr>
        <w:t xml:space="preserve"> </w:t>
      </w:r>
      <w:r w:rsidR="008C605B" w:rsidRPr="00F34DE6">
        <w:rPr>
          <w:rFonts w:ascii="Times New Roman" w:hAnsi="Times New Roman" w:cs="Times New Roman"/>
          <w:sz w:val="24"/>
          <w:szCs w:val="24"/>
        </w:rPr>
        <w:t>1</w:t>
      </w:r>
      <w:r w:rsidR="00844B1C">
        <w:rPr>
          <w:rFonts w:ascii="Times New Roman" w:hAnsi="Times New Roman" w:cs="Times New Roman"/>
          <w:sz w:val="24"/>
          <w:szCs w:val="24"/>
        </w:rPr>
        <w:t>5</w:t>
      </w:r>
      <w:r w:rsidR="00FF47DC" w:rsidRPr="00F34DE6">
        <w:rPr>
          <w:rFonts w:ascii="Times New Roman" w:hAnsi="Times New Roman" w:cs="Times New Roman"/>
          <w:sz w:val="24"/>
          <w:szCs w:val="24"/>
        </w:rPr>
        <w:t>.00</w:t>
      </w:r>
    </w:p>
    <w:p w14:paraId="1DD09B38" w14:textId="19530B20" w:rsidR="009A121F" w:rsidRPr="00F34DE6" w:rsidRDefault="0013041E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Актова зала</w:t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</w:p>
    <w:p w14:paraId="66DF865D" w14:textId="77777777" w:rsidR="009A121F" w:rsidRPr="00F34DE6" w:rsidRDefault="0013041E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349F75BA" w14:textId="05E4D96F" w:rsidR="009A121F" w:rsidRPr="00F34DE6" w:rsidRDefault="009A121F" w:rsidP="00CC2E36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 xml:space="preserve">Всього </w:t>
      </w:r>
      <w:r w:rsidR="00890BDD" w:rsidRPr="00F34DE6">
        <w:rPr>
          <w:rFonts w:ascii="Times New Roman" w:hAnsi="Times New Roman" w:cs="Times New Roman"/>
          <w:sz w:val="24"/>
          <w:szCs w:val="24"/>
        </w:rPr>
        <w:t xml:space="preserve">присутніх </w:t>
      </w:r>
      <w:r w:rsidRPr="00F34DE6">
        <w:rPr>
          <w:rFonts w:ascii="Times New Roman" w:hAnsi="Times New Roman" w:cs="Times New Roman"/>
          <w:sz w:val="24"/>
          <w:szCs w:val="24"/>
        </w:rPr>
        <w:t xml:space="preserve">депутатів </w:t>
      </w:r>
      <w:r w:rsidR="00CA2F6A">
        <w:rPr>
          <w:rFonts w:ascii="Times New Roman" w:hAnsi="Times New Roman" w:cs="Times New Roman"/>
          <w:sz w:val="24"/>
          <w:szCs w:val="24"/>
        </w:rPr>
        <w:t>на початок сесії 26, з третього питання порядку денного – 27</w:t>
      </w:r>
      <w:r w:rsidR="00234965" w:rsidRPr="00F34DE6">
        <w:rPr>
          <w:rFonts w:ascii="Times New Roman" w:hAnsi="Times New Roman" w:cs="Times New Roman"/>
          <w:sz w:val="24"/>
          <w:szCs w:val="24"/>
        </w:rPr>
        <w:t xml:space="preserve"> </w:t>
      </w:r>
      <w:r w:rsidR="00B534E2" w:rsidRPr="00F34DE6">
        <w:rPr>
          <w:rFonts w:ascii="Times New Roman" w:hAnsi="Times New Roman" w:cs="Times New Roman"/>
          <w:sz w:val="24"/>
          <w:szCs w:val="24"/>
        </w:rPr>
        <w:t>(список додається)</w:t>
      </w:r>
      <w:r w:rsidR="007D173E">
        <w:rPr>
          <w:rFonts w:ascii="Times New Roman" w:hAnsi="Times New Roman" w:cs="Times New Roman"/>
          <w:sz w:val="24"/>
          <w:szCs w:val="24"/>
        </w:rPr>
        <w:t>.</w:t>
      </w:r>
    </w:p>
    <w:p w14:paraId="15B6ED32" w14:textId="77777777" w:rsidR="007D7316" w:rsidRPr="00F34DE6" w:rsidRDefault="007D7316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EED20" w14:textId="7A566B70" w:rsidR="007D7316" w:rsidRPr="00F34DE6" w:rsidRDefault="009A121F" w:rsidP="00CC2E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Сесію</w:t>
      </w:r>
      <w:r w:rsidR="00FD0AF3" w:rsidRPr="00F34DE6">
        <w:rPr>
          <w:rFonts w:ascii="Times New Roman" w:hAnsi="Times New Roman" w:cs="Times New Roman"/>
          <w:sz w:val="24"/>
          <w:szCs w:val="24"/>
        </w:rPr>
        <w:t xml:space="preserve"> веде міський голова Гуляєв В.</w:t>
      </w:r>
    </w:p>
    <w:p w14:paraId="6064A989" w14:textId="77777777" w:rsidR="001122D7" w:rsidRPr="00F34DE6" w:rsidRDefault="001122D7" w:rsidP="00CC2E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D29E4C" w14:textId="10C8E4BC" w:rsidR="005F7CE5" w:rsidRPr="00F34DE6" w:rsidRDefault="00AE1BAA" w:rsidP="00CC2E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Г</w:t>
      </w:r>
      <w:r w:rsidR="00DC0E7F" w:rsidRPr="00F34DE6">
        <w:rPr>
          <w:rFonts w:ascii="Times New Roman" w:hAnsi="Times New Roman" w:cs="Times New Roman"/>
          <w:sz w:val="24"/>
          <w:szCs w:val="24"/>
        </w:rPr>
        <w:t xml:space="preserve">олосування  відбувається </w:t>
      </w:r>
      <w:r w:rsidR="00C6553F" w:rsidRPr="00F34DE6">
        <w:rPr>
          <w:rFonts w:ascii="Times New Roman" w:hAnsi="Times New Roman" w:cs="Times New Roman"/>
          <w:sz w:val="24"/>
          <w:szCs w:val="24"/>
        </w:rPr>
        <w:t xml:space="preserve">за допомогою електронної системи. </w:t>
      </w:r>
    </w:p>
    <w:p w14:paraId="2D02DDDE" w14:textId="77777777" w:rsidR="00256A72" w:rsidRPr="00F34DE6" w:rsidRDefault="00256A72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F25D9" w14:textId="77777777" w:rsidR="00D87FD0" w:rsidRPr="00F34DE6" w:rsidRDefault="00D87FD0" w:rsidP="00CC2E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 xml:space="preserve">Присутні вшанували пам'ять загиблих внаслідок збройної агресії російської федерації проти України хвилиною мовчання.  </w:t>
      </w:r>
    </w:p>
    <w:p w14:paraId="2AEE1091" w14:textId="77777777" w:rsidR="006529C6" w:rsidRPr="00F34DE6" w:rsidRDefault="006529C6" w:rsidP="00844B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1B992" w14:textId="77777777" w:rsidR="00D87FD0" w:rsidRPr="00F34DE6" w:rsidRDefault="00D87FD0" w:rsidP="00CC2E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початком роботи міський голова Гуляєв В. публічно нагадав депутатам  міської ради та присутнім посадовим особам  </w:t>
      </w:r>
      <w:r w:rsidRPr="00F34DE6">
        <w:rPr>
          <w:rFonts w:ascii="Times New Roman" w:hAnsi="Times New Roman" w:cs="Times New Roman"/>
          <w:sz w:val="24"/>
          <w:szCs w:val="24"/>
        </w:rPr>
        <w:t>про необхідність застосовувати державну мову під час виступів та запитань.</w:t>
      </w:r>
    </w:p>
    <w:p w14:paraId="2B53EDE4" w14:textId="77777777" w:rsidR="004124CB" w:rsidRPr="00F34DE6" w:rsidRDefault="004124CB" w:rsidP="00CC2E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D2472F7" w14:textId="421123A3" w:rsidR="006365A8" w:rsidRPr="00F34DE6" w:rsidRDefault="00CB544B" w:rsidP="00CC2E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4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початок роботи </w:t>
      </w:r>
      <w:r w:rsidR="00234965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позачергової </w:t>
      </w:r>
      <w:r w:rsidR="00F45B13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844B1C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сесії:</w:t>
      </w:r>
      <w:r w:rsidR="0054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54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2A0B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35A75" w:rsidRPr="004A142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утримались -</w:t>
      </w:r>
      <w:r w:rsidR="00BF3D08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проти -</w:t>
      </w:r>
      <w:r w:rsidR="00BF3D08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, не голосували -</w:t>
      </w:r>
      <w:r w:rsidR="00624854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D8E606" w14:textId="2B01D37A" w:rsidR="006365A8" w:rsidRDefault="006365A8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1AAF63" w14:textId="5DE2DF4F" w:rsidR="003F4060" w:rsidRPr="003F4060" w:rsidRDefault="003F4060" w:rsidP="003F40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F4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Порядок денний:</w:t>
      </w:r>
    </w:p>
    <w:p w14:paraId="746392C0" w14:textId="77777777" w:rsidR="003F4060" w:rsidRPr="00F34DE6" w:rsidRDefault="003F4060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8440"/>
      </w:tblGrid>
      <w:tr w:rsidR="00844B1C" w:rsidRPr="00CD350B" w14:paraId="0BDBBEEE" w14:textId="77777777" w:rsidTr="00844B1C">
        <w:tc>
          <w:tcPr>
            <w:tcW w:w="911" w:type="dxa"/>
          </w:tcPr>
          <w:p w14:paraId="2ACF1CEC" w14:textId="77777777" w:rsidR="00844B1C" w:rsidRPr="00844B1C" w:rsidRDefault="00844B1C" w:rsidP="006F3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ЗНЯТО</w:t>
            </w:r>
          </w:p>
        </w:tc>
        <w:tc>
          <w:tcPr>
            <w:tcW w:w="8440" w:type="dxa"/>
          </w:tcPr>
          <w:p w14:paraId="7552FDB3" w14:textId="3DF1E855" w:rsidR="00844B1C" w:rsidRPr="00844B1C" w:rsidRDefault="00844B1C" w:rsidP="006F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B3">
              <w:rPr>
                <w:rFonts w:ascii="Times New Roman" w:hAnsi="Times New Roman" w:cs="Times New Roman"/>
                <w:sz w:val="24"/>
                <w:szCs w:val="24"/>
              </w:rPr>
              <w:t>Інформація Чорноморської окружної прокуратури щодо стану законності на території, що знаходиться під юрисдикцією Чорноморської окружної прокуратури, у 2023 році.</w:t>
            </w:r>
          </w:p>
        </w:tc>
      </w:tr>
      <w:tr w:rsidR="00844B1C" w:rsidRPr="00CD350B" w14:paraId="5623AB7F" w14:textId="77777777" w:rsidTr="00844B1C">
        <w:tc>
          <w:tcPr>
            <w:tcW w:w="911" w:type="dxa"/>
          </w:tcPr>
          <w:p w14:paraId="08387087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238222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0" w:type="dxa"/>
          </w:tcPr>
          <w:p w14:paraId="7841AA21" w14:textId="77777777" w:rsidR="00844B1C" w:rsidRPr="00CD350B" w:rsidRDefault="00844B1C" w:rsidP="006F38F4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eastAsia="Times New Roman" w:hAnsi="Times New Roman" w:cs="Times New Roman"/>
                <w:sz w:val="24"/>
                <w:szCs w:val="24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 № 27-VIII (зі змінами).</w:t>
            </w:r>
          </w:p>
          <w:p w14:paraId="563F516D" w14:textId="046AE5C4" w:rsidR="00844B1C" w:rsidRPr="00844B1C" w:rsidRDefault="00844B1C" w:rsidP="006F38F4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844B1C" w:rsidRPr="00CD350B" w14:paraId="5FA090E3" w14:textId="77777777" w:rsidTr="00844B1C">
        <w:tc>
          <w:tcPr>
            <w:tcW w:w="911" w:type="dxa"/>
          </w:tcPr>
          <w:p w14:paraId="31770C5E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0" w:type="dxa"/>
          </w:tcPr>
          <w:p w14:paraId="3F2234D6" w14:textId="77777777" w:rsidR="00844B1C" w:rsidRPr="00CD350B" w:rsidRDefault="00844B1C" w:rsidP="006F38F4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внесення змін до </w:t>
            </w:r>
            <w:r w:rsidRPr="00CD350B">
              <w:rPr>
                <w:rFonts w:ascii="Times New Roman" w:hAnsi="Times New Roman" w:cs="Times New Roman"/>
                <w:sz w:val="24"/>
                <w:szCs w:val="24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Pr="00CD35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2024 рік</w:t>
            </w:r>
            <w:r w:rsidRPr="00CD350B">
              <w:rPr>
                <w:rFonts w:ascii="Times New Roman" w:eastAsia="Times New Roman" w:hAnsi="Times New Roman" w:cs="Times New Roman"/>
                <w:sz w:val="24"/>
                <w:szCs w:val="24"/>
              </w:rPr>
              <w:t>, затвердженої рішенням Чорноморської міської ради Одеського району Одеської області від 22.12.2023 № 516-VIII (зі змінами).</w:t>
            </w:r>
          </w:p>
          <w:p w14:paraId="41A12F4E" w14:textId="13FD3E5D" w:rsidR="00844B1C" w:rsidRPr="00844B1C" w:rsidRDefault="00844B1C" w:rsidP="006F38F4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844B1C" w:rsidRPr="00CD350B" w14:paraId="388DA702" w14:textId="77777777" w:rsidTr="00844B1C">
        <w:tc>
          <w:tcPr>
            <w:tcW w:w="911" w:type="dxa"/>
          </w:tcPr>
          <w:p w14:paraId="2DE32E3B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0" w:type="dxa"/>
          </w:tcPr>
          <w:p w14:paraId="7F715822" w14:textId="77777777" w:rsidR="00844B1C" w:rsidRPr="00CD350B" w:rsidRDefault="00844B1C" w:rsidP="006F38F4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до Міської цільової програми зміцнення законності, безпеки та порядку на території Чорноморської міської територіальної громади "Безпечне місто Чорноморськ" на 2023-2024 роки, затвердженої рішенням Чорноморської міської ради  Одеського району Одеської області від 05.10.2023 № 449 – VIII (зі змінами).</w:t>
            </w:r>
          </w:p>
          <w:p w14:paraId="06C7C2ED" w14:textId="754E2510" w:rsidR="00844B1C" w:rsidRPr="00844B1C" w:rsidRDefault="00844B1C" w:rsidP="006F38F4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844B1C" w:rsidRPr="00CD350B" w14:paraId="6B8B5428" w14:textId="77777777" w:rsidTr="00844B1C">
        <w:tc>
          <w:tcPr>
            <w:tcW w:w="911" w:type="dxa"/>
          </w:tcPr>
          <w:p w14:paraId="2D4CD850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0" w:type="dxa"/>
          </w:tcPr>
          <w:p w14:paraId="78132DB5" w14:textId="77777777" w:rsidR="00844B1C" w:rsidRPr="00CD350B" w:rsidRDefault="00844B1C" w:rsidP="006F38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Міської  цільової  програми соціального захисту та надання соціальних  послуг населенню Чорноморської міської  територіальної  громади     на    2021-2025    роки,     затвердженої рішенням Чорноморської міської ради  Одеського  району Одеської області від 24.12.2020 № 16-VIII (зі змінами). </w:t>
            </w:r>
          </w:p>
          <w:p w14:paraId="6BBDCDC1" w14:textId="081085C1" w:rsidR="00844B1C" w:rsidRPr="00CD350B" w:rsidRDefault="00844B1C" w:rsidP="00844B1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Інформація Тєліпова Р. </w:t>
            </w:r>
          </w:p>
        </w:tc>
      </w:tr>
      <w:tr w:rsidR="00844B1C" w:rsidRPr="00CD350B" w14:paraId="06F2625D" w14:textId="77777777" w:rsidTr="00844B1C">
        <w:tc>
          <w:tcPr>
            <w:tcW w:w="911" w:type="dxa"/>
          </w:tcPr>
          <w:p w14:paraId="5B2863DD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40" w:type="dxa"/>
          </w:tcPr>
          <w:p w14:paraId="378BED54" w14:textId="77777777" w:rsidR="00844B1C" w:rsidRPr="00CD350B" w:rsidRDefault="00844B1C" w:rsidP="006F38F4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D35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7483FF9F" w14:textId="7CE7F0E3" w:rsidR="00844B1C" w:rsidRPr="00844B1C" w:rsidRDefault="00844B1C" w:rsidP="006F38F4">
            <w:pPr>
              <w:ind w:right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</w:t>
            </w:r>
          </w:p>
        </w:tc>
      </w:tr>
      <w:tr w:rsidR="00844B1C" w:rsidRPr="00CD350B" w14:paraId="283C7C59" w14:textId="77777777" w:rsidTr="00844B1C">
        <w:tc>
          <w:tcPr>
            <w:tcW w:w="911" w:type="dxa"/>
          </w:tcPr>
          <w:p w14:paraId="1BB436F8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0" w:type="dxa"/>
          </w:tcPr>
          <w:p w14:paraId="6BAD8FDF" w14:textId="77777777" w:rsidR="00844B1C" w:rsidRPr="00CD350B" w:rsidRDefault="00844B1C" w:rsidP="00844B1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5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2024 рік, затвердженої рішенням Чорноморської міської ради Одеського району Одеської області від 22.12.2023 № 518-</w:t>
            </w:r>
            <w:r w:rsidRPr="00CD3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D35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змінами). </w:t>
            </w:r>
          </w:p>
          <w:p w14:paraId="3DBD74F4" w14:textId="5A9840D4" w:rsidR="00844B1C" w:rsidRPr="00844B1C" w:rsidRDefault="00844B1C" w:rsidP="006F3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Яволової Н. </w:t>
            </w:r>
          </w:p>
        </w:tc>
      </w:tr>
      <w:tr w:rsidR="00844B1C" w:rsidRPr="00CD350B" w14:paraId="37FCF185" w14:textId="77777777" w:rsidTr="00844B1C">
        <w:tc>
          <w:tcPr>
            <w:tcW w:w="911" w:type="dxa"/>
          </w:tcPr>
          <w:p w14:paraId="337B35A7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0" w:type="dxa"/>
          </w:tcPr>
          <w:p w14:paraId="18C620E9" w14:textId="77777777" w:rsidR="00844B1C" w:rsidRPr="00CD350B" w:rsidRDefault="00844B1C" w:rsidP="006F38F4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змінами).</w:t>
            </w:r>
          </w:p>
          <w:p w14:paraId="27EC86D2" w14:textId="1DFBE65A" w:rsidR="00844B1C" w:rsidRPr="00844B1C" w:rsidRDefault="00844B1C" w:rsidP="00844B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Яволової Н. </w:t>
            </w:r>
          </w:p>
        </w:tc>
      </w:tr>
      <w:tr w:rsidR="00844B1C" w:rsidRPr="00CD350B" w14:paraId="4110636D" w14:textId="77777777" w:rsidTr="00844B1C">
        <w:tc>
          <w:tcPr>
            <w:tcW w:w="911" w:type="dxa"/>
          </w:tcPr>
          <w:p w14:paraId="7DCA3CE0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0" w:type="dxa"/>
          </w:tcPr>
          <w:p w14:paraId="528E5B1B" w14:textId="77777777" w:rsidR="00844B1C" w:rsidRPr="00CD350B" w:rsidRDefault="00844B1C" w:rsidP="006F38F4">
            <w:pPr>
              <w:jc w:val="both"/>
              <w:rPr>
                <w:rStyle w:val="xfm08858730"/>
                <w:rFonts w:ascii="Times New Roman" w:hAnsi="Times New Roman"/>
                <w:sz w:val="24"/>
                <w:szCs w:val="24"/>
              </w:rPr>
            </w:pPr>
            <w:bookmarkStart w:id="1" w:name="_Hlk130807896"/>
            <w:bookmarkStart w:id="2" w:name="_Hlk165626748"/>
            <w:r w:rsidRPr="00CD350B">
              <w:rPr>
                <w:rStyle w:val="xfm08858730"/>
                <w:rFonts w:ascii="Times New Roman" w:hAnsi="Times New Roman"/>
                <w:sz w:val="24"/>
                <w:szCs w:val="24"/>
              </w:rPr>
              <w:t xml:space="preserve">Про внесення змін до  рішення </w:t>
            </w:r>
            <w:bookmarkStart w:id="3" w:name="_Hlk165562098"/>
            <w:r w:rsidRPr="00CD350B">
              <w:rPr>
                <w:rStyle w:val="xfm08858730"/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12.04.2024 № 585 - VIII  «Про надання згоди та безоплатне прийняття до комунальної власності Чорноморської міської територіальної громади </w:t>
            </w:r>
            <w:r w:rsidRPr="00CD350B">
              <w:rPr>
                <w:rFonts w:ascii="Times New Roman" w:hAnsi="Times New Roman" w:cs="Times New Roman"/>
                <w:sz w:val="24"/>
                <w:szCs w:val="24"/>
              </w:rPr>
              <w:t>іншого окремого індивідуально визначеного майна</w:t>
            </w:r>
            <w:r w:rsidRPr="00CD350B">
              <w:rPr>
                <w:rStyle w:val="xfm08858730"/>
                <w:rFonts w:ascii="Times New Roman" w:hAnsi="Times New Roman"/>
                <w:sz w:val="24"/>
                <w:szCs w:val="24"/>
              </w:rPr>
              <w:t xml:space="preserve">  в рамках Проєкту «Підвищення ефективності роботи і підзвітності органів місцевого самоврядування» («ГОВЕРЛА»)</w:t>
            </w:r>
            <w:bookmarkEnd w:id="1"/>
            <w:r w:rsidRPr="00CD350B">
              <w:rPr>
                <w:rStyle w:val="xfm08858730"/>
                <w:rFonts w:ascii="Times New Roman" w:hAnsi="Times New Roman"/>
                <w:sz w:val="24"/>
                <w:szCs w:val="24"/>
              </w:rPr>
              <w:t>»</w:t>
            </w:r>
            <w:bookmarkEnd w:id="2"/>
            <w:bookmarkEnd w:id="3"/>
            <w:r w:rsidRPr="00CD350B">
              <w:rPr>
                <w:rStyle w:val="xfm08858730"/>
                <w:rFonts w:ascii="Times New Roman" w:hAnsi="Times New Roman"/>
                <w:sz w:val="24"/>
                <w:szCs w:val="24"/>
              </w:rPr>
              <w:t>.</w:t>
            </w:r>
          </w:p>
          <w:p w14:paraId="3A49ECDB" w14:textId="77777777" w:rsidR="00844B1C" w:rsidRPr="00CD350B" w:rsidRDefault="00844B1C" w:rsidP="006F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</w:t>
            </w:r>
          </w:p>
        </w:tc>
      </w:tr>
      <w:tr w:rsidR="00844B1C" w:rsidRPr="00CD350B" w14:paraId="55A2BC64" w14:textId="77777777" w:rsidTr="00844B1C">
        <w:tc>
          <w:tcPr>
            <w:tcW w:w="911" w:type="dxa"/>
          </w:tcPr>
          <w:p w14:paraId="2CC32C95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40" w:type="dxa"/>
          </w:tcPr>
          <w:p w14:paraId="56921DC1" w14:textId="77777777" w:rsidR="00844B1C" w:rsidRPr="00CD350B" w:rsidRDefault="00844B1C" w:rsidP="006F38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 збільшення статутного капіталу та   затвердження статуту комунального підприємства «Чорноморськводоканал» Чорноморської міської ради Одеського району  Одеської області в новій редакції.</w:t>
            </w:r>
          </w:p>
          <w:p w14:paraId="28C62C6B" w14:textId="63C0BC4C" w:rsidR="00844B1C" w:rsidRPr="00844B1C" w:rsidRDefault="00844B1C" w:rsidP="00844B1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844B1C" w:rsidRPr="00CD350B" w14:paraId="4F72186C" w14:textId="77777777" w:rsidTr="00844B1C">
        <w:tc>
          <w:tcPr>
            <w:tcW w:w="911" w:type="dxa"/>
          </w:tcPr>
          <w:p w14:paraId="5F223905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40" w:type="dxa"/>
          </w:tcPr>
          <w:p w14:paraId="3EF255D9" w14:textId="77777777" w:rsidR="00844B1C" w:rsidRPr="00CD350B" w:rsidRDefault="00844B1C" w:rsidP="006F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sz w:val="24"/>
                <w:szCs w:val="24"/>
              </w:rPr>
              <w:t>Про    затвердження   Положення  про     Почесного      громадянина  Чорноморської міської територіальної громади.</w:t>
            </w:r>
          </w:p>
          <w:p w14:paraId="77E60C48" w14:textId="740492E3" w:rsidR="00844B1C" w:rsidRPr="00CD350B" w:rsidRDefault="00844B1C" w:rsidP="006F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Шолар О. </w:t>
            </w:r>
          </w:p>
        </w:tc>
      </w:tr>
      <w:tr w:rsidR="00844B1C" w:rsidRPr="00CD350B" w14:paraId="191142F3" w14:textId="77777777" w:rsidTr="00844B1C">
        <w:tc>
          <w:tcPr>
            <w:tcW w:w="911" w:type="dxa"/>
          </w:tcPr>
          <w:p w14:paraId="671FC139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40" w:type="dxa"/>
          </w:tcPr>
          <w:p w14:paraId="48448751" w14:textId="77777777" w:rsidR="00844B1C" w:rsidRPr="00CD350B" w:rsidRDefault="00844B1C" w:rsidP="006F38F4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D35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350B">
              <w:rPr>
                <w:rFonts w:ascii="Times New Roman" w:hAnsi="Times New Roman" w:cs="Times New Roman"/>
                <w:sz w:val="24"/>
                <w:szCs w:val="24"/>
              </w:rPr>
              <w:t>внесення змін до рішення Чорноморської міської ради Одеського району Одеської області від 28.11.2023 № 497-VІII «Про затвердження плану діяльності Чорноморської міської ради Одеського району Одеської області з підготовки проєктів регуляторних актів на 2024 рік» (зі змінами).</w:t>
            </w:r>
          </w:p>
          <w:p w14:paraId="35E47961" w14:textId="6E840227" w:rsidR="00844B1C" w:rsidRPr="00CD350B" w:rsidRDefault="00844B1C" w:rsidP="00844B1C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Лубковського І. </w:t>
            </w:r>
          </w:p>
        </w:tc>
      </w:tr>
      <w:tr w:rsidR="00844B1C" w:rsidRPr="00CD350B" w14:paraId="00113BA6" w14:textId="77777777" w:rsidTr="00844B1C">
        <w:tc>
          <w:tcPr>
            <w:tcW w:w="911" w:type="dxa"/>
          </w:tcPr>
          <w:p w14:paraId="46422D68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40" w:type="dxa"/>
          </w:tcPr>
          <w:p w14:paraId="73D4D368" w14:textId="77777777" w:rsidR="00844B1C" w:rsidRPr="00073855" w:rsidRDefault="00844B1C" w:rsidP="006F38F4">
            <w:pPr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55">
              <w:rPr>
                <w:rFonts w:ascii="Times New Roman" w:hAnsi="Times New Roman"/>
                <w:sz w:val="24"/>
                <w:szCs w:val="24"/>
              </w:rPr>
              <w:t>Про затвердження положення про управління освіти Чорноморської міської ради Одеського району Одеської області в новій редакції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40051F" w14:textId="59537D64" w:rsidR="00844B1C" w:rsidRPr="00844B1C" w:rsidRDefault="00844B1C" w:rsidP="006F38F4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Тєліпова Р. </w:t>
            </w:r>
          </w:p>
        </w:tc>
      </w:tr>
      <w:tr w:rsidR="00844B1C" w:rsidRPr="00CD350B" w14:paraId="60E423B7" w14:textId="77777777" w:rsidTr="00844B1C">
        <w:tc>
          <w:tcPr>
            <w:tcW w:w="911" w:type="dxa"/>
          </w:tcPr>
          <w:p w14:paraId="302A0A6D" w14:textId="77777777" w:rsidR="00844B1C" w:rsidRPr="00CD350B" w:rsidRDefault="00844B1C" w:rsidP="006F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440" w:type="dxa"/>
          </w:tcPr>
          <w:p w14:paraId="57DEB723" w14:textId="77777777" w:rsidR="00844B1C" w:rsidRPr="00CD350B" w:rsidRDefault="00844B1C" w:rsidP="006F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правовідносини. </w:t>
            </w:r>
          </w:p>
          <w:p w14:paraId="1676A6A7" w14:textId="72FE3C78" w:rsidR="00844B1C" w:rsidRPr="00844B1C" w:rsidRDefault="00844B1C" w:rsidP="006F38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</w:t>
            </w:r>
          </w:p>
        </w:tc>
      </w:tr>
      <w:bookmarkEnd w:id="0"/>
    </w:tbl>
    <w:p w14:paraId="67392F78" w14:textId="77777777" w:rsidR="00844B1C" w:rsidRDefault="00844B1C" w:rsidP="00EE181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5853148" w14:textId="1C0BFAD6" w:rsidR="00844B1C" w:rsidRPr="004A1427" w:rsidRDefault="00844B1C" w:rsidP="00844B1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Міський голова запропонував голосувати за порядок денний пленарного засідання 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позачергової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 за 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основу. </w:t>
      </w:r>
      <w:r w:rsidRPr="004A14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-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утримались -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B270F87" w14:textId="340C9F63" w:rsidR="00844B1C" w:rsidRDefault="00844B1C" w:rsidP="00E716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4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 зв’язку з відсутністю на пленарн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ому засіданні  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позачергової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керівника Чорноморської окружної прокуратури міський голова запропонував  </w:t>
      </w:r>
      <w:r w:rsidRPr="003F40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зняти </w:t>
      </w:r>
      <w:r w:rsidR="00E71607" w:rsidRPr="003F4060">
        <w:rPr>
          <w:rFonts w:ascii="Times New Roman" w:hAnsi="Times New Roman" w:cs="Times New Roman"/>
          <w:b/>
          <w:bCs/>
          <w:sz w:val="24"/>
          <w:szCs w:val="24"/>
        </w:rPr>
        <w:t>питання 1</w:t>
      </w:r>
      <w:r w:rsidR="00E71607">
        <w:rPr>
          <w:rFonts w:ascii="Times New Roman" w:hAnsi="Times New Roman" w:cs="Times New Roman"/>
          <w:sz w:val="24"/>
          <w:szCs w:val="24"/>
        </w:rPr>
        <w:t xml:space="preserve"> «</w:t>
      </w:r>
      <w:r w:rsidR="00E71607" w:rsidRPr="00CD350B">
        <w:rPr>
          <w:rFonts w:ascii="Times New Roman" w:hAnsi="Times New Roman" w:cs="Times New Roman"/>
          <w:sz w:val="24"/>
          <w:szCs w:val="24"/>
        </w:rPr>
        <w:t>Інформація Чорноморської окружної прокуратури щодо стану законності на території, що знаходиться під юрисдикцією Чорноморської окружної прокуратури, у 2023 році</w:t>
      </w:r>
      <w:r w:rsidR="00E71607">
        <w:rPr>
          <w:rFonts w:ascii="Times New Roman" w:hAnsi="Times New Roman" w:cs="Times New Roman"/>
          <w:sz w:val="24"/>
          <w:szCs w:val="24"/>
        </w:rPr>
        <w:t xml:space="preserve">» з порядку </w:t>
      </w:r>
      <w:r w:rsidR="00E71607">
        <w:rPr>
          <w:rFonts w:ascii="Times New Roman" w:hAnsi="Times New Roman" w:cs="Times New Roman"/>
          <w:sz w:val="24"/>
          <w:szCs w:val="24"/>
        </w:rPr>
        <w:lastRenderedPageBreak/>
        <w:t xml:space="preserve">денного. </w:t>
      </w:r>
      <w:r w:rsidR="00E71607" w:rsidRPr="004A14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="00E71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160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за -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</w:t>
      </w:r>
      <w:r w:rsidR="00E7160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7160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7160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7160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. Питання знято.</w:t>
      </w:r>
      <w:r w:rsidR="00E71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A041609" w14:textId="77777777" w:rsidR="00B5550F" w:rsidRDefault="00B5550F" w:rsidP="00B555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4F6837" w14:textId="45939691" w:rsidR="00B5550F" w:rsidRPr="00B5550F" w:rsidRDefault="00B5550F" w:rsidP="00B555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50F">
        <w:rPr>
          <w:rFonts w:ascii="Times New Roman" w:hAnsi="Times New Roman" w:cs="Times New Roman"/>
          <w:sz w:val="24"/>
          <w:szCs w:val="24"/>
        </w:rPr>
        <w:t xml:space="preserve">До початку обговорення питань порядку денного: </w:t>
      </w:r>
    </w:p>
    <w:p w14:paraId="045DEE36" w14:textId="2DD6FC29" w:rsidR="00B5550F" w:rsidRPr="00B5550F" w:rsidRDefault="00B5550F" w:rsidP="00B55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50F">
        <w:rPr>
          <w:rFonts w:ascii="Times New Roman" w:hAnsi="Times New Roman" w:cs="Times New Roman"/>
          <w:sz w:val="24"/>
          <w:szCs w:val="24"/>
        </w:rPr>
        <w:t>- міський голова Гуляєв В., секретар міської ради Шолар О. особисто повідомили</w:t>
      </w:r>
      <w:r w:rsidR="003F4060">
        <w:rPr>
          <w:rFonts w:ascii="Times New Roman" w:hAnsi="Times New Roman" w:cs="Times New Roman"/>
          <w:sz w:val="24"/>
          <w:szCs w:val="24"/>
        </w:rPr>
        <w:t>,</w:t>
      </w:r>
      <w:r w:rsidRPr="00B5550F">
        <w:rPr>
          <w:rFonts w:ascii="Times New Roman" w:hAnsi="Times New Roman" w:cs="Times New Roman"/>
          <w:sz w:val="24"/>
          <w:szCs w:val="24"/>
        </w:rPr>
        <w:t xml:space="preserve"> що під час розгляду питання № 7 </w:t>
      </w:r>
      <w:r w:rsidR="003F4060">
        <w:rPr>
          <w:rFonts w:ascii="Times New Roman" w:hAnsi="Times New Roman" w:cs="Times New Roman"/>
          <w:sz w:val="24"/>
          <w:szCs w:val="24"/>
        </w:rPr>
        <w:t>«</w:t>
      </w:r>
      <w:r w:rsidRPr="00B5550F">
        <w:rPr>
          <w:rFonts w:ascii="Times New Roman" w:eastAsia="Times New Roman" w:hAnsi="Times New Roman" w:cs="Times New Roman"/>
          <w:sz w:val="24"/>
          <w:szCs w:val="24"/>
        </w:rPr>
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</w:t>
      </w:r>
      <w:r w:rsidR="003F40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550F">
        <w:rPr>
          <w:rFonts w:ascii="Times New Roman" w:eastAsia="Times New Roman" w:hAnsi="Times New Roman" w:cs="Times New Roman"/>
          <w:sz w:val="24"/>
          <w:szCs w:val="24"/>
        </w:rPr>
        <w:t xml:space="preserve"> у них виникає конфлікт інтересів (заяви додаються);</w:t>
      </w:r>
    </w:p>
    <w:p w14:paraId="22883422" w14:textId="36CD4D74" w:rsidR="00B5550F" w:rsidRPr="00B5550F" w:rsidRDefault="00B5550F" w:rsidP="00B555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50F">
        <w:rPr>
          <w:rFonts w:ascii="Times New Roman" w:eastAsia="Times New Roman" w:hAnsi="Times New Roman" w:cs="Times New Roman"/>
          <w:sz w:val="24"/>
          <w:szCs w:val="24"/>
        </w:rPr>
        <w:t xml:space="preserve"> - депутат міської ради Жуха Л. особисто повідомив </w:t>
      </w:r>
      <w:r w:rsidRPr="00B5550F">
        <w:rPr>
          <w:rFonts w:ascii="Times New Roman" w:hAnsi="Times New Roman" w:cs="Times New Roman"/>
          <w:sz w:val="24"/>
          <w:szCs w:val="24"/>
        </w:rPr>
        <w:t>що під час розгляду питан</w:t>
      </w:r>
      <w:r w:rsidR="003F4060">
        <w:rPr>
          <w:rFonts w:ascii="Times New Roman" w:hAnsi="Times New Roman" w:cs="Times New Roman"/>
          <w:sz w:val="24"/>
          <w:szCs w:val="24"/>
        </w:rPr>
        <w:t>ь</w:t>
      </w:r>
      <w:r w:rsidRPr="00B5550F">
        <w:rPr>
          <w:rFonts w:ascii="Times New Roman" w:hAnsi="Times New Roman" w:cs="Times New Roman"/>
          <w:sz w:val="24"/>
          <w:szCs w:val="24"/>
        </w:rPr>
        <w:t xml:space="preserve">                          № 4 «Про внесення змін до Міської  цільової  програми соціального захисту та надання соціальних  послуг населенню Чорноморської міської  територіальної  громади     на    2021-2025    роки,     затвердженої рішенням Чорноморської міської ради  Одеського  району Одеської області від 24.12.2020 № 16-VIII (зі змінами)» та № 10 «Про    затвердження   Положення  про     Почесного      громадянина  Чорноморської міської територіальної громади» у нього виникає конфлікт інтересів (заява додається). </w:t>
      </w:r>
    </w:p>
    <w:p w14:paraId="634B6ADC" w14:textId="77777777" w:rsidR="00B5550F" w:rsidRPr="00E71607" w:rsidRDefault="00B5550F" w:rsidP="00E716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555EC7" w14:textId="29FF7B11" w:rsidR="00CC2E36" w:rsidRPr="00F34DE6" w:rsidRDefault="00E71607" w:rsidP="00EE18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Міський голова запропонував голосувати за порядок денний пленарного засідання 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позачергової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 </w:t>
      </w:r>
      <w:r w:rsidR="00B55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13 питань </w:t>
      </w:r>
      <w:r w:rsidR="004F0830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в цілому</w:t>
      </w:r>
      <w:r w:rsidR="005A22F8" w:rsidRPr="00F34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5A22F8" w:rsidRPr="004A14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голосування:</w:t>
      </w:r>
      <w:r w:rsidR="006365A8" w:rsidRPr="004A14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35A75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за -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</w:t>
      </w:r>
      <w:r w:rsidR="00135A75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135A75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135A75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4A1427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135A75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35A75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DF6914C" w14:textId="6219657C" w:rsidR="006D0422" w:rsidRPr="00F34DE6" w:rsidRDefault="00D5727D" w:rsidP="00E473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D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="00DC0E7F" w:rsidRPr="00F34D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C0E7F" w:rsidRPr="00F34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r w:rsidRPr="00F34D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B79C0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B79C0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роботи </w:t>
      </w:r>
      <w:r w:rsidR="005B79C0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пленарного </w:t>
      </w:r>
      <w:r w:rsidR="00DC0E7F" w:rsidRPr="00F34DE6">
        <w:rPr>
          <w:rFonts w:ascii="Times New Roman" w:hAnsi="Times New Roman" w:cs="Times New Roman"/>
          <w:sz w:val="24"/>
          <w:szCs w:val="24"/>
        </w:rPr>
        <w:t>засі</w:t>
      </w:r>
      <w:r w:rsidR="00012C49" w:rsidRPr="00F34DE6">
        <w:rPr>
          <w:rFonts w:ascii="Times New Roman" w:hAnsi="Times New Roman" w:cs="Times New Roman"/>
          <w:sz w:val="24"/>
          <w:szCs w:val="24"/>
        </w:rPr>
        <w:t xml:space="preserve">дання </w:t>
      </w:r>
      <w:r w:rsidR="005B79C0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позачергової </w:t>
      </w:r>
      <w:r w:rsidR="00F45B13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7160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176AC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558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558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>сесії</w:t>
      </w:r>
      <w:r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35A75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- </w:t>
      </w:r>
      <w:r w:rsidR="0000597D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135A75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утримались - </w:t>
      </w:r>
      <w:r w:rsidR="0000597D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135A75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00597D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135A75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00597D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135A75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35A75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690471D" w14:textId="11CBF32F" w:rsidR="00E71607" w:rsidRPr="00B5550F" w:rsidRDefault="00F21F36" w:rsidP="00B5550F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597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tbl>
      <w:tblPr>
        <w:tblStyle w:val="a5"/>
        <w:tblW w:w="100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329"/>
      </w:tblGrid>
      <w:tr w:rsidR="00F34DE6" w:rsidRPr="00F34DE6" w14:paraId="7A631416" w14:textId="77777777" w:rsidTr="000D236A">
        <w:tc>
          <w:tcPr>
            <w:tcW w:w="1702" w:type="dxa"/>
          </w:tcPr>
          <w:p w14:paraId="45B7918E" w14:textId="2B3D2907" w:rsidR="006D0422" w:rsidRPr="00F34DE6" w:rsidRDefault="006D0422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329" w:type="dxa"/>
          </w:tcPr>
          <w:p w14:paraId="257668FD" w14:textId="6B2B6D35" w:rsidR="006400F6" w:rsidRPr="006400F6" w:rsidRDefault="006400F6" w:rsidP="006400F6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eastAsia="Times New Roman" w:hAnsi="Times New Roman" w:cs="Times New Roman"/>
                <w:sz w:val="24"/>
                <w:szCs w:val="24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 № 27-VIII (зі змінами).</w:t>
            </w:r>
          </w:p>
          <w:p w14:paraId="34A84263" w14:textId="7802FB7A" w:rsidR="000D236A" w:rsidRPr="00F34DE6" w:rsidRDefault="000D236A" w:rsidP="000D236A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36079653" w14:textId="77777777" w:rsidR="000D236A" w:rsidRPr="00F34DE6" w:rsidRDefault="000D236A" w:rsidP="000D236A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5C1EB722" w14:textId="59F82EB9" w:rsidR="000D236A" w:rsidRPr="00F34DE6" w:rsidRDefault="000D236A" w:rsidP="000D236A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</w:t>
            </w:r>
            <w:r w:rsidR="006400F6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  <w:r w:rsidRPr="0047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4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21646A0C" w14:textId="77777777" w:rsidR="000D236A" w:rsidRPr="00F34DE6" w:rsidRDefault="000D236A" w:rsidP="000D2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44507E8" w14:textId="659BF85F" w:rsidR="000D236A" w:rsidRPr="00F34DE6" w:rsidRDefault="000D236A" w:rsidP="000D2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1</w:t>
            </w:r>
            <w:r w:rsidR="006400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 w:rsidR="006400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.2024 № </w:t>
            </w:r>
            <w:r w:rsidR="00CA2F6A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594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2E57D3BF" w14:textId="10176E80" w:rsidR="000D236A" w:rsidRPr="00F34DE6" w:rsidRDefault="000D236A" w:rsidP="00D657BE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E6" w:rsidRPr="0000597D" w14:paraId="5CCD6BE2" w14:textId="77777777" w:rsidTr="000D236A">
        <w:tc>
          <w:tcPr>
            <w:tcW w:w="1702" w:type="dxa"/>
          </w:tcPr>
          <w:p w14:paraId="460677B1" w14:textId="2947D1A8" w:rsidR="006D0422" w:rsidRPr="00F34DE6" w:rsidRDefault="006D0422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329" w:type="dxa"/>
          </w:tcPr>
          <w:p w14:paraId="7FF75A4F" w14:textId="504992BE" w:rsidR="006400F6" w:rsidRPr="0000597D" w:rsidRDefault="006400F6" w:rsidP="006400F6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внесення змін до </w:t>
            </w:r>
            <w:r w:rsidRPr="0000597D">
              <w:rPr>
                <w:rFonts w:ascii="Times New Roman" w:hAnsi="Times New Roman" w:cs="Times New Roman"/>
                <w:sz w:val="24"/>
                <w:szCs w:val="24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Pr="00005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2024 рік</w:t>
            </w:r>
            <w:r w:rsidRPr="0000597D">
              <w:rPr>
                <w:rFonts w:ascii="Times New Roman" w:eastAsia="Times New Roman" w:hAnsi="Times New Roman" w:cs="Times New Roman"/>
                <w:sz w:val="24"/>
                <w:szCs w:val="24"/>
              </w:rPr>
              <w:t>, затвердженої рішенням Чорноморської міської ради Одеського району Одеської області від 22.12.2023 № 516-VIII (зі змінами).</w:t>
            </w:r>
          </w:p>
          <w:p w14:paraId="4F507FFC" w14:textId="77777777" w:rsidR="006400F6" w:rsidRPr="0000597D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5E4AC6FA" w14:textId="77777777" w:rsidR="006400F6" w:rsidRPr="0000597D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75C05C41" w14:textId="3368B03C" w:rsidR="006400F6" w:rsidRPr="0000597D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6FA017FB" w14:textId="77777777" w:rsidR="006400F6" w:rsidRPr="0000597D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12AAA21" w14:textId="1F6A2DDE" w:rsidR="00EE1816" w:rsidRPr="0000597D" w:rsidRDefault="006400F6" w:rsidP="00CA2F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10.05.2024 № </w:t>
            </w:r>
            <w:r w:rsidR="00CA2F6A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595</w:t>
            </w: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</w:tc>
      </w:tr>
      <w:tr w:rsidR="0000597D" w:rsidRPr="0000597D" w14:paraId="066F57EE" w14:textId="77777777" w:rsidTr="000D236A">
        <w:tc>
          <w:tcPr>
            <w:tcW w:w="1702" w:type="dxa"/>
          </w:tcPr>
          <w:p w14:paraId="202AF7F2" w14:textId="77777777" w:rsidR="0000597D" w:rsidRPr="00F34DE6" w:rsidRDefault="0000597D" w:rsidP="006D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9" w:type="dxa"/>
          </w:tcPr>
          <w:p w14:paraId="28E967FB" w14:textId="77777777" w:rsidR="00C26624" w:rsidRDefault="00C26624" w:rsidP="006400F6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6FE76" w14:textId="37F40ED2" w:rsidR="0000597D" w:rsidRDefault="0000597D" w:rsidP="006400F6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Прибула депутат міської ради Кузар О. та долучилась до роботи сесії.</w:t>
            </w:r>
          </w:p>
          <w:p w14:paraId="2B76C4F9" w14:textId="5587E487" w:rsidR="0000597D" w:rsidRPr="0000597D" w:rsidRDefault="0000597D" w:rsidP="006400F6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DE6" w:rsidRPr="0000597D" w14:paraId="3E68811A" w14:textId="77777777" w:rsidTr="000D236A">
        <w:tc>
          <w:tcPr>
            <w:tcW w:w="1702" w:type="dxa"/>
          </w:tcPr>
          <w:p w14:paraId="4FB0AA46" w14:textId="4342E9E8" w:rsidR="006D0422" w:rsidRPr="00F34DE6" w:rsidRDefault="006D0422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329" w:type="dxa"/>
          </w:tcPr>
          <w:p w14:paraId="45930E43" w14:textId="0E5E784D" w:rsidR="006400F6" w:rsidRPr="0000597D" w:rsidRDefault="006400F6" w:rsidP="006400F6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97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до Міської цільової програми зміцнення законності, безпеки та порядку на території Чорноморської міської територіальної громади "Безпечне місто Чорноморськ" на 2023-2024 роки, затвердженої рішенням Чорноморської міської ради  Одеського району Одеської області від 05.10.2023 № 449 – VIII (зі змінами).</w:t>
            </w:r>
          </w:p>
          <w:p w14:paraId="3596E98C" w14:textId="77777777" w:rsidR="006400F6" w:rsidRPr="0000597D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798A6517" w14:textId="77777777" w:rsidR="006400F6" w:rsidRPr="0000597D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4D551D43" w14:textId="72C5352D" w:rsidR="006400F6" w:rsidRPr="0000597D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5550818F" w14:textId="77777777" w:rsidR="006400F6" w:rsidRPr="0000597D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C872C36" w14:textId="1129C421" w:rsidR="006400F6" w:rsidRPr="0000597D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10.05.2024 №  </w:t>
            </w:r>
            <w:r w:rsidR="00CA2F6A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596</w:t>
            </w: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47811752" w14:textId="7CAD19B3" w:rsidR="000D236A" w:rsidRPr="0000597D" w:rsidRDefault="000D236A" w:rsidP="00D657BE">
            <w:pPr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E6" w:rsidRPr="00F34DE6" w14:paraId="08AED371" w14:textId="77777777" w:rsidTr="000D236A">
        <w:tc>
          <w:tcPr>
            <w:tcW w:w="1702" w:type="dxa"/>
          </w:tcPr>
          <w:p w14:paraId="4A2D93E4" w14:textId="791434E1" w:rsidR="006D0422" w:rsidRPr="00F34DE6" w:rsidRDefault="006D0422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329" w:type="dxa"/>
          </w:tcPr>
          <w:p w14:paraId="7C0A84A6" w14:textId="3BF55836" w:rsidR="006400F6" w:rsidRPr="006400F6" w:rsidRDefault="006400F6" w:rsidP="006400F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Міської  цільової  програми соціального захисту та надання соціальних  послуг населенню Чорноморської міської  територіальної  громади     на    2021-2025    роки,     затвердженої рішенням Чорноморської міської ради  Одеського  району Одеської області від 24.12.2020 № 16-VIII (зі змінами). </w:t>
            </w:r>
          </w:p>
          <w:p w14:paraId="3A8FC79F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38E9E738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00581BA0" w14:textId="05CE11CC" w:rsidR="006400F6" w:rsidRPr="00F34DE6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="0000597D"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  <w:r w:rsidRPr="0047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4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F287927" w14:textId="77777777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EBCB791" w14:textId="305F62CF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.2024 № </w:t>
            </w:r>
            <w:r w:rsidR="00CA2F6A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597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518F7CAD" w14:textId="7949786A" w:rsidR="000D236A" w:rsidRPr="00F34DE6" w:rsidRDefault="000D236A" w:rsidP="00D657BE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DE6" w:rsidRPr="00F34DE6" w14:paraId="1E3BFB11" w14:textId="77777777" w:rsidTr="000D236A">
        <w:tc>
          <w:tcPr>
            <w:tcW w:w="1702" w:type="dxa"/>
          </w:tcPr>
          <w:p w14:paraId="35F23A51" w14:textId="173DA682" w:rsidR="006D0422" w:rsidRPr="00F34DE6" w:rsidRDefault="006D0422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329" w:type="dxa"/>
          </w:tcPr>
          <w:p w14:paraId="58AF7873" w14:textId="61FDC462" w:rsidR="006400F6" w:rsidRPr="006400F6" w:rsidRDefault="006400F6" w:rsidP="006400F6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D350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5EACB675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22E088D0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1AED5308" w14:textId="5A142690" w:rsidR="006400F6" w:rsidRPr="00F34DE6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1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</w:t>
            </w:r>
            <w:r w:rsidRPr="0047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4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1D97079D" w14:textId="77777777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60BE43B" w14:textId="0D34092F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.2024 №  </w:t>
            </w:r>
            <w:r w:rsidR="00CA2F6A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598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28B40BF8" w14:textId="7C3595D0" w:rsidR="000D236A" w:rsidRPr="00F34DE6" w:rsidRDefault="000D236A" w:rsidP="00D657BE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DE6" w:rsidRPr="00F34DE6" w14:paraId="14541CFB" w14:textId="77777777" w:rsidTr="000D236A">
        <w:tc>
          <w:tcPr>
            <w:tcW w:w="1702" w:type="dxa"/>
          </w:tcPr>
          <w:p w14:paraId="7E1B8A12" w14:textId="5D3E957D" w:rsidR="006D0422" w:rsidRPr="00F34DE6" w:rsidRDefault="000D236A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422" w:rsidRPr="00F34D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9" w:type="dxa"/>
          </w:tcPr>
          <w:p w14:paraId="0E66EEE8" w14:textId="3370D928" w:rsidR="006400F6" w:rsidRPr="006400F6" w:rsidRDefault="006400F6" w:rsidP="006400F6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5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2024 рік, затвердженої рішенням Чорноморської міської ради Одеського району Одеської області від 22.12.2023 № 518-</w:t>
            </w:r>
            <w:r w:rsidRPr="00CD3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D35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змінами). </w:t>
            </w:r>
          </w:p>
          <w:p w14:paraId="1DE7E24C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63E130EF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511F2AEC" w14:textId="780DF690" w:rsidR="006400F6" w:rsidRPr="00F34DE6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1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</w:t>
            </w:r>
            <w:r w:rsidRPr="0047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4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33BE815E" w14:textId="77777777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E75C0A0" w14:textId="6E39E5F1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.2024 №  </w:t>
            </w:r>
            <w:r w:rsidR="00CA2F6A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599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018CDF03" w14:textId="2736BC51" w:rsidR="000D236A" w:rsidRPr="00F34DE6" w:rsidRDefault="000D236A" w:rsidP="00D657BE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DE6" w:rsidRPr="001B719A" w14:paraId="6272EDA0" w14:textId="77777777" w:rsidTr="000D236A">
        <w:tc>
          <w:tcPr>
            <w:tcW w:w="1702" w:type="dxa"/>
          </w:tcPr>
          <w:p w14:paraId="79E88713" w14:textId="44F9BD25" w:rsidR="006D0422" w:rsidRPr="00F34DE6" w:rsidRDefault="000D236A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422" w:rsidRPr="00F34D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29" w:type="dxa"/>
          </w:tcPr>
          <w:p w14:paraId="170A0890" w14:textId="461E9A21" w:rsidR="006400F6" w:rsidRPr="001B719A" w:rsidRDefault="005C39B6" w:rsidP="005C39B6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9A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змінами).</w:t>
            </w:r>
          </w:p>
          <w:p w14:paraId="046FA45E" w14:textId="77777777" w:rsidR="006400F6" w:rsidRPr="001B719A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B719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4A0167D0" w14:textId="7E04B011" w:rsidR="006400F6" w:rsidRPr="001B719A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1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="001B719A"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B71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32F88336" w14:textId="77777777" w:rsidR="006400F6" w:rsidRPr="001B719A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B71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2CE70A2" w14:textId="6A7428C9" w:rsidR="006400F6" w:rsidRPr="001B719A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B71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10.05.2024 №  </w:t>
            </w:r>
            <w:r w:rsidR="00CA2F6A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600</w:t>
            </w:r>
            <w:r w:rsidRPr="001B71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6892CA97" w14:textId="67977E6A" w:rsidR="000D236A" w:rsidRPr="001B719A" w:rsidRDefault="000D236A" w:rsidP="00D657BE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DE6" w:rsidRPr="00746E5D" w14:paraId="26EB68FB" w14:textId="77777777" w:rsidTr="000D236A">
        <w:tc>
          <w:tcPr>
            <w:tcW w:w="1702" w:type="dxa"/>
          </w:tcPr>
          <w:p w14:paraId="6E130D1B" w14:textId="3BD9FB06" w:rsidR="006D0422" w:rsidRPr="00F34DE6" w:rsidRDefault="000D236A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422" w:rsidRPr="00F34D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9" w:type="dxa"/>
          </w:tcPr>
          <w:p w14:paraId="218F8883" w14:textId="5476F8B3" w:rsidR="006400F6" w:rsidRPr="00746E5D" w:rsidRDefault="005C39B6" w:rsidP="005C39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5D">
              <w:rPr>
                <w:rStyle w:val="xfm08858730"/>
                <w:rFonts w:ascii="Times New Roman" w:hAnsi="Times New Roman"/>
                <w:sz w:val="24"/>
                <w:szCs w:val="24"/>
              </w:rPr>
              <w:t xml:space="preserve">Про внесення змін до  рішення Чорноморської міської ради Одеського району Одеської області від 12.04.2024 № 585 - VIII  «Про надання згоди та безоплатне прийняття до комунальної власності Чорноморської міської територіальної громади </w:t>
            </w:r>
            <w:r w:rsidRPr="00746E5D">
              <w:rPr>
                <w:rFonts w:ascii="Times New Roman" w:hAnsi="Times New Roman" w:cs="Times New Roman"/>
                <w:sz w:val="24"/>
                <w:szCs w:val="24"/>
              </w:rPr>
              <w:t>іншого окремого індивідуально визначеного майна</w:t>
            </w:r>
            <w:r w:rsidRPr="00746E5D">
              <w:rPr>
                <w:rStyle w:val="xfm08858730"/>
                <w:rFonts w:ascii="Times New Roman" w:hAnsi="Times New Roman"/>
                <w:sz w:val="24"/>
                <w:szCs w:val="24"/>
              </w:rPr>
              <w:t xml:space="preserve">  в рамках Проєкту «Підвищення ефективності роботи і підзвітності органів місцевого самоврядування» («ГОВЕРЛА»)».</w:t>
            </w:r>
          </w:p>
          <w:p w14:paraId="1A74C469" w14:textId="77777777" w:rsidR="006400F6" w:rsidRPr="00746E5D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46E5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0C9FBA2D" w14:textId="77777777" w:rsidR="006400F6" w:rsidRPr="00746E5D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46E5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66B61581" w14:textId="6DC3E57E" w:rsidR="006400F6" w:rsidRPr="00746E5D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7263E8CD" w14:textId="77777777" w:rsidR="006400F6" w:rsidRPr="00746E5D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DE6F2BC" w14:textId="71EE9787" w:rsidR="006400F6" w:rsidRPr="00746E5D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10.05.2024 №  </w:t>
            </w:r>
            <w:r w:rsidR="00CA2F6A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601</w:t>
            </w: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6BEAB9EB" w14:textId="5151B636" w:rsidR="000D236A" w:rsidRPr="00746E5D" w:rsidRDefault="000D236A" w:rsidP="00D657BE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DE6" w:rsidRPr="00F34DE6" w14:paraId="36B992A1" w14:textId="77777777" w:rsidTr="000D236A">
        <w:tc>
          <w:tcPr>
            <w:tcW w:w="1702" w:type="dxa"/>
          </w:tcPr>
          <w:p w14:paraId="30271B5C" w14:textId="347FF311" w:rsidR="006D0422" w:rsidRPr="00F34DE6" w:rsidRDefault="000D236A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422" w:rsidRPr="00F34D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29" w:type="dxa"/>
          </w:tcPr>
          <w:p w14:paraId="7EA0BDFC" w14:textId="71AB5F1D" w:rsidR="006400F6" w:rsidRPr="005C39B6" w:rsidRDefault="005C39B6" w:rsidP="005C39B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 збільшення статутного капіталу та   затвердження статуту комунального підприємства «Чорноморськводоканал» Чорноморської міської ради Одеського району  Одеської області в новій редакції.</w:t>
            </w:r>
          </w:p>
          <w:p w14:paraId="77A56B06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2007B666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62ED2C36" w14:textId="795A3F40" w:rsidR="006400F6" w:rsidRPr="00F34DE6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  <w:r w:rsidRPr="0047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4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3FC6068F" w14:textId="77777777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AF667DA" w14:textId="293F4392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.2024 №  </w:t>
            </w:r>
            <w:r w:rsidR="00CA2F6A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602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67515869" w14:textId="12937262" w:rsidR="000D236A" w:rsidRPr="00F34DE6" w:rsidRDefault="000D236A" w:rsidP="00D657B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34DE6" w:rsidRPr="00C26624" w14:paraId="01E94E19" w14:textId="77777777" w:rsidTr="000D236A">
        <w:tc>
          <w:tcPr>
            <w:tcW w:w="1702" w:type="dxa"/>
          </w:tcPr>
          <w:p w14:paraId="083B0634" w14:textId="2B9C9D82" w:rsidR="006D0422" w:rsidRPr="00F34DE6" w:rsidRDefault="000D236A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422" w:rsidRPr="00F34D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29" w:type="dxa"/>
          </w:tcPr>
          <w:p w14:paraId="3ADA3AD0" w14:textId="64D33795" w:rsidR="006400F6" w:rsidRPr="00C26624" w:rsidRDefault="005C39B6" w:rsidP="005C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624">
              <w:rPr>
                <w:rFonts w:ascii="Times New Roman" w:hAnsi="Times New Roman" w:cs="Times New Roman"/>
                <w:sz w:val="24"/>
                <w:szCs w:val="24"/>
              </w:rPr>
              <w:t>Про    затвердження   Положення  про     Почесного      громадянина  Чорноморської міської територіальної громади.</w:t>
            </w:r>
          </w:p>
          <w:p w14:paraId="610F12D4" w14:textId="77777777" w:rsidR="006400F6" w:rsidRPr="00C26624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2662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1A5243FB" w14:textId="77777777" w:rsidR="006400F6" w:rsidRPr="00C26624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2662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6106BC6A" w14:textId="3259DC66" w:rsidR="006400F6" w:rsidRPr="00C26624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6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746E5D"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6E5D"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746E5D"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="00746E5D"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  <w:r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26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5A770C3E" w14:textId="77777777" w:rsidR="006400F6" w:rsidRPr="00C26624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266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41D8948" w14:textId="3C733CED" w:rsidR="006400F6" w:rsidRPr="00C26624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266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10.05.2024 №  </w:t>
            </w:r>
            <w:r w:rsidR="00CA2F6A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603</w:t>
            </w:r>
            <w:r w:rsidRPr="00C266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5B69B8F4" w14:textId="014BEB78" w:rsidR="000D236A" w:rsidRPr="00C26624" w:rsidRDefault="000D236A" w:rsidP="00D657BE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DE6" w:rsidRPr="00F34DE6" w14:paraId="2A414683" w14:textId="77777777" w:rsidTr="000D236A">
        <w:tc>
          <w:tcPr>
            <w:tcW w:w="1702" w:type="dxa"/>
          </w:tcPr>
          <w:p w14:paraId="6E65C64F" w14:textId="32533EE6" w:rsidR="006D0422" w:rsidRPr="00F34DE6" w:rsidRDefault="000D236A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422" w:rsidRPr="00F34D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29" w:type="dxa"/>
          </w:tcPr>
          <w:p w14:paraId="51E137E2" w14:textId="79069F54" w:rsidR="006400F6" w:rsidRPr="005C39B6" w:rsidRDefault="005C39B6" w:rsidP="005C39B6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D35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350B">
              <w:rPr>
                <w:rFonts w:ascii="Times New Roman" w:hAnsi="Times New Roman" w:cs="Times New Roman"/>
                <w:sz w:val="24"/>
                <w:szCs w:val="24"/>
              </w:rPr>
              <w:t>внесення змін до рішення Чорноморської міської ради Одеського району Одеської області від 28.11.2023 № 497-VІII «Про затвердження плану діяльності Чорноморської міської ради Одеського району Одеської області з підготовки проєктів регуляторних актів на 2024 рік» (зі змінами).</w:t>
            </w:r>
          </w:p>
          <w:p w14:paraId="4829AD8C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01F3A28A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7AAF30F7" w14:textId="019BB1D1" w:rsidR="006400F6" w:rsidRPr="00F34DE6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 w:rsidRPr="0047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4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2DF673B6" w14:textId="77777777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2C1E0F6" w14:textId="27AE5C4E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.2024 № </w:t>
            </w:r>
            <w:r w:rsidR="00CA2F6A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604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5175AB81" w14:textId="030A0D9F" w:rsidR="000D236A" w:rsidRPr="00F34DE6" w:rsidRDefault="000D236A" w:rsidP="00D657BE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DE6" w:rsidRPr="00F34DE6" w14:paraId="6CE64CA6" w14:textId="77777777" w:rsidTr="000D236A">
        <w:tc>
          <w:tcPr>
            <w:tcW w:w="1702" w:type="dxa"/>
          </w:tcPr>
          <w:p w14:paraId="253AD07B" w14:textId="3EA0B9A6" w:rsidR="006D0422" w:rsidRPr="00F34DE6" w:rsidRDefault="000D236A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422" w:rsidRPr="00F34DE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29" w:type="dxa"/>
          </w:tcPr>
          <w:p w14:paraId="2B5FACFC" w14:textId="20EF3692" w:rsidR="006400F6" w:rsidRPr="005C39B6" w:rsidRDefault="005C39B6" w:rsidP="005C39B6">
            <w:pPr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55">
              <w:rPr>
                <w:rFonts w:ascii="Times New Roman" w:hAnsi="Times New Roman"/>
                <w:sz w:val="24"/>
                <w:szCs w:val="24"/>
              </w:rPr>
              <w:t>Про затвердження положення про управління освіти Чорноморської міської ради Одеського району Одеської області в новій редакції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7C162B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036B2234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400BC94E" w14:textId="15B56E73" w:rsidR="006400F6" w:rsidRPr="00F34DE6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 w:rsidRPr="0047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34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1F3699D1" w14:textId="77777777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CB7B0A9" w14:textId="0133AF63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.2024 №  </w:t>
            </w:r>
            <w:r w:rsidR="004A1427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605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5C5CBDB2" w14:textId="53349CF0" w:rsidR="000D236A" w:rsidRPr="00F34DE6" w:rsidRDefault="000D236A" w:rsidP="00D657BE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E6" w:rsidRPr="00F34DE6" w14:paraId="0214AFDF" w14:textId="77777777" w:rsidTr="000D236A">
        <w:tc>
          <w:tcPr>
            <w:tcW w:w="1702" w:type="dxa"/>
          </w:tcPr>
          <w:p w14:paraId="5A17673A" w14:textId="36FEE2B5" w:rsidR="006D0422" w:rsidRPr="00F34DE6" w:rsidRDefault="000D236A" w:rsidP="006D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  <w:r w:rsidRPr="00F3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422" w:rsidRPr="00F34D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29" w:type="dxa"/>
          </w:tcPr>
          <w:p w14:paraId="0484AC47" w14:textId="6F778110" w:rsidR="006400F6" w:rsidRPr="005C39B6" w:rsidRDefault="005C39B6" w:rsidP="005C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0B"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правовідносини. </w:t>
            </w:r>
          </w:p>
          <w:p w14:paraId="70D1C3FB" w14:textId="5AFFF38D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151AD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  <w:r w:rsidR="00151AD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заступник міського голови Сурнін І., депутат</w:t>
            </w:r>
            <w:r w:rsidR="002A2BC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 w:rsidR="00151AD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міської ради </w:t>
            </w:r>
            <w:r w:rsidR="002A2BC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Ковальчук В., </w:t>
            </w:r>
            <w:r w:rsidR="00151AD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Миза С., секретар міської ради Шолар О. </w:t>
            </w:r>
          </w:p>
          <w:p w14:paraId="3A586A1F" w14:textId="77777777" w:rsidR="006400F6" w:rsidRPr="00F34DE6" w:rsidRDefault="006400F6" w:rsidP="006400F6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6CEBFD80" w14:textId="7AD88D3D" w:rsidR="006400F6" w:rsidRPr="00746E5D" w:rsidRDefault="006400F6" w:rsidP="006400F6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–</w:t>
            </w:r>
            <w:r w:rsidR="00746E5D"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46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34691A53" w14:textId="77777777" w:rsidR="006400F6" w:rsidRPr="00746E5D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F23C1B0" w14:textId="282F54B8" w:rsidR="006400F6" w:rsidRPr="00F34DE6" w:rsidRDefault="006400F6" w:rsidP="00640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10.05.2024 з №  </w:t>
            </w:r>
            <w:r w:rsidR="004A1427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606</w:t>
            </w: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по № </w:t>
            </w:r>
            <w:r w:rsidR="004A1427" w:rsidRPr="000875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606</w:t>
            </w:r>
            <w:r w:rsidR="004A1427"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/11</w:t>
            </w:r>
            <w:r w:rsidRPr="00746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</w:t>
            </w:r>
            <w:r w:rsidRPr="003022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прийняті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(дода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ться)</w:t>
            </w:r>
          </w:p>
          <w:p w14:paraId="4EDFFDB4" w14:textId="32C331EC" w:rsidR="000D236A" w:rsidRPr="00F34DE6" w:rsidRDefault="000D236A" w:rsidP="00D657BE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5798ED" w14:textId="571240C5" w:rsidR="00E47345" w:rsidRPr="006400F6" w:rsidRDefault="00F21F36" w:rsidP="00F21F3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35637017"/>
      <w:r w:rsidRPr="006400F6">
        <w:rPr>
          <w:rFonts w:ascii="Times New Roman" w:hAnsi="Times New Roman" w:cs="Times New Roman"/>
          <w:sz w:val="24"/>
          <w:szCs w:val="24"/>
        </w:rPr>
        <w:t>Засідання сесії оголошено закритим.</w:t>
      </w:r>
    </w:p>
    <w:p w14:paraId="5B90BA8B" w14:textId="77777777" w:rsidR="00F21F36" w:rsidRDefault="00E47345" w:rsidP="00CC2E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5C9E990" w14:textId="724BA89E" w:rsidR="001D3228" w:rsidRPr="00F34DE6" w:rsidRDefault="00E47345" w:rsidP="00CC2E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9BA" w:rsidRPr="00F34DE6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5339BA" w:rsidRPr="00F34DE6">
        <w:rPr>
          <w:rFonts w:ascii="Times New Roman" w:hAnsi="Times New Roman" w:cs="Times New Roman"/>
          <w:sz w:val="24"/>
          <w:szCs w:val="24"/>
        </w:rPr>
        <w:tab/>
      </w:r>
      <w:r w:rsidR="005339BA" w:rsidRPr="00F34DE6">
        <w:rPr>
          <w:rFonts w:ascii="Times New Roman" w:hAnsi="Times New Roman" w:cs="Times New Roman"/>
          <w:sz w:val="24"/>
          <w:szCs w:val="24"/>
        </w:rPr>
        <w:tab/>
      </w:r>
      <w:r w:rsidR="005339BA" w:rsidRPr="00F34DE6">
        <w:rPr>
          <w:rFonts w:ascii="Times New Roman" w:hAnsi="Times New Roman" w:cs="Times New Roman"/>
          <w:sz w:val="24"/>
          <w:szCs w:val="24"/>
        </w:rPr>
        <w:tab/>
      </w:r>
      <w:r w:rsidR="005339BA" w:rsidRPr="00F34DE6">
        <w:rPr>
          <w:rFonts w:ascii="Times New Roman" w:hAnsi="Times New Roman" w:cs="Times New Roman"/>
          <w:sz w:val="24"/>
          <w:szCs w:val="24"/>
        </w:rPr>
        <w:tab/>
      </w:r>
      <w:r w:rsidR="005339BA" w:rsidRPr="00F34DE6">
        <w:rPr>
          <w:rFonts w:ascii="Times New Roman" w:hAnsi="Times New Roman" w:cs="Times New Roman"/>
          <w:sz w:val="24"/>
          <w:szCs w:val="24"/>
        </w:rPr>
        <w:tab/>
      </w:r>
      <w:r w:rsidR="005339BA" w:rsidRPr="00F34DE6">
        <w:rPr>
          <w:rFonts w:ascii="Times New Roman" w:hAnsi="Times New Roman" w:cs="Times New Roman"/>
          <w:sz w:val="24"/>
          <w:szCs w:val="24"/>
        </w:rPr>
        <w:tab/>
      </w:r>
      <w:r w:rsidR="005339BA" w:rsidRPr="00F34DE6">
        <w:rPr>
          <w:rFonts w:ascii="Times New Roman" w:hAnsi="Times New Roman" w:cs="Times New Roman"/>
          <w:sz w:val="24"/>
          <w:szCs w:val="24"/>
        </w:rPr>
        <w:tab/>
        <w:t>Василь ГУЛЯЄВ</w:t>
      </w:r>
      <w:r w:rsidR="009F01A7" w:rsidRPr="00F34DE6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sectPr w:rsidR="001D3228" w:rsidRPr="00F34DE6" w:rsidSect="00476AEC">
      <w:headerReference w:type="default" r:id="rId8"/>
      <w:footerReference w:type="default" r:id="rId9"/>
      <w:pgSz w:w="11906" w:h="16838"/>
      <w:pgMar w:top="850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E7A9" w14:textId="77777777" w:rsidR="00F6479B" w:rsidRDefault="00F6479B" w:rsidP="00211340">
      <w:pPr>
        <w:spacing w:after="0" w:line="240" w:lineRule="auto"/>
      </w:pPr>
      <w:r>
        <w:separator/>
      </w:r>
    </w:p>
  </w:endnote>
  <w:endnote w:type="continuationSeparator" w:id="0">
    <w:p w14:paraId="43C4972D" w14:textId="77777777" w:rsidR="00F6479B" w:rsidRDefault="00F6479B" w:rsidP="002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2998" w14:textId="1E4D549C" w:rsidR="00B47224" w:rsidRDefault="00B47224">
    <w:pPr>
      <w:pStyle w:val="ae"/>
    </w:pPr>
  </w:p>
  <w:p w14:paraId="29CE09B4" w14:textId="77777777" w:rsidR="00B47224" w:rsidRDefault="00B47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BA92" w14:textId="77777777" w:rsidR="00F6479B" w:rsidRDefault="00F6479B" w:rsidP="00211340">
      <w:pPr>
        <w:spacing w:after="0" w:line="240" w:lineRule="auto"/>
      </w:pPr>
      <w:r>
        <w:separator/>
      </w:r>
    </w:p>
  </w:footnote>
  <w:footnote w:type="continuationSeparator" w:id="0">
    <w:p w14:paraId="2FE4F8DE" w14:textId="77777777" w:rsidR="00F6479B" w:rsidRDefault="00F6479B" w:rsidP="0021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82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017CF2" w14:textId="44A1CC9D" w:rsidR="007D7316" w:rsidRPr="006D07B2" w:rsidRDefault="007D7316">
        <w:pPr>
          <w:pStyle w:val="ac"/>
          <w:jc w:val="center"/>
          <w:rPr>
            <w:rFonts w:ascii="Times New Roman" w:hAnsi="Times New Roman" w:cs="Times New Roman"/>
          </w:rPr>
        </w:pPr>
        <w:r w:rsidRPr="006D07B2">
          <w:rPr>
            <w:rFonts w:ascii="Times New Roman" w:hAnsi="Times New Roman" w:cs="Times New Roman"/>
          </w:rPr>
          <w:fldChar w:fldCharType="begin"/>
        </w:r>
        <w:r w:rsidRPr="006D07B2">
          <w:rPr>
            <w:rFonts w:ascii="Times New Roman" w:hAnsi="Times New Roman" w:cs="Times New Roman"/>
          </w:rPr>
          <w:instrText>PAGE   \* MERGEFORMAT</w:instrText>
        </w:r>
        <w:r w:rsidRPr="006D07B2">
          <w:rPr>
            <w:rFonts w:ascii="Times New Roman" w:hAnsi="Times New Roman" w:cs="Times New Roman"/>
          </w:rPr>
          <w:fldChar w:fldCharType="separate"/>
        </w:r>
        <w:r w:rsidR="00CF3791">
          <w:rPr>
            <w:rFonts w:ascii="Times New Roman" w:hAnsi="Times New Roman" w:cs="Times New Roman"/>
            <w:noProof/>
          </w:rPr>
          <w:t>2</w:t>
        </w:r>
        <w:r w:rsidRPr="006D07B2">
          <w:rPr>
            <w:rFonts w:ascii="Times New Roman" w:hAnsi="Times New Roman" w:cs="Times New Roman"/>
          </w:rPr>
          <w:fldChar w:fldCharType="end"/>
        </w:r>
      </w:p>
    </w:sdtContent>
  </w:sdt>
  <w:p w14:paraId="731ECF2B" w14:textId="77777777" w:rsidR="00FD0AF3" w:rsidRDefault="00FD0A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5E6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A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B03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02F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7674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3BA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E1D98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CE4ED2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4774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C7191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1F"/>
    <w:rsid w:val="0000597D"/>
    <w:rsid w:val="0001145B"/>
    <w:rsid w:val="00012C49"/>
    <w:rsid w:val="00014EE5"/>
    <w:rsid w:val="0002115C"/>
    <w:rsid w:val="00031684"/>
    <w:rsid w:val="0003353E"/>
    <w:rsid w:val="00041649"/>
    <w:rsid w:val="00047B01"/>
    <w:rsid w:val="000554DB"/>
    <w:rsid w:val="0006587E"/>
    <w:rsid w:val="000663BB"/>
    <w:rsid w:val="00067CFD"/>
    <w:rsid w:val="00073ECC"/>
    <w:rsid w:val="00076BF2"/>
    <w:rsid w:val="00080614"/>
    <w:rsid w:val="00086EB7"/>
    <w:rsid w:val="000875DC"/>
    <w:rsid w:val="00090473"/>
    <w:rsid w:val="00091483"/>
    <w:rsid w:val="000A251A"/>
    <w:rsid w:val="000A35D8"/>
    <w:rsid w:val="000A5102"/>
    <w:rsid w:val="000A553D"/>
    <w:rsid w:val="000A6584"/>
    <w:rsid w:val="000A7994"/>
    <w:rsid w:val="000B06A8"/>
    <w:rsid w:val="000B2F92"/>
    <w:rsid w:val="000B4511"/>
    <w:rsid w:val="000B5A1D"/>
    <w:rsid w:val="000B63CA"/>
    <w:rsid w:val="000B6FB7"/>
    <w:rsid w:val="000C283C"/>
    <w:rsid w:val="000C36CB"/>
    <w:rsid w:val="000C3AEF"/>
    <w:rsid w:val="000D16D6"/>
    <w:rsid w:val="000D236A"/>
    <w:rsid w:val="000E160D"/>
    <w:rsid w:val="000F1A12"/>
    <w:rsid w:val="00104E06"/>
    <w:rsid w:val="001122D7"/>
    <w:rsid w:val="00114CF5"/>
    <w:rsid w:val="00130115"/>
    <w:rsid w:val="0013041E"/>
    <w:rsid w:val="00131827"/>
    <w:rsid w:val="00135A75"/>
    <w:rsid w:val="00147EA6"/>
    <w:rsid w:val="00151ADF"/>
    <w:rsid w:val="00152819"/>
    <w:rsid w:val="00156132"/>
    <w:rsid w:val="00157754"/>
    <w:rsid w:val="00157C78"/>
    <w:rsid w:val="00165BEE"/>
    <w:rsid w:val="00165DA3"/>
    <w:rsid w:val="001700DC"/>
    <w:rsid w:val="00172A5C"/>
    <w:rsid w:val="00173A95"/>
    <w:rsid w:val="001741FE"/>
    <w:rsid w:val="001772BA"/>
    <w:rsid w:val="00181E2E"/>
    <w:rsid w:val="001A1F98"/>
    <w:rsid w:val="001A53BE"/>
    <w:rsid w:val="001B014B"/>
    <w:rsid w:val="001B719A"/>
    <w:rsid w:val="001D2FDF"/>
    <w:rsid w:val="001D3228"/>
    <w:rsid w:val="001F2714"/>
    <w:rsid w:val="001F68D8"/>
    <w:rsid w:val="00204BA4"/>
    <w:rsid w:val="00205039"/>
    <w:rsid w:val="00211340"/>
    <w:rsid w:val="002116C9"/>
    <w:rsid w:val="002134E3"/>
    <w:rsid w:val="00224312"/>
    <w:rsid w:val="00232DCF"/>
    <w:rsid w:val="00234965"/>
    <w:rsid w:val="00242C94"/>
    <w:rsid w:val="00250FF2"/>
    <w:rsid w:val="0025109E"/>
    <w:rsid w:val="00256A72"/>
    <w:rsid w:val="00263D5D"/>
    <w:rsid w:val="00266D88"/>
    <w:rsid w:val="002676C6"/>
    <w:rsid w:val="00270822"/>
    <w:rsid w:val="00276560"/>
    <w:rsid w:val="002817E6"/>
    <w:rsid w:val="0028275D"/>
    <w:rsid w:val="002836A8"/>
    <w:rsid w:val="002870C8"/>
    <w:rsid w:val="002919F1"/>
    <w:rsid w:val="00292AF2"/>
    <w:rsid w:val="002958A2"/>
    <w:rsid w:val="002A07A9"/>
    <w:rsid w:val="002A26A9"/>
    <w:rsid w:val="002A2BC7"/>
    <w:rsid w:val="002A463A"/>
    <w:rsid w:val="002A7C85"/>
    <w:rsid w:val="002B0780"/>
    <w:rsid w:val="002B301C"/>
    <w:rsid w:val="002B4055"/>
    <w:rsid w:val="002B5D92"/>
    <w:rsid w:val="002C135C"/>
    <w:rsid w:val="002E7B9A"/>
    <w:rsid w:val="002F28BA"/>
    <w:rsid w:val="002F561A"/>
    <w:rsid w:val="003022C5"/>
    <w:rsid w:val="0031195E"/>
    <w:rsid w:val="00313AD7"/>
    <w:rsid w:val="0031495D"/>
    <w:rsid w:val="00323181"/>
    <w:rsid w:val="00326209"/>
    <w:rsid w:val="003351E4"/>
    <w:rsid w:val="003370FB"/>
    <w:rsid w:val="00344F2F"/>
    <w:rsid w:val="0034704E"/>
    <w:rsid w:val="0035120F"/>
    <w:rsid w:val="003535E0"/>
    <w:rsid w:val="00353A53"/>
    <w:rsid w:val="00357017"/>
    <w:rsid w:val="00360C34"/>
    <w:rsid w:val="00363321"/>
    <w:rsid w:val="003644A1"/>
    <w:rsid w:val="00373711"/>
    <w:rsid w:val="00376AF7"/>
    <w:rsid w:val="003802E0"/>
    <w:rsid w:val="00381966"/>
    <w:rsid w:val="00384A60"/>
    <w:rsid w:val="00392777"/>
    <w:rsid w:val="00395C75"/>
    <w:rsid w:val="0039671B"/>
    <w:rsid w:val="0039725E"/>
    <w:rsid w:val="003B3728"/>
    <w:rsid w:val="003B5AEB"/>
    <w:rsid w:val="003B63B2"/>
    <w:rsid w:val="003C00F3"/>
    <w:rsid w:val="003C2525"/>
    <w:rsid w:val="003D540C"/>
    <w:rsid w:val="003D55F5"/>
    <w:rsid w:val="003E0840"/>
    <w:rsid w:val="003E3F0E"/>
    <w:rsid w:val="003E5D78"/>
    <w:rsid w:val="003F4060"/>
    <w:rsid w:val="003F757E"/>
    <w:rsid w:val="004004EC"/>
    <w:rsid w:val="004013B5"/>
    <w:rsid w:val="00401F65"/>
    <w:rsid w:val="00412096"/>
    <w:rsid w:val="004124CB"/>
    <w:rsid w:val="00416BA4"/>
    <w:rsid w:val="00433138"/>
    <w:rsid w:val="00445B84"/>
    <w:rsid w:val="00446745"/>
    <w:rsid w:val="00450E1F"/>
    <w:rsid w:val="004518EE"/>
    <w:rsid w:val="00453E22"/>
    <w:rsid w:val="00460316"/>
    <w:rsid w:val="004758D6"/>
    <w:rsid w:val="0047650F"/>
    <w:rsid w:val="00476AEC"/>
    <w:rsid w:val="004773D0"/>
    <w:rsid w:val="00486C1B"/>
    <w:rsid w:val="00491045"/>
    <w:rsid w:val="00491743"/>
    <w:rsid w:val="0049384A"/>
    <w:rsid w:val="00494651"/>
    <w:rsid w:val="004A1427"/>
    <w:rsid w:val="004A2E8C"/>
    <w:rsid w:val="004A385F"/>
    <w:rsid w:val="004A43C9"/>
    <w:rsid w:val="004A7DFF"/>
    <w:rsid w:val="004B1435"/>
    <w:rsid w:val="004B628E"/>
    <w:rsid w:val="004C00C6"/>
    <w:rsid w:val="004C3E18"/>
    <w:rsid w:val="004C628B"/>
    <w:rsid w:val="004D0FC7"/>
    <w:rsid w:val="004D3DA9"/>
    <w:rsid w:val="004D5CE1"/>
    <w:rsid w:val="004D6FFE"/>
    <w:rsid w:val="004E69BA"/>
    <w:rsid w:val="004F0830"/>
    <w:rsid w:val="004F10FB"/>
    <w:rsid w:val="004F6858"/>
    <w:rsid w:val="00500237"/>
    <w:rsid w:val="0050059B"/>
    <w:rsid w:val="00503235"/>
    <w:rsid w:val="00506D40"/>
    <w:rsid w:val="00507A29"/>
    <w:rsid w:val="005203C9"/>
    <w:rsid w:val="00532581"/>
    <w:rsid w:val="005339BA"/>
    <w:rsid w:val="00541844"/>
    <w:rsid w:val="00547C32"/>
    <w:rsid w:val="0055076A"/>
    <w:rsid w:val="00563021"/>
    <w:rsid w:val="005870AD"/>
    <w:rsid w:val="0059236B"/>
    <w:rsid w:val="00596C23"/>
    <w:rsid w:val="005A22F8"/>
    <w:rsid w:val="005B374B"/>
    <w:rsid w:val="005B4B8B"/>
    <w:rsid w:val="005B5381"/>
    <w:rsid w:val="005B54D1"/>
    <w:rsid w:val="005B79C0"/>
    <w:rsid w:val="005C172B"/>
    <w:rsid w:val="005C39B6"/>
    <w:rsid w:val="005C3E00"/>
    <w:rsid w:val="005C565E"/>
    <w:rsid w:val="005C6EC1"/>
    <w:rsid w:val="005D1DB7"/>
    <w:rsid w:val="005D422E"/>
    <w:rsid w:val="005D767E"/>
    <w:rsid w:val="005E63D8"/>
    <w:rsid w:val="005F3CA8"/>
    <w:rsid w:val="005F3F79"/>
    <w:rsid w:val="005F52D8"/>
    <w:rsid w:val="005F54D6"/>
    <w:rsid w:val="005F7CE5"/>
    <w:rsid w:val="00600530"/>
    <w:rsid w:val="00620A11"/>
    <w:rsid w:val="006242ED"/>
    <w:rsid w:val="00624854"/>
    <w:rsid w:val="00624A10"/>
    <w:rsid w:val="00625F44"/>
    <w:rsid w:val="00626852"/>
    <w:rsid w:val="00626F05"/>
    <w:rsid w:val="006365A8"/>
    <w:rsid w:val="006400F6"/>
    <w:rsid w:val="0064487A"/>
    <w:rsid w:val="00650C20"/>
    <w:rsid w:val="00651CBC"/>
    <w:rsid w:val="006529C6"/>
    <w:rsid w:val="00653F82"/>
    <w:rsid w:val="00660D54"/>
    <w:rsid w:val="006648F7"/>
    <w:rsid w:val="00664D19"/>
    <w:rsid w:val="00666049"/>
    <w:rsid w:val="00666F14"/>
    <w:rsid w:val="00667930"/>
    <w:rsid w:val="00670017"/>
    <w:rsid w:val="00675C28"/>
    <w:rsid w:val="006871DC"/>
    <w:rsid w:val="006A0680"/>
    <w:rsid w:val="006A3C98"/>
    <w:rsid w:val="006A4A9D"/>
    <w:rsid w:val="006A4BA2"/>
    <w:rsid w:val="006A64B8"/>
    <w:rsid w:val="006A7FE5"/>
    <w:rsid w:val="006B0319"/>
    <w:rsid w:val="006B24DF"/>
    <w:rsid w:val="006B330F"/>
    <w:rsid w:val="006B3CE1"/>
    <w:rsid w:val="006C0932"/>
    <w:rsid w:val="006C143F"/>
    <w:rsid w:val="006C3A1C"/>
    <w:rsid w:val="006C4FE8"/>
    <w:rsid w:val="006D0422"/>
    <w:rsid w:val="006D07B2"/>
    <w:rsid w:val="006D0D16"/>
    <w:rsid w:val="006E0B01"/>
    <w:rsid w:val="006E25B7"/>
    <w:rsid w:val="006F4B48"/>
    <w:rsid w:val="00717124"/>
    <w:rsid w:val="0072117D"/>
    <w:rsid w:val="007229F8"/>
    <w:rsid w:val="007244D4"/>
    <w:rsid w:val="00725F08"/>
    <w:rsid w:val="0073159C"/>
    <w:rsid w:val="00733BF7"/>
    <w:rsid w:val="00740AA6"/>
    <w:rsid w:val="00742A69"/>
    <w:rsid w:val="00744E20"/>
    <w:rsid w:val="00745FA9"/>
    <w:rsid w:val="007469C5"/>
    <w:rsid w:val="00746E5D"/>
    <w:rsid w:val="00755C0E"/>
    <w:rsid w:val="0076062C"/>
    <w:rsid w:val="00761105"/>
    <w:rsid w:val="00766ACD"/>
    <w:rsid w:val="00766FAA"/>
    <w:rsid w:val="00770269"/>
    <w:rsid w:val="00775BAC"/>
    <w:rsid w:val="0077677C"/>
    <w:rsid w:val="007807BC"/>
    <w:rsid w:val="00783137"/>
    <w:rsid w:val="00783262"/>
    <w:rsid w:val="00792641"/>
    <w:rsid w:val="007A0453"/>
    <w:rsid w:val="007A29C1"/>
    <w:rsid w:val="007B3DF9"/>
    <w:rsid w:val="007B7262"/>
    <w:rsid w:val="007C5FFC"/>
    <w:rsid w:val="007C7C35"/>
    <w:rsid w:val="007D173E"/>
    <w:rsid w:val="007D2567"/>
    <w:rsid w:val="007D7316"/>
    <w:rsid w:val="007F62D5"/>
    <w:rsid w:val="007F6C59"/>
    <w:rsid w:val="007F6D98"/>
    <w:rsid w:val="00803378"/>
    <w:rsid w:val="008047A5"/>
    <w:rsid w:val="00810640"/>
    <w:rsid w:val="00812D34"/>
    <w:rsid w:val="00827907"/>
    <w:rsid w:val="00827A9E"/>
    <w:rsid w:val="0083731E"/>
    <w:rsid w:val="00844B1C"/>
    <w:rsid w:val="0085128B"/>
    <w:rsid w:val="00862B87"/>
    <w:rsid w:val="00863EAA"/>
    <w:rsid w:val="008674FD"/>
    <w:rsid w:val="008708F1"/>
    <w:rsid w:val="0088043D"/>
    <w:rsid w:val="00882139"/>
    <w:rsid w:val="00883A89"/>
    <w:rsid w:val="00885B78"/>
    <w:rsid w:val="00885C84"/>
    <w:rsid w:val="00890BDD"/>
    <w:rsid w:val="00895609"/>
    <w:rsid w:val="0089629E"/>
    <w:rsid w:val="008966D0"/>
    <w:rsid w:val="00896810"/>
    <w:rsid w:val="008A5339"/>
    <w:rsid w:val="008A57FF"/>
    <w:rsid w:val="008C0662"/>
    <w:rsid w:val="008C250B"/>
    <w:rsid w:val="008C2FCD"/>
    <w:rsid w:val="008C605B"/>
    <w:rsid w:val="008D36A1"/>
    <w:rsid w:val="008E1C5B"/>
    <w:rsid w:val="008E48C0"/>
    <w:rsid w:val="008F10A7"/>
    <w:rsid w:val="008F3FAD"/>
    <w:rsid w:val="00901B4F"/>
    <w:rsid w:val="00902AD8"/>
    <w:rsid w:val="00910DB0"/>
    <w:rsid w:val="00916D7C"/>
    <w:rsid w:val="00923E35"/>
    <w:rsid w:val="00924210"/>
    <w:rsid w:val="00932D52"/>
    <w:rsid w:val="00940705"/>
    <w:rsid w:val="00943147"/>
    <w:rsid w:val="00953D0C"/>
    <w:rsid w:val="00962A6B"/>
    <w:rsid w:val="00966815"/>
    <w:rsid w:val="00966F51"/>
    <w:rsid w:val="00967087"/>
    <w:rsid w:val="00975383"/>
    <w:rsid w:val="00975C8D"/>
    <w:rsid w:val="00977FB0"/>
    <w:rsid w:val="00980A7B"/>
    <w:rsid w:val="009832A0"/>
    <w:rsid w:val="0098431D"/>
    <w:rsid w:val="009916CE"/>
    <w:rsid w:val="009920D7"/>
    <w:rsid w:val="009957AB"/>
    <w:rsid w:val="009A0354"/>
    <w:rsid w:val="009A121F"/>
    <w:rsid w:val="009A27EF"/>
    <w:rsid w:val="009A6530"/>
    <w:rsid w:val="009C0040"/>
    <w:rsid w:val="009C070F"/>
    <w:rsid w:val="009C2C45"/>
    <w:rsid w:val="009C38FF"/>
    <w:rsid w:val="009C72F9"/>
    <w:rsid w:val="009D6D82"/>
    <w:rsid w:val="009E0C5A"/>
    <w:rsid w:val="009E59A1"/>
    <w:rsid w:val="009F01A7"/>
    <w:rsid w:val="009F4576"/>
    <w:rsid w:val="00A013BE"/>
    <w:rsid w:val="00A02C21"/>
    <w:rsid w:val="00A12564"/>
    <w:rsid w:val="00A14A53"/>
    <w:rsid w:val="00A160B2"/>
    <w:rsid w:val="00A25ED9"/>
    <w:rsid w:val="00A3662C"/>
    <w:rsid w:val="00A40D5B"/>
    <w:rsid w:val="00A431D5"/>
    <w:rsid w:val="00A439C5"/>
    <w:rsid w:val="00A6293E"/>
    <w:rsid w:val="00A717E6"/>
    <w:rsid w:val="00A739BD"/>
    <w:rsid w:val="00A77365"/>
    <w:rsid w:val="00A77600"/>
    <w:rsid w:val="00A8621B"/>
    <w:rsid w:val="00A8735D"/>
    <w:rsid w:val="00A92382"/>
    <w:rsid w:val="00A92DC9"/>
    <w:rsid w:val="00AA09A5"/>
    <w:rsid w:val="00AA285B"/>
    <w:rsid w:val="00AA29B9"/>
    <w:rsid w:val="00AB6082"/>
    <w:rsid w:val="00AB61DB"/>
    <w:rsid w:val="00AC2A30"/>
    <w:rsid w:val="00AD466B"/>
    <w:rsid w:val="00AE0DFD"/>
    <w:rsid w:val="00AE1958"/>
    <w:rsid w:val="00AE1BAA"/>
    <w:rsid w:val="00AE6284"/>
    <w:rsid w:val="00AF1EEE"/>
    <w:rsid w:val="00AF294D"/>
    <w:rsid w:val="00AF3CDD"/>
    <w:rsid w:val="00AF53C0"/>
    <w:rsid w:val="00B007FB"/>
    <w:rsid w:val="00B01AB7"/>
    <w:rsid w:val="00B02BEE"/>
    <w:rsid w:val="00B03911"/>
    <w:rsid w:val="00B075A2"/>
    <w:rsid w:val="00B12409"/>
    <w:rsid w:val="00B1548D"/>
    <w:rsid w:val="00B164B9"/>
    <w:rsid w:val="00B204B4"/>
    <w:rsid w:val="00B20D20"/>
    <w:rsid w:val="00B25E13"/>
    <w:rsid w:val="00B300CA"/>
    <w:rsid w:val="00B33184"/>
    <w:rsid w:val="00B338FE"/>
    <w:rsid w:val="00B34CD0"/>
    <w:rsid w:val="00B3602D"/>
    <w:rsid w:val="00B41D56"/>
    <w:rsid w:val="00B41EAA"/>
    <w:rsid w:val="00B46153"/>
    <w:rsid w:val="00B47224"/>
    <w:rsid w:val="00B534E2"/>
    <w:rsid w:val="00B5550F"/>
    <w:rsid w:val="00B61708"/>
    <w:rsid w:val="00B63683"/>
    <w:rsid w:val="00B65B0C"/>
    <w:rsid w:val="00B671DB"/>
    <w:rsid w:val="00B741E0"/>
    <w:rsid w:val="00B76C68"/>
    <w:rsid w:val="00B85107"/>
    <w:rsid w:val="00B85163"/>
    <w:rsid w:val="00B91971"/>
    <w:rsid w:val="00BB1858"/>
    <w:rsid w:val="00BB1AE2"/>
    <w:rsid w:val="00BB6F6F"/>
    <w:rsid w:val="00BC25B5"/>
    <w:rsid w:val="00BC43EA"/>
    <w:rsid w:val="00BD465E"/>
    <w:rsid w:val="00BD5230"/>
    <w:rsid w:val="00BD5A21"/>
    <w:rsid w:val="00BD65DF"/>
    <w:rsid w:val="00BD6A40"/>
    <w:rsid w:val="00BE0A47"/>
    <w:rsid w:val="00BE1C36"/>
    <w:rsid w:val="00BF3D08"/>
    <w:rsid w:val="00BF7DD0"/>
    <w:rsid w:val="00C036F9"/>
    <w:rsid w:val="00C0389C"/>
    <w:rsid w:val="00C04B30"/>
    <w:rsid w:val="00C06BB7"/>
    <w:rsid w:val="00C116EE"/>
    <w:rsid w:val="00C17B25"/>
    <w:rsid w:val="00C17C67"/>
    <w:rsid w:val="00C23B7D"/>
    <w:rsid w:val="00C26624"/>
    <w:rsid w:val="00C354A3"/>
    <w:rsid w:val="00C37523"/>
    <w:rsid w:val="00C442C5"/>
    <w:rsid w:val="00C4623B"/>
    <w:rsid w:val="00C5118C"/>
    <w:rsid w:val="00C51BBA"/>
    <w:rsid w:val="00C55FC2"/>
    <w:rsid w:val="00C6553F"/>
    <w:rsid w:val="00C656DB"/>
    <w:rsid w:val="00C752C5"/>
    <w:rsid w:val="00C829BC"/>
    <w:rsid w:val="00C84EE3"/>
    <w:rsid w:val="00C85CF3"/>
    <w:rsid w:val="00C86928"/>
    <w:rsid w:val="00C86EEF"/>
    <w:rsid w:val="00C90D1C"/>
    <w:rsid w:val="00C92A0B"/>
    <w:rsid w:val="00C93E63"/>
    <w:rsid w:val="00CA07E9"/>
    <w:rsid w:val="00CA1B2E"/>
    <w:rsid w:val="00CA2F6A"/>
    <w:rsid w:val="00CB2816"/>
    <w:rsid w:val="00CB544B"/>
    <w:rsid w:val="00CC2E36"/>
    <w:rsid w:val="00CC2EB1"/>
    <w:rsid w:val="00CD34D2"/>
    <w:rsid w:val="00CF0394"/>
    <w:rsid w:val="00CF3791"/>
    <w:rsid w:val="00CF3C75"/>
    <w:rsid w:val="00CF780C"/>
    <w:rsid w:val="00D07267"/>
    <w:rsid w:val="00D10220"/>
    <w:rsid w:val="00D176AC"/>
    <w:rsid w:val="00D21E89"/>
    <w:rsid w:val="00D22534"/>
    <w:rsid w:val="00D2398C"/>
    <w:rsid w:val="00D3254C"/>
    <w:rsid w:val="00D429A0"/>
    <w:rsid w:val="00D45292"/>
    <w:rsid w:val="00D5727D"/>
    <w:rsid w:val="00D60808"/>
    <w:rsid w:val="00D62091"/>
    <w:rsid w:val="00D87FD0"/>
    <w:rsid w:val="00D96A22"/>
    <w:rsid w:val="00DA523A"/>
    <w:rsid w:val="00DB4872"/>
    <w:rsid w:val="00DC0E7F"/>
    <w:rsid w:val="00DD43A0"/>
    <w:rsid w:val="00DD5039"/>
    <w:rsid w:val="00DD7D2F"/>
    <w:rsid w:val="00DE2524"/>
    <w:rsid w:val="00DF096F"/>
    <w:rsid w:val="00DF2FD1"/>
    <w:rsid w:val="00E105E6"/>
    <w:rsid w:val="00E10FCE"/>
    <w:rsid w:val="00E11D18"/>
    <w:rsid w:val="00E16510"/>
    <w:rsid w:val="00E20349"/>
    <w:rsid w:val="00E206ED"/>
    <w:rsid w:val="00E21426"/>
    <w:rsid w:val="00E32CCC"/>
    <w:rsid w:val="00E345DB"/>
    <w:rsid w:val="00E42F2C"/>
    <w:rsid w:val="00E467F4"/>
    <w:rsid w:val="00E47345"/>
    <w:rsid w:val="00E51F2A"/>
    <w:rsid w:val="00E529E1"/>
    <w:rsid w:val="00E537C9"/>
    <w:rsid w:val="00E6127B"/>
    <w:rsid w:val="00E622F2"/>
    <w:rsid w:val="00E627F9"/>
    <w:rsid w:val="00E63972"/>
    <w:rsid w:val="00E66795"/>
    <w:rsid w:val="00E71607"/>
    <w:rsid w:val="00E778B1"/>
    <w:rsid w:val="00E80537"/>
    <w:rsid w:val="00E80687"/>
    <w:rsid w:val="00E8386F"/>
    <w:rsid w:val="00E87F2F"/>
    <w:rsid w:val="00E91B15"/>
    <w:rsid w:val="00EA1971"/>
    <w:rsid w:val="00EA3D76"/>
    <w:rsid w:val="00EA7235"/>
    <w:rsid w:val="00EC7EBE"/>
    <w:rsid w:val="00ED158C"/>
    <w:rsid w:val="00ED2098"/>
    <w:rsid w:val="00EE1816"/>
    <w:rsid w:val="00EE58BE"/>
    <w:rsid w:val="00EE6391"/>
    <w:rsid w:val="00F00C50"/>
    <w:rsid w:val="00F0356B"/>
    <w:rsid w:val="00F043BF"/>
    <w:rsid w:val="00F11B71"/>
    <w:rsid w:val="00F173CB"/>
    <w:rsid w:val="00F21F36"/>
    <w:rsid w:val="00F23AD2"/>
    <w:rsid w:val="00F24B3D"/>
    <w:rsid w:val="00F24C40"/>
    <w:rsid w:val="00F3189D"/>
    <w:rsid w:val="00F34DE6"/>
    <w:rsid w:val="00F37B4D"/>
    <w:rsid w:val="00F45B13"/>
    <w:rsid w:val="00F50EBF"/>
    <w:rsid w:val="00F53579"/>
    <w:rsid w:val="00F57871"/>
    <w:rsid w:val="00F6479B"/>
    <w:rsid w:val="00F80F04"/>
    <w:rsid w:val="00F85153"/>
    <w:rsid w:val="00FA03C1"/>
    <w:rsid w:val="00FA0939"/>
    <w:rsid w:val="00FB4B53"/>
    <w:rsid w:val="00FB4CA2"/>
    <w:rsid w:val="00FC36F5"/>
    <w:rsid w:val="00FC4E85"/>
    <w:rsid w:val="00FC6DB4"/>
    <w:rsid w:val="00FD0AF3"/>
    <w:rsid w:val="00FD40B9"/>
    <w:rsid w:val="00FE1BA0"/>
    <w:rsid w:val="00FE5CEC"/>
    <w:rsid w:val="00FF2BD0"/>
    <w:rsid w:val="00FF3558"/>
    <w:rsid w:val="00FF383B"/>
    <w:rsid w:val="00FF47DC"/>
    <w:rsid w:val="00FF54B1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C05"/>
  <w15:docId w15:val="{6C91E7EA-9E68-4777-9ED2-5EB5633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B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5">
    <w:name w:val="heading 5"/>
    <w:basedOn w:val="a"/>
    <w:next w:val="a"/>
    <w:link w:val="50"/>
    <w:qFormat/>
    <w:rsid w:val="00733BF7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9A1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0BDD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FontStyle31">
    <w:name w:val="Font Style31"/>
    <w:uiPriority w:val="99"/>
    <w:rsid w:val="00890BDD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Strong"/>
    <w:basedOn w:val="a0"/>
    <w:uiPriority w:val="22"/>
    <w:qFormat/>
    <w:rsid w:val="00890BDD"/>
    <w:rPr>
      <w:b/>
      <w:bCs/>
    </w:rPr>
  </w:style>
  <w:style w:type="paragraph" w:styleId="a7">
    <w:name w:val="Body Text"/>
    <w:basedOn w:val="a"/>
    <w:link w:val="a8"/>
    <w:uiPriority w:val="99"/>
    <w:unhideWhenUsed/>
    <w:rsid w:val="00B338FE"/>
    <w:pPr>
      <w:spacing w:after="120" w:line="276" w:lineRule="auto"/>
    </w:pPr>
    <w:rPr>
      <w:lang w:val="ru-RU"/>
    </w:rPr>
  </w:style>
  <w:style w:type="character" w:customStyle="1" w:styleId="a8">
    <w:name w:val="Основний текст Знак"/>
    <w:basedOn w:val="a0"/>
    <w:link w:val="a7"/>
    <w:uiPriority w:val="99"/>
    <w:rsid w:val="00B338FE"/>
    <w:rPr>
      <w:lang w:val="ru-RU"/>
    </w:rPr>
  </w:style>
  <w:style w:type="paragraph" w:styleId="a9">
    <w:name w:val="Normal (Web)"/>
    <w:basedOn w:val="a"/>
    <w:uiPriority w:val="99"/>
    <w:unhideWhenUsed/>
    <w:qFormat/>
    <w:rsid w:val="00AB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733BF7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733BF7"/>
  </w:style>
  <w:style w:type="character" w:customStyle="1" w:styleId="50">
    <w:name w:val="Заголовок 5 Знак"/>
    <w:basedOn w:val="a0"/>
    <w:link w:val="5"/>
    <w:rsid w:val="00733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733BF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4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11340"/>
  </w:style>
  <w:style w:type="paragraph" w:styleId="ae">
    <w:name w:val="footer"/>
    <w:basedOn w:val="a"/>
    <w:link w:val="af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11340"/>
  </w:style>
  <w:style w:type="character" w:customStyle="1" w:styleId="30">
    <w:name w:val="Заголовок 3 Знак"/>
    <w:basedOn w:val="a0"/>
    <w:link w:val="3"/>
    <w:uiPriority w:val="9"/>
    <w:semiHidden/>
    <w:rsid w:val="004013B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Exact">
    <w:name w:val="Основной текст Exact"/>
    <w:basedOn w:val="a0"/>
    <w:rsid w:val="000A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"/>
      <w:w w:val="100"/>
      <w:position w:val="0"/>
      <w:sz w:val="20"/>
      <w:szCs w:val="20"/>
      <w:u w:val="single"/>
      <w:lang w:val="uk-UA" w:eastAsia="uk-UA" w:bidi="uk-UA"/>
    </w:rPr>
  </w:style>
  <w:style w:type="paragraph" w:styleId="af0">
    <w:name w:val="No Spacing"/>
    <w:uiPriority w:val="1"/>
    <w:qFormat/>
    <w:rsid w:val="009C070F"/>
    <w:pPr>
      <w:spacing w:after="0" w:line="240" w:lineRule="auto"/>
    </w:pPr>
    <w:rPr>
      <w:lang w:val="ru-RU"/>
    </w:rPr>
  </w:style>
  <w:style w:type="character" w:customStyle="1" w:styleId="xfm08858730">
    <w:name w:val="xfm_08858730"/>
    <w:basedOn w:val="a0"/>
    <w:rsid w:val="008A5339"/>
  </w:style>
  <w:style w:type="paragraph" w:customStyle="1" w:styleId="Standard">
    <w:name w:val="Standard"/>
    <w:rsid w:val="0039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unhideWhenUsed/>
    <w:rsid w:val="00D176AC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D176AC"/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234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3496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96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966F51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B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Title"/>
    <w:basedOn w:val="a"/>
    <w:link w:val="af4"/>
    <w:qFormat/>
    <w:rsid w:val="006365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 Знак"/>
    <w:basedOn w:val="a0"/>
    <w:link w:val="af3"/>
    <w:rsid w:val="006365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9306-07B3-41B4-BF4C-C265AF4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2368</Words>
  <Characters>13502</Characters>
  <Application>Microsoft Office Word</Application>
  <DocSecurity>0</DocSecurity>
  <Lines>112</Lines>
  <Paragraphs>31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IT_Reserve2</dc:creator>
  <cp:keywords/>
  <dc:description/>
  <cp:lastModifiedBy>ilya</cp:lastModifiedBy>
  <cp:revision>38</cp:revision>
  <cp:lastPrinted>2024-05-13T06:10:00Z</cp:lastPrinted>
  <dcterms:created xsi:type="dcterms:W3CDTF">2023-12-26T08:07:00Z</dcterms:created>
  <dcterms:modified xsi:type="dcterms:W3CDTF">2024-05-13T06:11:00Z</dcterms:modified>
</cp:coreProperties>
</file>