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B984" w14:textId="4ABAAA13" w:rsidR="00876610" w:rsidRDefault="00876610" w:rsidP="00876610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237B5AE" wp14:editId="2B7F1792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C69B" w14:textId="77777777" w:rsidR="00876610" w:rsidRDefault="00876610" w:rsidP="0087661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9AE175A" w14:textId="77777777" w:rsidR="00876610" w:rsidRDefault="00876610" w:rsidP="0087661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6C2B906" w14:textId="77777777" w:rsidR="00876610" w:rsidRDefault="00876610" w:rsidP="0087661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777C7381" w14:textId="77777777" w:rsidR="00876610" w:rsidRDefault="00876610" w:rsidP="00876610">
      <w:pPr>
        <w:spacing w:after="0"/>
        <w:rPr>
          <w:rFonts w:ascii="Times New Roman" w:hAnsi="Times New Roman"/>
          <w:sz w:val="24"/>
          <w:szCs w:val="24"/>
        </w:rPr>
      </w:pPr>
    </w:p>
    <w:p w14:paraId="7C680F8D" w14:textId="77777777" w:rsidR="00876610" w:rsidRPr="00876610" w:rsidRDefault="00876610" w:rsidP="00876610">
      <w:pPr>
        <w:tabs>
          <w:tab w:val="left" w:pos="7785"/>
        </w:tabs>
        <w:spacing w:after="0"/>
        <w:rPr>
          <w:rFonts w:ascii="Times New Roman" w:hAnsi="Times New Roman" w:cs="Times New Roman"/>
          <w:lang w:val="uk-UA"/>
        </w:rPr>
      </w:pPr>
      <w:r>
        <w:pict w14:anchorId="532E639E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35B09458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</w:t>
      </w:r>
      <w:r w:rsidRPr="0087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76610">
        <w:rPr>
          <w:rFonts w:ascii="Times New Roman" w:hAnsi="Times New Roman" w:cs="Times New Roman"/>
          <w:b/>
          <w:sz w:val="36"/>
          <w:szCs w:val="36"/>
          <w:lang w:val="uk-UA"/>
        </w:rPr>
        <w:t>15</w:t>
      </w:r>
      <w:r w:rsidRPr="00876610">
        <w:rPr>
          <w:rFonts w:ascii="Times New Roman" w:hAnsi="Times New Roman" w:cs="Times New Roman"/>
          <w:b/>
          <w:sz w:val="36"/>
          <w:szCs w:val="36"/>
        </w:rPr>
        <w:t>.</w:t>
      </w:r>
      <w:r w:rsidRPr="00876610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876610">
        <w:rPr>
          <w:rFonts w:ascii="Times New Roman" w:hAnsi="Times New Roman" w:cs="Times New Roman"/>
          <w:b/>
          <w:sz w:val="36"/>
          <w:szCs w:val="36"/>
        </w:rPr>
        <w:t>.202</w:t>
      </w:r>
      <w:r w:rsidRPr="00876610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87661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87661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 w:rsidRPr="00876610">
        <w:rPr>
          <w:rFonts w:ascii="Times New Roman" w:hAnsi="Times New Roman" w:cs="Times New Roman"/>
          <w:b/>
          <w:sz w:val="36"/>
          <w:szCs w:val="36"/>
          <w:lang w:val="uk-UA"/>
        </w:rPr>
        <w:t>148</w:t>
      </w:r>
    </w:p>
    <w:p w14:paraId="3BD8DE6B" w14:textId="77777777" w:rsidR="000260D1" w:rsidRDefault="000260D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D97EC0" w14:textId="77777777" w:rsidR="00D668C1" w:rsidRDefault="00D668C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заходи до Дня вшанування  пам’яті</w:t>
      </w:r>
    </w:p>
    <w:p w14:paraId="77E030FC" w14:textId="77777777" w:rsidR="00D668C1" w:rsidRDefault="00D668C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дітей, які загинули  внаслідок  збройної </w:t>
      </w:r>
    </w:p>
    <w:p w14:paraId="6EC43E50" w14:textId="77777777" w:rsidR="00D668C1" w:rsidRDefault="00D668C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агресії </w:t>
      </w:r>
      <w:r w:rsidR="003A4DBE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3A4DBE">
        <w:rPr>
          <w:rFonts w:ascii="Times New Roman" w:hAnsi="Times New Roman" w:cs="Times New Roman"/>
          <w:sz w:val="24"/>
          <w:szCs w:val="24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  <w:lang w:val="uk-UA"/>
        </w:rPr>
        <w:t>едерації проти України</w:t>
      </w:r>
    </w:p>
    <w:p w14:paraId="79976C2F" w14:textId="77777777" w:rsidR="00D668C1" w:rsidRDefault="00D668C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1E4148" w14:textId="77777777" w:rsidR="00D668C1" w:rsidRDefault="00D668C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B4AE3" w14:textId="77777777" w:rsidR="00D668C1" w:rsidRDefault="00D668C1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З метою гідного вшанування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  пам’яті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>дітей, які загинули  внаслідок  збройної агресії російської федерації проти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,  керуючись Постановою Верховної Ради України від 01.06.2021 №1490-ІХ</w:t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E7C22" w:rsidRPr="008E7C22">
        <w:rPr>
          <w:rFonts w:ascii="Times New Roman" w:hAnsi="Times New Roman" w:cs="Times New Roman"/>
          <w:sz w:val="24"/>
          <w:szCs w:val="24"/>
          <w:lang w:val="uk-UA"/>
        </w:rPr>
        <w:t>Про вшанування пам’яті дітей, які загинули внаслідок збройної агресії Російської Федерації проти України</w:t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 на підставі ст. 42 Закону України «Про місцеве самоврядування в Україні»:</w:t>
      </w:r>
    </w:p>
    <w:p w14:paraId="6C34B73C" w14:textId="77777777" w:rsidR="005773E6" w:rsidRDefault="005773E6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6671A8" w14:textId="77777777" w:rsidR="00D668C1" w:rsidRDefault="005773E6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 w:cs="Times New Roman"/>
          <w:sz w:val="24"/>
          <w:szCs w:val="24"/>
          <w:lang w:val="uk-UA"/>
        </w:rPr>
        <w:t xml:space="preserve">1. Розробити та організувати проведення тематичних заходів просвітницького та виховного змісту </w:t>
      </w:r>
      <w:r w:rsidR="008F3A53">
        <w:rPr>
          <w:rFonts w:ascii="Times New Roman" w:hAnsi="Times New Roman" w:cs="Times New Roman"/>
          <w:sz w:val="24"/>
          <w:szCs w:val="24"/>
          <w:lang w:val="uk-UA"/>
        </w:rPr>
        <w:t>до Дня вшанування</w:t>
      </w:r>
      <w:r w:rsidR="008F3A53"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  пам’яті</w:t>
      </w:r>
      <w:r w:rsidR="008F3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3A53"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дітей, які загинули  внаслідок  збройної агресії </w:t>
      </w:r>
      <w:r w:rsidR="003A4DB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F3A53"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3A4DBE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F3A53" w:rsidRPr="00D668C1">
        <w:rPr>
          <w:rFonts w:ascii="Times New Roman" w:hAnsi="Times New Roman" w:cs="Times New Roman"/>
          <w:sz w:val="24"/>
          <w:szCs w:val="24"/>
          <w:lang w:val="uk-UA"/>
        </w:rPr>
        <w:t>едерації проти України</w:t>
      </w:r>
      <w:r w:rsidR="008F3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68C1">
        <w:rPr>
          <w:rFonts w:ascii="Times New Roman" w:hAnsi="Times New Roman" w:cs="Times New Roman"/>
          <w:sz w:val="24"/>
          <w:szCs w:val="24"/>
          <w:lang w:val="uk-UA"/>
        </w:rPr>
        <w:t>в закладах освіти та установах культури.</w:t>
      </w:r>
    </w:p>
    <w:p w14:paraId="1E23136C" w14:textId="77777777" w:rsidR="00D668C1" w:rsidRDefault="00D668C1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Червень 202</w:t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>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>
        <w:rPr>
          <w:rFonts w:ascii="Times New Roman" w:hAnsi="Times New Roman" w:cs="Times New Roman"/>
          <w:sz w:val="24"/>
          <w:szCs w:val="24"/>
          <w:lang w:val="uk-UA"/>
        </w:rPr>
        <w:t>, Юлія Крістанова</w:t>
      </w:r>
    </w:p>
    <w:p w14:paraId="42ACE476" w14:textId="77777777" w:rsidR="00D668C1" w:rsidRDefault="00D668C1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54E9E" w14:textId="77777777" w:rsidR="00D668C1" w:rsidRDefault="00D668C1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773E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2.  Сприяти, в межах компетенції, реалізації ініціатив об’єднань громадян, спрямованих на проведення тематичних заходів до Дня </w:t>
      </w:r>
      <w:r w:rsidR="005773E6">
        <w:rPr>
          <w:rFonts w:ascii="Times New Roman" w:hAnsi="Times New Roman" w:cs="Times New Roman"/>
          <w:sz w:val="24"/>
          <w:szCs w:val="24"/>
          <w:lang w:val="uk-UA"/>
        </w:rPr>
        <w:t>вшанування</w:t>
      </w:r>
      <w:r w:rsidR="005773E6"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  пам’яті</w:t>
      </w:r>
      <w:r w:rsidR="00577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3E6"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дітей, які загинули  внаслідок  </w:t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>збро</w:t>
      </w:r>
      <w:r w:rsidR="003A4DBE">
        <w:rPr>
          <w:rFonts w:ascii="Times New Roman" w:hAnsi="Times New Roman" w:cs="Times New Roman"/>
          <w:sz w:val="24"/>
          <w:szCs w:val="24"/>
          <w:lang w:val="uk-UA"/>
        </w:rPr>
        <w:t>йної агресії російської ф</w:t>
      </w:r>
      <w:r w:rsidR="005773E6" w:rsidRPr="00D668C1">
        <w:rPr>
          <w:rFonts w:ascii="Times New Roman" w:hAnsi="Times New Roman" w:cs="Times New Roman"/>
          <w:sz w:val="24"/>
          <w:szCs w:val="24"/>
          <w:lang w:val="uk-UA"/>
        </w:rPr>
        <w:t>едерації проти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565F5BE" w14:textId="77777777" w:rsidR="000260D1" w:rsidRPr="00A17AF3" w:rsidRDefault="005773E6" w:rsidP="000260D1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</w:t>
      </w:r>
      <w:r w:rsidR="00D668C1">
        <w:rPr>
          <w:rFonts w:ascii="Times New Roman" w:hAnsi="Times New Roman"/>
          <w:sz w:val="24"/>
          <w:szCs w:val="24"/>
          <w:lang w:val="uk-UA"/>
        </w:rPr>
        <w:t>ервень 202</w:t>
      </w:r>
      <w:r w:rsidR="008E7C22">
        <w:rPr>
          <w:rFonts w:ascii="Times New Roman" w:hAnsi="Times New Roman"/>
          <w:sz w:val="24"/>
          <w:szCs w:val="24"/>
          <w:lang w:val="uk-UA"/>
        </w:rPr>
        <w:t>4 року</w:t>
      </w:r>
      <w:r w:rsidR="00D668C1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8E7C22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="00D668C1">
        <w:rPr>
          <w:rFonts w:ascii="Times New Roman" w:hAnsi="Times New Roman"/>
          <w:sz w:val="24"/>
          <w:szCs w:val="24"/>
          <w:lang w:val="uk-UA"/>
        </w:rPr>
        <w:t>, Лілія Гудкова, Юлія Крістанова,  </w:t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ab/>
        <w:t xml:space="preserve">Євген Черненко, Наталя </w:t>
      </w:r>
      <w:proofErr w:type="spellStart"/>
      <w:r w:rsidR="00D668C1">
        <w:rPr>
          <w:rFonts w:ascii="Times New Roman" w:hAnsi="Times New Roman"/>
          <w:sz w:val="24"/>
          <w:szCs w:val="24"/>
          <w:lang w:val="uk-UA"/>
        </w:rPr>
        <w:t>Давкніс</w:t>
      </w:r>
      <w:proofErr w:type="spellEnd"/>
      <w:r w:rsidR="00D668C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260D1">
        <w:rPr>
          <w:rFonts w:ascii="Times New Roman" w:hAnsi="Times New Roman"/>
          <w:sz w:val="24"/>
          <w:szCs w:val="24"/>
          <w:lang w:val="uk-UA"/>
        </w:rPr>
        <w:t>Тетяна Медведєва,</w:t>
      </w:r>
    </w:p>
    <w:p w14:paraId="039134B2" w14:textId="77777777" w:rsidR="00D668C1" w:rsidRDefault="000260D1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749F4CC1" w14:textId="77777777" w:rsidR="00D668C1" w:rsidRDefault="00D668C1" w:rsidP="001A47B9">
      <w:pPr>
        <w:spacing w:after="0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507BE1" w14:textId="77777777" w:rsidR="00D668C1" w:rsidRDefault="00D668C1" w:rsidP="001A47B9">
      <w:pPr>
        <w:pStyle w:val="a3"/>
        <w:spacing w:line="276" w:lineRule="auto"/>
        <w:ind w:left="284" w:right="-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773E6">
        <w:rPr>
          <w:rFonts w:ascii="Times New Roman" w:hAnsi="Times New Roman"/>
          <w:sz w:val="24"/>
          <w:szCs w:val="24"/>
          <w:lang w:val="uk-UA"/>
        </w:rPr>
        <w:tab/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  Забезпечити  висвітлення матеріалів, пов’язаних  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Днем</w:t>
      </w:r>
      <w:r w:rsidR="005773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5773E6">
        <w:rPr>
          <w:rFonts w:ascii="Times New Roman" w:hAnsi="Times New Roman"/>
          <w:sz w:val="24"/>
          <w:szCs w:val="24"/>
          <w:lang w:val="uk-UA"/>
        </w:rPr>
        <w:t>вшанування</w:t>
      </w:r>
      <w:r w:rsidR="005773E6" w:rsidRPr="00D668C1">
        <w:rPr>
          <w:rFonts w:ascii="Times New Roman" w:hAnsi="Times New Roman"/>
          <w:sz w:val="24"/>
          <w:szCs w:val="24"/>
          <w:lang w:val="uk-UA"/>
        </w:rPr>
        <w:t xml:space="preserve">  пам’яті</w:t>
      </w:r>
      <w:r w:rsidR="005773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73E6" w:rsidRPr="00D668C1">
        <w:rPr>
          <w:rFonts w:ascii="Times New Roman" w:hAnsi="Times New Roman"/>
          <w:sz w:val="24"/>
          <w:szCs w:val="24"/>
          <w:lang w:val="uk-UA"/>
        </w:rPr>
        <w:t>дітей, які загинул</w:t>
      </w:r>
      <w:r w:rsidR="009628A8">
        <w:rPr>
          <w:rFonts w:ascii="Times New Roman" w:hAnsi="Times New Roman"/>
          <w:sz w:val="24"/>
          <w:szCs w:val="24"/>
          <w:lang w:val="uk-UA"/>
        </w:rPr>
        <w:t xml:space="preserve">и  внаслідок  збройної агресії </w:t>
      </w:r>
      <w:r w:rsidR="003A4DBE">
        <w:rPr>
          <w:rFonts w:ascii="Times New Roman" w:hAnsi="Times New Roman"/>
          <w:sz w:val="24"/>
          <w:szCs w:val="24"/>
          <w:lang w:val="uk-UA"/>
        </w:rPr>
        <w:t>російської ф</w:t>
      </w:r>
      <w:r w:rsidR="005773E6" w:rsidRPr="00D668C1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/>
          <w:bCs/>
          <w:sz w:val="24"/>
          <w:szCs w:val="24"/>
          <w:lang w:val="uk-UA"/>
        </w:rPr>
        <w:t>на офіційному вебсайті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та у засобах масової інформації.</w:t>
      </w:r>
    </w:p>
    <w:p w14:paraId="10AD32A5" w14:textId="77777777" w:rsidR="00D668C1" w:rsidRDefault="005773E6" w:rsidP="001A47B9">
      <w:pPr>
        <w:pStyle w:val="a3"/>
        <w:spacing w:line="276" w:lineRule="auto"/>
        <w:ind w:left="284" w:right="-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</w:t>
      </w:r>
      <w:r w:rsidR="00D668C1">
        <w:rPr>
          <w:rFonts w:ascii="Times New Roman" w:hAnsi="Times New Roman"/>
          <w:sz w:val="24"/>
          <w:szCs w:val="24"/>
          <w:lang w:val="uk-UA"/>
        </w:rPr>
        <w:t>ервень  202</w:t>
      </w:r>
      <w:r w:rsidR="008E7C22">
        <w:rPr>
          <w:rFonts w:ascii="Times New Roman" w:hAnsi="Times New Roman"/>
          <w:sz w:val="24"/>
          <w:szCs w:val="24"/>
          <w:lang w:val="uk-UA"/>
        </w:rPr>
        <w:t>4 року</w:t>
      </w:r>
      <w:r w:rsidR="00D668C1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D668C1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>Ан</w:t>
      </w:r>
      <w:r>
        <w:rPr>
          <w:rFonts w:ascii="Times New Roman" w:hAnsi="Times New Roman"/>
          <w:sz w:val="24"/>
          <w:szCs w:val="24"/>
          <w:lang w:val="uk-UA"/>
        </w:rPr>
        <w:t>астасія Артеменко, Олена Лобода,</w:t>
      </w:r>
    </w:p>
    <w:p w14:paraId="5F7C977E" w14:textId="77777777" w:rsidR="008E7C22" w:rsidRDefault="00D668C1" w:rsidP="001A47B9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5773E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керівники  засобів масової  інформації </w:t>
      </w:r>
    </w:p>
    <w:p w14:paraId="49CC956A" w14:textId="77777777" w:rsidR="00D668C1" w:rsidRDefault="008E7C22" w:rsidP="001A47B9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умов </w:t>
      </w:r>
      <w:r>
        <w:rPr>
          <w:rFonts w:ascii="Times New Roman" w:hAnsi="Times New Roman"/>
          <w:bCs/>
          <w:sz w:val="24"/>
          <w:szCs w:val="24"/>
          <w:lang w:val="uk-UA"/>
        </w:rPr>
        <w:tab/>
        <w:t>договору</w:t>
      </w:r>
      <w:r w:rsidR="00D668C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488CD8C7" w14:textId="77777777" w:rsidR="001A47B9" w:rsidRDefault="001A47B9" w:rsidP="001A47B9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5E6518E4" w14:textId="77777777" w:rsidR="005773E6" w:rsidRPr="005773E6" w:rsidRDefault="005773E6" w:rsidP="001A47B9">
      <w:pPr>
        <w:suppressAutoHyphens/>
        <w:spacing w:after="0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ab/>
        <w:t xml:space="preserve">4. </w:t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Звернутися до релігійних організацій із пропозицією провести в День </w:t>
      </w:r>
      <w:r>
        <w:rPr>
          <w:rFonts w:ascii="Times New Roman" w:hAnsi="Times New Roman" w:cs="Times New Roman"/>
          <w:sz w:val="24"/>
          <w:szCs w:val="24"/>
          <w:lang w:val="uk-UA"/>
        </w:rPr>
        <w:t>вшанування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  пам’яті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дітей, які загинули  внаслідок  збройної агресії </w:t>
      </w:r>
      <w:r w:rsidR="003A4DB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3A4DBE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>едерації проти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пам’ятного молебню за дітей, які загинули від час російсько-української війни.</w:t>
      </w:r>
    </w:p>
    <w:p w14:paraId="6778D16C" w14:textId="77777777" w:rsidR="005773E6" w:rsidRDefault="005773E6" w:rsidP="001A47B9">
      <w:p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</w:pP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04 червня </w:t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202</w:t>
      </w:r>
      <w:r w:rsidR="008E7C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4</w:t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року </w:t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ab/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ab/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ab/>
        <w:t>Олена Лобода</w:t>
      </w:r>
    </w:p>
    <w:p w14:paraId="2106F9F9" w14:textId="77777777" w:rsidR="009628A8" w:rsidRDefault="009628A8" w:rsidP="000260D1">
      <w:pPr>
        <w:spacing w:after="0"/>
        <w:ind w:left="284" w:right="-284"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</w:pPr>
    </w:p>
    <w:p w14:paraId="23B081DA" w14:textId="77777777" w:rsidR="009628A8" w:rsidRDefault="009628A8" w:rsidP="000260D1">
      <w:pPr>
        <w:spacing w:after="0"/>
        <w:ind w:left="284" w:right="-284"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</w:pPr>
    </w:p>
    <w:p w14:paraId="45724B1B" w14:textId="77777777" w:rsidR="000260D1" w:rsidRDefault="000260D1" w:rsidP="000260D1">
      <w:pPr>
        <w:spacing w:after="0"/>
        <w:ind w:left="284" w:right="-284"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lastRenderedPageBreak/>
        <w:t>2</w:t>
      </w:r>
    </w:p>
    <w:p w14:paraId="4CB82C84" w14:textId="77777777" w:rsidR="001A47B9" w:rsidRPr="00840E6F" w:rsidRDefault="001A47B9" w:rsidP="001A47B9">
      <w:pPr>
        <w:spacing w:after="0"/>
        <w:ind w:left="284" w:right="-284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5.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Звернутися через міські засоби масової інформації до керівників підприємств, установ і організацій про необхідність обмежити проведення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будь-яких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>розважальних заходів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спортивних змагань, а також внести відповідні зміни до телепрограм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 </w:t>
      </w:r>
    </w:p>
    <w:p w14:paraId="50909866" w14:textId="77777777" w:rsidR="001A47B9" w:rsidRDefault="001A47B9" w:rsidP="001A47B9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Олена Лобода, керівники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підприємств,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установ, </w:t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>організацій всіх форм власності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керівники  засобів </w:t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масової  інформації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(за згодою) </w:t>
      </w:r>
    </w:p>
    <w:p w14:paraId="56334FBA" w14:textId="77777777" w:rsidR="001A47B9" w:rsidRPr="00840E6F" w:rsidRDefault="001A47B9" w:rsidP="001A47B9">
      <w:pPr>
        <w:spacing w:after="0"/>
        <w:ind w:left="284" w:right="-284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9868823" w14:textId="77777777" w:rsidR="00D668C1" w:rsidRDefault="005773E6" w:rsidP="009628A8">
      <w:pPr>
        <w:ind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A47B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668C1">
        <w:rPr>
          <w:rFonts w:ascii="Times New Roman" w:hAnsi="Times New Roman" w:cs="Times New Roman"/>
          <w:sz w:val="24"/>
          <w:szCs w:val="24"/>
          <w:lang w:val="uk-UA"/>
        </w:rPr>
        <w:t>. Усі заходи проводити із суворим дотриманням вимог законодавства та обмежень воєнного стану.</w:t>
      </w:r>
    </w:p>
    <w:p w14:paraId="092159F8" w14:textId="77777777" w:rsidR="00D668C1" w:rsidRDefault="00D668C1" w:rsidP="009628A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73E6">
        <w:rPr>
          <w:rFonts w:ascii="Times New Roman" w:hAnsi="Times New Roman"/>
          <w:sz w:val="24"/>
          <w:szCs w:val="24"/>
          <w:lang w:val="uk-UA"/>
        </w:rPr>
        <w:tab/>
      </w:r>
      <w:r w:rsidR="001A47B9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5F853BDC" w14:textId="77777777" w:rsidR="000260D1" w:rsidRDefault="00D668C1" w:rsidP="00D668C1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14:paraId="15564CAD" w14:textId="77777777" w:rsidR="000260D1" w:rsidRDefault="000260D1" w:rsidP="00D668C1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C855F3" w14:textId="77777777" w:rsidR="00723CA5" w:rsidRDefault="00D668C1" w:rsidP="00723CA5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14:paraId="62962198" w14:textId="77777777" w:rsidR="00FB6811" w:rsidRDefault="00723CA5" w:rsidP="00723CA5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628A8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D668C1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  </w:t>
      </w:r>
      <w:r w:rsidR="00D668C1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D668C1">
        <w:rPr>
          <w:rFonts w:ascii="Times New Roman" w:hAnsi="Times New Roman"/>
          <w:sz w:val="24"/>
          <w:szCs w:val="24"/>
          <w:lang w:val="uk-UA"/>
        </w:rPr>
        <w:t xml:space="preserve"> Василь ГУЛЯЄВ</w:t>
      </w:r>
    </w:p>
    <w:p w14:paraId="3493A7A6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F936692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4D2ABA7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11023D9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33C112C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26BC0EA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AD4BBA1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E2EFB89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B748DC3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16F4743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0D8B83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3AE06F1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64D2A09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95276FB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BAB619B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8CC831F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8CF3A5D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0FEF69A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0472C3D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5790622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EED4ECC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0F4B91C" w14:textId="77777777" w:rsidR="008E7C22" w:rsidRDefault="008E7C22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76E2836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8096C92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3C96E56C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03EC258C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Ігор  ЛУБКОВСЬКИЙ</w:t>
      </w:r>
    </w:p>
    <w:p w14:paraId="15692003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CFDD6BF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1245E6A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</w:p>
    <w:p w14:paraId="5B46DA41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2FCFF9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D4A4D8F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68E5970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E0A0C82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28EA381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 w14:paraId="45236241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 та правового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797D4202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55A443B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2F86EDE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14:paraId="0FC1EF8D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E0FB0D8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B0016EC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Ірина ТЕМНА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D7C4E60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4D78F45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CA00E1A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1349D297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</w:p>
    <w:p w14:paraId="1220A7DA" w14:textId="77777777" w:rsidR="000260D1" w:rsidRDefault="000260D1" w:rsidP="000260D1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09D40421" w14:textId="77777777" w:rsidR="000260D1" w:rsidRDefault="000260D1" w:rsidP="000260D1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25AF26BA" w14:textId="77777777" w:rsidR="000260D1" w:rsidRDefault="000260D1" w:rsidP="000260D1">
      <w:pPr>
        <w:pStyle w:val="3"/>
        <w:numPr>
          <w:ilvl w:val="2"/>
          <w:numId w:val="1"/>
        </w:numPr>
        <w:suppressAutoHyphens/>
        <w:ind w:left="284" w:right="-284" w:firstLine="0"/>
        <w:rPr>
          <w:sz w:val="24"/>
        </w:rPr>
      </w:pPr>
      <w:r>
        <w:rPr>
          <w:sz w:val="24"/>
        </w:rPr>
        <w:t>Загальний відділ -  1</w:t>
      </w:r>
    </w:p>
    <w:p w14:paraId="4B6D8503" w14:textId="77777777" w:rsidR="000260D1" w:rsidRDefault="000260D1" w:rsidP="000260D1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43949CF4" w14:textId="77777777" w:rsidR="000260D1" w:rsidRDefault="000260D1" w:rsidP="000260D1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375626D1" w14:textId="77777777" w:rsidR="000260D1" w:rsidRDefault="000260D1" w:rsidP="000260D1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молоді та спорту – 1</w:t>
      </w:r>
    </w:p>
    <w:p w14:paraId="7F1BE229" w14:textId="77777777" w:rsidR="000260D1" w:rsidRDefault="000260D1" w:rsidP="000260D1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 освіти – 1</w:t>
      </w:r>
    </w:p>
    <w:p w14:paraId="6BC02E9C" w14:textId="77777777" w:rsidR="000260D1" w:rsidRDefault="000260D1" w:rsidP="000260D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Чорноморський центр соціальних служб для сім’ї, дітей та молоді - 1</w:t>
      </w:r>
    </w:p>
    <w:p w14:paraId="46C91048" w14:textId="77777777" w:rsidR="000260D1" w:rsidRDefault="000260D1" w:rsidP="000260D1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- 1</w:t>
      </w:r>
    </w:p>
    <w:p w14:paraId="2A826C81" w14:textId="77777777" w:rsidR="000260D1" w:rsidRDefault="000260D1" w:rsidP="000260D1">
      <w:pPr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 «Молодіжний центр міста Чорноморська» -1</w:t>
      </w:r>
    </w:p>
    <w:p w14:paraId="68895C3D" w14:textId="77777777" w:rsidR="000260D1" w:rsidRDefault="000260D1" w:rsidP="000260D1">
      <w:pPr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0260D1" w14:paraId="53B0796F" w14:textId="77777777" w:rsidTr="000260D1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8605" w14:textId="77777777" w:rsidR="000260D1" w:rsidRDefault="000260D1">
            <w:pPr>
              <w:ind w:left="284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34D" w14:textId="77777777" w:rsidR="000260D1" w:rsidRDefault="000260D1">
            <w:pPr>
              <w:ind w:left="284"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79FC" w14:textId="77777777" w:rsidR="000260D1" w:rsidRDefault="000260D1">
            <w:pPr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342F7CB4" w14:textId="77777777" w:rsidR="000260D1" w:rsidRDefault="000260D1" w:rsidP="00026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CFD604" w14:textId="77777777" w:rsidR="000260D1" w:rsidRDefault="000260D1" w:rsidP="00026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C521C03" w14:textId="77777777" w:rsidR="000260D1" w:rsidRDefault="000260D1" w:rsidP="00026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14:paraId="250980A6" w14:textId="77777777" w:rsidR="000260D1" w:rsidRPr="000260D1" w:rsidRDefault="000260D1" w:rsidP="00EF6D57">
      <w:pPr>
        <w:pStyle w:val="a3"/>
        <w:spacing w:line="276" w:lineRule="auto"/>
        <w:ind w:right="-284"/>
        <w:jc w:val="both"/>
        <w:rPr>
          <w:lang w:val="uk-UA"/>
        </w:rPr>
      </w:pPr>
    </w:p>
    <w:sectPr w:rsidR="000260D1" w:rsidRPr="000260D1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1"/>
    <w:rsid w:val="000247D1"/>
    <w:rsid w:val="000260D1"/>
    <w:rsid w:val="00155B54"/>
    <w:rsid w:val="001A47B9"/>
    <w:rsid w:val="003A4DBE"/>
    <w:rsid w:val="005773E6"/>
    <w:rsid w:val="00723CA5"/>
    <w:rsid w:val="00805256"/>
    <w:rsid w:val="008375E9"/>
    <w:rsid w:val="00876610"/>
    <w:rsid w:val="008E7C22"/>
    <w:rsid w:val="008F3A53"/>
    <w:rsid w:val="009628A8"/>
    <w:rsid w:val="00964751"/>
    <w:rsid w:val="00C23D1C"/>
    <w:rsid w:val="00D34BD2"/>
    <w:rsid w:val="00D668C1"/>
    <w:rsid w:val="00EF6D57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789039"/>
  <w15:docId w15:val="{7EFF53B2-6474-43A8-BB64-9F738426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8C1"/>
    <w:rPr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260D1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8C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6D57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semiHidden/>
    <w:rsid w:val="000260D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0260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13</cp:revision>
  <cp:lastPrinted>2024-05-13T08:13:00Z</cp:lastPrinted>
  <dcterms:created xsi:type="dcterms:W3CDTF">2023-05-31T08:24:00Z</dcterms:created>
  <dcterms:modified xsi:type="dcterms:W3CDTF">2024-05-15T10:24:00Z</dcterms:modified>
</cp:coreProperties>
</file>