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832E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047DF7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9B3E9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0EB086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0561E9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1E4C5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4A8D08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90EEDC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EACC43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D7EB18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0F7B1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DE302B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73E08A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132C2C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791ACE" w14:textId="77777777" w:rsidR="00F202B5" w:rsidRPr="00E975F0" w:rsidRDefault="00F202B5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1E7B2" w14:textId="70A03F45" w:rsidR="00B308F8" w:rsidRPr="00E975F0" w:rsidRDefault="00BB5BDA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975F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975F0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</w:p>
    <w:p w14:paraId="67E2CA1D" w14:textId="0270A3E4" w:rsidR="00BB5BDA" w:rsidRPr="00E975F0" w:rsidRDefault="00BB5BDA" w:rsidP="00EC4524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3105E3C" w14:textId="6AF57841" w:rsidR="00BB5BDA" w:rsidRPr="00E975F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5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6E83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</w:t>
      </w:r>
      <w:r w:rsidR="00E975F0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proofErr w:type="spellStart"/>
      <w:r w:rsidR="00E975F0" w:rsidRPr="00E975F0">
        <w:rPr>
          <w:rFonts w:ascii="Times New Roman" w:hAnsi="Times New Roman" w:cs="Times New Roman"/>
          <w:sz w:val="24"/>
          <w:szCs w:val="24"/>
          <w:lang w:val="uk-UA"/>
        </w:rPr>
        <w:t>Опрі</w:t>
      </w:r>
      <w:proofErr w:type="spellEnd"/>
      <w:r w:rsidR="00E975F0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EE2B45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EE2B4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975F0" w:rsidRPr="00E975F0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E2B45">
        <w:rPr>
          <w:rFonts w:ascii="Times New Roman" w:hAnsi="Times New Roman" w:cs="Times New Roman"/>
          <w:sz w:val="24"/>
          <w:szCs w:val="24"/>
          <w:lang w:val="uk-UA"/>
        </w:rPr>
        <w:t xml:space="preserve"> 24.05.2024</w:t>
      </w:r>
      <w:r w:rsidR="00E975F0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EE2B45">
        <w:rPr>
          <w:rFonts w:ascii="Times New Roman" w:hAnsi="Times New Roman" w:cs="Times New Roman"/>
          <w:sz w:val="24"/>
          <w:szCs w:val="24"/>
          <w:lang w:val="uk-UA"/>
        </w:rPr>
        <w:t xml:space="preserve"> ВХ-2344-24</w:t>
      </w:r>
      <w:r w:rsidR="00E975F0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 щодо виключення його зі складу виконавчого комітету </w:t>
      </w:r>
      <w:r w:rsidR="00F04D5A" w:rsidRPr="00E975F0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ради Одеського району   Одеської області VІІІ</w:t>
      </w:r>
      <w:r w:rsidR="00F04D5A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4D5A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 w:rsidR="00E975F0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та пропозицію </w:t>
      </w:r>
      <w:r w:rsidR="00C85ACD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r w:rsidR="00E975F0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фракції політичної партії </w:t>
      </w:r>
      <w:r w:rsidR="00E975F0">
        <w:rPr>
          <w:rFonts w:ascii="Times New Roman" w:hAnsi="Times New Roman" w:cs="Times New Roman"/>
          <w:sz w:val="24"/>
          <w:szCs w:val="24"/>
          <w:lang w:val="uk-UA"/>
        </w:rPr>
        <w:t>«Слуга Народу»</w:t>
      </w:r>
      <w:r w:rsidR="00F04D5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E975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4D5A" w:rsidRPr="00E975F0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</w:t>
      </w:r>
      <w:r w:rsidR="00F04D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ій </w:t>
      </w:r>
      <w:r w:rsidR="00F04D5A" w:rsidRPr="00E975F0">
        <w:rPr>
          <w:rFonts w:ascii="Times New Roman" w:hAnsi="Times New Roman" w:cs="Times New Roman"/>
          <w:bCs/>
          <w:sz w:val="24"/>
          <w:szCs w:val="24"/>
          <w:lang w:val="uk-UA"/>
        </w:rPr>
        <w:t>міськ</w:t>
      </w:r>
      <w:r w:rsidR="00F04D5A">
        <w:rPr>
          <w:rFonts w:ascii="Times New Roman" w:hAnsi="Times New Roman" w:cs="Times New Roman"/>
          <w:bCs/>
          <w:sz w:val="24"/>
          <w:szCs w:val="24"/>
          <w:lang w:val="uk-UA"/>
        </w:rPr>
        <w:t>ій</w:t>
      </w:r>
      <w:r w:rsidR="00F04D5A" w:rsidRP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</w:t>
      </w:r>
      <w:r w:rsidR="00F04D5A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F04D5A" w:rsidRP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Одеського району   Одеської області VІІІ</w:t>
      </w:r>
      <w:r w:rsidR="00F04D5A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="00E975F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EE2B45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EE2B4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975F0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E2B45">
        <w:rPr>
          <w:rFonts w:ascii="Times New Roman" w:hAnsi="Times New Roman" w:cs="Times New Roman"/>
          <w:sz w:val="24"/>
          <w:szCs w:val="24"/>
          <w:lang w:val="uk-UA"/>
        </w:rPr>
        <w:t xml:space="preserve"> 24.05.2024 </w:t>
      </w:r>
      <w:r w:rsidR="00E975F0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EE2B45">
        <w:rPr>
          <w:rFonts w:ascii="Times New Roman" w:hAnsi="Times New Roman" w:cs="Times New Roman"/>
          <w:sz w:val="24"/>
          <w:szCs w:val="24"/>
          <w:lang w:val="uk-UA"/>
        </w:rPr>
        <w:t xml:space="preserve"> ДЛ-10-24</w:t>
      </w:r>
      <w:r w:rsidR="00E975F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3AFD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</w:t>
      </w:r>
      <w:r w:rsidR="00D24578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висновок </w:t>
      </w:r>
      <w:r w:rsidR="00B93AFD" w:rsidRPr="00E975F0">
        <w:rPr>
          <w:rFonts w:ascii="Times New Roman" w:hAnsi="Times New Roman" w:cs="Times New Roman"/>
          <w:sz w:val="24"/>
          <w:szCs w:val="24"/>
          <w:lang w:val="uk-UA"/>
        </w:rPr>
        <w:t>постійної  комісії з питань депутатської діяльності, законності, правопорядку та соціального захисту громадян, в</w:t>
      </w:r>
      <w:r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="005E1248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до ст. ст. </w:t>
      </w:r>
      <w:r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 26, 42, 51 Закону України «Про місцеве самоврядування в Україні», </w:t>
      </w:r>
    </w:p>
    <w:p w14:paraId="6ABE4C7E" w14:textId="77777777" w:rsidR="00BB5BDA" w:rsidRPr="00E975F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B50A410" w14:textId="21896148" w:rsidR="00BB5BDA" w:rsidRPr="00E975F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5F0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2E65C306" w14:textId="77777777" w:rsidR="00BB5BDA" w:rsidRPr="00E975F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4C093E" w14:textId="44CBB18D" w:rsidR="00BB5BDA" w:rsidRPr="00E975F0" w:rsidRDefault="00BB5BDA" w:rsidP="00EC45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Внести </w:t>
      </w:r>
      <w:r w:rsidR="00F202B5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наступні </w:t>
      </w:r>
      <w:r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зміни до рішення </w:t>
      </w:r>
      <w:r w:rsidRP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975F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змінами): </w:t>
      </w:r>
    </w:p>
    <w:p w14:paraId="033BB570" w14:textId="0E9ED18D" w:rsidR="00BB5BDA" w:rsidRPr="00E975F0" w:rsidRDefault="00BB5BDA" w:rsidP="00E97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Hlk153973424"/>
      <w:r w:rsidRP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1.1. </w:t>
      </w:r>
      <w:r w:rsidR="005E1248" w:rsidRPr="00E975F0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иключити </w:t>
      </w:r>
      <w:r w:rsidRPr="00E975F0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складу виконавчого комітету Чорноморської міської ради Одеського району   Одеської області VІІІ скликання</w:t>
      </w:r>
      <w:r w:rsid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975F0" w:rsidRPr="00E975F0">
        <w:rPr>
          <w:rFonts w:ascii="Times New Roman" w:hAnsi="Times New Roman" w:cs="Times New Roman"/>
          <w:sz w:val="24"/>
          <w:szCs w:val="24"/>
          <w:lang w:val="uk-UA"/>
        </w:rPr>
        <w:t>Опрю Миколу Васильовича</w:t>
      </w:r>
      <w:r w:rsidR="001359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AC90BF1" w14:textId="33886C3F" w:rsidR="00F202B5" w:rsidRPr="00E975F0" w:rsidRDefault="00BB5BDA" w:rsidP="00943F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1.2. </w:t>
      </w:r>
      <w:r w:rsidR="005E1248" w:rsidRPr="00E975F0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ключити до складу виконавчого комітету Чорноморської міської ради Одеського району   Одеської області VІІІ </w:t>
      </w:r>
      <w:r w:rsidRPr="00C85ACD">
        <w:rPr>
          <w:rFonts w:ascii="Times New Roman" w:hAnsi="Times New Roman" w:cs="Times New Roman"/>
          <w:bCs/>
          <w:sz w:val="24"/>
          <w:szCs w:val="24"/>
          <w:lang w:val="uk-UA"/>
        </w:rPr>
        <w:t>скликання</w:t>
      </w:r>
      <w:r w:rsidR="00E975F0" w:rsidRPr="00C85A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85ACD" w:rsidRPr="00C85ACD">
        <w:rPr>
          <w:rFonts w:ascii="Times New Roman" w:hAnsi="Times New Roman" w:cs="Times New Roman"/>
          <w:sz w:val="24"/>
          <w:szCs w:val="24"/>
          <w:lang w:val="uk-UA"/>
        </w:rPr>
        <w:t>Галактіонову</w:t>
      </w:r>
      <w:r w:rsidR="00C85ACD" w:rsidRPr="00C85A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Ірину</w:t>
      </w:r>
      <w:r w:rsidR="00C85A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Михайлівну</w:t>
      </w:r>
      <w:r w:rsidR="0013595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bookmarkEnd w:id="0"/>
    <w:p w14:paraId="1A745DAB" w14:textId="7F7F8AF5" w:rsidR="00E12B16" w:rsidRPr="00E975F0" w:rsidRDefault="00943FA6" w:rsidP="0094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5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E12B16"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E12B16" w:rsidRPr="00E975F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="003056F6" w:rsidRPr="00E975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керуючу справами Наталю Кушніренко. </w:t>
      </w:r>
      <w:r w:rsidR="00E12B16" w:rsidRPr="00E975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2307E7A" w14:textId="76969324" w:rsidR="00E12B16" w:rsidRPr="00E975F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0997CC22" w14:textId="1F7EF82A" w:rsidR="00FD59DB" w:rsidRPr="00E975F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03257E" w14:textId="77777777" w:rsidR="00FD59DB" w:rsidRPr="00E975F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2B8DF8" w14:textId="7970EC6D" w:rsidR="00E12B16" w:rsidRPr="00E975F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5F0">
        <w:rPr>
          <w:rFonts w:ascii="Times New Roman" w:hAnsi="Times New Roman" w:cs="Times New Roman"/>
          <w:sz w:val="24"/>
          <w:szCs w:val="24"/>
          <w:lang w:val="uk-UA"/>
        </w:rPr>
        <w:t xml:space="preserve">            Міський голова</w:t>
      </w:r>
      <w:r w:rsidRPr="00E975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75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75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75F0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sectPr w:rsidR="00E12B16" w:rsidRPr="00E975F0" w:rsidSect="00D9688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678"/>
    <w:multiLevelType w:val="hybridMultilevel"/>
    <w:tmpl w:val="DE60BB8E"/>
    <w:lvl w:ilvl="0" w:tplc="FC18E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31A58"/>
    <w:multiLevelType w:val="multilevel"/>
    <w:tmpl w:val="8CF8B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333958B0"/>
    <w:multiLevelType w:val="hybridMultilevel"/>
    <w:tmpl w:val="20D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E9"/>
    <w:rsid w:val="0013595F"/>
    <w:rsid w:val="002155E9"/>
    <w:rsid w:val="002F4308"/>
    <w:rsid w:val="003056F6"/>
    <w:rsid w:val="003277D8"/>
    <w:rsid w:val="00385DC9"/>
    <w:rsid w:val="003B1617"/>
    <w:rsid w:val="005D3E8B"/>
    <w:rsid w:val="005E1248"/>
    <w:rsid w:val="0074099C"/>
    <w:rsid w:val="00943FA6"/>
    <w:rsid w:val="009C2BE9"/>
    <w:rsid w:val="00AB3170"/>
    <w:rsid w:val="00B308F8"/>
    <w:rsid w:val="00B93AFD"/>
    <w:rsid w:val="00BB5BDA"/>
    <w:rsid w:val="00BF60EA"/>
    <w:rsid w:val="00C85ACD"/>
    <w:rsid w:val="00CF442F"/>
    <w:rsid w:val="00D24578"/>
    <w:rsid w:val="00D96885"/>
    <w:rsid w:val="00DD5D95"/>
    <w:rsid w:val="00DE704D"/>
    <w:rsid w:val="00E12B16"/>
    <w:rsid w:val="00E975F0"/>
    <w:rsid w:val="00EC4524"/>
    <w:rsid w:val="00EE2B45"/>
    <w:rsid w:val="00F04D5A"/>
    <w:rsid w:val="00F202B5"/>
    <w:rsid w:val="00F433EA"/>
    <w:rsid w:val="00F43569"/>
    <w:rsid w:val="00F86E83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759E"/>
  <w15:chartTrackingRefBased/>
  <w15:docId w15:val="{F631C449-1D8E-45D0-9E30-6D4B3318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23</cp:revision>
  <cp:lastPrinted>2024-05-24T08:22:00Z</cp:lastPrinted>
  <dcterms:created xsi:type="dcterms:W3CDTF">2022-07-11T04:00:00Z</dcterms:created>
  <dcterms:modified xsi:type="dcterms:W3CDTF">2024-05-24T08:23:00Z</dcterms:modified>
</cp:coreProperties>
</file>