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3C0C" w14:textId="38EFCA05" w:rsidR="005A6594" w:rsidRDefault="00BB16A3" w:rsidP="005A65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 w:rsidRPr="00BB16A3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6225EC5E" wp14:editId="5EF38991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355CE" w14:textId="77777777" w:rsidR="002B27D4" w:rsidRPr="00DE6508" w:rsidRDefault="002B27D4" w:rsidP="005A65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0DFF7138" w14:textId="77777777" w:rsidR="005A6594" w:rsidRPr="00DE6508" w:rsidRDefault="005A6594" w:rsidP="005A65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1BA7195C" w14:textId="77777777" w:rsidR="005A6594" w:rsidRPr="00DE6508" w:rsidRDefault="005A6594" w:rsidP="005A65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55089628" w14:textId="5602F53F" w:rsidR="00BB16A3" w:rsidRPr="00BB16A3" w:rsidRDefault="00BB16A3" w:rsidP="00BB16A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 </w:t>
      </w:r>
      <w:r w:rsidRPr="00BB16A3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45755446" w14:textId="77777777" w:rsidR="00BB16A3" w:rsidRPr="00BB16A3" w:rsidRDefault="00BB16A3" w:rsidP="00BB16A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BB16A3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412ECFCE" w14:textId="77777777" w:rsidR="00BB16A3" w:rsidRPr="00BB16A3" w:rsidRDefault="00BB16A3" w:rsidP="00BB16A3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BB16A3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BB16A3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BB16A3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BB16A3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3BE6EB87" w14:textId="45A456E5" w:rsidR="00BB16A3" w:rsidRPr="00BB16A3" w:rsidRDefault="00BB16A3" w:rsidP="00BB16A3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BB16A3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BB16A3">
        <w:rPr>
          <w:rFonts w:ascii="Book Antiqua" w:hAnsi="Book Antiqua" w:cs="Arial"/>
          <w:color w:val="244061"/>
          <w:sz w:val="24"/>
          <w:szCs w:val="24"/>
        </w:rPr>
        <w:t>__</w:t>
      </w:r>
      <w:r w:rsidRPr="00BB16A3">
        <w:rPr>
          <w:rFonts w:ascii="Book Antiqua" w:hAnsi="Book Antiqua" w:cs="Arial"/>
          <w:color w:val="244061"/>
          <w:sz w:val="24"/>
          <w:szCs w:val="24"/>
          <w:u w:val="single"/>
        </w:rPr>
        <w:t>28.05.2024</w:t>
      </w:r>
      <w:r w:rsidRPr="00BB16A3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____</w:t>
      </w:r>
      <w:r w:rsidRPr="00BB16A3">
        <w:rPr>
          <w:rFonts w:ascii="Book Antiqua" w:hAnsi="Book Antiqua" w:cs="Arial"/>
          <w:color w:val="244061"/>
          <w:sz w:val="24"/>
          <w:szCs w:val="24"/>
          <w:u w:val="single"/>
        </w:rPr>
        <w:t>7</w:t>
      </w:r>
      <w:r>
        <w:rPr>
          <w:rFonts w:ascii="Book Antiqua" w:hAnsi="Book Antiqua" w:cs="Arial"/>
          <w:color w:val="244061"/>
          <w:sz w:val="24"/>
          <w:szCs w:val="24"/>
          <w:u w:val="single"/>
        </w:rPr>
        <w:t>6</w:t>
      </w:r>
      <w:r w:rsidRPr="00BB16A3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BB16A3">
        <w:rPr>
          <w:rFonts w:ascii="Book Antiqua" w:hAnsi="Book Antiqua" w:cs="Arial"/>
          <w:color w:val="244061"/>
          <w:sz w:val="24"/>
          <w:szCs w:val="24"/>
        </w:rPr>
        <w:t>____</w:t>
      </w:r>
    </w:p>
    <w:bookmarkEnd w:id="0"/>
    <w:p w14:paraId="16C36920" w14:textId="77777777" w:rsidR="005A6594" w:rsidRPr="00DE6508" w:rsidRDefault="005A6594" w:rsidP="005A659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61A4A765" w14:textId="77777777" w:rsidR="005A6594" w:rsidRPr="00AD276C" w:rsidRDefault="005A6594" w:rsidP="005A659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AD276C"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04B6C56E" w14:textId="77777777" w:rsidR="003A62C0" w:rsidRPr="00AD276C" w:rsidRDefault="0027544B" w:rsidP="005A659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AD276C">
        <w:rPr>
          <w:rFonts w:ascii="Times New Roman" w:eastAsia="Times New Roman" w:hAnsi="Times New Roman"/>
          <w:sz w:val="24"/>
          <w:szCs w:val="24"/>
          <w:lang w:eastAsia="uk-UA"/>
        </w:rPr>
        <w:t>Максима КУТОВОГО</w:t>
      </w:r>
    </w:p>
    <w:p w14:paraId="72C0CA79" w14:textId="77777777" w:rsidR="003A62C0" w:rsidRDefault="003A62C0" w:rsidP="005A659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69248907" w14:textId="77777777" w:rsidR="004B7B5B" w:rsidRPr="00F8207F" w:rsidRDefault="004B7B5B" w:rsidP="004B7B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(зі змінами)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метою здійснення повноважень правового режиму воєнного стану: </w:t>
      </w:r>
    </w:p>
    <w:p w14:paraId="39A9C229" w14:textId="77777777" w:rsidR="005A6594" w:rsidRPr="00C81FA6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518"/>
        <w:gridCol w:w="300"/>
        <w:gridCol w:w="7071"/>
      </w:tblGrid>
      <w:tr w:rsidR="005A6594" w:rsidRPr="00C81FA6" w14:paraId="42A18A39" w14:textId="77777777" w:rsidTr="00575057">
        <w:trPr>
          <w:trHeight w:val="3892"/>
        </w:trPr>
        <w:tc>
          <w:tcPr>
            <w:tcW w:w="2518" w:type="dxa"/>
            <w:shd w:val="clear" w:color="auto" w:fill="auto"/>
          </w:tcPr>
          <w:p w14:paraId="408A78F5" w14:textId="77777777" w:rsidR="003A62C0" w:rsidRPr="00AD276C" w:rsidRDefault="0027544B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AD276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КУТОВОГО </w:t>
            </w:r>
          </w:p>
          <w:p w14:paraId="1B4F3595" w14:textId="77777777" w:rsidR="0027544B" w:rsidRPr="00AD276C" w:rsidRDefault="0027544B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AD276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МАКСИМА</w:t>
            </w:r>
          </w:p>
          <w:p w14:paraId="48C76228" w14:textId="77777777" w:rsidR="0027544B" w:rsidRPr="00AD276C" w:rsidRDefault="0027544B" w:rsidP="001C0B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D276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ВАЛЕНТИНОВИЧА</w:t>
            </w:r>
          </w:p>
          <w:p w14:paraId="240D67E2" w14:textId="77777777" w:rsidR="0062564A" w:rsidRPr="00AD276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1570A4A" w14:textId="77777777" w:rsidR="0062564A" w:rsidRPr="00AD276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33293C5" w14:textId="77777777" w:rsidR="0062564A" w:rsidRPr="00AD276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65BD311" w14:textId="77777777" w:rsidR="0062564A" w:rsidRPr="00AD276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BBD1F99" w14:textId="77777777" w:rsidR="0062564A" w:rsidRPr="00AD276C" w:rsidRDefault="0062564A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720420" w14:textId="77777777" w:rsidR="009154DD" w:rsidRPr="00AD276C" w:rsidRDefault="009154DD" w:rsidP="0062564A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shd w:val="clear" w:color="auto" w:fill="auto"/>
          </w:tcPr>
          <w:p w14:paraId="6E152DC4" w14:textId="77777777" w:rsidR="00AA43A0" w:rsidRDefault="005A6594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  <w:p w14:paraId="3D89B8DB" w14:textId="77777777" w:rsidR="00AA43A0" w:rsidRP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7857EC0" w14:textId="77777777" w:rsidR="00AA43A0" w:rsidRP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75C79C0" w14:textId="77777777" w:rsid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1B760BE" w14:textId="77777777" w:rsid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3071005" w14:textId="77777777" w:rsid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0FE7618" w14:textId="77777777" w:rsid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05653C" w14:textId="77777777" w:rsidR="00AA43A0" w:rsidRDefault="00AA43A0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309AC02" w14:textId="77777777" w:rsidR="005A6594" w:rsidRPr="00AA43A0" w:rsidRDefault="005A6594" w:rsidP="00AA4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71" w:type="dxa"/>
            <w:shd w:val="clear" w:color="auto" w:fill="auto"/>
          </w:tcPr>
          <w:p w14:paraId="251869EC" w14:textId="77777777" w:rsidR="005A6594" w:rsidRPr="00C81FA6" w:rsidRDefault="005A6594" w:rsidP="001C0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3</w:t>
            </w:r>
            <w:r w:rsid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 w:rsidR="00863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8639E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посаду </w:t>
            </w:r>
            <w:r w:rsidR="001C0BA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заступника начальника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- начальника</w:t>
            </w: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організаційно – правової та кадрової роботи управління </w:t>
            </w:r>
            <w:r w:rsidR="009154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освіти</w:t>
            </w: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 </w:t>
            </w:r>
            <w:r w:rsidR="0099333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період дії воєнного стану без конкурсного відбору за основним місцем </w:t>
            </w:r>
            <w:r w:rsidR="0099333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роботи</w:t>
            </w:r>
            <w:r w:rsidR="00993332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99333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призначення на посаду переможця конкурсу,</w:t>
            </w: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34A4481F" w14:textId="77777777" w:rsidR="005A6594" w:rsidRDefault="00B569C3" w:rsidP="003A62C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8" w:firstLine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69C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ПРИСВОЇТИ</w:t>
            </w:r>
            <w:r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7544B"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="0027544B"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М.В.</w:t>
            </w:r>
            <w:r w:rsidR="0027544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</w:t>
            </w:r>
            <w:r w:rsidR="005A6594" w:rsidRP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1C0BA8" w:rsidRP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5A6594" w:rsidRP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рівні рангу, який був присвоєний йому</w:t>
            </w:r>
            <w:r w:rsidR="006F7D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раніше згідно </w:t>
            </w:r>
            <w:r w:rsidR="006F7D6D" w:rsidRPr="00D301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Закону України «Про службу в о</w:t>
            </w:r>
            <w:r w:rsidR="006F7D6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рганах місцевого самоврядування</w:t>
            </w:r>
            <w:r w:rsidR="006F7D6D" w:rsidRPr="00D301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5A6594" w:rsidRPr="003A62C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14:paraId="1D6F9F63" w14:textId="77777777" w:rsidR="003A62C0" w:rsidRPr="007F673B" w:rsidRDefault="0027544B" w:rsidP="003A62C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8" w:firstLine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КУТОВИЙ М.В.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A62C0" w:rsidRP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має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235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</w:t>
            </w:r>
            <w:r w:rsidR="00F235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</w:t>
            </w:r>
            <w:r w:rsidR="00F235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місяців </w:t>
            </w:r>
            <w:r w:rsidR="00F235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днів вислуги</w:t>
            </w:r>
            <w:r w:rsidR="009C40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бухгалтерії нараховувати доплату за вислугу років у розмірі</w:t>
            </w:r>
            <w:r w:rsidR="0093346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F235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="009C40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% посадового окладу з урахуванням надбавки за ранг.</w:t>
            </w:r>
          </w:p>
          <w:p w14:paraId="5E424F70" w14:textId="77777777" w:rsidR="00AA43A0" w:rsidRPr="00C81FA6" w:rsidRDefault="00AA43A0" w:rsidP="001C0B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0EE578D" w14:textId="77777777" w:rsidR="005A6594" w:rsidRPr="00C81FA6" w:rsidRDefault="005A6594" w:rsidP="00841D0F">
            <w:pPr>
              <w:spacing w:after="0" w:line="240" w:lineRule="auto"/>
              <w:ind w:left="1010" w:hanging="10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Підстава: заяв</w:t>
            </w:r>
            <w:r w:rsid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</w:t>
            </w:r>
            <w:r w:rsidRPr="00C81F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7544B"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КУТОВ</w:t>
            </w:r>
            <w:r w:rsid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</w:t>
            </w:r>
            <w:r w:rsidR="0027544B" w:rsidRPr="0027544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М.В.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7F673B" w:rsidRPr="00D301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</w:t>
            </w:r>
            <w:r w:rsidR="007F67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«Про внесення змін до деяких законів України щодо функціонування державної служби та місцевого самоврядування у період воєнного стану»</w:t>
            </w:r>
          </w:p>
        </w:tc>
      </w:tr>
    </w:tbl>
    <w:p w14:paraId="4A4089EB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28F7D4B7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46A829E0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3C5B5576" w14:textId="77777777" w:rsidR="00D64D88" w:rsidRPr="00D64D88" w:rsidRDefault="00D64D88" w:rsidP="003A25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72D3B2DD" w14:textId="4CA6667B" w:rsidR="005A6594" w:rsidRPr="00BB16A3" w:rsidRDefault="005A6594" w:rsidP="00BB16A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  <w:r w:rsidRPr="003A256B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               </w:t>
      </w:r>
      <w:r w:rsidR="004C1B79" w:rsidRP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457D50" w:rsidRP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3A256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3A256B">
        <w:rPr>
          <w:rFonts w:ascii="Times New Roman" w:eastAsia="Times New Roman" w:hAnsi="Times New Roman"/>
          <w:sz w:val="24"/>
          <w:szCs w:val="24"/>
          <w:lang w:eastAsia="uk-UA"/>
        </w:rPr>
        <w:t>Василь ГУЛЯЄВ</w:t>
      </w:r>
    </w:p>
    <w:p w14:paraId="3E81D06E" w14:textId="77777777" w:rsidR="00457D50" w:rsidRDefault="00457D50" w:rsidP="005A65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525E774" w14:textId="77777777" w:rsidR="005A6594" w:rsidRDefault="005A6594" w:rsidP="005A6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F35C4D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DE6508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sectPr w:rsidR="005A6594" w:rsidSect="009C4046">
      <w:pgSz w:w="11907" w:h="16840" w:code="9"/>
      <w:pgMar w:top="1135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41C2" w14:textId="77777777" w:rsidR="00CF51EA" w:rsidRDefault="00CF51EA" w:rsidP="00D22970">
      <w:pPr>
        <w:spacing w:after="0" w:line="240" w:lineRule="auto"/>
      </w:pPr>
      <w:r>
        <w:separator/>
      </w:r>
    </w:p>
  </w:endnote>
  <w:endnote w:type="continuationSeparator" w:id="0">
    <w:p w14:paraId="225E865F" w14:textId="77777777" w:rsidR="00CF51EA" w:rsidRDefault="00CF51EA" w:rsidP="00D2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D7B" w14:textId="77777777" w:rsidR="00CF51EA" w:rsidRDefault="00CF51EA" w:rsidP="00D22970">
      <w:pPr>
        <w:spacing w:after="0" w:line="240" w:lineRule="auto"/>
      </w:pPr>
      <w:r>
        <w:separator/>
      </w:r>
    </w:p>
  </w:footnote>
  <w:footnote w:type="continuationSeparator" w:id="0">
    <w:p w14:paraId="7F11F8B0" w14:textId="77777777" w:rsidR="00CF51EA" w:rsidRDefault="00CF51EA" w:rsidP="00D2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1E3"/>
    <w:multiLevelType w:val="hybridMultilevel"/>
    <w:tmpl w:val="3A0414D0"/>
    <w:lvl w:ilvl="0" w:tplc="12B88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5300D"/>
    <w:multiLevelType w:val="hybridMultilevel"/>
    <w:tmpl w:val="48EA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94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59C9"/>
    <w:rsid w:val="001A6896"/>
    <w:rsid w:val="001B2A54"/>
    <w:rsid w:val="001B4FFA"/>
    <w:rsid w:val="001B51E0"/>
    <w:rsid w:val="001C0BA8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7A2F"/>
    <w:rsid w:val="001E7D53"/>
    <w:rsid w:val="001F0D41"/>
    <w:rsid w:val="001F176C"/>
    <w:rsid w:val="001F1BD6"/>
    <w:rsid w:val="001F1E0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48BB"/>
    <w:rsid w:val="00234A25"/>
    <w:rsid w:val="00236541"/>
    <w:rsid w:val="00236BC3"/>
    <w:rsid w:val="002373C8"/>
    <w:rsid w:val="00237A72"/>
    <w:rsid w:val="002410D4"/>
    <w:rsid w:val="0024162D"/>
    <w:rsid w:val="002416CF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45E3"/>
    <w:rsid w:val="002666DD"/>
    <w:rsid w:val="00270A07"/>
    <w:rsid w:val="002714AF"/>
    <w:rsid w:val="0027544B"/>
    <w:rsid w:val="00275937"/>
    <w:rsid w:val="00280434"/>
    <w:rsid w:val="00282232"/>
    <w:rsid w:val="00282D6E"/>
    <w:rsid w:val="00284E9A"/>
    <w:rsid w:val="002878BB"/>
    <w:rsid w:val="00290BEA"/>
    <w:rsid w:val="002A0521"/>
    <w:rsid w:val="002A4053"/>
    <w:rsid w:val="002B0BBB"/>
    <w:rsid w:val="002B27D4"/>
    <w:rsid w:val="002B31DE"/>
    <w:rsid w:val="002B3F06"/>
    <w:rsid w:val="002B4CAE"/>
    <w:rsid w:val="002B5DA8"/>
    <w:rsid w:val="002B7B66"/>
    <w:rsid w:val="002C30C4"/>
    <w:rsid w:val="002C457C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05C2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221E"/>
    <w:rsid w:val="0031399E"/>
    <w:rsid w:val="0031426D"/>
    <w:rsid w:val="00316F7A"/>
    <w:rsid w:val="00320D60"/>
    <w:rsid w:val="0032213F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8E7"/>
    <w:rsid w:val="00354892"/>
    <w:rsid w:val="00354E7E"/>
    <w:rsid w:val="00356204"/>
    <w:rsid w:val="00370A4E"/>
    <w:rsid w:val="003739AB"/>
    <w:rsid w:val="003778B1"/>
    <w:rsid w:val="00383157"/>
    <w:rsid w:val="00387EE3"/>
    <w:rsid w:val="003A05A9"/>
    <w:rsid w:val="003A256B"/>
    <w:rsid w:val="003A62C0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4388"/>
    <w:rsid w:val="003D50EC"/>
    <w:rsid w:val="003D6264"/>
    <w:rsid w:val="003D669E"/>
    <w:rsid w:val="003D74F8"/>
    <w:rsid w:val="003E2757"/>
    <w:rsid w:val="003E314A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57D50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922D9"/>
    <w:rsid w:val="00495703"/>
    <w:rsid w:val="004A5046"/>
    <w:rsid w:val="004A578E"/>
    <w:rsid w:val="004A7E99"/>
    <w:rsid w:val="004B2460"/>
    <w:rsid w:val="004B624C"/>
    <w:rsid w:val="004B7B5B"/>
    <w:rsid w:val="004C1933"/>
    <w:rsid w:val="004C1B79"/>
    <w:rsid w:val="004C4AE7"/>
    <w:rsid w:val="004C796D"/>
    <w:rsid w:val="004D0EFA"/>
    <w:rsid w:val="004D118C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50094D"/>
    <w:rsid w:val="00500CF2"/>
    <w:rsid w:val="0050358F"/>
    <w:rsid w:val="005047B5"/>
    <w:rsid w:val="00505AE2"/>
    <w:rsid w:val="0050787F"/>
    <w:rsid w:val="00507FE4"/>
    <w:rsid w:val="005118C4"/>
    <w:rsid w:val="0051785D"/>
    <w:rsid w:val="00522BBC"/>
    <w:rsid w:val="00522D09"/>
    <w:rsid w:val="00532862"/>
    <w:rsid w:val="00537D29"/>
    <w:rsid w:val="0054325D"/>
    <w:rsid w:val="00546444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5057"/>
    <w:rsid w:val="00577CC2"/>
    <w:rsid w:val="00580297"/>
    <w:rsid w:val="005845E0"/>
    <w:rsid w:val="0058519C"/>
    <w:rsid w:val="005904D5"/>
    <w:rsid w:val="00592768"/>
    <w:rsid w:val="00594BC1"/>
    <w:rsid w:val="0059590D"/>
    <w:rsid w:val="00595C99"/>
    <w:rsid w:val="005A0D93"/>
    <w:rsid w:val="005A2923"/>
    <w:rsid w:val="005A6594"/>
    <w:rsid w:val="005B061A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575C"/>
    <w:rsid w:val="005F7EFB"/>
    <w:rsid w:val="0060040B"/>
    <w:rsid w:val="00603A23"/>
    <w:rsid w:val="006073BB"/>
    <w:rsid w:val="00610EB0"/>
    <w:rsid w:val="006122D6"/>
    <w:rsid w:val="00613AEC"/>
    <w:rsid w:val="006225F7"/>
    <w:rsid w:val="00622D11"/>
    <w:rsid w:val="0062564A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65AE6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B126A"/>
    <w:rsid w:val="006B69DB"/>
    <w:rsid w:val="006B7F80"/>
    <w:rsid w:val="006C113B"/>
    <w:rsid w:val="006C471E"/>
    <w:rsid w:val="006D18F3"/>
    <w:rsid w:val="006D2F19"/>
    <w:rsid w:val="006D56D3"/>
    <w:rsid w:val="006E2D4A"/>
    <w:rsid w:val="006E5CFC"/>
    <w:rsid w:val="006E6D9D"/>
    <w:rsid w:val="006E7ECF"/>
    <w:rsid w:val="006F5061"/>
    <w:rsid w:val="006F7D6D"/>
    <w:rsid w:val="00700759"/>
    <w:rsid w:val="0070459D"/>
    <w:rsid w:val="0070620D"/>
    <w:rsid w:val="00707DA0"/>
    <w:rsid w:val="00711402"/>
    <w:rsid w:val="00712272"/>
    <w:rsid w:val="007153B4"/>
    <w:rsid w:val="0071647E"/>
    <w:rsid w:val="00717C37"/>
    <w:rsid w:val="00723C66"/>
    <w:rsid w:val="0072503F"/>
    <w:rsid w:val="00730BE9"/>
    <w:rsid w:val="00731066"/>
    <w:rsid w:val="00734020"/>
    <w:rsid w:val="00734096"/>
    <w:rsid w:val="0073419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60CB3"/>
    <w:rsid w:val="00770C94"/>
    <w:rsid w:val="00775AB8"/>
    <w:rsid w:val="00780287"/>
    <w:rsid w:val="0078121A"/>
    <w:rsid w:val="00784C3B"/>
    <w:rsid w:val="0078581F"/>
    <w:rsid w:val="00786903"/>
    <w:rsid w:val="00792C8A"/>
    <w:rsid w:val="00795BE8"/>
    <w:rsid w:val="00796AFF"/>
    <w:rsid w:val="00797259"/>
    <w:rsid w:val="007A0F70"/>
    <w:rsid w:val="007A1668"/>
    <w:rsid w:val="007A1CAC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58C5"/>
    <w:rsid w:val="007E5E5B"/>
    <w:rsid w:val="007F140C"/>
    <w:rsid w:val="007F3021"/>
    <w:rsid w:val="007F4679"/>
    <w:rsid w:val="007F673B"/>
    <w:rsid w:val="007F7091"/>
    <w:rsid w:val="007F7235"/>
    <w:rsid w:val="007F7276"/>
    <w:rsid w:val="008008DE"/>
    <w:rsid w:val="00803244"/>
    <w:rsid w:val="0080344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34A81"/>
    <w:rsid w:val="00840490"/>
    <w:rsid w:val="00841D0F"/>
    <w:rsid w:val="00844918"/>
    <w:rsid w:val="00851797"/>
    <w:rsid w:val="00854970"/>
    <w:rsid w:val="00854C50"/>
    <w:rsid w:val="0085528A"/>
    <w:rsid w:val="008558DE"/>
    <w:rsid w:val="008566D3"/>
    <w:rsid w:val="0085690F"/>
    <w:rsid w:val="00856922"/>
    <w:rsid w:val="00857570"/>
    <w:rsid w:val="008639E9"/>
    <w:rsid w:val="00866865"/>
    <w:rsid w:val="00867020"/>
    <w:rsid w:val="0086736D"/>
    <w:rsid w:val="00867610"/>
    <w:rsid w:val="008750A0"/>
    <w:rsid w:val="00877423"/>
    <w:rsid w:val="00881BE6"/>
    <w:rsid w:val="008842B8"/>
    <w:rsid w:val="00887F5E"/>
    <w:rsid w:val="00890CD2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D0CFB"/>
    <w:rsid w:val="008D1F75"/>
    <w:rsid w:val="008D4C91"/>
    <w:rsid w:val="008D7D99"/>
    <w:rsid w:val="008F3682"/>
    <w:rsid w:val="008F7C6E"/>
    <w:rsid w:val="00900504"/>
    <w:rsid w:val="00905EE3"/>
    <w:rsid w:val="009076AE"/>
    <w:rsid w:val="009077E8"/>
    <w:rsid w:val="00911B07"/>
    <w:rsid w:val="009154DD"/>
    <w:rsid w:val="009208DA"/>
    <w:rsid w:val="0092220B"/>
    <w:rsid w:val="0092288B"/>
    <w:rsid w:val="0092597D"/>
    <w:rsid w:val="009270DA"/>
    <w:rsid w:val="00927675"/>
    <w:rsid w:val="0093346A"/>
    <w:rsid w:val="009363CE"/>
    <w:rsid w:val="009404E9"/>
    <w:rsid w:val="00943BA9"/>
    <w:rsid w:val="009457B9"/>
    <w:rsid w:val="009535DE"/>
    <w:rsid w:val="00953B5D"/>
    <w:rsid w:val="00954A4F"/>
    <w:rsid w:val="00962F1F"/>
    <w:rsid w:val="00966E3A"/>
    <w:rsid w:val="00971F99"/>
    <w:rsid w:val="0097327B"/>
    <w:rsid w:val="00974467"/>
    <w:rsid w:val="00984ED3"/>
    <w:rsid w:val="00985CE0"/>
    <w:rsid w:val="00987613"/>
    <w:rsid w:val="009905C0"/>
    <w:rsid w:val="009927DF"/>
    <w:rsid w:val="00993332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4046"/>
    <w:rsid w:val="009D2753"/>
    <w:rsid w:val="009D29C2"/>
    <w:rsid w:val="009D36DF"/>
    <w:rsid w:val="009D37B8"/>
    <w:rsid w:val="009E2CF7"/>
    <w:rsid w:val="009E707F"/>
    <w:rsid w:val="009F0D3F"/>
    <w:rsid w:val="009F7BD5"/>
    <w:rsid w:val="00A037E1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5406"/>
    <w:rsid w:val="00A46D97"/>
    <w:rsid w:val="00A52299"/>
    <w:rsid w:val="00A555F8"/>
    <w:rsid w:val="00A56B0C"/>
    <w:rsid w:val="00A579CB"/>
    <w:rsid w:val="00A62663"/>
    <w:rsid w:val="00A62DC6"/>
    <w:rsid w:val="00A65F97"/>
    <w:rsid w:val="00A72055"/>
    <w:rsid w:val="00A73E8E"/>
    <w:rsid w:val="00A73FE6"/>
    <w:rsid w:val="00A756A3"/>
    <w:rsid w:val="00A76C30"/>
    <w:rsid w:val="00A8084F"/>
    <w:rsid w:val="00A81ECF"/>
    <w:rsid w:val="00A829C6"/>
    <w:rsid w:val="00A83B85"/>
    <w:rsid w:val="00A95732"/>
    <w:rsid w:val="00A95CB3"/>
    <w:rsid w:val="00A97D7B"/>
    <w:rsid w:val="00AA06D8"/>
    <w:rsid w:val="00AA11F8"/>
    <w:rsid w:val="00AA1337"/>
    <w:rsid w:val="00AA43A0"/>
    <w:rsid w:val="00AA536B"/>
    <w:rsid w:val="00AB43DA"/>
    <w:rsid w:val="00AB502D"/>
    <w:rsid w:val="00AB62C4"/>
    <w:rsid w:val="00AB698C"/>
    <w:rsid w:val="00AC140E"/>
    <w:rsid w:val="00AC18BE"/>
    <w:rsid w:val="00AC78CE"/>
    <w:rsid w:val="00AD276C"/>
    <w:rsid w:val="00AD3B72"/>
    <w:rsid w:val="00AE0B7F"/>
    <w:rsid w:val="00AE4D1E"/>
    <w:rsid w:val="00AE711C"/>
    <w:rsid w:val="00AE7D6B"/>
    <w:rsid w:val="00AF017B"/>
    <w:rsid w:val="00AF6419"/>
    <w:rsid w:val="00B01684"/>
    <w:rsid w:val="00B02281"/>
    <w:rsid w:val="00B02DE1"/>
    <w:rsid w:val="00B046B5"/>
    <w:rsid w:val="00B05813"/>
    <w:rsid w:val="00B05937"/>
    <w:rsid w:val="00B06229"/>
    <w:rsid w:val="00B066FE"/>
    <w:rsid w:val="00B109A1"/>
    <w:rsid w:val="00B2090D"/>
    <w:rsid w:val="00B27023"/>
    <w:rsid w:val="00B32F88"/>
    <w:rsid w:val="00B36650"/>
    <w:rsid w:val="00B36968"/>
    <w:rsid w:val="00B36C61"/>
    <w:rsid w:val="00B40810"/>
    <w:rsid w:val="00B40A33"/>
    <w:rsid w:val="00B40C2E"/>
    <w:rsid w:val="00B428A5"/>
    <w:rsid w:val="00B4742A"/>
    <w:rsid w:val="00B511D5"/>
    <w:rsid w:val="00B53BFE"/>
    <w:rsid w:val="00B569C3"/>
    <w:rsid w:val="00B620C5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16A3"/>
    <w:rsid w:val="00BB6443"/>
    <w:rsid w:val="00BC1AC3"/>
    <w:rsid w:val="00BC2BD3"/>
    <w:rsid w:val="00BC4A73"/>
    <w:rsid w:val="00BC5182"/>
    <w:rsid w:val="00BC5C52"/>
    <w:rsid w:val="00BD3235"/>
    <w:rsid w:val="00BD761C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7440"/>
    <w:rsid w:val="00C40123"/>
    <w:rsid w:val="00C41E3B"/>
    <w:rsid w:val="00C435CA"/>
    <w:rsid w:val="00C44BAA"/>
    <w:rsid w:val="00C54875"/>
    <w:rsid w:val="00C54B16"/>
    <w:rsid w:val="00C56B4D"/>
    <w:rsid w:val="00C62D21"/>
    <w:rsid w:val="00C64EB1"/>
    <w:rsid w:val="00C7030C"/>
    <w:rsid w:val="00C7084A"/>
    <w:rsid w:val="00C72C92"/>
    <w:rsid w:val="00C77A2E"/>
    <w:rsid w:val="00C81FA6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1EA"/>
    <w:rsid w:val="00CF53EA"/>
    <w:rsid w:val="00CF6894"/>
    <w:rsid w:val="00D00B22"/>
    <w:rsid w:val="00D0134C"/>
    <w:rsid w:val="00D0242E"/>
    <w:rsid w:val="00D0731A"/>
    <w:rsid w:val="00D114C0"/>
    <w:rsid w:val="00D14ACE"/>
    <w:rsid w:val="00D21839"/>
    <w:rsid w:val="00D22970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47A5F"/>
    <w:rsid w:val="00D50412"/>
    <w:rsid w:val="00D519A9"/>
    <w:rsid w:val="00D56772"/>
    <w:rsid w:val="00D63BF7"/>
    <w:rsid w:val="00D64D88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2384"/>
    <w:rsid w:val="00DF3147"/>
    <w:rsid w:val="00DF390A"/>
    <w:rsid w:val="00DF428E"/>
    <w:rsid w:val="00E00581"/>
    <w:rsid w:val="00E1225D"/>
    <w:rsid w:val="00E149C5"/>
    <w:rsid w:val="00E22F06"/>
    <w:rsid w:val="00E26170"/>
    <w:rsid w:val="00E304E4"/>
    <w:rsid w:val="00E307A4"/>
    <w:rsid w:val="00E30CB3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6E0E"/>
    <w:rsid w:val="00E977A6"/>
    <w:rsid w:val="00EA40E5"/>
    <w:rsid w:val="00EA5ADC"/>
    <w:rsid w:val="00EA5EB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35D2"/>
    <w:rsid w:val="00F23BCF"/>
    <w:rsid w:val="00F25F11"/>
    <w:rsid w:val="00F26644"/>
    <w:rsid w:val="00F32D80"/>
    <w:rsid w:val="00F340B7"/>
    <w:rsid w:val="00F35C4D"/>
    <w:rsid w:val="00F40B8F"/>
    <w:rsid w:val="00F47192"/>
    <w:rsid w:val="00F50F66"/>
    <w:rsid w:val="00F52249"/>
    <w:rsid w:val="00F57785"/>
    <w:rsid w:val="00F607EE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228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22D"/>
  <w15:docId w15:val="{07A70059-7A52-471F-B968-9302026F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29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29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5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2024-05-28T07:42:00Z</cp:lastPrinted>
  <dcterms:created xsi:type="dcterms:W3CDTF">2024-05-29T06:32:00Z</dcterms:created>
  <dcterms:modified xsi:type="dcterms:W3CDTF">2024-05-29T06:33:00Z</dcterms:modified>
</cp:coreProperties>
</file>