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59CBD" w14:textId="77777777" w:rsidR="00872E47" w:rsidRDefault="000A1D2B" w:rsidP="00872E47">
      <w:pPr>
        <w:tabs>
          <w:tab w:val="left" w:pos="6946"/>
        </w:tabs>
        <w:spacing w:after="0"/>
        <w:ind w:right="-1"/>
        <w:jc w:val="center"/>
        <w:rPr>
          <w:b/>
          <w:bCs/>
          <w:sz w:val="24"/>
          <w:szCs w:val="24"/>
          <w:lang w:val="en-US"/>
        </w:rPr>
      </w:pPr>
      <w:r w:rsidRPr="00872E47">
        <w:rPr>
          <w:b/>
          <w:bCs/>
          <w:sz w:val="24"/>
          <w:szCs w:val="24"/>
          <w:lang w:val="uk-UA"/>
        </w:rPr>
        <w:t>Порівняльна таблиця</w:t>
      </w:r>
      <w:r w:rsidR="00436477" w:rsidRPr="00872E47"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872E47" w:rsidRPr="00872E47">
        <w:rPr>
          <w:b/>
          <w:bCs/>
          <w:sz w:val="24"/>
          <w:szCs w:val="24"/>
          <w:lang w:val="uk-UA"/>
        </w:rPr>
        <w:t>проєкту</w:t>
      </w:r>
      <w:proofErr w:type="spellEnd"/>
      <w:r w:rsidR="00872E47" w:rsidRPr="00872E47">
        <w:rPr>
          <w:b/>
          <w:bCs/>
          <w:sz w:val="24"/>
          <w:szCs w:val="24"/>
          <w:lang w:val="uk-UA"/>
        </w:rPr>
        <w:t xml:space="preserve"> рішення виконавчого комітету Чорноморської міської ради </w:t>
      </w:r>
      <w:r w:rsidR="00872E47" w:rsidRPr="00872E47">
        <w:rPr>
          <w:b/>
          <w:bCs/>
          <w:sz w:val="24"/>
          <w:szCs w:val="24"/>
          <w:lang w:val="en-US"/>
        </w:rPr>
        <w:t>“</w:t>
      </w:r>
      <w:r w:rsidR="00872E47" w:rsidRPr="00872E47">
        <w:rPr>
          <w:b/>
          <w:bCs/>
          <w:sz w:val="24"/>
          <w:szCs w:val="24"/>
          <w:lang w:val="uk-UA"/>
        </w:rPr>
        <w:t>Про внесення змін до складу Чорноморської міської координаційної ради з питань сім’ї, гендерної рівності, демографічного розвитку, запобігання та протидії домашньому насильству та насильству за ознакою статі, торгівлі людьми</w:t>
      </w:r>
      <w:r w:rsidR="00872E47" w:rsidRPr="00872E47">
        <w:rPr>
          <w:b/>
          <w:bCs/>
          <w:sz w:val="24"/>
          <w:szCs w:val="24"/>
          <w:lang w:val="en-US"/>
        </w:rPr>
        <w:t>”</w:t>
      </w:r>
    </w:p>
    <w:p w14:paraId="7AA2B2D4" w14:textId="77777777" w:rsidR="00872E47" w:rsidRPr="00872E47" w:rsidRDefault="00872E47" w:rsidP="00872E47">
      <w:pPr>
        <w:tabs>
          <w:tab w:val="left" w:pos="6946"/>
        </w:tabs>
        <w:spacing w:after="0"/>
        <w:ind w:right="-1"/>
        <w:jc w:val="center"/>
        <w:rPr>
          <w:b/>
          <w:bCs/>
          <w:sz w:val="24"/>
          <w:szCs w:val="24"/>
          <w:lang w:val="en-US"/>
        </w:rPr>
      </w:pPr>
    </w:p>
    <w:tbl>
      <w:tblPr>
        <w:tblStyle w:val="a8"/>
        <w:tblpPr w:leftFromText="180" w:rightFromText="180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9"/>
        <w:gridCol w:w="6916"/>
        <w:gridCol w:w="6660"/>
      </w:tblGrid>
      <w:tr w:rsidR="00EC0783" w:rsidRPr="0028594F" w14:paraId="37B34F91" w14:textId="77777777" w:rsidTr="007933D0">
        <w:tc>
          <w:tcPr>
            <w:tcW w:w="989" w:type="dxa"/>
          </w:tcPr>
          <w:p w14:paraId="7B4F7089" w14:textId="77777777" w:rsidR="00EC0783" w:rsidRPr="0028594F" w:rsidRDefault="00EC0783" w:rsidP="00D64404">
            <w:pPr>
              <w:tabs>
                <w:tab w:val="center" w:pos="278"/>
              </w:tabs>
              <w:jc w:val="center"/>
              <w:rPr>
                <w:sz w:val="32"/>
                <w:szCs w:val="32"/>
                <w:lang w:val="uk-UA"/>
              </w:rPr>
            </w:pPr>
            <w:r w:rsidRPr="0028594F">
              <w:rPr>
                <w:b/>
                <w:bCs/>
                <w:sz w:val="24"/>
                <w:szCs w:val="24"/>
                <w:lang w:val="uk-UA"/>
              </w:rPr>
              <w:t>№ пункту</w:t>
            </w:r>
          </w:p>
        </w:tc>
        <w:tc>
          <w:tcPr>
            <w:tcW w:w="6916" w:type="dxa"/>
          </w:tcPr>
          <w:p w14:paraId="46A2E8CD" w14:textId="77777777" w:rsidR="00EC0783" w:rsidRDefault="000B0DDB" w:rsidP="00872E4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8594F">
              <w:rPr>
                <w:b/>
                <w:bCs/>
                <w:sz w:val="24"/>
                <w:szCs w:val="24"/>
                <w:lang w:val="uk-UA"/>
              </w:rPr>
              <w:t>Р</w:t>
            </w:r>
            <w:r w:rsidR="00EC0783" w:rsidRPr="0028594F">
              <w:rPr>
                <w:b/>
                <w:bCs/>
                <w:sz w:val="24"/>
                <w:szCs w:val="24"/>
                <w:lang w:val="uk-UA"/>
              </w:rPr>
              <w:t>едакція</w:t>
            </w:r>
            <w:r w:rsidRPr="0028594F">
              <w:rPr>
                <w:b/>
                <w:bCs/>
                <w:sz w:val="24"/>
                <w:szCs w:val="24"/>
                <w:lang w:val="uk-UA"/>
              </w:rPr>
              <w:t xml:space="preserve"> д</w:t>
            </w:r>
            <w:r w:rsidR="00280399" w:rsidRPr="0028594F">
              <w:rPr>
                <w:b/>
                <w:bCs/>
                <w:sz w:val="24"/>
                <w:szCs w:val="24"/>
                <w:lang w:val="uk-UA"/>
              </w:rPr>
              <w:t>іючого</w:t>
            </w:r>
          </w:p>
          <w:p w14:paraId="78C3AE67" w14:textId="35852999" w:rsidR="00872E47" w:rsidRPr="00872E47" w:rsidRDefault="00872E47" w:rsidP="00872E4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Складу координаційної ради</w:t>
            </w:r>
          </w:p>
        </w:tc>
        <w:tc>
          <w:tcPr>
            <w:tcW w:w="6660" w:type="dxa"/>
          </w:tcPr>
          <w:p w14:paraId="0606A58D" w14:textId="77777777" w:rsidR="00EC0783" w:rsidRPr="0028594F" w:rsidRDefault="00280399" w:rsidP="00D6440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8594F">
              <w:rPr>
                <w:b/>
                <w:bCs/>
                <w:sz w:val="24"/>
                <w:szCs w:val="24"/>
                <w:lang w:val="uk-UA"/>
              </w:rPr>
              <w:t>Редакція</w:t>
            </w:r>
          </w:p>
          <w:p w14:paraId="4809B6B6" w14:textId="4B9D0F01" w:rsidR="00EC0783" w:rsidRPr="0028594F" w:rsidRDefault="00872E47" w:rsidP="00D64404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Складу координаційної ради зі змінами</w:t>
            </w:r>
          </w:p>
        </w:tc>
      </w:tr>
      <w:tr w:rsidR="00EC0783" w:rsidRPr="007933D0" w14:paraId="2700898C" w14:textId="77777777" w:rsidTr="007933D0">
        <w:trPr>
          <w:trHeight w:val="1829"/>
        </w:trPr>
        <w:tc>
          <w:tcPr>
            <w:tcW w:w="989" w:type="dxa"/>
          </w:tcPr>
          <w:p w14:paraId="23BC478C" w14:textId="612454A7" w:rsidR="00EC0783" w:rsidRPr="00B278DA" w:rsidRDefault="00B278DA" w:rsidP="00B278DA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en-US"/>
              </w:rPr>
            </w:pPr>
            <w:r w:rsidRPr="00B278D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16" w:type="dxa"/>
          </w:tcPr>
          <w:p w14:paraId="7FDCD950" w14:textId="77777777" w:rsidR="007933D0" w:rsidRDefault="007933D0" w:rsidP="00872E47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14:paraId="7D4C2F5D" w14:textId="77777777" w:rsidR="007933D0" w:rsidRDefault="007933D0" w:rsidP="00872E47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14:paraId="7E5D2A6E" w14:textId="5689BE08" w:rsidR="00DB3DAA" w:rsidRPr="00DB3DAA" w:rsidRDefault="007933D0" w:rsidP="00872E47">
            <w:pPr>
              <w:tabs>
                <w:tab w:val="left" w:pos="851"/>
                <w:tab w:val="left" w:pos="1276"/>
              </w:tabs>
              <w:spacing w:after="200" w:line="276" w:lineRule="auto"/>
              <w:contextualSpacing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Віктор АНДРЕЄВ - завідувач Чорноморської амбулаторії загальної медичної практики КНП “Чорноморського міського центру первинної медико-санітарної допомоги” Чорноморської міської ради Одеського району Одеської області</w:t>
            </w:r>
          </w:p>
        </w:tc>
        <w:tc>
          <w:tcPr>
            <w:tcW w:w="6660" w:type="dxa"/>
          </w:tcPr>
          <w:p w14:paraId="1A255E9C" w14:textId="2A25C14C" w:rsidR="00872E47" w:rsidRDefault="007933D0" w:rsidP="00872E47">
            <w:pPr>
              <w:tabs>
                <w:tab w:val="left" w:pos="284"/>
                <w:tab w:val="left" w:pos="3828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Замінити</w:t>
            </w:r>
            <w:r w:rsidR="00872E47" w:rsidRPr="00872E47">
              <w:rPr>
                <w:b/>
                <w:bCs/>
                <w:sz w:val="24"/>
                <w:szCs w:val="24"/>
                <w:lang w:val="uk-UA"/>
              </w:rPr>
              <w:t xml:space="preserve">: </w:t>
            </w:r>
          </w:p>
          <w:p w14:paraId="40165EA1" w14:textId="77777777" w:rsidR="00872E47" w:rsidRPr="00872E47" w:rsidRDefault="00872E47" w:rsidP="00872E47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5731A7D5" w14:textId="1CA18A3B" w:rsidR="00EC0783" w:rsidRPr="00872E47" w:rsidRDefault="007933D0" w:rsidP="00872E47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Ольга ВОЛКОВА</w:t>
            </w:r>
            <w:r w:rsidR="00872E47" w:rsidRPr="00872E47">
              <w:rPr>
                <w:sz w:val="24"/>
                <w:szCs w:val="24"/>
                <w:lang w:val="uk-UA"/>
              </w:rPr>
              <w:t xml:space="preserve"> - </w:t>
            </w:r>
            <w:r>
              <w:rPr>
                <w:sz w:val="24"/>
                <w:szCs w:val="24"/>
                <w:lang w:val="uk-UA"/>
              </w:rPr>
              <w:t>директор</w:t>
            </w:r>
            <w:r w:rsidR="00872E47" w:rsidRPr="00872E47">
              <w:rPr>
                <w:sz w:val="24"/>
                <w:szCs w:val="24"/>
                <w:lang w:val="uk-UA"/>
              </w:rPr>
              <w:t xml:space="preserve"> </w:t>
            </w:r>
            <w:r w:rsidR="00872E47">
              <w:rPr>
                <w:sz w:val="24"/>
                <w:szCs w:val="24"/>
                <w:lang w:val="uk-UA"/>
              </w:rPr>
              <w:t>К</w:t>
            </w:r>
            <w:r w:rsidR="00872E47" w:rsidRPr="00872E47">
              <w:rPr>
                <w:sz w:val="24"/>
                <w:szCs w:val="24"/>
                <w:lang w:val="uk-UA"/>
              </w:rPr>
              <w:t>НП “Чорноморського міського центру первинної медико-санітарної допомоги” Чорноморської міської ради Одеського району Одеської області</w:t>
            </w:r>
          </w:p>
        </w:tc>
      </w:tr>
      <w:tr w:rsidR="00F620E5" w:rsidRPr="00A0283C" w14:paraId="03ABD6D1" w14:textId="77777777" w:rsidTr="007933D0">
        <w:trPr>
          <w:trHeight w:val="1456"/>
        </w:trPr>
        <w:tc>
          <w:tcPr>
            <w:tcW w:w="989" w:type="dxa"/>
          </w:tcPr>
          <w:p w14:paraId="7321DE49" w14:textId="54006B5E" w:rsidR="00F620E5" w:rsidRPr="00F620E5" w:rsidRDefault="00F620E5" w:rsidP="00F620E5">
            <w:pPr>
              <w:tabs>
                <w:tab w:val="center" w:pos="278"/>
              </w:tabs>
              <w:ind w:left="-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16" w:type="dxa"/>
          </w:tcPr>
          <w:p w14:paraId="57E6EE30" w14:textId="77777777" w:rsidR="006D3B72" w:rsidRDefault="006D3B72" w:rsidP="006D3B72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06059584" w14:textId="77777777" w:rsidR="006D3B72" w:rsidRDefault="006D3B72" w:rsidP="006D3B72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75598257" w14:textId="314C22E6" w:rsidR="00F620E5" w:rsidRPr="00115FE6" w:rsidRDefault="007933D0" w:rsidP="00115FE6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Ольга ВОЛКОВА</w:t>
            </w:r>
            <w:r w:rsidR="006D3B72" w:rsidRPr="006D3B72">
              <w:rPr>
                <w:sz w:val="24"/>
                <w:szCs w:val="24"/>
                <w:lang w:val="uk-UA"/>
              </w:rPr>
              <w:t xml:space="preserve"> - </w:t>
            </w:r>
            <w:r>
              <w:rPr>
                <w:sz w:val="24"/>
                <w:szCs w:val="24"/>
                <w:lang w:val="uk-UA"/>
              </w:rPr>
              <w:t xml:space="preserve"> медичний директор КНП </w:t>
            </w:r>
            <w:r w:rsidRPr="00384082">
              <w:rPr>
                <w:sz w:val="24"/>
                <w:szCs w:val="24"/>
                <w:lang w:val="uk-UA"/>
              </w:rPr>
              <w:t>“Чорноморська лікарня” Чорноморської міської ради Одеського району Одеської області</w:t>
            </w:r>
          </w:p>
        </w:tc>
        <w:tc>
          <w:tcPr>
            <w:tcW w:w="6660" w:type="dxa"/>
          </w:tcPr>
          <w:p w14:paraId="564BF110" w14:textId="77777777" w:rsidR="006D3B72" w:rsidRPr="00115FE6" w:rsidRDefault="006D3B72" w:rsidP="006D3B72">
            <w:pPr>
              <w:tabs>
                <w:tab w:val="left" w:pos="284"/>
                <w:tab w:val="left" w:pos="3828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115FE6">
              <w:rPr>
                <w:b/>
                <w:bCs/>
                <w:sz w:val="24"/>
                <w:szCs w:val="24"/>
                <w:lang w:val="uk-UA"/>
              </w:rPr>
              <w:t>Замінити:</w:t>
            </w:r>
          </w:p>
          <w:p w14:paraId="4C443CFF" w14:textId="77777777" w:rsidR="006D3B72" w:rsidRDefault="006D3B72" w:rsidP="006D3B72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</w:p>
          <w:p w14:paraId="05EA2C22" w14:textId="46EC7155" w:rsidR="00F620E5" w:rsidRPr="00115FE6" w:rsidRDefault="007933D0" w:rsidP="00115FE6">
            <w:pPr>
              <w:tabs>
                <w:tab w:val="left" w:pos="284"/>
                <w:tab w:val="left" w:pos="3828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Віктор ГОЙДИК</w:t>
            </w:r>
            <w:r w:rsidR="006D3B72">
              <w:rPr>
                <w:sz w:val="24"/>
                <w:szCs w:val="24"/>
                <w:lang w:val="uk-UA"/>
              </w:rPr>
              <w:t xml:space="preserve"> </w:t>
            </w:r>
            <w:r w:rsidR="006D3B72" w:rsidRPr="006D3B72"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 xml:space="preserve"> медичний директор КНП </w:t>
            </w:r>
            <w:r w:rsidRPr="00384082">
              <w:rPr>
                <w:sz w:val="24"/>
                <w:szCs w:val="24"/>
                <w:lang w:val="uk-UA"/>
              </w:rPr>
              <w:t>“Чорноморська лікарня” Чорноморської міської ради Одеського району Одеської області</w:t>
            </w:r>
          </w:p>
        </w:tc>
      </w:tr>
    </w:tbl>
    <w:p w14:paraId="76A23A04" w14:textId="0A85768B" w:rsidR="00EC0783" w:rsidRPr="00A0283C" w:rsidRDefault="00EC0783" w:rsidP="00A0283C">
      <w:pPr>
        <w:spacing w:after="0"/>
        <w:rPr>
          <w:sz w:val="24"/>
          <w:szCs w:val="24"/>
          <w:lang w:val="uk-UA"/>
        </w:rPr>
      </w:pPr>
    </w:p>
    <w:p w14:paraId="3D216AC5" w14:textId="6C02CF9A" w:rsidR="00CB56C2" w:rsidRPr="00A0283C" w:rsidRDefault="00CB56C2" w:rsidP="00A0283C">
      <w:pPr>
        <w:spacing w:after="0"/>
        <w:rPr>
          <w:sz w:val="24"/>
          <w:szCs w:val="24"/>
          <w:lang w:val="uk-UA"/>
        </w:rPr>
      </w:pPr>
    </w:p>
    <w:p w14:paraId="42E33CBC" w14:textId="229DC074" w:rsidR="00C521E7" w:rsidRDefault="00C521E7" w:rsidP="00A0283C">
      <w:pPr>
        <w:spacing w:after="0"/>
        <w:rPr>
          <w:sz w:val="24"/>
          <w:szCs w:val="24"/>
          <w:lang w:val="uk-UA"/>
        </w:rPr>
      </w:pPr>
    </w:p>
    <w:p w14:paraId="17C4D92B" w14:textId="77777777" w:rsidR="00A0283C" w:rsidRDefault="00A0283C" w:rsidP="00A0283C">
      <w:pPr>
        <w:spacing w:after="0"/>
        <w:rPr>
          <w:sz w:val="24"/>
          <w:szCs w:val="24"/>
          <w:lang w:val="uk-UA"/>
        </w:rPr>
      </w:pPr>
    </w:p>
    <w:p w14:paraId="2FD00587" w14:textId="77777777" w:rsidR="00A0283C" w:rsidRPr="00A0283C" w:rsidRDefault="00A0283C" w:rsidP="00A0283C">
      <w:pPr>
        <w:spacing w:after="0"/>
        <w:rPr>
          <w:sz w:val="24"/>
          <w:szCs w:val="24"/>
          <w:lang w:val="uk-UA"/>
        </w:rPr>
      </w:pPr>
    </w:p>
    <w:p w14:paraId="1E8C5FF1" w14:textId="28923EBF" w:rsidR="00C521E7" w:rsidRPr="00C521E7" w:rsidRDefault="00747781" w:rsidP="00397DC8">
      <w:pPr>
        <w:tabs>
          <w:tab w:val="left" w:pos="2847"/>
        </w:tabs>
        <w:ind w:firstLine="709"/>
        <w:rPr>
          <w:sz w:val="32"/>
          <w:szCs w:val="32"/>
          <w:lang w:val="uk-UA"/>
        </w:rPr>
      </w:pPr>
      <w:r>
        <w:rPr>
          <w:sz w:val="24"/>
          <w:szCs w:val="24"/>
          <w:lang w:val="uk-UA"/>
        </w:rPr>
        <w:t>Н</w:t>
      </w:r>
      <w:r w:rsidR="00C521E7">
        <w:rPr>
          <w:sz w:val="24"/>
          <w:szCs w:val="24"/>
          <w:lang w:val="uk-UA"/>
        </w:rPr>
        <w:t>ачальник управління соціальної політики</w:t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 w:rsidR="00872E47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Тетяна ПРИЩЕПА</w:t>
      </w:r>
    </w:p>
    <w:sectPr w:rsidR="00C521E7" w:rsidRPr="00C521E7" w:rsidSect="008870E5">
      <w:headerReference w:type="default" r:id="rId8"/>
      <w:pgSz w:w="16838" w:h="11906" w:orient="landscape" w:code="9"/>
      <w:pgMar w:top="851" w:right="42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7AF69" w14:textId="77777777" w:rsidR="008733C6" w:rsidRDefault="008733C6" w:rsidP="00FD5AFB">
      <w:pPr>
        <w:spacing w:after="0"/>
      </w:pPr>
      <w:r>
        <w:separator/>
      </w:r>
    </w:p>
  </w:endnote>
  <w:endnote w:type="continuationSeparator" w:id="0">
    <w:p w14:paraId="1D151609" w14:textId="77777777" w:rsidR="008733C6" w:rsidRDefault="008733C6" w:rsidP="00FD5A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80165" w14:textId="77777777" w:rsidR="008733C6" w:rsidRDefault="008733C6" w:rsidP="00FD5AFB">
      <w:pPr>
        <w:spacing w:after="0"/>
      </w:pPr>
      <w:r>
        <w:separator/>
      </w:r>
    </w:p>
  </w:footnote>
  <w:footnote w:type="continuationSeparator" w:id="0">
    <w:p w14:paraId="0494ED8F" w14:textId="77777777" w:rsidR="008733C6" w:rsidRDefault="008733C6" w:rsidP="00FD5A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8673"/>
      <w:docPartObj>
        <w:docPartGallery w:val="Page Numbers (Top of Page)"/>
        <w:docPartUnique/>
      </w:docPartObj>
    </w:sdtPr>
    <w:sdtEndPr/>
    <w:sdtContent>
      <w:p w14:paraId="018BD17D" w14:textId="77777777" w:rsidR="008870E5" w:rsidRDefault="0028594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0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05EA8" w14:textId="77777777" w:rsidR="008870E5" w:rsidRDefault="008870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526B"/>
    <w:multiLevelType w:val="hybridMultilevel"/>
    <w:tmpl w:val="8776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1B94"/>
    <w:multiLevelType w:val="hybridMultilevel"/>
    <w:tmpl w:val="4D3EB044"/>
    <w:lvl w:ilvl="0" w:tplc="A4C0F1DC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0E67"/>
    <w:multiLevelType w:val="hybridMultilevel"/>
    <w:tmpl w:val="186AEE66"/>
    <w:lvl w:ilvl="0" w:tplc="C8889C92">
      <w:start w:val="8"/>
      <w:numFmt w:val="bullet"/>
      <w:lvlText w:val="-"/>
      <w:lvlJc w:val="left"/>
      <w:pPr>
        <w:ind w:left="395" w:hanging="360"/>
      </w:pPr>
      <w:rPr>
        <w:rFonts w:ascii="Times New Roman" w:eastAsia="Liberation Mon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0CEC7E4B"/>
    <w:multiLevelType w:val="hybridMultilevel"/>
    <w:tmpl w:val="57BAF190"/>
    <w:lvl w:ilvl="0" w:tplc="539873AE">
      <w:start w:val="8"/>
      <w:numFmt w:val="bullet"/>
      <w:lvlText w:val="-"/>
      <w:lvlJc w:val="left"/>
      <w:pPr>
        <w:ind w:left="396" w:hanging="360"/>
      </w:pPr>
      <w:rPr>
        <w:rFonts w:ascii="Times New Roman" w:eastAsia="Liberation Mon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1DA03F25"/>
    <w:multiLevelType w:val="hybridMultilevel"/>
    <w:tmpl w:val="74288596"/>
    <w:lvl w:ilvl="0" w:tplc="BB005E2E">
      <w:start w:val="8"/>
      <w:numFmt w:val="bullet"/>
      <w:lvlText w:val="-"/>
      <w:lvlJc w:val="left"/>
      <w:pPr>
        <w:ind w:left="396" w:hanging="360"/>
      </w:pPr>
      <w:rPr>
        <w:rFonts w:ascii="Times New Roman" w:eastAsia="Liberation Mono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1F6C2617"/>
    <w:multiLevelType w:val="hybridMultilevel"/>
    <w:tmpl w:val="80D01A06"/>
    <w:lvl w:ilvl="0" w:tplc="DF845B14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D79A0"/>
    <w:multiLevelType w:val="hybridMultilevel"/>
    <w:tmpl w:val="51D263CA"/>
    <w:lvl w:ilvl="0" w:tplc="23528DD2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339FF"/>
    <w:multiLevelType w:val="multilevel"/>
    <w:tmpl w:val="23668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434867"/>
    <w:multiLevelType w:val="hybridMultilevel"/>
    <w:tmpl w:val="0A6AF276"/>
    <w:lvl w:ilvl="0" w:tplc="E41CA204">
      <w:start w:val="8"/>
      <w:numFmt w:val="bullet"/>
      <w:lvlText w:val="-"/>
      <w:lvlJc w:val="left"/>
      <w:pPr>
        <w:ind w:left="395" w:hanging="360"/>
      </w:pPr>
      <w:rPr>
        <w:rFonts w:ascii="Times New Roman" w:eastAsia="Liberation Mono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9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167A2"/>
    <w:multiLevelType w:val="hybridMultilevel"/>
    <w:tmpl w:val="E8F0F15C"/>
    <w:lvl w:ilvl="0" w:tplc="9CE0B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E37"/>
    <w:multiLevelType w:val="hybridMultilevel"/>
    <w:tmpl w:val="B82E5D7C"/>
    <w:lvl w:ilvl="0" w:tplc="2918C83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04D6F"/>
    <w:multiLevelType w:val="hybridMultilevel"/>
    <w:tmpl w:val="70166926"/>
    <w:lvl w:ilvl="0" w:tplc="CDEEA34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14C49E0"/>
    <w:multiLevelType w:val="hybridMultilevel"/>
    <w:tmpl w:val="0A00F5B0"/>
    <w:lvl w:ilvl="0" w:tplc="CE10CF44">
      <w:start w:val="8"/>
      <w:numFmt w:val="bullet"/>
      <w:lvlText w:val=""/>
      <w:lvlJc w:val="left"/>
      <w:pPr>
        <w:ind w:left="720" w:hanging="360"/>
      </w:pPr>
      <w:rPr>
        <w:rFonts w:ascii="Wingdings" w:eastAsia="Liberation Mono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E6A3A"/>
    <w:multiLevelType w:val="hybridMultilevel"/>
    <w:tmpl w:val="D58049F0"/>
    <w:lvl w:ilvl="0" w:tplc="D0BA2B7E">
      <w:start w:val="8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162151">
    <w:abstractNumId w:val="13"/>
  </w:num>
  <w:num w:numId="2" w16cid:durableId="278607002">
    <w:abstractNumId w:val="1"/>
  </w:num>
  <w:num w:numId="3" w16cid:durableId="1384526500">
    <w:abstractNumId w:val="3"/>
  </w:num>
  <w:num w:numId="4" w16cid:durableId="1573925463">
    <w:abstractNumId w:val="4"/>
  </w:num>
  <w:num w:numId="5" w16cid:durableId="1677538091">
    <w:abstractNumId w:val="5"/>
  </w:num>
  <w:num w:numId="6" w16cid:durableId="1461343422">
    <w:abstractNumId w:val="6"/>
  </w:num>
  <w:num w:numId="7" w16cid:durableId="931814013">
    <w:abstractNumId w:val="2"/>
  </w:num>
  <w:num w:numId="8" w16cid:durableId="1971352001">
    <w:abstractNumId w:val="8"/>
  </w:num>
  <w:num w:numId="9" w16cid:durableId="1618219727">
    <w:abstractNumId w:val="11"/>
  </w:num>
  <w:num w:numId="10" w16cid:durableId="105782230">
    <w:abstractNumId w:val="14"/>
  </w:num>
  <w:num w:numId="11" w16cid:durableId="770317055">
    <w:abstractNumId w:val="12"/>
  </w:num>
  <w:num w:numId="12" w16cid:durableId="293678388">
    <w:abstractNumId w:val="7"/>
  </w:num>
  <w:num w:numId="13" w16cid:durableId="1065567007">
    <w:abstractNumId w:val="10"/>
  </w:num>
  <w:num w:numId="14" w16cid:durableId="14914835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352576">
    <w:abstractNumId w:val="9"/>
  </w:num>
  <w:num w:numId="16" w16cid:durableId="42842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02D"/>
    <w:rsid w:val="0000113C"/>
    <w:rsid w:val="000967E0"/>
    <w:rsid w:val="000A1D2B"/>
    <w:rsid w:val="000B0DDB"/>
    <w:rsid w:val="000F0CC5"/>
    <w:rsid w:val="000F4DC0"/>
    <w:rsid w:val="001036CB"/>
    <w:rsid w:val="0010442A"/>
    <w:rsid w:val="00115FE6"/>
    <w:rsid w:val="0016062D"/>
    <w:rsid w:val="00181562"/>
    <w:rsid w:val="00194534"/>
    <w:rsid w:val="001B4C1C"/>
    <w:rsid w:val="001B5D6F"/>
    <w:rsid w:val="001C00FD"/>
    <w:rsid w:val="00280399"/>
    <w:rsid w:val="0028594F"/>
    <w:rsid w:val="002D3C6B"/>
    <w:rsid w:val="002E13E7"/>
    <w:rsid w:val="00396490"/>
    <w:rsid w:val="00397DC8"/>
    <w:rsid w:val="003C002D"/>
    <w:rsid w:val="00436477"/>
    <w:rsid w:val="004A5087"/>
    <w:rsid w:val="004A51FC"/>
    <w:rsid w:val="004F60C0"/>
    <w:rsid w:val="005111CA"/>
    <w:rsid w:val="00536EB1"/>
    <w:rsid w:val="005475F6"/>
    <w:rsid w:val="0059749D"/>
    <w:rsid w:val="005C5E05"/>
    <w:rsid w:val="005D13AF"/>
    <w:rsid w:val="005F661F"/>
    <w:rsid w:val="006157AD"/>
    <w:rsid w:val="00653993"/>
    <w:rsid w:val="0068316D"/>
    <w:rsid w:val="006C0B77"/>
    <w:rsid w:val="006C3E4A"/>
    <w:rsid w:val="006D3B72"/>
    <w:rsid w:val="006E5F90"/>
    <w:rsid w:val="00747781"/>
    <w:rsid w:val="00777791"/>
    <w:rsid w:val="00780792"/>
    <w:rsid w:val="00782C4C"/>
    <w:rsid w:val="007933D0"/>
    <w:rsid w:val="007C1A9D"/>
    <w:rsid w:val="008242FF"/>
    <w:rsid w:val="0083159A"/>
    <w:rsid w:val="00862186"/>
    <w:rsid w:val="00870751"/>
    <w:rsid w:val="00872E47"/>
    <w:rsid w:val="008733C6"/>
    <w:rsid w:val="008870E5"/>
    <w:rsid w:val="008B2685"/>
    <w:rsid w:val="008E24AB"/>
    <w:rsid w:val="008F5A85"/>
    <w:rsid w:val="00907650"/>
    <w:rsid w:val="00922C48"/>
    <w:rsid w:val="009B16B6"/>
    <w:rsid w:val="009B7C5E"/>
    <w:rsid w:val="00A0283C"/>
    <w:rsid w:val="00A05957"/>
    <w:rsid w:val="00A72623"/>
    <w:rsid w:val="00AB5024"/>
    <w:rsid w:val="00B278DA"/>
    <w:rsid w:val="00B545C0"/>
    <w:rsid w:val="00B750D3"/>
    <w:rsid w:val="00B77413"/>
    <w:rsid w:val="00B915B7"/>
    <w:rsid w:val="00BD6E2A"/>
    <w:rsid w:val="00C14D00"/>
    <w:rsid w:val="00C521E7"/>
    <w:rsid w:val="00C878E8"/>
    <w:rsid w:val="00CB56C2"/>
    <w:rsid w:val="00D560B2"/>
    <w:rsid w:val="00D64404"/>
    <w:rsid w:val="00D82CFA"/>
    <w:rsid w:val="00D96307"/>
    <w:rsid w:val="00DB3DAA"/>
    <w:rsid w:val="00DD2CC4"/>
    <w:rsid w:val="00DE23B4"/>
    <w:rsid w:val="00E02CED"/>
    <w:rsid w:val="00E721EB"/>
    <w:rsid w:val="00E749A9"/>
    <w:rsid w:val="00E8342E"/>
    <w:rsid w:val="00EA59DF"/>
    <w:rsid w:val="00EB344F"/>
    <w:rsid w:val="00EB73D1"/>
    <w:rsid w:val="00EC0783"/>
    <w:rsid w:val="00EE4070"/>
    <w:rsid w:val="00EF0CBE"/>
    <w:rsid w:val="00F12C76"/>
    <w:rsid w:val="00F4547B"/>
    <w:rsid w:val="00F620E5"/>
    <w:rsid w:val="00FA5B60"/>
    <w:rsid w:val="00FD5AFB"/>
    <w:rsid w:val="00FE0B82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C5AC"/>
  <w15:docId w15:val="{6CFFE1D8-F84F-42BE-8638-FA172162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1D2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1D2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A1D2B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1D2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A1D2B"/>
    <w:rPr>
      <w:rFonts w:ascii="Times New Roman" w:hAnsi="Times New Roman"/>
      <w:b/>
      <w:bCs/>
      <w:sz w:val="20"/>
      <w:szCs w:val="20"/>
    </w:rPr>
  </w:style>
  <w:style w:type="table" w:styleId="a8">
    <w:name w:val="Table Grid"/>
    <w:basedOn w:val="a1"/>
    <w:uiPriority w:val="39"/>
    <w:rsid w:val="0019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194534"/>
    <w:pPr>
      <w:widowControl w:val="0"/>
      <w:suppressAutoHyphens/>
      <w:spacing w:after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9">
    <w:name w:val="header"/>
    <w:basedOn w:val="a"/>
    <w:link w:val="aa"/>
    <w:uiPriority w:val="99"/>
    <w:unhideWhenUsed/>
    <w:rsid w:val="00FD5AFB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FD5AF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D5AFB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FD5AFB"/>
    <w:rPr>
      <w:rFonts w:ascii="Times New Roman" w:hAnsi="Times New Roman"/>
      <w:sz w:val="28"/>
    </w:rPr>
  </w:style>
  <w:style w:type="paragraph" w:styleId="ad">
    <w:name w:val="No Spacing"/>
    <w:uiPriority w:val="1"/>
    <w:qFormat/>
    <w:rsid w:val="007C1A9D"/>
    <w:pPr>
      <w:spacing w:after="0" w:line="240" w:lineRule="auto"/>
    </w:pPr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DB3DAA"/>
    <w:pPr>
      <w:suppressAutoHyphens/>
      <w:spacing w:after="0"/>
      <w:ind w:left="708"/>
    </w:pPr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7CD9-9DF8-4251-9183-9D36E780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Verhovod</dc:creator>
  <cp:keywords/>
  <dc:description/>
  <cp:lastModifiedBy>30</cp:lastModifiedBy>
  <cp:revision>30</cp:revision>
  <cp:lastPrinted>2023-12-06T12:59:00Z</cp:lastPrinted>
  <dcterms:created xsi:type="dcterms:W3CDTF">2022-11-08T09:39:00Z</dcterms:created>
  <dcterms:modified xsi:type="dcterms:W3CDTF">2024-05-14T10:34:00Z</dcterms:modified>
</cp:coreProperties>
</file>