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66287" w14:textId="49CED74B" w:rsidR="00582F0D" w:rsidRDefault="00582F0D" w:rsidP="00582F0D">
      <w:pPr>
        <w:spacing w:after="0"/>
        <w:ind w:left="0" w:hanging="2"/>
        <w:jc w:val="center"/>
        <w:rPr>
          <w:position w:val="0"/>
          <w:sz w:val="28"/>
          <w:lang w:eastAsia="ru-RU"/>
        </w:rPr>
      </w:pPr>
      <w:bookmarkStart w:id="0" w:name="_Hlk149118016"/>
      <w:bookmarkStart w:id="1" w:name="_Hlk149118076"/>
      <w:r>
        <w:rPr>
          <w:noProof/>
        </w:rPr>
        <w:drawing>
          <wp:inline distT="0" distB="0" distL="0" distR="0" wp14:anchorId="60CFD25F" wp14:editId="75AEB125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BE8A9F" w14:textId="77777777" w:rsidR="00582F0D" w:rsidRDefault="00582F0D" w:rsidP="00582F0D">
      <w:pPr>
        <w:spacing w:after="0"/>
        <w:ind w:left="1" w:hanging="3"/>
        <w:jc w:val="center"/>
        <w:rPr>
          <w:rFonts w:ascii="Book Antiqua" w:hAnsi="Book Antiqua"/>
          <w:b/>
          <w:color w:val="1F3864"/>
          <w:sz w:val="28"/>
          <w:szCs w:val="28"/>
          <w:lang w:val="uk-UA"/>
        </w:rPr>
      </w:pPr>
      <w:proofErr w:type="spellStart"/>
      <w:r>
        <w:rPr>
          <w:rFonts w:ascii="Book Antiqua" w:hAnsi="Book Antiqua"/>
          <w:b/>
          <w:color w:val="1F3864"/>
          <w:sz w:val="28"/>
          <w:szCs w:val="28"/>
        </w:rPr>
        <w:t>Україна</w:t>
      </w:r>
      <w:proofErr w:type="spellEnd"/>
    </w:p>
    <w:p w14:paraId="60D8A45E" w14:textId="77777777" w:rsidR="00582F0D" w:rsidRDefault="00582F0D" w:rsidP="00582F0D">
      <w:pPr>
        <w:spacing w:after="0"/>
        <w:ind w:left="1" w:hanging="3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ВИКОНАВЧИЙ КОМІТЕТ</w:t>
      </w:r>
    </w:p>
    <w:p w14:paraId="7226833C" w14:textId="77777777" w:rsidR="00582F0D" w:rsidRDefault="00582F0D" w:rsidP="00582F0D">
      <w:pPr>
        <w:spacing w:after="0"/>
        <w:ind w:left="1" w:hanging="3"/>
        <w:jc w:val="center"/>
        <w:rPr>
          <w:rFonts w:ascii="Book Antiqua" w:hAnsi="Book Antiqua"/>
          <w:b/>
          <w:color w:val="1F3864"/>
          <w:sz w:val="28"/>
          <w:szCs w:val="28"/>
          <w:lang w:val="uk-UA"/>
        </w:rPr>
      </w:pPr>
      <w:r>
        <w:rPr>
          <w:rFonts w:ascii="Book Antiqua" w:hAnsi="Book Antiqua"/>
          <w:b/>
          <w:color w:val="1F3864"/>
          <w:sz w:val="28"/>
          <w:szCs w:val="28"/>
        </w:rPr>
        <w:t>ЧОРНОМОРСЬК</w:t>
      </w:r>
      <w:r>
        <w:rPr>
          <w:rFonts w:ascii="Book Antiqua" w:hAnsi="Book Antiqua"/>
          <w:b/>
          <w:color w:val="1F3864"/>
          <w:sz w:val="28"/>
          <w:szCs w:val="28"/>
          <w:lang w:val="uk-UA"/>
        </w:rPr>
        <w:t>ОЇ</w:t>
      </w:r>
      <w:r>
        <w:rPr>
          <w:rFonts w:ascii="Book Antiqua" w:hAnsi="Book Antiqua"/>
          <w:b/>
          <w:color w:val="1F3864"/>
          <w:sz w:val="28"/>
          <w:szCs w:val="28"/>
        </w:rPr>
        <w:t xml:space="preserve"> МІСЬК</w:t>
      </w:r>
      <w:r>
        <w:rPr>
          <w:rFonts w:ascii="Book Antiqua" w:hAnsi="Book Antiqua"/>
          <w:b/>
          <w:color w:val="1F3864"/>
          <w:sz w:val="28"/>
          <w:szCs w:val="28"/>
          <w:lang w:val="uk-UA"/>
        </w:rPr>
        <w:t>ОЇ</w:t>
      </w:r>
      <w:r>
        <w:rPr>
          <w:rFonts w:ascii="Book Antiqua" w:hAnsi="Book Antiqua"/>
          <w:b/>
          <w:color w:val="1F3864"/>
          <w:sz w:val="28"/>
          <w:szCs w:val="28"/>
        </w:rPr>
        <w:t xml:space="preserve"> РАД</w:t>
      </w:r>
      <w:r>
        <w:rPr>
          <w:rFonts w:ascii="Book Antiqua" w:hAnsi="Book Antiqua"/>
          <w:b/>
          <w:color w:val="1F3864"/>
          <w:sz w:val="28"/>
          <w:szCs w:val="28"/>
          <w:lang w:val="uk-UA"/>
        </w:rPr>
        <w:t>И</w:t>
      </w:r>
    </w:p>
    <w:p w14:paraId="4A8593E0" w14:textId="77777777" w:rsidR="00582F0D" w:rsidRDefault="00582F0D" w:rsidP="00582F0D">
      <w:pPr>
        <w:spacing w:after="0"/>
        <w:ind w:left="1" w:hanging="3"/>
        <w:jc w:val="center"/>
        <w:rPr>
          <w:rFonts w:ascii="Book Antiqua" w:hAnsi="Book Antiqua"/>
          <w:b/>
          <w:color w:val="1F3864"/>
          <w:sz w:val="28"/>
          <w:szCs w:val="28"/>
          <w:lang w:val="uk-UA"/>
        </w:rPr>
      </w:pPr>
      <w:r>
        <w:rPr>
          <w:rFonts w:ascii="Book Antiqua" w:hAnsi="Book Antiqua"/>
          <w:b/>
          <w:color w:val="1F3864"/>
          <w:sz w:val="28"/>
          <w:szCs w:val="28"/>
          <w:lang w:val="uk-UA"/>
        </w:rPr>
        <w:t>Одеського району Одеської області</w:t>
      </w:r>
    </w:p>
    <w:p w14:paraId="0186D49E" w14:textId="77777777" w:rsidR="00582F0D" w:rsidRDefault="00582F0D" w:rsidP="00582F0D">
      <w:pPr>
        <w:spacing w:after="0"/>
        <w:ind w:left="2" w:hanging="4"/>
        <w:jc w:val="center"/>
        <w:rPr>
          <w:rFonts w:ascii="Times New Roman" w:hAnsi="Times New Roman"/>
          <w:sz w:val="38"/>
          <w:szCs w:val="38"/>
        </w:rPr>
      </w:pPr>
      <w:r>
        <w:rPr>
          <w:rFonts w:ascii="Book Antiqua" w:hAnsi="Book Antiqua"/>
          <w:b/>
          <w:color w:val="1F3864"/>
          <w:sz w:val="38"/>
          <w:szCs w:val="38"/>
        </w:rPr>
        <w:t xml:space="preserve">Р І Ш Е Н </w:t>
      </w:r>
      <w:proofErr w:type="spellStart"/>
      <w:r>
        <w:rPr>
          <w:rFonts w:ascii="Book Antiqua" w:hAnsi="Book Antiqua"/>
          <w:b/>
          <w:color w:val="1F3864"/>
          <w:sz w:val="38"/>
          <w:szCs w:val="38"/>
        </w:rPr>
        <w:t>Н</w:t>
      </w:r>
      <w:proofErr w:type="spellEnd"/>
      <w:r>
        <w:rPr>
          <w:rFonts w:ascii="Book Antiqua" w:hAnsi="Book Antiqua"/>
          <w:b/>
          <w:color w:val="1F3864"/>
          <w:sz w:val="38"/>
          <w:szCs w:val="38"/>
        </w:rPr>
        <w:t xml:space="preserve"> Я</w:t>
      </w:r>
    </w:p>
    <w:p w14:paraId="2C975584" w14:textId="092462B9" w:rsidR="00582F0D" w:rsidRPr="00582F0D" w:rsidRDefault="00582F0D" w:rsidP="00582F0D">
      <w:pPr>
        <w:spacing w:after="0"/>
        <w:ind w:left="0" w:hanging="2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489A03" wp14:editId="237F9A7C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5FE68B" id="Пряма сполучна лінія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4922FC" wp14:editId="067ABBF8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74AF4C" id="Пряма сполучна ліні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>
        <w:rPr>
          <w:b/>
          <w:sz w:val="36"/>
          <w:szCs w:val="36"/>
        </w:rPr>
        <w:t xml:space="preserve">     </w:t>
      </w:r>
      <w:r w:rsidRPr="00582F0D">
        <w:rPr>
          <w:rFonts w:ascii="Times New Roman" w:hAnsi="Times New Roman" w:cs="Times New Roman"/>
          <w:b/>
          <w:sz w:val="36"/>
          <w:szCs w:val="36"/>
          <w:lang w:val="uk-UA"/>
        </w:rPr>
        <w:t>04</w:t>
      </w:r>
      <w:r w:rsidRPr="00582F0D">
        <w:rPr>
          <w:rFonts w:ascii="Times New Roman" w:hAnsi="Times New Roman" w:cs="Times New Roman"/>
          <w:b/>
          <w:sz w:val="36"/>
          <w:szCs w:val="36"/>
        </w:rPr>
        <w:t>.</w:t>
      </w:r>
      <w:r w:rsidRPr="00582F0D">
        <w:rPr>
          <w:rFonts w:ascii="Times New Roman" w:hAnsi="Times New Roman" w:cs="Times New Roman"/>
          <w:b/>
          <w:sz w:val="36"/>
          <w:szCs w:val="36"/>
          <w:lang w:val="uk-UA"/>
        </w:rPr>
        <w:t>06</w:t>
      </w:r>
      <w:r w:rsidRPr="00582F0D">
        <w:rPr>
          <w:rFonts w:ascii="Times New Roman" w:hAnsi="Times New Roman" w:cs="Times New Roman"/>
          <w:b/>
          <w:sz w:val="36"/>
          <w:szCs w:val="36"/>
        </w:rPr>
        <w:t>.202</w:t>
      </w:r>
      <w:r w:rsidRPr="00582F0D">
        <w:rPr>
          <w:rFonts w:ascii="Times New Roman" w:hAnsi="Times New Roman" w:cs="Times New Roman"/>
          <w:b/>
          <w:sz w:val="36"/>
          <w:szCs w:val="36"/>
          <w:lang w:val="uk-UA"/>
        </w:rPr>
        <w:t>4</w:t>
      </w:r>
      <w:r w:rsidRPr="00582F0D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</w:t>
      </w:r>
      <w:r w:rsidRPr="00582F0D"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</w:t>
      </w:r>
      <w:bookmarkEnd w:id="0"/>
      <w:r w:rsidRPr="00582F0D">
        <w:rPr>
          <w:rFonts w:ascii="Times New Roman" w:hAnsi="Times New Roman" w:cs="Times New Roman"/>
          <w:b/>
          <w:sz w:val="36"/>
          <w:szCs w:val="36"/>
          <w:lang w:val="uk-UA"/>
        </w:rPr>
        <w:t>21</w:t>
      </w:r>
      <w:bookmarkEnd w:id="1"/>
      <w:r w:rsidRPr="00582F0D">
        <w:rPr>
          <w:rFonts w:ascii="Times New Roman" w:hAnsi="Times New Roman" w:cs="Times New Roman"/>
          <w:b/>
          <w:sz w:val="36"/>
          <w:szCs w:val="36"/>
          <w:lang w:val="uk-UA"/>
        </w:rPr>
        <w:t>8</w:t>
      </w:r>
    </w:p>
    <w:p w14:paraId="0A69318F" w14:textId="77777777" w:rsidR="00AB05CC" w:rsidRPr="008D651B" w:rsidRDefault="00AB05CC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d"/>
        <w:tblpPr w:leftFromText="180" w:rightFromText="180" w:vertAnchor="text" w:tblpY="1"/>
        <w:tblOverlap w:val="never"/>
        <w:tblW w:w="436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361"/>
      </w:tblGrid>
      <w:tr w:rsidR="00AB05CC" w:rsidRPr="00123E89" w14:paraId="1B9AFAAC" w14:textId="77777777" w:rsidTr="008D651B">
        <w:trPr>
          <w:trHeight w:val="266"/>
        </w:trPr>
        <w:tc>
          <w:tcPr>
            <w:tcW w:w="4361" w:type="dxa"/>
          </w:tcPr>
          <w:p w14:paraId="69FFF65B" w14:textId="290A4BB8" w:rsidR="00F86554" w:rsidRPr="00123E89" w:rsidRDefault="00123E89" w:rsidP="008D6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23E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викладення в новій редакції додатку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</w:t>
            </w:r>
            <w:r w:rsidRPr="00123E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 рішення виконавчого комітету Чорноморської міської ради Одеського району Одеської області від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02.02.2024</w:t>
            </w:r>
            <w:r w:rsidRPr="00123E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40</w:t>
            </w:r>
          </w:p>
        </w:tc>
      </w:tr>
    </w:tbl>
    <w:p w14:paraId="238F4FDC" w14:textId="77777777" w:rsidR="00AB05CC" w:rsidRPr="00123E89" w:rsidRDefault="008D651B" w:rsidP="00123E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3E89">
        <w:rPr>
          <w:rFonts w:ascii="Times New Roman" w:eastAsia="Times New Roman" w:hAnsi="Times New Roman" w:cs="Times New Roman"/>
          <w:color w:val="000000"/>
          <w:sz w:val="24"/>
          <w:szCs w:val="24"/>
        </w:rPr>
        <w:br w:type="textWrapping" w:clear="all"/>
      </w:r>
    </w:p>
    <w:p w14:paraId="4BF76750" w14:textId="220B1137" w:rsidR="00AB05CC" w:rsidRPr="008D651B" w:rsidRDefault="00325365" w:rsidP="00123E89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23E89">
        <w:rPr>
          <w:rFonts w:ascii="Times New Roman" w:eastAsia="Times New Roman" w:hAnsi="Times New Roman" w:cs="Times New Roman"/>
          <w:sz w:val="24"/>
          <w:szCs w:val="24"/>
        </w:rPr>
        <w:tab/>
      </w:r>
      <w:r w:rsidR="009A447B" w:rsidRPr="00123E89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="005A1179" w:rsidRPr="00123E89">
        <w:rPr>
          <w:rFonts w:ascii="Times New Roman" w:eastAsia="Times New Roman" w:hAnsi="Times New Roman" w:cs="Times New Roman"/>
          <w:sz w:val="24"/>
          <w:szCs w:val="24"/>
          <w:lang w:val="uk-UA"/>
        </w:rPr>
        <w:t>В зв’язку із кадровими змінами в</w:t>
      </w:r>
      <w:r w:rsidR="005A1179" w:rsidRPr="00123E8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ідповідно </w:t>
      </w:r>
      <w:r w:rsidR="005A1179" w:rsidRPr="00123E89"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="005A1179" w:rsidRPr="00123E8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статей 55, 56, 65 Цивільного кодексу України, статті 23 Закону України “Про психіатричну допомогу”, Закону України “Про соціальні послуги”, </w:t>
      </w:r>
      <w:r w:rsidR="005A1179" w:rsidRPr="00123E89">
        <w:rPr>
          <w:rFonts w:ascii="Times New Roman" w:hAnsi="Times New Roman" w:cs="Times New Roman"/>
          <w:sz w:val="24"/>
          <w:szCs w:val="24"/>
          <w:lang w:val="uk-UA"/>
        </w:rPr>
        <w:t>постанови Кабінету Міністрів України від 26.06.2019 № 576</w:t>
      </w:r>
      <w:r w:rsidR="005A1179" w:rsidRPr="00123E8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5A1179" w:rsidRPr="00123E89">
        <w:rPr>
          <w:rFonts w:ascii="Times New Roman" w:hAnsi="Times New Roman" w:cs="Times New Roman"/>
          <w:sz w:val="24"/>
          <w:szCs w:val="24"/>
          <w:lang w:val="uk-UA"/>
        </w:rPr>
        <w:t>“</w:t>
      </w:r>
      <w:r w:rsidR="005A1179" w:rsidRPr="00123E8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/>
        </w:rPr>
        <w:t>Про затвердження Порядку надання соціальних послуг особам з інвалідністю та особам похилого віку, які страждають на психічні розлади”</w:t>
      </w:r>
      <w:r w:rsidR="005A1179" w:rsidRPr="00123E89">
        <w:rPr>
          <w:rFonts w:ascii="Times New Roman" w:hAnsi="Times New Roman" w:cs="Times New Roman"/>
          <w:sz w:val="24"/>
          <w:szCs w:val="24"/>
          <w:lang w:val="uk-UA"/>
        </w:rPr>
        <w:t xml:space="preserve">, Правил опіки та піклування, затверджених спільним наказом державного комітету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№ 34/166/131/88, </w:t>
      </w:r>
      <w:r w:rsidR="005A1179" w:rsidRPr="00123E8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підпункту 4 пункту </w:t>
      </w:r>
      <w:r w:rsidR="005A1179" w:rsidRPr="00123E89">
        <w:rPr>
          <w:rFonts w:ascii="Times New Roman" w:hAnsi="Times New Roman" w:cs="Times New Roman"/>
          <w:sz w:val="24"/>
          <w:szCs w:val="24"/>
          <w:lang w:val="uk-UA"/>
        </w:rPr>
        <w:t>“</w:t>
      </w:r>
      <w:r w:rsidR="005A1179" w:rsidRPr="00123E89">
        <w:rPr>
          <w:rFonts w:ascii="Times New Roman" w:hAnsi="Times New Roman" w:cs="Times New Roman"/>
          <w:color w:val="000000"/>
          <w:sz w:val="24"/>
          <w:szCs w:val="24"/>
          <w:lang w:val="uk-UA"/>
        </w:rPr>
        <w:t>б” частини першої ст</w:t>
      </w:r>
      <w:r w:rsidR="005A1179" w:rsidRPr="007B4F64">
        <w:rPr>
          <w:rFonts w:ascii="Times New Roman" w:hAnsi="Times New Roman"/>
          <w:color w:val="000000"/>
          <w:sz w:val="24"/>
          <w:szCs w:val="24"/>
          <w:lang w:val="uk-UA"/>
        </w:rPr>
        <w:t>атті 34, статей 40, 59 Закону України “Про місцеве самоврядування в Україні”</w:t>
      </w:r>
      <w:r w:rsidRPr="008D651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,</w:t>
      </w:r>
    </w:p>
    <w:p w14:paraId="6D435156" w14:textId="77777777" w:rsidR="00F86554" w:rsidRPr="008D651B" w:rsidRDefault="00F86554" w:rsidP="00123E89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14:paraId="50C786E2" w14:textId="7DECFA60" w:rsidR="00F86554" w:rsidRPr="008D651B" w:rsidRDefault="00325365" w:rsidP="00123E89">
      <w:pPr>
        <w:suppressAutoHyphens w:val="0"/>
        <w:ind w:leftChars="0" w:left="0" w:firstLineChars="0"/>
        <w:jc w:val="center"/>
        <w:textAlignment w:val="auto"/>
        <w:outlineLvl w:val="9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8D651B">
        <w:rPr>
          <w:rFonts w:ascii="Times New Roman" w:hAnsi="Times New Roman" w:cs="Times New Roman"/>
          <w:sz w:val="24"/>
          <w:szCs w:val="24"/>
          <w:lang w:val="uk-UA"/>
        </w:rPr>
        <w:t>виконавчий комітет Чорноморської міської ради Одеського району Одеської області вирішив:</w:t>
      </w:r>
    </w:p>
    <w:p w14:paraId="2C889229" w14:textId="77777777" w:rsidR="00123E89" w:rsidRPr="00123E89" w:rsidRDefault="00123E89" w:rsidP="00123E89">
      <w:pPr>
        <w:pStyle w:val="a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23E8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Викласти в новій редакції додаток № 1 </w:t>
      </w:r>
      <w:r w:rsidR="00325365" w:rsidRPr="00123E8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123E8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“С</w:t>
      </w:r>
      <w:r w:rsidR="00B52587" w:rsidRPr="00123E8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кладу </w:t>
      </w:r>
      <w:r w:rsidR="005A1179" w:rsidRPr="00123E8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Опікунської ради з питань </w:t>
      </w:r>
    </w:p>
    <w:p w14:paraId="118E5B4E" w14:textId="024F053C" w:rsidR="00AB05CC" w:rsidRPr="00123E89" w:rsidRDefault="005A1179" w:rsidP="00123E89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23E8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забезпечення прав повнолітніх недієздатних осіб та осіб, цивільна дієздатність яких обмежена, які потребують опіки та піклування</w:t>
      </w:r>
      <w:r w:rsidR="00123E89" w:rsidRPr="00123E8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”</w:t>
      </w:r>
      <w:r w:rsidR="00816C6C" w:rsidRPr="00123E8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r w:rsidR="00325365" w:rsidRPr="00123E8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як</w:t>
      </w:r>
      <w:r w:rsidR="00813CB4" w:rsidRPr="00123E8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ий</w:t>
      </w:r>
      <w:r w:rsidR="00325365" w:rsidRPr="00123E8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затверджен</w:t>
      </w:r>
      <w:r w:rsidR="00813CB4" w:rsidRPr="00123E8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ий</w:t>
      </w:r>
      <w:r w:rsidR="00325365" w:rsidRPr="00123E8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рішенням виконавчого комітету Чорноморської міської ради</w:t>
      </w:r>
      <w:r w:rsidR="00EE6120" w:rsidRPr="00123E8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Одеського району</w:t>
      </w:r>
      <w:r w:rsidR="00325365" w:rsidRPr="00123E8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Одеської області від </w:t>
      </w:r>
      <w:r w:rsidR="00816C6C" w:rsidRPr="00123E8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</w:t>
      </w:r>
      <w:r w:rsidR="009A7622" w:rsidRPr="00123E8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</w:t>
      </w:r>
      <w:r w:rsidR="00816C6C" w:rsidRPr="00123E8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.0</w:t>
      </w:r>
      <w:r w:rsidR="009A7622" w:rsidRPr="00123E8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</w:t>
      </w:r>
      <w:r w:rsidR="00816C6C" w:rsidRPr="00123E8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.202</w:t>
      </w:r>
      <w:r w:rsidR="009A7622" w:rsidRPr="00123E8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4</w:t>
      </w:r>
      <w:r w:rsidR="00325365" w:rsidRPr="00123E8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№ </w:t>
      </w:r>
      <w:r w:rsidR="009A7622" w:rsidRPr="00123E8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40</w:t>
      </w:r>
      <w:r w:rsidR="00325365" w:rsidRPr="00123E8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“</w:t>
      </w:r>
      <w:r w:rsidRPr="00123E89">
        <w:rPr>
          <w:rFonts w:ascii="Times New Roman" w:hAnsi="Times New Roman" w:cs="Times New Roman"/>
          <w:sz w:val="24"/>
          <w:szCs w:val="24"/>
          <w:lang w:val="uk-UA"/>
        </w:rPr>
        <w:t xml:space="preserve">Про утворення </w:t>
      </w:r>
      <w:bookmarkStart w:id="2" w:name="_Hlk155172331"/>
      <w:r w:rsidRPr="00123E89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123E8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пікунської ради з питань забезпечення прав повнолітніх недієздатних осіб та осіб, цивільна дієздатність яких обмежена, які потребують опіки та піклування</w:t>
      </w:r>
      <w:bookmarkEnd w:id="2"/>
      <w:r w:rsidRPr="00123E8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B52587" w:rsidRPr="00123E8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” (додається)</w:t>
      </w:r>
      <w:r w:rsidR="00325365" w:rsidRPr="00123E8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</w:t>
      </w:r>
    </w:p>
    <w:p w14:paraId="1DECAE8F" w14:textId="77777777" w:rsidR="00123E89" w:rsidRPr="00123E89" w:rsidRDefault="00123E89" w:rsidP="00123E89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14:paraId="0B823F2C" w14:textId="77777777" w:rsidR="00123E89" w:rsidRPr="00123E89" w:rsidRDefault="00123E89" w:rsidP="00123E89">
      <w:pPr>
        <w:pStyle w:val="aa"/>
        <w:numPr>
          <w:ilvl w:val="0"/>
          <w:numId w:val="4"/>
        </w:numPr>
        <w:tabs>
          <w:tab w:val="left" w:pos="567"/>
        </w:tabs>
        <w:spacing w:after="0" w:line="240" w:lineRule="auto"/>
        <w:ind w:leftChars="0" w:firstLineChars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23E89">
        <w:rPr>
          <w:rFonts w:ascii="Times New Roman" w:hAnsi="Times New Roman" w:cs="Times New Roman"/>
          <w:sz w:val="24"/>
          <w:szCs w:val="24"/>
          <w:lang w:val="uk-UA"/>
        </w:rPr>
        <w:t>Додаток №1, затверджений р</w:t>
      </w:r>
      <w:r w:rsidRPr="00123E89">
        <w:rPr>
          <w:rFonts w:ascii="Times New Roman" w:hAnsi="Times New Roman" w:cs="Times New Roman"/>
          <w:color w:val="000000"/>
          <w:sz w:val="24"/>
          <w:szCs w:val="24"/>
          <w:lang w:val="uk-UA"/>
        </w:rPr>
        <w:t>ішенням виконавчого комітету Чорноморської</w:t>
      </w:r>
    </w:p>
    <w:p w14:paraId="046A2077" w14:textId="4F8B47DF" w:rsidR="00123E89" w:rsidRPr="00123E89" w:rsidRDefault="00123E89" w:rsidP="00123E89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Chars="0" w:left="0" w:firstLineChars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23E8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міської ради Одеського району Одеської області від 22/02/2024 № 40 </w:t>
      </w:r>
      <w:r w:rsidRPr="00123E8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“Складу </w:t>
      </w:r>
      <w:r w:rsidRPr="00123E8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Опікунської ради з питань забезпечення прав повнолітніх недієздатних осіб та осіб, цивільна дієздатність яких обмежена, які потребують опіки та піклування”</w:t>
      </w:r>
      <w:r w:rsidRPr="00123E8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8451B9">
        <w:rPr>
          <w:rFonts w:ascii="Times New Roman" w:hAnsi="Times New Roman" w:cs="Times New Roman"/>
          <w:color w:val="000000"/>
          <w:sz w:val="24"/>
          <w:szCs w:val="24"/>
          <w:lang w:val="uk-UA"/>
        </w:rPr>
        <w:t>визнати</w:t>
      </w:r>
      <w:r w:rsidRPr="00123E8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таким, що втрати</w:t>
      </w:r>
      <w:r w:rsidR="008451B9">
        <w:rPr>
          <w:rFonts w:ascii="Times New Roman" w:hAnsi="Times New Roman" w:cs="Times New Roman"/>
          <w:color w:val="000000"/>
          <w:sz w:val="24"/>
          <w:szCs w:val="24"/>
          <w:lang w:val="uk-UA"/>
        </w:rPr>
        <w:t>в</w:t>
      </w:r>
      <w:r w:rsidRPr="00123E8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чинність.</w:t>
      </w:r>
    </w:p>
    <w:p w14:paraId="1D517297" w14:textId="77777777" w:rsidR="00AB05CC" w:rsidRDefault="00AB05CC" w:rsidP="00123E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14:paraId="6202090D" w14:textId="5BFE4D1D" w:rsidR="00AB05CC" w:rsidRPr="008D651B" w:rsidRDefault="00816C6C" w:rsidP="00123E8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8D651B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8D651B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="00123E89"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  <w:r w:rsidR="00325365" w:rsidRPr="008D651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r w:rsidR="00325365" w:rsidRPr="008D651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Контроль за виконанням даного рішення покласти на заступника міського голови </w:t>
      </w:r>
      <w:r w:rsidR="002E4C88">
        <w:rPr>
          <w:rFonts w:ascii="Times New Roman" w:eastAsia="Times New Roman" w:hAnsi="Times New Roman" w:cs="Times New Roman"/>
          <w:sz w:val="24"/>
          <w:szCs w:val="24"/>
          <w:lang w:val="uk-UA"/>
        </w:rPr>
        <w:t>Романа Тєліпова</w:t>
      </w:r>
      <w:r w:rsidRPr="008D651B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14:paraId="0322347B" w14:textId="77777777" w:rsidR="008D651B" w:rsidRDefault="008D651B" w:rsidP="00123E8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14:paraId="5142BE27" w14:textId="2EC511B6" w:rsidR="00AB05CC" w:rsidRDefault="00123E89" w:rsidP="00123E8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0" w:right="709" w:hanging="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</w:r>
      <w:r w:rsidR="00325365" w:rsidRPr="008D651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  <w:t>Міський голова</w:t>
      </w:r>
      <w:r w:rsidR="00325365" w:rsidRPr="008D651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</w:r>
      <w:r w:rsidR="00325365" w:rsidRPr="008D651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</w:r>
      <w:r w:rsidR="00325365" w:rsidRPr="008D651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</w:r>
      <w:r w:rsidR="00325365" w:rsidRPr="008D651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</w:r>
      <w:r w:rsidR="00325365" w:rsidRPr="008D651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</w:r>
      <w:r w:rsidR="00325365" w:rsidRPr="008D651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</w:r>
      <w:r w:rsidR="00325365" w:rsidRPr="008D651B">
        <w:rPr>
          <w:rFonts w:ascii="Times New Roman" w:eastAsia="Times New Roman" w:hAnsi="Times New Roman" w:cs="Times New Roman"/>
          <w:sz w:val="24"/>
          <w:szCs w:val="24"/>
          <w:lang w:val="uk-UA"/>
        </w:rPr>
        <w:t>Василь ГУЛЯЄВ</w:t>
      </w:r>
    </w:p>
    <w:sectPr w:rsidR="00AB05CC" w:rsidSect="00582F0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851" w:bottom="426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8AEDF" w14:textId="77777777" w:rsidR="00205138" w:rsidRDefault="00205138" w:rsidP="008D651B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EDDBB0A" w14:textId="77777777" w:rsidR="00205138" w:rsidRDefault="00205138" w:rsidP="008D651B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9DF33" w14:textId="77777777" w:rsidR="008D651B" w:rsidRDefault="008D651B" w:rsidP="008D651B">
    <w:pPr>
      <w:pStyle w:val="af0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CBB75" w14:textId="77777777" w:rsidR="008D651B" w:rsidRDefault="008D651B" w:rsidP="008D651B">
    <w:pPr>
      <w:pStyle w:val="af0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50466" w14:textId="77777777" w:rsidR="008D651B" w:rsidRDefault="008D651B" w:rsidP="008D651B">
    <w:pPr>
      <w:pStyle w:val="af0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BB65C" w14:textId="77777777" w:rsidR="00205138" w:rsidRDefault="00205138" w:rsidP="008D651B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73B5314" w14:textId="77777777" w:rsidR="00205138" w:rsidRDefault="00205138" w:rsidP="008D651B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D5419" w14:textId="77777777" w:rsidR="008D651B" w:rsidRDefault="008D651B" w:rsidP="008D651B">
    <w:pPr>
      <w:pStyle w:val="a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4114454"/>
      <w:docPartObj>
        <w:docPartGallery w:val="Page Numbers (Top of Page)"/>
        <w:docPartUnique/>
      </w:docPartObj>
    </w:sdtPr>
    <w:sdtEndPr/>
    <w:sdtContent>
      <w:p w14:paraId="037D438F" w14:textId="77777777" w:rsidR="008D651B" w:rsidRDefault="00CD4CBB" w:rsidP="008D651B">
        <w:pPr>
          <w:pStyle w:val="ae"/>
          <w:ind w:left="0" w:hanging="2"/>
          <w:jc w:val="center"/>
        </w:pPr>
        <w:r>
          <w:fldChar w:fldCharType="begin"/>
        </w:r>
        <w:r w:rsidR="009F0198">
          <w:instrText xml:space="preserve"> PAGE   \* MERGEFORMAT </w:instrText>
        </w:r>
        <w:r>
          <w:fldChar w:fldCharType="separate"/>
        </w:r>
        <w:r w:rsidR="00593B0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7956F0E" w14:textId="77777777" w:rsidR="008D651B" w:rsidRDefault="008D651B" w:rsidP="008D651B">
    <w:pPr>
      <w:pStyle w:val="ae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45EF4" w14:textId="77777777" w:rsidR="008D651B" w:rsidRDefault="008D651B" w:rsidP="008D651B">
    <w:pPr>
      <w:pStyle w:val="a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E7401"/>
    <w:multiLevelType w:val="multilevel"/>
    <w:tmpl w:val="49C8E0DA"/>
    <w:lvl w:ilvl="0">
      <w:start w:val="1"/>
      <w:numFmt w:val="decimal"/>
      <w:lvlText w:val="%1."/>
      <w:lvlJc w:val="left"/>
      <w:pPr>
        <w:ind w:left="502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9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4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5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vertAlign w:val="baseline"/>
      </w:rPr>
    </w:lvl>
  </w:abstractNum>
  <w:abstractNum w:abstractNumId="1" w15:restartNumberingAfterBreak="0">
    <w:nsid w:val="37EA3D61"/>
    <w:multiLevelType w:val="hybridMultilevel"/>
    <w:tmpl w:val="978EB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8A763D"/>
    <w:multiLevelType w:val="hybridMultilevel"/>
    <w:tmpl w:val="E7FC689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B526E2"/>
    <w:multiLevelType w:val="hybridMultilevel"/>
    <w:tmpl w:val="15606E30"/>
    <w:lvl w:ilvl="0" w:tplc="9DC04FC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5CC"/>
    <w:rsid w:val="000D5C40"/>
    <w:rsid w:val="00115DF8"/>
    <w:rsid w:val="00123E89"/>
    <w:rsid w:val="00156155"/>
    <w:rsid w:val="001E7CB9"/>
    <w:rsid w:val="00205138"/>
    <w:rsid w:val="00234B2D"/>
    <w:rsid w:val="002E4C88"/>
    <w:rsid w:val="00325365"/>
    <w:rsid w:val="00390F7A"/>
    <w:rsid w:val="0041565E"/>
    <w:rsid w:val="00443A5E"/>
    <w:rsid w:val="00473568"/>
    <w:rsid w:val="004F2440"/>
    <w:rsid w:val="00582F0D"/>
    <w:rsid w:val="00593B09"/>
    <w:rsid w:val="005A1179"/>
    <w:rsid w:val="005A2E59"/>
    <w:rsid w:val="007E1782"/>
    <w:rsid w:val="00813CB4"/>
    <w:rsid w:val="00816C6C"/>
    <w:rsid w:val="00836FDE"/>
    <w:rsid w:val="008451B9"/>
    <w:rsid w:val="0087740C"/>
    <w:rsid w:val="008D651B"/>
    <w:rsid w:val="009275C6"/>
    <w:rsid w:val="009467D6"/>
    <w:rsid w:val="009A447B"/>
    <w:rsid w:val="009A7622"/>
    <w:rsid w:val="009D1BAA"/>
    <w:rsid w:val="009F0198"/>
    <w:rsid w:val="00A21F33"/>
    <w:rsid w:val="00A80E7A"/>
    <w:rsid w:val="00A975DE"/>
    <w:rsid w:val="00AB05CC"/>
    <w:rsid w:val="00AC7986"/>
    <w:rsid w:val="00AE41B2"/>
    <w:rsid w:val="00B52587"/>
    <w:rsid w:val="00CD4CBB"/>
    <w:rsid w:val="00CF5563"/>
    <w:rsid w:val="00D07C4D"/>
    <w:rsid w:val="00D338B1"/>
    <w:rsid w:val="00DD597F"/>
    <w:rsid w:val="00EB27BC"/>
    <w:rsid w:val="00EE6120"/>
    <w:rsid w:val="00F04811"/>
    <w:rsid w:val="00F86554"/>
    <w:rsid w:val="00F92F5C"/>
    <w:rsid w:val="00FC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A8861"/>
  <w15:docId w15:val="{D2FD173D-771E-41FE-84FB-3F065798E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05CC"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val="ru-RU" w:eastAsia="en-US"/>
    </w:rPr>
  </w:style>
  <w:style w:type="paragraph" w:styleId="1">
    <w:name w:val="heading 1"/>
    <w:basedOn w:val="a"/>
    <w:next w:val="a"/>
    <w:uiPriority w:val="9"/>
    <w:qFormat/>
    <w:rsid w:val="00AB05CC"/>
    <w:pPr>
      <w:keepNext/>
      <w:keepLines/>
      <w:spacing w:before="480" w:after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uiPriority w:val="9"/>
    <w:semiHidden/>
    <w:unhideWhenUsed/>
    <w:qFormat/>
    <w:rsid w:val="00AB05C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AB05C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AB05C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AB05CC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AB05C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AB05CC"/>
  </w:style>
  <w:style w:type="table" w:customStyle="1" w:styleId="TableNormal">
    <w:name w:val="Table Normal"/>
    <w:rsid w:val="00AB05C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AB05CC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AB05C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 Spacing"/>
    <w:rsid w:val="00AB05CC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val="ru-RU" w:eastAsia="en-US"/>
    </w:rPr>
  </w:style>
  <w:style w:type="character" w:customStyle="1" w:styleId="11">
    <w:name w:val="Заголовок 1 Знак"/>
    <w:rsid w:val="00AB05CC"/>
    <w:rPr>
      <w:rFonts w:ascii="Cambria" w:eastAsia="Times New Roman" w:hAnsi="Cambria" w:cs="Times New Roman"/>
      <w:b/>
      <w:bCs/>
      <w:color w:val="365F91"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a5">
    <w:name w:val="Balloon Text"/>
    <w:basedOn w:val="a"/>
    <w:qFormat/>
    <w:rsid w:val="00AB05C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rsid w:val="00AB05CC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paragraph" w:styleId="a7">
    <w:name w:val="Body Text Indent"/>
    <w:basedOn w:val="a"/>
    <w:rsid w:val="00AB05CC"/>
    <w:pPr>
      <w:spacing w:after="0" w:line="240" w:lineRule="auto"/>
      <w:ind w:firstLine="748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rsid w:val="00AB05CC"/>
    <w:rPr>
      <w:rFonts w:ascii="Times New Roman" w:eastAsia="Times New Roman" w:hAnsi="Times New Roman"/>
      <w:w w:val="100"/>
      <w:position w:val="-1"/>
      <w:sz w:val="28"/>
      <w:szCs w:val="24"/>
      <w:effect w:val="none"/>
      <w:vertAlign w:val="baseline"/>
      <w:cs w:val="0"/>
      <w:em w:val="none"/>
      <w:lang w:eastAsia="ru-RU"/>
    </w:rPr>
  </w:style>
  <w:style w:type="table" w:styleId="a9">
    <w:name w:val="Table Grid"/>
    <w:basedOn w:val="a1"/>
    <w:uiPriority w:val="39"/>
    <w:rsid w:val="00AB05CC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B05CC"/>
    <w:pPr>
      <w:ind w:left="708"/>
    </w:pPr>
  </w:style>
  <w:style w:type="paragraph" w:styleId="ab">
    <w:name w:val="Subtitle"/>
    <w:basedOn w:val="10"/>
    <w:next w:val="10"/>
    <w:rsid w:val="00AB05C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0"/>
    <w:rsid w:val="00AB05C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rsid w:val="00AB05CC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8D6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ій колонтитул Знак"/>
    <w:basedOn w:val="a0"/>
    <w:link w:val="ae"/>
    <w:uiPriority w:val="99"/>
    <w:rsid w:val="008D651B"/>
    <w:rPr>
      <w:position w:val="-1"/>
      <w:lang w:val="ru-RU" w:eastAsia="en-US"/>
    </w:rPr>
  </w:style>
  <w:style w:type="paragraph" w:styleId="af0">
    <w:name w:val="footer"/>
    <w:basedOn w:val="a"/>
    <w:link w:val="af1"/>
    <w:uiPriority w:val="99"/>
    <w:semiHidden/>
    <w:unhideWhenUsed/>
    <w:rsid w:val="008D6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ій колонтитул Знак"/>
    <w:basedOn w:val="a0"/>
    <w:link w:val="af0"/>
    <w:uiPriority w:val="99"/>
    <w:semiHidden/>
    <w:rsid w:val="008D651B"/>
    <w:rPr>
      <w:position w:val="-1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60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40GHSfjOMpVGDEDYN+GYmVdVlzA==">AMUW2mXqd2w2+6jwAE2eU6KM1BbiHNbesVpPbkPBH2PNywKMaKkX8s6CzULCHiBbaI2qQPXkQkXN9FJ9KJP2jsHRnvee/7wgvC6KNR2Aa707TUljhxy0n0Q=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1390</Words>
  <Characters>793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</dc:creator>
  <cp:lastModifiedBy>Irina</cp:lastModifiedBy>
  <cp:revision>10</cp:revision>
  <cp:lastPrinted>2024-05-20T08:27:00Z</cp:lastPrinted>
  <dcterms:created xsi:type="dcterms:W3CDTF">2024-05-14T10:36:00Z</dcterms:created>
  <dcterms:modified xsi:type="dcterms:W3CDTF">2024-06-05T07:34:00Z</dcterms:modified>
</cp:coreProperties>
</file>