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9CBD" w14:textId="0B6FA200" w:rsidR="00872E47" w:rsidRPr="00B95E77" w:rsidRDefault="000A1D2B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en-US"/>
        </w:rPr>
      </w:pPr>
      <w:r w:rsidRPr="00B95E77">
        <w:rPr>
          <w:b/>
          <w:bCs/>
          <w:sz w:val="24"/>
          <w:szCs w:val="24"/>
          <w:lang w:val="uk-UA"/>
        </w:rPr>
        <w:t>Порівняльна таблиця</w:t>
      </w:r>
      <w:r w:rsidR="00436477" w:rsidRPr="00B95E77"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872E47" w:rsidRPr="00B95E77">
        <w:rPr>
          <w:b/>
          <w:bCs/>
          <w:sz w:val="24"/>
          <w:szCs w:val="24"/>
          <w:lang w:val="uk-UA"/>
        </w:rPr>
        <w:t>проєкту</w:t>
      </w:r>
      <w:proofErr w:type="spellEnd"/>
      <w:r w:rsidR="00872E47" w:rsidRPr="00B95E77">
        <w:rPr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872E47" w:rsidRPr="00B95E77">
        <w:rPr>
          <w:b/>
          <w:bCs/>
          <w:sz w:val="24"/>
          <w:szCs w:val="24"/>
          <w:lang w:val="en-US"/>
        </w:rPr>
        <w:t>“</w:t>
      </w:r>
      <w:r w:rsidR="00872E47" w:rsidRPr="00B95E77">
        <w:rPr>
          <w:b/>
          <w:bCs/>
          <w:sz w:val="24"/>
          <w:szCs w:val="24"/>
          <w:lang w:val="uk-UA"/>
        </w:rPr>
        <w:t xml:space="preserve">Про внесення змін до складу </w:t>
      </w:r>
      <w:r w:rsidR="00B95E77" w:rsidRPr="00B95E77">
        <w:rPr>
          <w:b/>
          <w:bCs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872E47" w:rsidRPr="00B95E77">
        <w:rPr>
          <w:b/>
          <w:bCs/>
          <w:sz w:val="24"/>
          <w:szCs w:val="24"/>
          <w:lang w:val="en-US"/>
        </w:rPr>
        <w:t>”</w:t>
      </w:r>
    </w:p>
    <w:p w14:paraId="7AA2B2D4" w14:textId="77777777" w:rsidR="00872E47" w:rsidRPr="00872E47" w:rsidRDefault="00872E47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en-US"/>
        </w:rPr>
      </w:pPr>
    </w:p>
    <w:tbl>
      <w:tblPr>
        <w:tblStyle w:val="a8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6916"/>
        <w:gridCol w:w="6660"/>
      </w:tblGrid>
      <w:tr w:rsidR="00EC0783" w:rsidRPr="0028594F" w14:paraId="37B34F91" w14:textId="77777777" w:rsidTr="007933D0">
        <w:tc>
          <w:tcPr>
            <w:tcW w:w="989" w:type="dxa"/>
          </w:tcPr>
          <w:p w14:paraId="7B4F7089" w14:textId="77777777" w:rsidR="00EC0783" w:rsidRPr="0028594F" w:rsidRDefault="00EC0783" w:rsidP="00D64404">
            <w:pPr>
              <w:tabs>
                <w:tab w:val="center" w:pos="278"/>
              </w:tabs>
              <w:jc w:val="center"/>
              <w:rPr>
                <w:sz w:val="32"/>
                <w:szCs w:val="32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916" w:type="dxa"/>
          </w:tcPr>
          <w:p w14:paraId="46A2E8CD" w14:textId="77777777" w:rsidR="00EC0783" w:rsidRDefault="000B0DDB" w:rsidP="00872E4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Р</w:t>
            </w:r>
            <w:r w:rsidR="00EC0783"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 xml:space="preserve"> д</w:t>
            </w:r>
            <w:r w:rsidR="00280399" w:rsidRPr="0028594F">
              <w:rPr>
                <w:b/>
                <w:bCs/>
                <w:sz w:val="24"/>
                <w:szCs w:val="24"/>
                <w:lang w:val="uk-UA"/>
              </w:rPr>
              <w:t>іючого</w:t>
            </w:r>
          </w:p>
          <w:p w14:paraId="78C3AE67" w14:textId="3FDCF179" w:rsidR="00872E47" w:rsidRPr="00872E47" w:rsidRDefault="00872E47" w:rsidP="00872E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Складу </w:t>
            </w:r>
            <w:r w:rsidR="00B95E77">
              <w:rPr>
                <w:b/>
                <w:bCs/>
                <w:sz w:val="24"/>
                <w:szCs w:val="24"/>
                <w:lang w:val="uk-UA"/>
              </w:rPr>
              <w:t>Опікунської ради</w:t>
            </w:r>
          </w:p>
        </w:tc>
        <w:tc>
          <w:tcPr>
            <w:tcW w:w="6660" w:type="dxa"/>
          </w:tcPr>
          <w:p w14:paraId="0606A58D" w14:textId="77777777" w:rsidR="00EC0783" w:rsidRPr="0028594F" w:rsidRDefault="00280399" w:rsidP="00D644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Редакція</w:t>
            </w:r>
          </w:p>
          <w:p w14:paraId="4809B6B6" w14:textId="698575A6" w:rsidR="00EC0783" w:rsidRPr="0028594F" w:rsidRDefault="00872E47" w:rsidP="00D6440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Складу </w:t>
            </w:r>
            <w:r w:rsidR="00B95E77">
              <w:rPr>
                <w:b/>
                <w:bCs/>
                <w:sz w:val="24"/>
                <w:szCs w:val="24"/>
                <w:lang w:val="uk-UA"/>
              </w:rPr>
              <w:t>Опікунської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ради зі змінами</w:t>
            </w:r>
          </w:p>
        </w:tc>
      </w:tr>
      <w:tr w:rsidR="00EC0783" w:rsidRPr="007933D0" w14:paraId="2700898C" w14:textId="77777777" w:rsidTr="007933D0">
        <w:trPr>
          <w:trHeight w:val="1829"/>
        </w:trPr>
        <w:tc>
          <w:tcPr>
            <w:tcW w:w="989" w:type="dxa"/>
          </w:tcPr>
          <w:p w14:paraId="23BC478C" w14:textId="612454A7" w:rsidR="00EC0783" w:rsidRPr="00B278DA" w:rsidRDefault="00B278DA" w:rsidP="00B278DA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en-US"/>
              </w:rPr>
            </w:pPr>
            <w:r w:rsidRPr="00B278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16" w:type="dxa"/>
          </w:tcPr>
          <w:p w14:paraId="7FDCD950" w14:textId="77777777" w:rsidR="007933D0" w:rsidRDefault="007933D0" w:rsidP="00872E4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D4C2F5D" w14:textId="77777777" w:rsidR="007933D0" w:rsidRDefault="007933D0" w:rsidP="00872E4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E5D2A6E" w14:textId="21144368" w:rsidR="00DB3DAA" w:rsidRPr="00DB3DAA" w:rsidRDefault="00783535" w:rsidP="00872E4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Алла БЛОХІНА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933D0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директор КНП </w:t>
            </w:r>
            <w:r w:rsidRPr="00384082">
              <w:rPr>
                <w:sz w:val="24"/>
                <w:szCs w:val="24"/>
                <w:lang w:val="uk-UA"/>
              </w:rPr>
              <w:t xml:space="preserve">“Чорноморська </w:t>
            </w:r>
            <w:r>
              <w:rPr>
                <w:sz w:val="24"/>
                <w:szCs w:val="24"/>
                <w:lang w:val="uk-UA"/>
              </w:rPr>
              <w:t>міський центр первинної медико-санітарної допомоги</w:t>
            </w:r>
            <w:r w:rsidRPr="00384082">
              <w:rPr>
                <w:sz w:val="24"/>
                <w:szCs w:val="24"/>
                <w:lang w:val="uk-UA"/>
              </w:rPr>
              <w:t>” Чорноморської міської ради Одеського району Одеської області</w:t>
            </w:r>
          </w:p>
        </w:tc>
        <w:tc>
          <w:tcPr>
            <w:tcW w:w="6660" w:type="dxa"/>
          </w:tcPr>
          <w:p w14:paraId="1A255E9C" w14:textId="2A25C14C" w:rsidR="00872E47" w:rsidRDefault="007933D0" w:rsidP="00872E47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Замінити</w:t>
            </w:r>
            <w:r w:rsidR="00872E47" w:rsidRPr="00872E47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40165EA1" w14:textId="77777777" w:rsidR="00872E47" w:rsidRPr="00872E47" w:rsidRDefault="00872E47" w:rsidP="00872E47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5731A7D5" w14:textId="1CA18A3B" w:rsidR="00EC0783" w:rsidRPr="00872E47" w:rsidRDefault="007933D0" w:rsidP="00872E47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ВОЛКОВА</w:t>
            </w:r>
            <w:r w:rsidR="00872E47" w:rsidRPr="00872E47">
              <w:rPr>
                <w:sz w:val="24"/>
                <w:szCs w:val="24"/>
                <w:lang w:val="uk-UA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>директор</w:t>
            </w:r>
            <w:r w:rsidR="00872E47" w:rsidRPr="00872E47">
              <w:rPr>
                <w:sz w:val="24"/>
                <w:szCs w:val="24"/>
                <w:lang w:val="uk-UA"/>
              </w:rPr>
              <w:t xml:space="preserve"> </w:t>
            </w:r>
            <w:r w:rsidR="00872E47">
              <w:rPr>
                <w:sz w:val="24"/>
                <w:szCs w:val="24"/>
                <w:lang w:val="uk-UA"/>
              </w:rPr>
              <w:t>К</w:t>
            </w:r>
            <w:r w:rsidR="00872E47" w:rsidRPr="00872E47">
              <w:rPr>
                <w:sz w:val="24"/>
                <w:szCs w:val="24"/>
                <w:lang w:val="uk-UA"/>
              </w:rPr>
              <w:t>НП “Чорноморського міського центру первинної медико-санітарної допомоги” Чорноморської міської ради Одеського району Одеської області</w:t>
            </w:r>
          </w:p>
        </w:tc>
      </w:tr>
      <w:tr w:rsidR="00F620E5" w:rsidRPr="00A0283C" w14:paraId="03ABD6D1" w14:textId="77777777" w:rsidTr="007933D0">
        <w:trPr>
          <w:trHeight w:val="1456"/>
        </w:trPr>
        <w:tc>
          <w:tcPr>
            <w:tcW w:w="989" w:type="dxa"/>
          </w:tcPr>
          <w:p w14:paraId="7321DE49" w14:textId="54006B5E" w:rsidR="00F620E5" w:rsidRPr="00F620E5" w:rsidRDefault="00F620E5" w:rsidP="00F620E5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57E6EE30" w14:textId="77777777" w:rsidR="006D3B72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06059584" w14:textId="77777777" w:rsidR="006D3B72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75598257" w14:textId="314C22E6" w:rsidR="00F620E5" w:rsidRPr="00115FE6" w:rsidRDefault="007933D0" w:rsidP="00115FE6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ВОЛКОВА</w:t>
            </w:r>
            <w:r w:rsidR="006D3B72" w:rsidRPr="006D3B72">
              <w:rPr>
                <w:sz w:val="24"/>
                <w:szCs w:val="24"/>
                <w:lang w:val="uk-UA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 xml:space="preserve"> медичний директор КНП </w:t>
            </w:r>
            <w:r w:rsidRPr="00384082">
              <w:rPr>
                <w:sz w:val="24"/>
                <w:szCs w:val="24"/>
                <w:lang w:val="uk-UA"/>
              </w:rPr>
              <w:t>“Чорноморська лікарня” Чорноморської міської ради Одеського району Одеської області</w:t>
            </w:r>
          </w:p>
        </w:tc>
        <w:tc>
          <w:tcPr>
            <w:tcW w:w="6660" w:type="dxa"/>
          </w:tcPr>
          <w:p w14:paraId="564BF110" w14:textId="77777777" w:rsidR="006D3B72" w:rsidRPr="00115FE6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15FE6">
              <w:rPr>
                <w:b/>
                <w:bCs/>
                <w:sz w:val="24"/>
                <w:szCs w:val="24"/>
                <w:lang w:val="uk-UA"/>
              </w:rPr>
              <w:t>Замінити:</w:t>
            </w:r>
          </w:p>
          <w:p w14:paraId="4C443CFF" w14:textId="77777777" w:rsidR="006D3B72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05EA2C22" w14:textId="46EC7155" w:rsidR="00F620E5" w:rsidRPr="00115FE6" w:rsidRDefault="007933D0" w:rsidP="00115FE6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ГОЙДИК</w:t>
            </w:r>
            <w:r w:rsidR="006D3B72">
              <w:rPr>
                <w:sz w:val="24"/>
                <w:szCs w:val="24"/>
                <w:lang w:val="uk-UA"/>
              </w:rPr>
              <w:t xml:space="preserve"> </w:t>
            </w:r>
            <w:r w:rsidR="006D3B72" w:rsidRPr="006D3B72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 медичний директор КНП </w:t>
            </w:r>
            <w:r w:rsidRPr="00384082">
              <w:rPr>
                <w:sz w:val="24"/>
                <w:szCs w:val="24"/>
                <w:lang w:val="uk-UA"/>
              </w:rPr>
              <w:t>“Чорноморська лікарня” Чорноморської міської ради Одеського району Одеської області</w:t>
            </w:r>
          </w:p>
        </w:tc>
      </w:tr>
    </w:tbl>
    <w:p w14:paraId="76A23A04" w14:textId="0A85768B" w:rsidR="00EC0783" w:rsidRPr="00A0283C" w:rsidRDefault="00EC0783" w:rsidP="00A0283C">
      <w:pPr>
        <w:spacing w:after="0"/>
        <w:rPr>
          <w:sz w:val="24"/>
          <w:szCs w:val="24"/>
          <w:lang w:val="uk-UA"/>
        </w:rPr>
      </w:pPr>
    </w:p>
    <w:p w14:paraId="3D216AC5" w14:textId="6C02CF9A" w:rsidR="00CB56C2" w:rsidRPr="00A0283C" w:rsidRDefault="00CB56C2" w:rsidP="00A0283C">
      <w:pPr>
        <w:spacing w:after="0"/>
        <w:rPr>
          <w:sz w:val="24"/>
          <w:szCs w:val="24"/>
          <w:lang w:val="uk-UA"/>
        </w:rPr>
      </w:pPr>
    </w:p>
    <w:p w14:paraId="42E33CBC" w14:textId="229DC074" w:rsidR="00C521E7" w:rsidRDefault="00C521E7" w:rsidP="00A0283C">
      <w:pPr>
        <w:spacing w:after="0"/>
        <w:rPr>
          <w:sz w:val="24"/>
          <w:szCs w:val="24"/>
          <w:lang w:val="uk-UA"/>
        </w:rPr>
      </w:pPr>
    </w:p>
    <w:p w14:paraId="17C4D92B" w14:textId="77777777" w:rsid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2FD00587" w14:textId="77777777" w:rsidR="00A0283C" w:rsidRP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1E8C5FF1" w14:textId="28923EBF" w:rsidR="00C521E7" w:rsidRPr="00C521E7" w:rsidRDefault="00747781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Н</w:t>
      </w:r>
      <w:r w:rsidR="00C521E7">
        <w:rPr>
          <w:sz w:val="24"/>
          <w:szCs w:val="24"/>
          <w:lang w:val="uk-UA"/>
        </w:rPr>
        <w:t>ачальник управління соціальної політики</w:t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AF69" w14:textId="77777777" w:rsidR="008733C6" w:rsidRDefault="008733C6" w:rsidP="00FD5AFB">
      <w:pPr>
        <w:spacing w:after="0"/>
      </w:pPr>
      <w:r>
        <w:separator/>
      </w:r>
    </w:p>
  </w:endnote>
  <w:endnote w:type="continuationSeparator" w:id="0">
    <w:p w14:paraId="1D151609" w14:textId="77777777" w:rsidR="008733C6" w:rsidRDefault="008733C6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0165" w14:textId="77777777" w:rsidR="008733C6" w:rsidRDefault="008733C6" w:rsidP="00FD5AFB">
      <w:pPr>
        <w:spacing w:after="0"/>
      </w:pPr>
      <w:r>
        <w:separator/>
      </w:r>
    </w:p>
  </w:footnote>
  <w:footnote w:type="continuationSeparator" w:id="0">
    <w:p w14:paraId="0494ED8F" w14:textId="77777777" w:rsidR="008733C6" w:rsidRDefault="008733C6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8673"/>
      <w:docPartObj>
        <w:docPartGallery w:val="Page Numbers (Top of Page)"/>
        <w:docPartUnique/>
      </w:docPartObj>
    </w:sdtPr>
    <w:sdtEndPr/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D"/>
    <w:rsid w:val="0000113C"/>
    <w:rsid w:val="000967E0"/>
    <w:rsid w:val="000A1D2B"/>
    <w:rsid w:val="000B0DDB"/>
    <w:rsid w:val="000F0CC5"/>
    <w:rsid w:val="000F4DC0"/>
    <w:rsid w:val="001036CB"/>
    <w:rsid w:val="0010442A"/>
    <w:rsid w:val="00115FE6"/>
    <w:rsid w:val="0016062D"/>
    <w:rsid w:val="00181562"/>
    <w:rsid w:val="00194534"/>
    <w:rsid w:val="001B4C1C"/>
    <w:rsid w:val="001B5D6F"/>
    <w:rsid w:val="001C00FD"/>
    <w:rsid w:val="00280399"/>
    <w:rsid w:val="0028594F"/>
    <w:rsid w:val="002D3C6B"/>
    <w:rsid w:val="002E13E7"/>
    <w:rsid w:val="00396490"/>
    <w:rsid w:val="00397DC8"/>
    <w:rsid w:val="003C002D"/>
    <w:rsid w:val="00436477"/>
    <w:rsid w:val="004A5087"/>
    <w:rsid w:val="004A51FC"/>
    <w:rsid w:val="004F60C0"/>
    <w:rsid w:val="005111CA"/>
    <w:rsid w:val="00536EB1"/>
    <w:rsid w:val="005475F6"/>
    <w:rsid w:val="0059749D"/>
    <w:rsid w:val="005C5E05"/>
    <w:rsid w:val="005D13AF"/>
    <w:rsid w:val="005F661F"/>
    <w:rsid w:val="006157AD"/>
    <w:rsid w:val="00653993"/>
    <w:rsid w:val="0068316D"/>
    <w:rsid w:val="006C0B77"/>
    <w:rsid w:val="006C3E4A"/>
    <w:rsid w:val="006D3B72"/>
    <w:rsid w:val="006E5F90"/>
    <w:rsid w:val="00747781"/>
    <w:rsid w:val="00777791"/>
    <w:rsid w:val="00780792"/>
    <w:rsid w:val="00782C4C"/>
    <w:rsid w:val="00783535"/>
    <w:rsid w:val="007933D0"/>
    <w:rsid w:val="007C1A9D"/>
    <w:rsid w:val="008242FF"/>
    <w:rsid w:val="0083159A"/>
    <w:rsid w:val="00862186"/>
    <w:rsid w:val="00870751"/>
    <w:rsid w:val="00872E47"/>
    <w:rsid w:val="008733C6"/>
    <w:rsid w:val="008870E5"/>
    <w:rsid w:val="008B2685"/>
    <w:rsid w:val="008E24AB"/>
    <w:rsid w:val="008F5A85"/>
    <w:rsid w:val="00907650"/>
    <w:rsid w:val="00922C48"/>
    <w:rsid w:val="009B16B6"/>
    <w:rsid w:val="009B7C5E"/>
    <w:rsid w:val="00A0283C"/>
    <w:rsid w:val="00A05957"/>
    <w:rsid w:val="00A72623"/>
    <w:rsid w:val="00AB5024"/>
    <w:rsid w:val="00B278DA"/>
    <w:rsid w:val="00B545C0"/>
    <w:rsid w:val="00B750D3"/>
    <w:rsid w:val="00B77413"/>
    <w:rsid w:val="00B915B7"/>
    <w:rsid w:val="00B95E77"/>
    <w:rsid w:val="00BD6E2A"/>
    <w:rsid w:val="00C14D00"/>
    <w:rsid w:val="00C521E7"/>
    <w:rsid w:val="00C878E8"/>
    <w:rsid w:val="00CB56C2"/>
    <w:rsid w:val="00D560B2"/>
    <w:rsid w:val="00D64404"/>
    <w:rsid w:val="00D82CFA"/>
    <w:rsid w:val="00D96307"/>
    <w:rsid w:val="00DB3DAA"/>
    <w:rsid w:val="00DD2CC4"/>
    <w:rsid w:val="00DE23B4"/>
    <w:rsid w:val="00E02CED"/>
    <w:rsid w:val="00E721EB"/>
    <w:rsid w:val="00E749A9"/>
    <w:rsid w:val="00E8342E"/>
    <w:rsid w:val="00EA59DF"/>
    <w:rsid w:val="00EB344F"/>
    <w:rsid w:val="00EB73D1"/>
    <w:rsid w:val="00EC0783"/>
    <w:rsid w:val="00EE4070"/>
    <w:rsid w:val="00EF0CBE"/>
    <w:rsid w:val="00F12C76"/>
    <w:rsid w:val="00F4547B"/>
    <w:rsid w:val="00F620E5"/>
    <w:rsid w:val="00FA5B60"/>
    <w:rsid w:val="00FD5AFB"/>
    <w:rsid w:val="00FE0B82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і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і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Dos</cp:lastModifiedBy>
  <cp:revision>2</cp:revision>
  <cp:lastPrinted>2023-12-06T12:59:00Z</cp:lastPrinted>
  <dcterms:created xsi:type="dcterms:W3CDTF">2024-05-14T11:14:00Z</dcterms:created>
  <dcterms:modified xsi:type="dcterms:W3CDTF">2024-05-14T11:14:00Z</dcterms:modified>
</cp:coreProperties>
</file>