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ABE" w:rsidRDefault="000B3ABE" w:rsidP="000B3AB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Порівнювальна таблиця</w:t>
      </w:r>
    </w:p>
    <w:p w:rsidR="002D5C00" w:rsidRDefault="000B3ABE" w:rsidP="000B3ABE">
      <w:pPr>
        <w:pStyle w:val="a5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Тимчасові зміни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руху м</w:t>
      </w:r>
      <w:r w:rsidRPr="002B10DF">
        <w:rPr>
          <w:rFonts w:ascii="Times New Roman" w:hAnsi="Times New Roman" w:cs="Times New Roman"/>
          <w:b/>
          <w:sz w:val="24"/>
          <w:szCs w:val="24"/>
          <w:lang w:val="uk-UA"/>
        </w:rPr>
        <w:t>іськ</w:t>
      </w:r>
      <w:r>
        <w:rPr>
          <w:rFonts w:ascii="Times New Roman" w:hAnsi="Times New Roman"/>
          <w:b/>
          <w:sz w:val="24"/>
          <w:szCs w:val="24"/>
          <w:lang w:val="uk-UA"/>
        </w:rPr>
        <w:t>их</w:t>
      </w:r>
      <w:r w:rsidRPr="002B1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автобусн</w:t>
      </w:r>
      <w:r>
        <w:rPr>
          <w:rFonts w:ascii="Times New Roman" w:hAnsi="Times New Roman"/>
          <w:b/>
          <w:sz w:val="24"/>
          <w:szCs w:val="24"/>
          <w:lang w:val="uk-UA"/>
        </w:rPr>
        <w:t>их</w:t>
      </w:r>
      <w:r w:rsidRPr="002B1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маршрут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ів </w:t>
      </w:r>
      <w:r w:rsidRPr="002B1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загального користування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 w:rsidRPr="002B1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1, </w:t>
      </w:r>
      <w:r w:rsidRPr="002B10DF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15</w:t>
      </w:r>
    </w:p>
    <w:p w:rsidR="002D5C00" w:rsidRDefault="002D5C00" w:rsidP="00B35744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"/>
        <w:gridCol w:w="6378"/>
        <w:gridCol w:w="7225"/>
      </w:tblGrid>
      <w:tr w:rsidR="00C9647C" w:rsidTr="008828CA">
        <w:tc>
          <w:tcPr>
            <w:tcW w:w="421" w:type="dxa"/>
          </w:tcPr>
          <w:p w:rsidR="00C9647C" w:rsidRDefault="00C9647C" w:rsidP="00B35744"/>
        </w:tc>
        <w:tc>
          <w:tcPr>
            <w:tcW w:w="6378" w:type="dxa"/>
            <w:vAlign w:val="center"/>
          </w:tcPr>
          <w:p w:rsidR="00C9647C" w:rsidRPr="00670BFF" w:rsidRDefault="00670BFF" w:rsidP="00670B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діюча</w:t>
            </w:r>
          </w:p>
        </w:tc>
        <w:tc>
          <w:tcPr>
            <w:tcW w:w="7224" w:type="dxa"/>
            <w:vAlign w:val="center"/>
          </w:tcPr>
          <w:p w:rsidR="00C9647C" w:rsidRPr="00670BFF" w:rsidRDefault="00670BFF" w:rsidP="00670B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зміни</w:t>
            </w:r>
          </w:p>
        </w:tc>
      </w:tr>
      <w:tr w:rsidR="001C2D41" w:rsidTr="008828CA">
        <w:trPr>
          <w:trHeight w:val="552"/>
        </w:trPr>
        <w:tc>
          <w:tcPr>
            <w:tcW w:w="421" w:type="dxa"/>
            <w:vAlign w:val="center"/>
          </w:tcPr>
          <w:p w:rsidR="001C2D41" w:rsidRPr="00D93326" w:rsidRDefault="001C2D41" w:rsidP="00670B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3603" w:type="dxa"/>
            <w:gridSpan w:val="2"/>
            <w:vAlign w:val="center"/>
          </w:tcPr>
          <w:p w:rsidR="001C2D41" w:rsidRPr="005F765F" w:rsidRDefault="001C2D41" w:rsidP="00670B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6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міський автобусний маршрут загального користування № 1</w:t>
            </w:r>
          </w:p>
          <w:p w:rsidR="001C2D41" w:rsidRDefault="001C2D41" w:rsidP="00670BFF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«м. Чорноморськ (вул. Олександрійська) - с. Малодолинське (завод ЗБК, вул. Культурна)»</w:t>
            </w:r>
          </w:p>
          <w:p w:rsidR="00DC1AF0" w:rsidRDefault="00DC1AF0" w:rsidP="00670BFF">
            <w:pPr>
              <w:jc w:val="center"/>
            </w:pPr>
          </w:p>
        </w:tc>
      </w:tr>
      <w:tr w:rsidR="00C9647C" w:rsidTr="008828CA">
        <w:tc>
          <w:tcPr>
            <w:tcW w:w="421" w:type="dxa"/>
          </w:tcPr>
          <w:p w:rsidR="00C9647C" w:rsidRDefault="00C9647C" w:rsidP="00B35744"/>
        </w:tc>
        <w:tc>
          <w:tcPr>
            <w:tcW w:w="6378" w:type="dxa"/>
          </w:tcPr>
          <w:p w:rsidR="00D9004C" w:rsidRPr="00B05C10" w:rsidRDefault="00D9004C" w:rsidP="00D9004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F2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Чорноморськ</w:t>
            </w:r>
            <w:r w:rsidR="00CB2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DF2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Олександрійська </w:t>
            </w:r>
            <w:r w:rsidRPr="006C7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(кінцева зупинка)</w:t>
            </w:r>
            <w:r w:rsidRPr="00B05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 вул. Спортивна – проспект Миру – вул. Данченка – </w:t>
            </w:r>
            <w:r w:rsidR="00882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r w:rsidRPr="002E66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Перемоги – </w:t>
            </w:r>
            <w:r w:rsidRPr="002E66C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вул.</w:t>
            </w:r>
            <w:r w:rsidRPr="00D9004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Промислова – сел. Олександрівка, </w:t>
            </w:r>
            <w:r w:rsidR="00CE1078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  </w:t>
            </w:r>
            <w:r w:rsidRPr="00D9004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вул.  Перемоги</w:t>
            </w:r>
            <w:r w:rsidRPr="00B05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с. Малодолинське, вул. Космонавтів –</w:t>
            </w:r>
            <w:r w:rsidR="00CE10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B05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Миру – завод ЗБК – вул. Культурна </w:t>
            </w:r>
            <w:r w:rsidRPr="006C7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(кінцева зупинка);</w:t>
            </w:r>
          </w:p>
          <w:p w:rsidR="00D9004C" w:rsidRDefault="00D9004C" w:rsidP="00D9004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09C5" w:rsidRPr="00DF2E88" w:rsidRDefault="005B09C5" w:rsidP="00D9004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04C" w:rsidRPr="00DF2E88" w:rsidRDefault="00D9004C" w:rsidP="00D9004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2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зворотному напрямку:</w:t>
            </w:r>
          </w:p>
          <w:p w:rsidR="00D9004C" w:rsidRPr="00DF2E88" w:rsidRDefault="00D9004C" w:rsidP="00D9004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04C" w:rsidRDefault="00D9004C" w:rsidP="00D9004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DF2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с. Малодолинське</w:t>
            </w:r>
            <w:r w:rsidR="00CB2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DF2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Культурна </w:t>
            </w:r>
            <w:r w:rsidRPr="006C7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(кінцева зупинка)</w:t>
            </w:r>
            <w:r w:rsidRPr="00DF2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 завод ЗБК – вул. Миру – вул. Космонавтів –</w:t>
            </w:r>
            <w:r w:rsidR="005B09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</w:t>
            </w:r>
            <w:r w:rsidRPr="00DF2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E66C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сел. Олександрівка, вул</w:t>
            </w:r>
            <w:r w:rsidRPr="00D9004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 Перемоги – м. Чорноморськ,</w:t>
            </w:r>
            <w:r w:rsidR="005B09C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       </w:t>
            </w:r>
            <w:r w:rsidRPr="00D9004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вул. Промислова</w:t>
            </w:r>
            <w:r w:rsidRPr="002E66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вул. Перемоги </w:t>
            </w:r>
            <w:r w:rsidRPr="00DF2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вул. Данченка – проспект Миру – вул. Спортивна -  вул. Олександрійська </w:t>
            </w:r>
            <w:r w:rsidRPr="006C7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(кінцева зупинка).</w:t>
            </w:r>
          </w:p>
          <w:p w:rsidR="00C9647C" w:rsidRDefault="00C9647C" w:rsidP="00B35744"/>
        </w:tc>
        <w:tc>
          <w:tcPr>
            <w:tcW w:w="7224" w:type="dxa"/>
          </w:tcPr>
          <w:p w:rsidR="000D10A2" w:rsidRPr="00B05C10" w:rsidRDefault="000D10A2" w:rsidP="000D10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F2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Чорноморськ</w:t>
            </w:r>
            <w:r w:rsidR="00CB2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DF2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Олександрійська </w:t>
            </w:r>
            <w:r w:rsidRPr="00C10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(кінцева зупинка)</w:t>
            </w:r>
            <w:r w:rsidRPr="00B05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882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Pr="00B05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Спортивна – проспект Миру – вул. Данченка – вул. Перемоги – </w:t>
            </w:r>
            <w:r w:rsidRPr="00CA0A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вул. Транспортна – сел. Олександрівка, вул. Єдності –</w:t>
            </w:r>
            <w:r w:rsidR="00CE10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</w:t>
            </w:r>
            <w:r w:rsidRPr="00CA0A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вул. Грецька – вул. Кооперативна – вул. Центральна</w:t>
            </w:r>
            <w:r w:rsidRPr="00B05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CE10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 w:rsidRPr="00B05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Перемоги - с. Малодолинське, вул. Космонавтів – вул. Миру – завод ЗБК – вул. Культурна </w:t>
            </w:r>
            <w:r w:rsidRPr="00C10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(кінцева зупинка);</w:t>
            </w:r>
          </w:p>
          <w:p w:rsidR="000D10A2" w:rsidRPr="00DF2E88" w:rsidRDefault="000D10A2" w:rsidP="000D10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D10A2" w:rsidRPr="00DF2E88" w:rsidRDefault="000D10A2" w:rsidP="000D10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2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зворотному напрямку:</w:t>
            </w:r>
          </w:p>
          <w:p w:rsidR="000D10A2" w:rsidRPr="00DF2E88" w:rsidRDefault="000D10A2" w:rsidP="000D10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647C" w:rsidRDefault="000D10A2" w:rsidP="000D10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DF2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с. Малодолинське</w:t>
            </w:r>
            <w:r w:rsidR="00CB2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DF2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</w:t>
            </w:r>
            <w:r w:rsidRPr="00C10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Культурна (кінцева зупинка)</w:t>
            </w:r>
            <w:r w:rsidRPr="00DF2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 завод ЗБК – вул. Миру – вул. Космонавтів – сел. Олександрівка, вул. Перемоги – </w:t>
            </w:r>
            <w:r w:rsidRPr="00E442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вул. Центральна – вул. Кооперативна – вул. Грецька – </w:t>
            </w:r>
            <w:r w:rsidR="00CE10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</w:t>
            </w:r>
            <w:r w:rsidRPr="00E442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вул. Єдності – м. Чорноморськ, вул. Транспортна</w:t>
            </w:r>
            <w:r w:rsidRPr="00DF2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вул. Перемоги – вул. Данченка – проспект Миру – вул. Спортивна - </w:t>
            </w:r>
            <w:r w:rsidR="00CE10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</w:t>
            </w:r>
            <w:r w:rsidRPr="00DF2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Олександрійська </w:t>
            </w:r>
            <w:r w:rsidRPr="00C10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(кінцева зупинка).</w:t>
            </w:r>
          </w:p>
          <w:p w:rsidR="000D10A2" w:rsidRDefault="000D10A2" w:rsidP="000D10A2">
            <w:pPr>
              <w:pStyle w:val="a5"/>
              <w:jc w:val="both"/>
            </w:pPr>
          </w:p>
        </w:tc>
      </w:tr>
      <w:tr w:rsidR="00DC1AF0" w:rsidTr="008828CA">
        <w:tc>
          <w:tcPr>
            <w:tcW w:w="421" w:type="dxa"/>
            <w:vAlign w:val="center"/>
          </w:tcPr>
          <w:p w:rsidR="00DC1AF0" w:rsidRPr="00DC1AF0" w:rsidRDefault="00DC1AF0" w:rsidP="00670B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3603" w:type="dxa"/>
            <w:gridSpan w:val="2"/>
            <w:vAlign w:val="center"/>
          </w:tcPr>
          <w:p w:rsidR="00DC1AF0" w:rsidRPr="00C1014D" w:rsidRDefault="00DC1AF0" w:rsidP="00670B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01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міський автобусний маршрут загального користування</w:t>
            </w:r>
            <w:r w:rsidRPr="00C101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C101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4</w:t>
            </w:r>
          </w:p>
          <w:p w:rsidR="00DC1AF0" w:rsidRDefault="00DC1AF0" w:rsidP="00C101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«м. Чорноморськ (Ж/К «Кольоровий бульвар») -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r w:rsidRPr="00124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Олександрівка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Сільськогосподарська</w:t>
            </w:r>
            <w:r w:rsidRPr="00124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)»</w:t>
            </w:r>
          </w:p>
          <w:p w:rsidR="00C1014D" w:rsidRDefault="00C1014D" w:rsidP="00C1014D">
            <w:pPr>
              <w:pStyle w:val="a5"/>
              <w:jc w:val="center"/>
            </w:pPr>
          </w:p>
        </w:tc>
      </w:tr>
      <w:tr w:rsidR="00C9647C" w:rsidTr="008828CA">
        <w:tc>
          <w:tcPr>
            <w:tcW w:w="421" w:type="dxa"/>
          </w:tcPr>
          <w:p w:rsidR="00C9647C" w:rsidRDefault="00C9647C" w:rsidP="00B35744"/>
        </w:tc>
        <w:tc>
          <w:tcPr>
            <w:tcW w:w="6378" w:type="dxa"/>
          </w:tcPr>
          <w:p w:rsidR="00C4637F" w:rsidRDefault="00C4637F" w:rsidP="00C463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51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B7BAD">
              <w:rPr>
                <w:rFonts w:ascii="Times New Roman" w:hAnsi="Times New Roman"/>
                <w:sz w:val="24"/>
                <w:szCs w:val="24"/>
                <w:lang w:val="uk-UA"/>
              </w:rPr>
              <w:t>м. Чорноморськ</w:t>
            </w:r>
            <w:r w:rsidR="0047746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BB7B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Першого Травня</w:t>
            </w:r>
            <w:r w:rsidR="0047746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BB7B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Ж/К «Кольоровий бульвар»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532978">
              <w:rPr>
                <w:rFonts w:ascii="Times New Roman" w:hAnsi="Times New Roman"/>
                <w:sz w:val="24"/>
                <w:szCs w:val="24"/>
                <w:lang w:val="uk-UA"/>
              </w:rPr>
              <w:t>кінцева зупинка</w:t>
            </w:r>
            <w:r w:rsidRPr="006D61C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вул. Віталія Шума –</w:t>
            </w:r>
            <w:r w:rsidR="00EE06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F15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</w:t>
            </w:r>
            <w:r w:rsidR="00EE06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F15F9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ул. Парусна – проспект Миру – вул. Першого Травня –</w:t>
            </w:r>
            <w:r w:rsidR="00EE06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Паркова – вул. Данченка – </w:t>
            </w:r>
            <w:r w:rsidRPr="00014FF0">
              <w:rPr>
                <w:rFonts w:ascii="Times New Roman" w:hAnsi="Times New Roman"/>
                <w:sz w:val="24"/>
                <w:szCs w:val="24"/>
                <w:lang w:val="uk-UA"/>
              </w:rPr>
              <w:t>вул. Перемоги –</w:t>
            </w:r>
            <w:r w:rsidR="00EE06D1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                    </w:t>
            </w:r>
            <w:r w:rsidRPr="00D408CE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D408C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вул. Промислова – с</w:t>
            </w:r>
            <w:r w:rsidR="00EE06D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ел</w:t>
            </w:r>
            <w:r w:rsidRPr="00D408C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. Олександрівка, вул. Перемоги – </w:t>
            </w:r>
            <w:r w:rsidR="007C38E8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   </w:t>
            </w:r>
            <w:r w:rsidRPr="00D408C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вул. Центральна – вул. Кооперативна – вул. Дмитра Горбунова – вул. Садова – вул. Єдності – вул. Грецька – </w:t>
            </w:r>
            <w:r w:rsidR="007C38E8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 </w:t>
            </w:r>
            <w:r w:rsidRPr="00D408C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lastRenderedPageBreak/>
              <w:t>вул. Шевченка - сел. Олександрівка</w:t>
            </w:r>
            <w:r w:rsidR="001F15F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,</w:t>
            </w:r>
            <w:r w:rsidRPr="00D408C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«Поліклініка» </w:t>
            </w:r>
            <w:r w:rsidR="001F15F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(</w:t>
            </w:r>
            <w:r w:rsidRPr="00D408C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кінцева зупинка)</w:t>
            </w:r>
            <w:r w:rsidR="001F15F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;</w:t>
            </w:r>
          </w:p>
          <w:p w:rsidR="00C4637F" w:rsidRDefault="00C4637F" w:rsidP="00C463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зворотному напрямку:</w:t>
            </w:r>
          </w:p>
          <w:p w:rsidR="00C4637F" w:rsidRDefault="00C4637F" w:rsidP="00C463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637F" w:rsidRDefault="00FD5D91" w:rsidP="00C463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D5D9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сел. Олександрівка</w:t>
            </w:r>
            <w:r w:rsidR="001F15F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,</w:t>
            </w:r>
            <w:r w:rsidRPr="00FD5D9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«Поліклініка» </w:t>
            </w:r>
            <w:r w:rsidR="001F15F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(</w:t>
            </w:r>
            <w:r w:rsidRPr="00FD5D9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кінцева зупинка) –</w:t>
            </w:r>
            <w:r w:rsidR="001F039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 </w:t>
            </w:r>
            <w:r w:rsidRPr="00FD5D9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вул. Судноремонтна – </w:t>
            </w:r>
            <w:r w:rsidR="001F039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</w:t>
            </w:r>
            <w:r w:rsidRPr="00FD5D9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ул. Шевченка - вул. Грецька –</w:t>
            </w:r>
            <w:r w:rsidR="001F039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      </w:t>
            </w:r>
            <w:r w:rsidRPr="00FD5D9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вул. Єдності – вул. Садова – вул. Дмитра Горбунова –         вул. Кооперативна – вул. Центральна – вул. Перемоги –</w:t>
            </w:r>
            <w:r w:rsidR="007C38E8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      </w:t>
            </w:r>
            <w:r w:rsidRPr="00FD5D9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м. Чорноморськ, вул. Промислова </w:t>
            </w:r>
            <w:r w:rsidR="00C463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вул. Перемоги – </w:t>
            </w:r>
            <w:r w:rsidR="001F0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в</w:t>
            </w:r>
            <w:r w:rsidR="00C463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Данченка – вул. Паркова – вул. Першого Травня – проспект Миру – вул. Парусна – вул. Віталія Шума – </w:t>
            </w:r>
            <w:r w:rsidR="007C38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="00C463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Першого Травня</w:t>
            </w:r>
            <w:r w:rsidR="001F1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C463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Ж/К «Кольоровий бульвар» (</w:t>
            </w:r>
            <w:r w:rsidR="00C4637F" w:rsidRPr="005329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кінцева зупинка).</w:t>
            </w:r>
          </w:p>
          <w:p w:rsidR="00C9647C" w:rsidRDefault="00C9647C" w:rsidP="00B35744"/>
        </w:tc>
        <w:tc>
          <w:tcPr>
            <w:tcW w:w="7224" w:type="dxa"/>
          </w:tcPr>
          <w:p w:rsidR="00E85F22" w:rsidRDefault="00E85F22" w:rsidP="00F176B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1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B7BAD">
              <w:rPr>
                <w:rFonts w:ascii="Times New Roman" w:hAnsi="Times New Roman"/>
                <w:sz w:val="24"/>
                <w:szCs w:val="24"/>
                <w:lang w:val="uk-UA"/>
              </w:rPr>
              <w:t>м. Чорноморськ</w:t>
            </w:r>
            <w:r w:rsidR="001D262C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BB7B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Першого Травня</w:t>
            </w:r>
            <w:r w:rsidR="001D262C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BB7B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Ж/К «Кольоровий бульвар»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532978">
              <w:rPr>
                <w:rFonts w:ascii="Times New Roman" w:hAnsi="Times New Roman"/>
                <w:sz w:val="24"/>
                <w:szCs w:val="24"/>
                <w:lang w:val="uk-UA"/>
              </w:rPr>
              <w:t>кінцева зупинка)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вул. Віталія Шума – вул. Парусна – проспект Миру – вул. Першого Травня – вул. Паркова – вул. Данченка –</w:t>
            </w:r>
            <w:r w:rsidR="00014F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Перемоги – </w:t>
            </w:r>
            <w:r w:rsidRPr="00DE74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Транспортна - сел. Олександрівка, </w:t>
            </w:r>
            <w:r w:rsidR="00014FF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</w:t>
            </w:r>
            <w:r w:rsidRPr="00DE74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вул. Єдності – вул. Садова – вул. Дмитра Горбунова –</w:t>
            </w:r>
            <w:r w:rsidR="00014FF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</w:t>
            </w:r>
            <w:r w:rsidRPr="00DE74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вул. Кооперативна – вул. Центральна – провулок Зелений – </w:t>
            </w:r>
            <w:r w:rsidR="00014FF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</w:t>
            </w:r>
            <w:r w:rsidRPr="00DE74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вул. Сільськогосподарська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5329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(кінцева зупинка)</w:t>
            </w:r>
            <w:r w:rsidRPr="00532978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C38E8" w:rsidRDefault="007C38E8" w:rsidP="00F176B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5F22" w:rsidRDefault="00E85F22" w:rsidP="00F176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1D262C" w:rsidRDefault="001D262C" w:rsidP="00F176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E85F22" w:rsidRDefault="00E85F22" w:rsidP="00F176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зворотному напрямку:</w:t>
            </w:r>
          </w:p>
          <w:p w:rsidR="00E85F22" w:rsidRDefault="00E85F22" w:rsidP="00F176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5F22" w:rsidRDefault="00E85F22" w:rsidP="00F176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C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 сел. Олександрівка</w:t>
            </w:r>
            <w:r w:rsidR="001D26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6F6C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D26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вул. Сільськогосподарська </w:t>
            </w:r>
            <w:r w:rsidRPr="005329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(кінцева зупинка)</w:t>
            </w:r>
            <w:r w:rsidRPr="006F6C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провулок Зелений – вул. Центральна -</w:t>
            </w:r>
            <w:r w:rsidR="001F0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</w:t>
            </w:r>
            <w:r w:rsidRPr="006F6C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вул. Кооперативна – вул. Дмитра Горбунова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F6C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вул. Садова – </w:t>
            </w:r>
            <w:r w:rsidR="007C38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6F6C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вул. Єдності – м. Чорноморськ, вул. Транспортна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вул. Перемоги – вул. Данченка – вул. Паркова – вул. Першого Травня – проспект Миру – вул. Парусна –  вул. Віталія Шума – вул. Першого Травня</w:t>
            </w:r>
            <w:r w:rsidR="001D26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Ж/К «Кольоровий бульвар» </w:t>
            </w:r>
            <w:r w:rsidRPr="005329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(кінцева зупинка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C9647C" w:rsidRDefault="00C9647C" w:rsidP="00F176B9">
            <w:pPr>
              <w:jc w:val="both"/>
            </w:pPr>
          </w:p>
        </w:tc>
      </w:tr>
      <w:tr w:rsidR="00E85F22" w:rsidTr="008828CA">
        <w:tc>
          <w:tcPr>
            <w:tcW w:w="421" w:type="dxa"/>
            <w:vAlign w:val="center"/>
          </w:tcPr>
          <w:p w:rsidR="00E85F22" w:rsidRPr="00E85F22" w:rsidRDefault="00E85F22" w:rsidP="00670B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</w:p>
        </w:tc>
        <w:tc>
          <w:tcPr>
            <w:tcW w:w="13603" w:type="dxa"/>
            <w:gridSpan w:val="2"/>
            <w:vAlign w:val="center"/>
          </w:tcPr>
          <w:p w:rsidR="00E85F22" w:rsidRPr="00C1014D" w:rsidRDefault="00E85F22" w:rsidP="00670B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01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міський автобусний маршрут загального користування</w:t>
            </w:r>
            <w:r w:rsidRPr="00C101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C101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15</w:t>
            </w:r>
          </w:p>
          <w:p w:rsidR="00E85F22" w:rsidRPr="00860DE5" w:rsidRDefault="00E85F22" w:rsidP="00670B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«с. Бурлача Балка (Рибний порт) - м. Чорноморськ»</w:t>
            </w:r>
          </w:p>
          <w:p w:rsidR="00E85F22" w:rsidRDefault="00E85F22" w:rsidP="00670BFF">
            <w:pPr>
              <w:jc w:val="center"/>
            </w:pPr>
          </w:p>
        </w:tc>
      </w:tr>
      <w:tr w:rsidR="00C9647C" w:rsidTr="008828CA">
        <w:tc>
          <w:tcPr>
            <w:tcW w:w="421" w:type="dxa"/>
          </w:tcPr>
          <w:p w:rsidR="00C9647C" w:rsidRDefault="00C9647C" w:rsidP="00B35744"/>
        </w:tc>
        <w:tc>
          <w:tcPr>
            <w:tcW w:w="6378" w:type="dxa"/>
          </w:tcPr>
          <w:p w:rsidR="00233F9A" w:rsidRPr="00204BA5" w:rsidRDefault="00233F9A" w:rsidP="00031FB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Бурлача Балка, Рибний порт</w:t>
            </w:r>
            <w:r w:rsidRPr="0023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04B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(кінцева зупинка)</w:t>
            </w:r>
            <w:r w:rsidRPr="0023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проспект Чорноморський </w:t>
            </w:r>
            <w:r w:rsidRPr="0023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Зої Космодем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янської </w:t>
            </w:r>
            <w:r w:rsidRPr="0023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57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Приміська</w:t>
            </w:r>
            <w:r w:rsidRPr="0023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Приморська - вул. Шкільна – </w:t>
            </w:r>
            <w:r w:rsidR="0057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Центральна – вул. Північна – с. Малодолинське, </w:t>
            </w:r>
            <w:r w:rsidR="0057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Паромна – вул. Космонавтів - </w:t>
            </w:r>
            <w:r w:rsidRPr="006B675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сел. Олександрівка, </w:t>
            </w:r>
            <w:r w:rsidR="005755C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    </w:t>
            </w:r>
            <w:r w:rsidRPr="006B675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вул</w:t>
            </w:r>
            <w:r w:rsidRPr="001F2BC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 Перемоги –</w:t>
            </w:r>
            <w:r w:rsidR="001F2BCB" w:rsidRPr="001F2BC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1F2BC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м. Чорноморськ, вул. </w:t>
            </w:r>
            <w:r w:rsidR="001F2BCB" w:rsidRPr="001F2BC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Промислова</w:t>
            </w:r>
            <w:r w:rsidRPr="006B6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57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Pr="006B6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Перемоги</w:t>
            </w:r>
            <w:r w:rsidRPr="0023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вул. Данченка – проспект Миру – </w:t>
            </w:r>
            <w:r w:rsidR="0057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Pr="0023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Парусна</w:t>
            </w:r>
            <w:r w:rsidRPr="0023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Віталія Шума</w:t>
            </w:r>
            <w:r w:rsidR="009859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3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«Лікарня» </w:t>
            </w:r>
            <w:r w:rsidR="009859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204B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кінцева зупинка);</w:t>
            </w:r>
          </w:p>
          <w:p w:rsidR="00233F9A" w:rsidRPr="00DF2E88" w:rsidRDefault="00233F9A" w:rsidP="00031FB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3F9A" w:rsidRPr="00DF2E88" w:rsidRDefault="00233F9A" w:rsidP="00031FB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2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зворотному напрямку:</w:t>
            </w:r>
          </w:p>
          <w:p w:rsidR="00233F9A" w:rsidRDefault="00233F9A" w:rsidP="00031FB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647C" w:rsidRDefault="00233F9A" w:rsidP="009859FA">
            <w:pPr>
              <w:jc w:val="both"/>
            </w:pPr>
            <w:r w:rsidRPr="00B05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DF2E88">
              <w:rPr>
                <w:rFonts w:ascii="Times New Roman" w:hAnsi="Times New Roman"/>
                <w:sz w:val="24"/>
                <w:szCs w:val="24"/>
                <w:lang w:val="uk-UA"/>
              </w:rPr>
              <w:t>м. Чорноморськ</w:t>
            </w:r>
            <w:r w:rsidR="009859F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DF2E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Віталія Шума</w:t>
            </w:r>
            <w:r w:rsidR="009859F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A6460">
              <w:rPr>
                <w:rFonts w:ascii="Times New Roman" w:hAnsi="Times New Roman"/>
                <w:sz w:val="24"/>
                <w:szCs w:val="24"/>
                <w:lang w:val="uk-UA"/>
              </w:rPr>
              <w:t>«Лікарня»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859FA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204BA5">
              <w:rPr>
                <w:rFonts w:ascii="Times New Roman" w:hAnsi="Times New Roman"/>
                <w:sz w:val="24"/>
                <w:szCs w:val="24"/>
                <w:lang w:val="uk-UA"/>
              </w:rPr>
              <w:t>кінцева зупинка)</w:t>
            </w:r>
            <w:r w:rsidRPr="00B05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вул.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Парусна</w:t>
            </w:r>
            <w:r w:rsidRPr="00B05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проспект Миру – вул. Данченка </w:t>
            </w:r>
            <w:r w:rsidRPr="009A3E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вул. Перемоги – </w:t>
            </w:r>
            <w:r w:rsidRPr="009A3E45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вул.</w:t>
            </w:r>
            <w:r w:rsidRPr="00C53B2D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="00C53B2D" w:rsidRPr="00C53B2D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Промислова</w:t>
            </w:r>
            <w:r w:rsidRPr="00C53B2D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– сел. Олександрівка,             вул. Перемоги</w:t>
            </w:r>
            <w:r w:rsidRPr="00B05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с. Малодолинське, вул. Космонавтів – </w:t>
            </w:r>
            <w:r w:rsidR="007C38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Pr="00B05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Паромна</w:t>
            </w:r>
            <w:r w:rsidRPr="00B05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Бурлача Балка, </w:t>
            </w:r>
            <w:r w:rsidRPr="00B05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Північна – </w:t>
            </w:r>
            <w:r w:rsidR="007C38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вул. Центральна – вул. Шкільна – вул. Приморська –</w:t>
            </w:r>
            <w:r w:rsidR="007C38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Приміська – вул. Зої Космодем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янської - проспект Чорноморський – Рибний порт</w:t>
            </w:r>
            <w:r w:rsidRPr="00B05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04BA5">
              <w:rPr>
                <w:rFonts w:ascii="Times New Roman" w:hAnsi="Times New Roman"/>
                <w:sz w:val="24"/>
                <w:szCs w:val="24"/>
                <w:lang w:val="uk-UA"/>
              </w:rPr>
              <w:t>(кінцева зупинка).</w:t>
            </w:r>
          </w:p>
        </w:tc>
        <w:tc>
          <w:tcPr>
            <w:tcW w:w="7224" w:type="dxa"/>
          </w:tcPr>
          <w:p w:rsidR="00E85F22" w:rsidRPr="00DF2E88" w:rsidRDefault="00E85F22" w:rsidP="00F176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Бурлача Балка, Рибний порт</w:t>
            </w:r>
            <w:r w:rsidRPr="0023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04B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(кінцева зупинка)</w:t>
            </w:r>
            <w:r w:rsidRPr="0023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проспект Чорноморський </w:t>
            </w:r>
            <w:r w:rsidRPr="0023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Зої Космодем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янської </w:t>
            </w:r>
            <w:r w:rsidRPr="0023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Приміська</w:t>
            </w:r>
            <w:r w:rsidRPr="0023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7C38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Приморська - вул. Шкільна – вул. Центральна – в</w:t>
            </w:r>
            <w:r w:rsidR="008B2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Північна – с. Малодолинське,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Паромна – вул. Космонавтів - </w:t>
            </w:r>
            <w:r w:rsidR="007C38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</w:t>
            </w:r>
            <w:r w:rsidRPr="0023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сел. Олександрівка, вул. Перемоги – </w:t>
            </w:r>
            <w:r w:rsidRPr="002348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вул. Центральна – </w:t>
            </w:r>
            <w:r w:rsidR="007C38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</w:t>
            </w:r>
            <w:r w:rsidRPr="002348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вул. Кооперативна – вул. Грецька – вул. Єдності – </w:t>
            </w:r>
            <w:r w:rsidR="007C38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</w:t>
            </w:r>
            <w:r w:rsidRPr="002348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м. Чорноморськ, вул. Транспортна</w:t>
            </w:r>
            <w:r w:rsidRPr="0023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вул. Перемоги –</w:t>
            </w:r>
            <w:r w:rsidR="007C38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  <w:r w:rsidRPr="0023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Данченка – проспект Миру – 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Парусна</w:t>
            </w:r>
            <w:r w:rsidRPr="0023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 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Віталія Шума</w:t>
            </w:r>
            <w:r w:rsidR="008B2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3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«Лікарня» </w:t>
            </w:r>
            <w:r w:rsidR="008B2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204B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кінцева зупинка);</w:t>
            </w:r>
          </w:p>
          <w:p w:rsidR="00E85F22" w:rsidRPr="00DF2E88" w:rsidRDefault="00E85F22" w:rsidP="00F176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5F22" w:rsidRPr="00DF2E88" w:rsidRDefault="00E85F22" w:rsidP="00F176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2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зворотному напрямку:</w:t>
            </w:r>
          </w:p>
          <w:p w:rsidR="00E85F22" w:rsidRDefault="00E85F22" w:rsidP="00F176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647C" w:rsidRDefault="00E85F22" w:rsidP="00F176B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5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DF2E88">
              <w:rPr>
                <w:rFonts w:ascii="Times New Roman" w:hAnsi="Times New Roman"/>
                <w:sz w:val="24"/>
                <w:szCs w:val="24"/>
                <w:lang w:val="uk-UA"/>
              </w:rPr>
              <w:t>м. Чорноморськ</w:t>
            </w:r>
            <w:r w:rsidR="00A71C7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DF2E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Віталія Шума</w:t>
            </w:r>
            <w:r w:rsidR="00A71C7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A6460">
              <w:rPr>
                <w:rFonts w:ascii="Times New Roman" w:hAnsi="Times New Roman"/>
                <w:sz w:val="24"/>
                <w:szCs w:val="24"/>
                <w:lang w:val="uk-UA"/>
              </w:rPr>
              <w:t>«Лікарня</w:t>
            </w:r>
            <w:r w:rsidRPr="00204B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  <w:r w:rsidR="00A71C7B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204BA5">
              <w:rPr>
                <w:rFonts w:ascii="Times New Roman" w:hAnsi="Times New Roman"/>
                <w:sz w:val="24"/>
                <w:szCs w:val="24"/>
                <w:lang w:val="uk-UA"/>
              </w:rPr>
              <w:t>кінцева зупинка)</w:t>
            </w:r>
            <w:r w:rsidRPr="00B05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вул.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Парусна</w:t>
            </w:r>
            <w:r w:rsidRPr="00B05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проспект Миру – вул. Данченка – вул. Перемоги – </w:t>
            </w:r>
            <w:r w:rsidRPr="00CA0A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Транспортна – сел. Олександрівка, вул. Єдності – </w:t>
            </w:r>
            <w:r w:rsidR="007C38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</w:t>
            </w:r>
            <w:r w:rsidRPr="00CA0A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вул. Грецька – вул. Кооперативна – вул. Центральна</w:t>
            </w:r>
            <w:r w:rsidRPr="00B05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r w:rsidR="007C38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</w:t>
            </w:r>
            <w:r w:rsidRPr="00B05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Перемоги - с. Малодолинське, вул. Космонавтів – вул.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Паромна</w:t>
            </w:r>
            <w:r w:rsidRPr="00B05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05C1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Бурлача Балка, </w:t>
            </w:r>
            <w:r w:rsidRPr="00B05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Північна – вул. Центральна – вул. Шкільна – вул. Приморська – вул. Приміська – вул. Зої Космодем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янської - проспект Чорноморський – Рибний порт</w:t>
            </w:r>
            <w:r w:rsidRPr="00B05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04BA5">
              <w:rPr>
                <w:rFonts w:ascii="Times New Roman" w:hAnsi="Times New Roman"/>
                <w:sz w:val="24"/>
                <w:szCs w:val="24"/>
                <w:lang w:val="uk-UA"/>
              </w:rPr>
              <w:t>(кінцева зупинка).</w:t>
            </w:r>
          </w:p>
          <w:p w:rsidR="00204BA5" w:rsidRDefault="00204BA5" w:rsidP="00E85F22"/>
        </w:tc>
      </w:tr>
    </w:tbl>
    <w:p w:rsidR="002D5C00" w:rsidRDefault="002D5C00" w:rsidP="00B35744"/>
    <w:p w:rsidR="002D5C00" w:rsidRDefault="002D5C00" w:rsidP="00B35744"/>
    <w:p w:rsidR="002D5C00" w:rsidRDefault="002D5C00" w:rsidP="00B35744"/>
    <w:p w:rsidR="002D5C00" w:rsidRDefault="002D5C00" w:rsidP="00B35744"/>
    <w:p w:rsidR="00726FE6" w:rsidRDefault="00726FE6" w:rsidP="00726FE6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6FE6" w:rsidRPr="00AC73E7" w:rsidRDefault="00726FE6" w:rsidP="00726FE6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26FE6" w:rsidRDefault="00726FE6" w:rsidP="00726FE6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6FE6" w:rsidRPr="00D27E3C" w:rsidRDefault="00726FE6" w:rsidP="00726FE6">
      <w:pPr>
        <w:pStyle w:val="a5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27E3C">
        <w:rPr>
          <w:rFonts w:ascii="Times New Roman" w:hAnsi="Times New Roman"/>
          <w:sz w:val="24"/>
          <w:szCs w:val="24"/>
          <w:lang w:val="uk-UA"/>
        </w:rPr>
        <w:t>Начальни</w:t>
      </w:r>
      <w:r w:rsidR="000B3ABE">
        <w:rPr>
          <w:rFonts w:ascii="Times New Roman" w:hAnsi="Times New Roman"/>
          <w:sz w:val="24"/>
          <w:szCs w:val="24"/>
          <w:lang w:val="uk-UA"/>
        </w:rPr>
        <w:t>ця</w:t>
      </w:r>
      <w:r w:rsidRPr="00D27E3C">
        <w:rPr>
          <w:rFonts w:ascii="Times New Roman" w:hAnsi="Times New Roman"/>
          <w:sz w:val="24"/>
          <w:szCs w:val="24"/>
          <w:lang w:val="uk-UA"/>
        </w:rPr>
        <w:t xml:space="preserve"> управління економі</w:t>
      </w:r>
      <w:r>
        <w:rPr>
          <w:rFonts w:ascii="Times New Roman" w:hAnsi="Times New Roman"/>
          <w:sz w:val="24"/>
          <w:szCs w:val="24"/>
          <w:lang w:val="uk-UA"/>
        </w:rPr>
        <w:t>чного</w:t>
      </w:r>
    </w:p>
    <w:p w:rsidR="00726FE6" w:rsidRDefault="00726FE6" w:rsidP="00726F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D27E3C">
        <w:rPr>
          <w:rFonts w:ascii="Times New Roman" w:hAnsi="Times New Roman"/>
          <w:sz w:val="24"/>
          <w:szCs w:val="24"/>
          <w:lang w:val="uk-UA"/>
        </w:rPr>
        <w:t xml:space="preserve">розвитку та торгівлі                                                               </w:t>
      </w:r>
      <w:r w:rsidR="00E85F2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</w:t>
      </w:r>
      <w:r w:rsidRPr="00D27E3C">
        <w:rPr>
          <w:rFonts w:ascii="Times New Roman" w:hAnsi="Times New Roman"/>
          <w:sz w:val="24"/>
          <w:szCs w:val="24"/>
          <w:lang w:val="uk-UA"/>
        </w:rPr>
        <w:t xml:space="preserve">      Наталія ГЄНЧЕВА</w:t>
      </w:r>
    </w:p>
    <w:p w:rsidR="00726FE6" w:rsidRPr="00922839" w:rsidRDefault="00726FE6" w:rsidP="0072191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21916" w:rsidRDefault="00721916" w:rsidP="00AC73E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21916" w:rsidRPr="009E4445" w:rsidRDefault="00721916" w:rsidP="00AC73E7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21916" w:rsidRPr="009E4445" w:rsidSect="00D93326">
      <w:pgSz w:w="16838" w:h="11906" w:orient="landscape"/>
      <w:pgMar w:top="1135" w:right="82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ABE" w:rsidRDefault="000B3ABE" w:rsidP="000B3ABE">
      <w:pPr>
        <w:spacing w:after="0" w:line="240" w:lineRule="auto"/>
      </w:pPr>
      <w:r>
        <w:separator/>
      </w:r>
    </w:p>
  </w:endnote>
  <w:endnote w:type="continuationSeparator" w:id="0">
    <w:p w:rsidR="000B3ABE" w:rsidRDefault="000B3ABE" w:rsidP="000B3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ABE" w:rsidRDefault="000B3ABE" w:rsidP="000B3ABE">
      <w:pPr>
        <w:spacing w:after="0" w:line="240" w:lineRule="auto"/>
      </w:pPr>
      <w:r>
        <w:separator/>
      </w:r>
    </w:p>
  </w:footnote>
  <w:footnote w:type="continuationSeparator" w:id="0">
    <w:p w:rsidR="000B3ABE" w:rsidRDefault="000B3ABE" w:rsidP="000B3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C5F85"/>
    <w:multiLevelType w:val="hybridMultilevel"/>
    <w:tmpl w:val="78CA5A9A"/>
    <w:lvl w:ilvl="0" w:tplc="2230D69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E554BCD"/>
    <w:multiLevelType w:val="hybridMultilevel"/>
    <w:tmpl w:val="0764DA4A"/>
    <w:lvl w:ilvl="0" w:tplc="5014A5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36169"/>
    <w:multiLevelType w:val="hybridMultilevel"/>
    <w:tmpl w:val="3A38CE06"/>
    <w:lvl w:ilvl="0" w:tplc="C302DE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92484"/>
    <w:multiLevelType w:val="hybridMultilevel"/>
    <w:tmpl w:val="E0746240"/>
    <w:lvl w:ilvl="0" w:tplc="2A823D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F674862"/>
    <w:multiLevelType w:val="hybridMultilevel"/>
    <w:tmpl w:val="5144F064"/>
    <w:lvl w:ilvl="0" w:tplc="245683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E4D97"/>
    <w:multiLevelType w:val="hybridMultilevel"/>
    <w:tmpl w:val="522AA0A6"/>
    <w:lvl w:ilvl="0" w:tplc="D8F48F2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9B"/>
    <w:rsid w:val="0001006E"/>
    <w:rsid w:val="00014FF0"/>
    <w:rsid w:val="00017F53"/>
    <w:rsid w:val="00031FB1"/>
    <w:rsid w:val="000B3ABE"/>
    <w:rsid w:val="000B5C4B"/>
    <w:rsid w:val="000D10A2"/>
    <w:rsid w:val="000D2B91"/>
    <w:rsid w:val="000D4A09"/>
    <w:rsid w:val="000D6732"/>
    <w:rsid w:val="00165EF1"/>
    <w:rsid w:val="001C2D41"/>
    <w:rsid w:val="001D262C"/>
    <w:rsid w:val="001E167A"/>
    <w:rsid w:val="001E4333"/>
    <w:rsid w:val="001F039B"/>
    <w:rsid w:val="001F15F9"/>
    <w:rsid w:val="001F2BCB"/>
    <w:rsid w:val="001F755B"/>
    <w:rsid w:val="00204BA5"/>
    <w:rsid w:val="00204D42"/>
    <w:rsid w:val="0021735D"/>
    <w:rsid w:val="00223BE6"/>
    <w:rsid w:val="00233F9A"/>
    <w:rsid w:val="0025451B"/>
    <w:rsid w:val="00255E74"/>
    <w:rsid w:val="002745E3"/>
    <w:rsid w:val="00285FDA"/>
    <w:rsid w:val="0029166B"/>
    <w:rsid w:val="002A3220"/>
    <w:rsid w:val="002C034D"/>
    <w:rsid w:val="002D4F00"/>
    <w:rsid w:val="002D5C00"/>
    <w:rsid w:val="002E66CA"/>
    <w:rsid w:val="00334B19"/>
    <w:rsid w:val="00373E17"/>
    <w:rsid w:val="00375D3B"/>
    <w:rsid w:val="003D463B"/>
    <w:rsid w:val="00415D2C"/>
    <w:rsid w:val="00477460"/>
    <w:rsid w:val="004B1D99"/>
    <w:rsid w:val="004C3FBF"/>
    <w:rsid w:val="004F6658"/>
    <w:rsid w:val="00515A26"/>
    <w:rsid w:val="00532978"/>
    <w:rsid w:val="005667CE"/>
    <w:rsid w:val="005755C6"/>
    <w:rsid w:val="00585567"/>
    <w:rsid w:val="005B09C5"/>
    <w:rsid w:val="005F6925"/>
    <w:rsid w:val="005F765F"/>
    <w:rsid w:val="00635A19"/>
    <w:rsid w:val="00645D9B"/>
    <w:rsid w:val="00670BFF"/>
    <w:rsid w:val="006B675D"/>
    <w:rsid w:val="006C7C35"/>
    <w:rsid w:val="007002DA"/>
    <w:rsid w:val="00717973"/>
    <w:rsid w:val="00721916"/>
    <w:rsid w:val="00726FE6"/>
    <w:rsid w:val="007434D6"/>
    <w:rsid w:val="00751F24"/>
    <w:rsid w:val="00790C90"/>
    <w:rsid w:val="007C38E8"/>
    <w:rsid w:val="008463AA"/>
    <w:rsid w:val="008574E4"/>
    <w:rsid w:val="00860790"/>
    <w:rsid w:val="008828CA"/>
    <w:rsid w:val="008B194E"/>
    <w:rsid w:val="008B1C92"/>
    <w:rsid w:val="008B2579"/>
    <w:rsid w:val="008B50F2"/>
    <w:rsid w:val="008E236E"/>
    <w:rsid w:val="00927B8C"/>
    <w:rsid w:val="00935270"/>
    <w:rsid w:val="00970F2B"/>
    <w:rsid w:val="009859FA"/>
    <w:rsid w:val="009A3E45"/>
    <w:rsid w:val="009C6D71"/>
    <w:rsid w:val="009E1E5C"/>
    <w:rsid w:val="009E4445"/>
    <w:rsid w:val="00A128CB"/>
    <w:rsid w:val="00A16313"/>
    <w:rsid w:val="00A334AB"/>
    <w:rsid w:val="00A37AC0"/>
    <w:rsid w:val="00A505D4"/>
    <w:rsid w:val="00A54D73"/>
    <w:rsid w:val="00A71C7B"/>
    <w:rsid w:val="00AB6789"/>
    <w:rsid w:val="00AC7202"/>
    <w:rsid w:val="00AC73E7"/>
    <w:rsid w:val="00AD5E2B"/>
    <w:rsid w:val="00AE7A1B"/>
    <w:rsid w:val="00B35744"/>
    <w:rsid w:val="00B40EDD"/>
    <w:rsid w:val="00B41241"/>
    <w:rsid w:val="00B449A5"/>
    <w:rsid w:val="00B566FB"/>
    <w:rsid w:val="00B56B83"/>
    <w:rsid w:val="00B86C34"/>
    <w:rsid w:val="00BA4A03"/>
    <w:rsid w:val="00BB5630"/>
    <w:rsid w:val="00BD1A5B"/>
    <w:rsid w:val="00C000FE"/>
    <w:rsid w:val="00C1014D"/>
    <w:rsid w:val="00C4637F"/>
    <w:rsid w:val="00C46DE4"/>
    <w:rsid w:val="00C53B2D"/>
    <w:rsid w:val="00C61E22"/>
    <w:rsid w:val="00C76601"/>
    <w:rsid w:val="00C9647C"/>
    <w:rsid w:val="00CB2A70"/>
    <w:rsid w:val="00CE1078"/>
    <w:rsid w:val="00CF3636"/>
    <w:rsid w:val="00CF7182"/>
    <w:rsid w:val="00D404A4"/>
    <w:rsid w:val="00D408CE"/>
    <w:rsid w:val="00D54B42"/>
    <w:rsid w:val="00D87EC3"/>
    <w:rsid w:val="00D9004C"/>
    <w:rsid w:val="00D93326"/>
    <w:rsid w:val="00DC1AF0"/>
    <w:rsid w:val="00DE0D4B"/>
    <w:rsid w:val="00E15972"/>
    <w:rsid w:val="00E667CB"/>
    <w:rsid w:val="00E85F22"/>
    <w:rsid w:val="00EB5838"/>
    <w:rsid w:val="00EC0CCD"/>
    <w:rsid w:val="00EE06D1"/>
    <w:rsid w:val="00F012A4"/>
    <w:rsid w:val="00F176B9"/>
    <w:rsid w:val="00F37DB1"/>
    <w:rsid w:val="00F82523"/>
    <w:rsid w:val="00FB6B6B"/>
    <w:rsid w:val="00FC14D8"/>
    <w:rsid w:val="00FD5D91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9A6D2-4E15-4F9B-9069-A85773C1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916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415D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732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6732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415D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9E444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B3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3AB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3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3ABE"/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C9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5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3983</Words>
  <Characters>2271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99</cp:revision>
  <cp:lastPrinted>2024-05-31T09:59:00Z</cp:lastPrinted>
  <dcterms:created xsi:type="dcterms:W3CDTF">2024-05-28T08:18:00Z</dcterms:created>
  <dcterms:modified xsi:type="dcterms:W3CDTF">2024-06-03T07:08:00Z</dcterms:modified>
</cp:coreProperties>
</file>