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9548" w14:textId="77777777" w:rsidR="00773029" w:rsidRDefault="00773029" w:rsidP="00773029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bookmarkStart w:id="2" w:name="_Hlk163220081"/>
      <w:r>
        <w:rPr>
          <w:noProof/>
        </w:rPr>
        <w:drawing>
          <wp:inline distT="0" distB="0" distL="0" distR="0" wp14:anchorId="248FC5F8" wp14:editId="3AAA926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0C54B" w14:textId="77777777" w:rsidR="00773029" w:rsidRDefault="00773029" w:rsidP="0077302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71DBBCA" w14:textId="77777777" w:rsidR="00773029" w:rsidRDefault="00773029" w:rsidP="0077302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ABA23A7" w14:textId="77777777" w:rsidR="00773029" w:rsidRDefault="00773029" w:rsidP="0077302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61F68D77" w14:textId="77777777" w:rsidR="00773029" w:rsidRDefault="00773029" w:rsidP="00773029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4A9DF93A" w14:textId="77777777" w:rsidR="00773029" w:rsidRDefault="00773029" w:rsidP="00773029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296F0E99" w14:textId="77777777" w:rsidR="00773029" w:rsidRPr="00E033DB" w:rsidRDefault="00773029" w:rsidP="0077302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EAAE5" wp14:editId="79AEDF3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EC04F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73560" wp14:editId="4387746C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136BB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rFonts w:ascii="Times New Roman" w:hAnsi="Times New Roman" w:cs="Times New Roman"/>
          <w:b/>
          <w:sz w:val="36"/>
          <w:szCs w:val="36"/>
        </w:rPr>
        <w:t xml:space="preserve">04.06.2024                                                                </w:t>
      </w:r>
      <w:bookmarkEnd w:id="0"/>
      <w:r>
        <w:rPr>
          <w:rFonts w:ascii="Times New Roman" w:hAnsi="Times New Roman" w:cs="Times New Roman"/>
          <w:b/>
          <w:sz w:val="36"/>
          <w:szCs w:val="36"/>
        </w:rPr>
        <w:t>20</w:t>
      </w:r>
      <w:bookmarkEnd w:id="1"/>
      <w:bookmarkEnd w:id="2"/>
      <w:r>
        <w:rPr>
          <w:rFonts w:ascii="Times New Roman" w:hAnsi="Times New Roman" w:cs="Times New Roman"/>
          <w:b/>
          <w:sz w:val="36"/>
          <w:szCs w:val="36"/>
        </w:rPr>
        <w:t>3</w:t>
      </w:r>
    </w:p>
    <w:p w14:paraId="38263015" w14:textId="77777777" w:rsidR="00220C03" w:rsidRDefault="00220C03" w:rsidP="00867968">
      <w:pPr>
        <w:spacing w:line="240" w:lineRule="auto"/>
      </w:pPr>
    </w:p>
    <w:p w14:paraId="366B9E3A" w14:textId="3B45FDBB" w:rsidR="00AE35D1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Про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надання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статусу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дитини,  </w:t>
      </w:r>
    </w:p>
    <w:p w14:paraId="1A3C88B4" w14:textId="1D7724D4" w:rsidR="00AE35D1" w:rsidRDefault="00AE35D1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я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ка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постраждала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внаслідок</w:t>
      </w:r>
      <w:r w:rsidR="008676D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воєнних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02228211" w14:textId="2F5D5A8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дій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  т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 w:rsidR="00B92A25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203EA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конфліктів, </w:t>
      </w:r>
      <w:r w:rsidR="00D7730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D785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7640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76535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</w:p>
    <w:p w14:paraId="13D23ECA" w14:textId="77777777" w:rsidR="00BE6F0E" w:rsidRDefault="00BE6F0E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bookmarkStart w:id="3" w:name="_Hlk164248823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</w:p>
    <w:p w14:paraId="00E46C52" w14:textId="32F6399B" w:rsidR="00D52830" w:rsidRDefault="00BE6F0E" w:rsidP="00867968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______________________________________</w:t>
      </w:r>
      <w:r w:rsidR="00AE35D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bookmarkEnd w:id="3"/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20D7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</w:t>
      </w:r>
    </w:p>
    <w:p w14:paraId="561C245C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0ABD275" w14:textId="77777777" w:rsidR="00D52830" w:rsidRDefault="00D52830" w:rsidP="00867968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2AB58E99" w14:textId="0F78DD80" w:rsidR="00D52830" w:rsidRDefault="00D52830" w:rsidP="00867968">
      <w:pPr>
        <w:spacing w:line="240" w:lineRule="auto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 w:rsidR="00BE6F0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</w:t>
      </w:r>
      <w:bookmarkStart w:id="4" w:name="_Hlk155277051"/>
      <w:bookmarkStart w:id="5" w:name="_Hlk156310116"/>
      <w:bookmarkStart w:id="6" w:name="_Hlk156312972"/>
      <w:bookmarkStart w:id="7" w:name="_Hlk156313811"/>
      <w:r w:rsidR="00C2481B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вул. </w:t>
      </w:r>
      <w:bookmarkEnd w:id="4"/>
      <w:bookmarkEnd w:id="5"/>
      <w:bookmarkEnd w:id="6"/>
      <w:bookmarkEnd w:id="7"/>
      <w:r w:rsidR="00BE6F0E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______________________</w:t>
      </w:r>
      <w:r w:rsidR="005543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14:paraId="122C50FC" w14:textId="5ACB6890" w:rsidR="00D52830" w:rsidRDefault="00BE6F0E" w:rsidP="00D53BD0">
      <w:pPr>
        <w:spacing w:after="0"/>
        <w:ind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</w:t>
      </w:r>
      <w:r w:rsidR="003855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</w:t>
      </w:r>
      <w:r w:rsidR="00516D4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н. (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</w:t>
      </w:r>
      <w:r w:rsidR="00D9561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№</w:t>
      </w:r>
      <w:r w:rsidR="005D1CF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____________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3855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22.03.2022</w:t>
      </w:r>
      <w:r w:rsidR="00E066B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3855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Заводським 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відділом</w:t>
      </w:r>
      <w:r w:rsidR="00614E78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державної</w:t>
      </w:r>
      <w:r w:rsidR="00A607C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реєстрації актів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цивільного стану</w:t>
      </w:r>
      <w:r w:rsidR="003855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у місті Миколаєві Південного міжрегіонального управління Міністерства юстиції (м. Одеси</w:t>
      </w:r>
      <w:r w:rsidR="00B3401F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F00481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 w:rsidR="00F00481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ець міста </w:t>
      </w:r>
      <w:r w:rsidR="00385557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Миколаївка Миколаївського району Миколаївської 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r w:rsidR="0038555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</w:t>
      </w:r>
      <w:r w:rsidR="00B35C6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 н. (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свідоцтво про народження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, видане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___________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B35C6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Чорноморським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відділом державної реєстрації актів цивільного стану </w:t>
      </w:r>
      <w:r w:rsidR="00B35C6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в Одеському районі Одеської області Південного міжрегіонального управління Міністерства юстиції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(м. Одеса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</w:t>
      </w:r>
      <w:r w:rsidR="004E3A13" w:rsidRP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3A13" w:rsidRPr="00CC539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уроджен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ка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міста </w:t>
      </w:r>
      <w:r w:rsidR="00B35C6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Чорноморськ</w:t>
      </w:r>
      <w:r w:rsidR="00535D45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</w:t>
      </w:r>
      <w:r w:rsidR="00B35C6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Одеського району Одеської</w:t>
      </w:r>
      <w:r w:rsidR="006562AE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області</w:t>
      </w:r>
      <w:r w:rsidR="002612F0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прибу</w:t>
      </w:r>
      <w:r w:rsidR="0008166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0E5CBF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батьками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до міста Чорноморська у </w:t>
      </w:r>
      <w:r w:rsidR="00B35C6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грудні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20</w:t>
      </w:r>
      <w:r w:rsidR="00FE326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2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року</w:t>
      </w:r>
      <w:r w:rsidR="00BF69DA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 </w:t>
      </w:r>
      <w:r w:rsidR="0096064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міста </w:t>
      </w:r>
      <w:r w:rsidR="00804D6C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Херсону Херсонської </w:t>
      </w:r>
      <w:r w:rsidR="00991B56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області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, прожива</w:t>
      </w:r>
      <w:r w:rsidR="0030346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ють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за </w:t>
      </w:r>
      <w:proofErr w:type="spellStart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:</w:t>
      </w:r>
      <w:r w:rsidR="00D52830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</w:t>
      </w:r>
      <w:r w:rsidR="002612F0">
        <w:rPr>
          <w:rFonts w:ascii="Times New Roman" w:hAnsi="Times New Roman" w:cs="Times New Roman"/>
          <w:color w:val="000000"/>
          <w:kern w:val="3"/>
          <w:sz w:val="24"/>
          <w:szCs w:val="24"/>
        </w:rPr>
        <w:t>вул</w:t>
      </w:r>
      <w:r w:rsidR="00A607CE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</w:t>
      </w:r>
      <w:r w:rsidR="002612F0">
        <w:rPr>
          <w:rFonts w:ascii="Times New Roman" w:hAnsi="Times New Roman" w:cs="Times New Roman"/>
          <w:sz w:val="24"/>
          <w:szCs w:val="24"/>
        </w:rPr>
        <w:t>,</w:t>
      </w:r>
      <w:r w:rsidR="000E5C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D52830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="00D52830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області.  </w:t>
      </w:r>
    </w:p>
    <w:p w14:paraId="492B9F60" w14:textId="5A14AEB3" w:rsidR="00D52830" w:rsidRDefault="002612F0" w:rsidP="002612F0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Внаслідок воєнних дій 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зазнал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и</w:t>
      </w:r>
      <w:r w:rsidR="00D52830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психологічного насильства, моральних та психологічних страждань, що не потребують доведення.</w:t>
      </w:r>
    </w:p>
    <w:p w14:paraId="298DF8D3" w14:textId="169B63BB" w:rsidR="00D52830" w:rsidRDefault="00220C03" w:rsidP="00220C03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52830">
        <w:rPr>
          <w:rFonts w:ascii="Times New Roman" w:hAnsi="Times New Roman" w:cs="Times New Roman"/>
          <w:sz w:val="24"/>
          <w:szCs w:val="24"/>
        </w:rPr>
        <w:t>Відповідно до ст. ст. 10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52830" w:rsidRPr="008A5C01">
        <w:rPr>
          <w:rStyle w:val="rvts9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30</w:t>
      </w:r>
      <w:r w:rsidR="00D52830" w:rsidRPr="008A5C01">
        <w:rPr>
          <w:rStyle w:val="rvts37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vertAlign w:val="superscript"/>
        </w:rPr>
        <w:t>-1</w:t>
      </w:r>
      <w:r w:rsidR="00D52830" w:rsidRPr="008A5C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>Закону України «Про охорону дитинства» та постанов</w:t>
      </w:r>
      <w:r w:rsidR="00D53BD0">
        <w:rPr>
          <w:rFonts w:ascii="Times New Roman" w:hAnsi="Times New Roman" w:cs="Times New Roman"/>
          <w:sz w:val="24"/>
          <w:szCs w:val="24"/>
        </w:rPr>
        <w:t>и</w:t>
      </w:r>
      <w:r w:rsidR="00D52830">
        <w:rPr>
          <w:rFonts w:ascii="Times New Roman" w:hAnsi="Times New Roman" w:cs="Times New Roman"/>
          <w:sz w:val="24"/>
          <w:szCs w:val="24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№ 268 (із змінами), враховуючи рішення Комісії з питань захисту прав дитини</w:t>
      </w:r>
      <w:r w:rsidR="005943D5">
        <w:rPr>
          <w:rFonts w:ascii="Times New Roman" w:hAnsi="Times New Roman" w:cs="Times New Roman"/>
          <w:sz w:val="24"/>
          <w:szCs w:val="24"/>
        </w:rPr>
        <w:t xml:space="preserve"> №</w:t>
      </w:r>
      <w:r w:rsidR="003E2FC0">
        <w:rPr>
          <w:rFonts w:ascii="Times New Roman" w:hAnsi="Times New Roman"/>
          <w:sz w:val="24"/>
          <w:szCs w:val="24"/>
        </w:rPr>
        <w:t xml:space="preserve"> </w:t>
      </w:r>
      <w:r w:rsidR="00CA061D">
        <w:rPr>
          <w:rFonts w:ascii="Times New Roman" w:hAnsi="Times New Roman"/>
          <w:sz w:val="24"/>
          <w:szCs w:val="24"/>
        </w:rPr>
        <w:t>6</w:t>
      </w:r>
      <w:r w:rsidR="003E2FC0">
        <w:rPr>
          <w:rFonts w:ascii="Times New Roman" w:hAnsi="Times New Roman"/>
          <w:sz w:val="24"/>
          <w:szCs w:val="24"/>
        </w:rPr>
        <w:t xml:space="preserve"> від </w:t>
      </w:r>
      <w:r w:rsidR="00C63E19">
        <w:rPr>
          <w:rFonts w:ascii="Times New Roman" w:hAnsi="Times New Roman"/>
          <w:sz w:val="24"/>
          <w:szCs w:val="24"/>
        </w:rPr>
        <w:t>31</w:t>
      </w:r>
      <w:r w:rsidR="003E2FC0">
        <w:rPr>
          <w:rFonts w:ascii="Times New Roman" w:hAnsi="Times New Roman"/>
          <w:sz w:val="24"/>
          <w:szCs w:val="24"/>
        </w:rPr>
        <w:t>.0</w:t>
      </w:r>
      <w:r w:rsidR="00801FA8">
        <w:rPr>
          <w:rFonts w:ascii="Times New Roman" w:hAnsi="Times New Roman"/>
          <w:sz w:val="24"/>
          <w:szCs w:val="24"/>
        </w:rPr>
        <w:t>5</w:t>
      </w:r>
      <w:r w:rsidR="003E2FC0">
        <w:rPr>
          <w:rFonts w:ascii="Times New Roman" w:hAnsi="Times New Roman"/>
          <w:sz w:val="24"/>
          <w:szCs w:val="24"/>
        </w:rPr>
        <w:t>.2024</w:t>
      </w:r>
      <w:r w:rsidR="00D52830">
        <w:rPr>
          <w:rFonts w:ascii="Times New Roman" w:hAnsi="Times New Roman" w:cs="Times New Roman"/>
          <w:sz w:val="24"/>
          <w:szCs w:val="24"/>
        </w:rPr>
        <w:t>, керуючись ст.</w:t>
      </w:r>
      <w:r w:rsidR="008A5C01">
        <w:rPr>
          <w:rFonts w:ascii="Times New Roman" w:hAnsi="Times New Roman" w:cs="Times New Roman"/>
          <w:sz w:val="24"/>
          <w:szCs w:val="24"/>
        </w:rPr>
        <w:t xml:space="preserve"> </w:t>
      </w:r>
      <w:r w:rsidR="00D52830">
        <w:rPr>
          <w:rFonts w:ascii="Times New Roman" w:hAnsi="Times New Roman" w:cs="Times New Roman"/>
          <w:sz w:val="24"/>
          <w:szCs w:val="24"/>
        </w:rPr>
        <w:t xml:space="preserve">ст. 34,38, 52 Закону України «Про місцеве самоврядування в Україні»,    </w:t>
      </w:r>
    </w:p>
    <w:p w14:paraId="79AC40B8" w14:textId="4B438CB6" w:rsidR="00220C03" w:rsidRDefault="00220C03" w:rsidP="006642F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52830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14:paraId="4D6F6FFB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52830">
        <w:rPr>
          <w:rFonts w:ascii="Times New Roman" w:hAnsi="Times New Roman" w:cs="Times New Roman"/>
          <w:sz w:val="24"/>
          <w:szCs w:val="24"/>
        </w:rPr>
        <w:t>вирішив:</w:t>
      </w:r>
      <w:r w:rsidR="006642F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C9339BE" w14:textId="77777777" w:rsidR="00220C03" w:rsidRDefault="00220C03" w:rsidP="00220C0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0757609F" w14:textId="37EBDF26" w:rsidR="00D52830" w:rsidRPr="00220C03" w:rsidRDefault="006642F1" w:rsidP="00524337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1.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Надати</w:t>
      </w:r>
      <w:r w:rsidR="009840C2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CA061D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малолітнім </w:t>
      </w:r>
      <w:r w:rsidR="00BE6F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</w:t>
      </w:r>
      <w:r w:rsidR="0052433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</w:t>
      </w:r>
      <w:r w:rsidR="00524337" w:rsidRPr="0052433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r w:rsidR="00BE6F0E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</w:t>
      </w:r>
      <w:r w:rsidR="00524337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р. н., </w:t>
      </w:r>
      <w:r w:rsidRPr="00220C0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статус дитини, яка постраждала внаслідок воєнних дій та збройних конфліктів.</w:t>
      </w:r>
    </w:p>
    <w:p w14:paraId="52364C6E" w14:textId="77777777" w:rsidR="006642F1" w:rsidRDefault="006642F1" w:rsidP="00220C03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340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14:paraId="5E3E0A07" w14:textId="77777777" w:rsidR="00D52830" w:rsidRDefault="00D52830" w:rsidP="00220C03">
      <w:pPr>
        <w:widowControl w:val="0"/>
        <w:suppressAutoHyphens/>
        <w:autoSpaceDN w:val="0"/>
        <w:spacing w:after="0" w:line="240" w:lineRule="auto"/>
        <w:ind w:right="-34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lastRenderedPageBreak/>
        <w:t xml:space="preserve">        2. Контроль за виконанням цього рішення покласти на першого заступника міського голови Ігоря </w:t>
      </w:r>
      <w:proofErr w:type="spellStart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14:paraId="0D13A2E9" w14:textId="0DBF3880" w:rsidR="00D52830" w:rsidRDefault="00D52830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7BE74570" w14:textId="725FC9B4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5FC9ED82" w14:textId="60A97C73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61183B04" w14:textId="799CF03A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14B8D0DE" w14:textId="77777777" w:rsidR="004E3A13" w:rsidRDefault="004E3A13" w:rsidP="00D53BD0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426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14:paraId="029DB49E" w14:textId="5031B590" w:rsidR="00D52830" w:rsidRDefault="00D52830" w:rsidP="00D52830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</w:t>
      </w:r>
      <w:r w:rsidR="004E3A13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М</w:t>
      </w:r>
      <w:r>
        <w:rPr>
          <w:rFonts w:ascii="Times New Roman" w:hAnsi="Times New Roman"/>
          <w:sz w:val="24"/>
          <w:szCs w:val="24"/>
        </w:rPr>
        <w:t>іський голова</w:t>
      </w:r>
      <w:r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 w:rsidR="00D53BD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Василь ГУЛЯЄВ </w:t>
      </w:r>
    </w:p>
    <w:sectPr w:rsidR="00D52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D05B6"/>
    <w:multiLevelType w:val="hybridMultilevel"/>
    <w:tmpl w:val="FCDE6F68"/>
    <w:lvl w:ilvl="0" w:tplc="BCC8BD56">
      <w:start w:val="1"/>
      <w:numFmt w:val="decimal"/>
      <w:lvlText w:val="%1."/>
      <w:lvlJc w:val="left"/>
      <w:pPr>
        <w:ind w:left="84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E2751C"/>
    <w:multiLevelType w:val="hybridMultilevel"/>
    <w:tmpl w:val="0540C56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A8"/>
    <w:rsid w:val="0003603D"/>
    <w:rsid w:val="0007253D"/>
    <w:rsid w:val="000727C0"/>
    <w:rsid w:val="00081662"/>
    <w:rsid w:val="0008289F"/>
    <w:rsid w:val="000E5CBF"/>
    <w:rsid w:val="001E225E"/>
    <w:rsid w:val="00203EA1"/>
    <w:rsid w:val="00220C03"/>
    <w:rsid w:val="00220D7F"/>
    <w:rsid w:val="00224071"/>
    <w:rsid w:val="002612F0"/>
    <w:rsid w:val="002B0680"/>
    <w:rsid w:val="00303460"/>
    <w:rsid w:val="00320AD1"/>
    <w:rsid w:val="00385557"/>
    <w:rsid w:val="003D10BF"/>
    <w:rsid w:val="003E2FC0"/>
    <w:rsid w:val="00425C56"/>
    <w:rsid w:val="004E3A13"/>
    <w:rsid w:val="00516D46"/>
    <w:rsid w:val="00524337"/>
    <w:rsid w:val="00535D45"/>
    <w:rsid w:val="00536315"/>
    <w:rsid w:val="005543C9"/>
    <w:rsid w:val="005943D5"/>
    <w:rsid w:val="005D1CF3"/>
    <w:rsid w:val="00614E78"/>
    <w:rsid w:val="006562AE"/>
    <w:rsid w:val="006642F1"/>
    <w:rsid w:val="007640DA"/>
    <w:rsid w:val="00765352"/>
    <w:rsid w:val="00771DEC"/>
    <w:rsid w:val="00773029"/>
    <w:rsid w:val="007A3EDB"/>
    <w:rsid w:val="007B28E9"/>
    <w:rsid w:val="00801FA8"/>
    <w:rsid w:val="00804D6C"/>
    <w:rsid w:val="0084661C"/>
    <w:rsid w:val="00853BF4"/>
    <w:rsid w:val="008676D2"/>
    <w:rsid w:val="00867968"/>
    <w:rsid w:val="008A5C01"/>
    <w:rsid w:val="008D7457"/>
    <w:rsid w:val="00937785"/>
    <w:rsid w:val="0096064E"/>
    <w:rsid w:val="009840C2"/>
    <w:rsid w:val="00991B56"/>
    <w:rsid w:val="009A01E2"/>
    <w:rsid w:val="00A607CE"/>
    <w:rsid w:val="00AE0B53"/>
    <w:rsid w:val="00AE35D1"/>
    <w:rsid w:val="00AF7AFE"/>
    <w:rsid w:val="00B3401F"/>
    <w:rsid w:val="00B35C66"/>
    <w:rsid w:val="00B92A25"/>
    <w:rsid w:val="00B95EF0"/>
    <w:rsid w:val="00BC2CF4"/>
    <w:rsid w:val="00BE6F0E"/>
    <w:rsid w:val="00BF69DA"/>
    <w:rsid w:val="00C0302B"/>
    <w:rsid w:val="00C2481B"/>
    <w:rsid w:val="00C63E19"/>
    <w:rsid w:val="00CA061D"/>
    <w:rsid w:val="00D20BAE"/>
    <w:rsid w:val="00D36DB2"/>
    <w:rsid w:val="00D44041"/>
    <w:rsid w:val="00D52830"/>
    <w:rsid w:val="00D53BD0"/>
    <w:rsid w:val="00D7730F"/>
    <w:rsid w:val="00D83840"/>
    <w:rsid w:val="00D95617"/>
    <w:rsid w:val="00DD785F"/>
    <w:rsid w:val="00E066BF"/>
    <w:rsid w:val="00EA44F1"/>
    <w:rsid w:val="00EF2C23"/>
    <w:rsid w:val="00F00481"/>
    <w:rsid w:val="00F77057"/>
    <w:rsid w:val="00F770A8"/>
    <w:rsid w:val="00FB7762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BA3A"/>
  <w15:chartTrackingRefBased/>
  <w15:docId w15:val="{C1D06203-8E30-4041-AE52-D2D5319C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3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52830"/>
  </w:style>
  <w:style w:type="character" w:customStyle="1" w:styleId="rvts37">
    <w:name w:val="rvts37"/>
    <w:basedOn w:val="a0"/>
    <w:rsid w:val="00D52830"/>
  </w:style>
  <w:style w:type="paragraph" w:styleId="a3">
    <w:name w:val="Balloon Text"/>
    <w:basedOn w:val="a"/>
    <w:link w:val="a4"/>
    <w:uiPriority w:val="99"/>
    <w:semiHidden/>
    <w:unhideWhenUsed/>
    <w:rsid w:val="00224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2407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B637-D9A9-462C-8AD0-589DA886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1815</Words>
  <Characters>1035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Irina</cp:lastModifiedBy>
  <cp:revision>3</cp:revision>
  <cp:lastPrinted>2024-04-23T06:00:00Z</cp:lastPrinted>
  <dcterms:created xsi:type="dcterms:W3CDTF">2024-05-31T05:08:00Z</dcterms:created>
  <dcterms:modified xsi:type="dcterms:W3CDTF">2024-06-05T08:07:00Z</dcterms:modified>
</cp:coreProperties>
</file>