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1A5FC" w14:textId="6993C131" w:rsidR="00187CF3" w:rsidRDefault="00187CF3" w:rsidP="00187CF3">
      <w:pPr>
        <w:spacing w:after="0"/>
        <w:jc w:val="center"/>
        <w:rPr>
          <w:sz w:val="28"/>
        </w:rPr>
      </w:pPr>
      <w:bookmarkStart w:id="0" w:name="_Hlk149118016"/>
      <w:bookmarkStart w:id="1" w:name="_Hlk149118076"/>
      <w:bookmarkStart w:id="2" w:name="_Hlk163220081"/>
      <w:r>
        <w:rPr>
          <w:noProof/>
        </w:rPr>
        <w:drawing>
          <wp:inline distT="0" distB="0" distL="0" distR="0" wp14:anchorId="63B9B5D5" wp14:editId="0E6591B7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9AD2F" w14:textId="77777777" w:rsidR="00187CF3" w:rsidRDefault="00187CF3" w:rsidP="00187CF3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5205A87C" w14:textId="77777777" w:rsidR="00187CF3" w:rsidRDefault="00187CF3" w:rsidP="00187CF3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3E1D70AB" w14:textId="77777777" w:rsidR="00187CF3" w:rsidRDefault="00187CF3" w:rsidP="00187CF3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0A781EE0" w14:textId="77777777" w:rsidR="00187CF3" w:rsidRDefault="00187CF3" w:rsidP="00187CF3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3D45272E" w14:textId="77777777" w:rsidR="00187CF3" w:rsidRDefault="00187CF3" w:rsidP="00187CF3">
      <w:pPr>
        <w:spacing w:after="0"/>
        <w:jc w:val="center"/>
        <w:rPr>
          <w:rFonts w:ascii="Times New Roman" w:hAnsi="Times New Roman"/>
          <w:sz w:val="38"/>
          <w:szCs w:val="38"/>
          <w:lang w:val="ru-RU"/>
        </w:rPr>
      </w:pPr>
      <w:r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20FCE535" w14:textId="340A7C09" w:rsidR="00187CF3" w:rsidRDefault="00187CF3" w:rsidP="00187CF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560F4B" wp14:editId="5ADBBC92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315F08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958FC7" wp14:editId="49F120DC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695CFC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 xml:space="preserve">04.06.2024 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2</w:t>
      </w:r>
      <w:bookmarkEnd w:id="1"/>
      <w:bookmarkEnd w:id="2"/>
      <w:r>
        <w:rPr>
          <w:rFonts w:ascii="Times New Roman" w:hAnsi="Times New Roman" w:cs="Times New Roman"/>
          <w:b/>
          <w:sz w:val="36"/>
          <w:szCs w:val="36"/>
        </w:rPr>
        <w:t>2</w:t>
      </w:r>
      <w:r>
        <w:rPr>
          <w:rFonts w:ascii="Times New Roman" w:hAnsi="Times New Roman" w:cs="Times New Roman"/>
          <w:b/>
          <w:sz w:val="36"/>
          <w:szCs w:val="36"/>
        </w:rPr>
        <w:t>4</w:t>
      </w:r>
    </w:p>
    <w:p w14:paraId="265E1042" w14:textId="77777777" w:rsidR="00187CF3" w:rsidRDefault="00187CF3" w:rsidP="00A539D4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14:paraId="712649AF" w14:textId="11453063" w:rsidR="003B0249" w:rsidRPr="00680E99" w:rsidRDefault="006076F8" w:rsidP="00A539D4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 w:rsidRPr="00680E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Про затвердження рішен</w:t>
      </w:r>
      <w:r w:rsidR="000E487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ь</w:t>
      </w:r>
      <w:r w:rsidRPr="00680E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комісії з </w:t>
      </w:r>
      <w:r w:rsidRPr="00680E99">
        <w:rPr>
          <w:rFonts w:ascii="Times New Roman" w:hAnsi="Times New Roman" w:cs="Times New Roman"/>
          <w:bCs/>
          <w:sz w:val="24"/>
          <w:szCs w:val="24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2B6C9D">
        <w:rPr>
          <w:rFonts w:ascii="Times New Roman" w:hAnsi="Times New Roman" w:cs="Times New Roman"/>
          <w:bCs/>
          <w:sz w:val="24"/>
          <w:szCs w:val="24"/>
        </w:rPr>
        <w:t>,</w:t>
      </w:r>
      <w:r w:rsidR="000E487F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="002E544F" w:rsidRPr="00680E9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0E48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 </w:t>
      </w:r>
      <w:r w:rsidR="00805B9A">
        <w:rPr>
          <w:rFonts w:ascii="Times New Roman" w:eastAsia="Times New Roman" w:hAnsi="Times New Roman" w:cs="Times New Roman"/>
          <w:sz w:val="24"/>
          <w:szCs w:val="24"/>
          <w:lang w:eastAsia="uk-UA"/>
        </w:rPr>
        <w:t>16</w:t>
      </w:r>
      <w:r w:rsidR="000E487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E66BDD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="00805B9A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="000E487F">
        <w:rPr>
          <w:rFonts w:ascii="Times New Roman" w:eastAsia="Times New Roman" w:hAnsi="Times New Roman" w:cs="Times New Roman"/>
          <w:sz w:val="24"/>
          <w:szCs w:val="24"/>
          <w:lang w:eastAsia="uk-UA"/>
        </w:rPr>
        <w:t>.2024</w:t>
      </w:r>
      <w:r w:rsidR="00F223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від </w:t>
      </w:r>
      <w:r w:rsidR="00805B9A">
        <w:rPr>
          <w:rFonts w:ascii="Times New Roman" w:eastAsia="Times New Roman" w:hAnsi="Times New Roman" w:cs="Times New Roman"/>
          <w:sz w:val="24"/>
          <w:szCs w:val="24"/>
          <w:lang w:eastAsia="uk-UA"/>
        </w:rPr>
        <w:t>28</w:t>
      </w:r>
      <w:r w:rsidR="00F223EB">
        <w:rPr>
          <w:rFonts w:ascii="Times New Roman" w:eastAsia="Times New Roman" w:hAnsi="Times New Roman" w:cs="Times New Roman"/>
          <w:sz w:val="24"/>
          <w:szCs w:val="24"/>
          <w:lang w:eastAsia="uk-UA"/>
        </w:rPr>
        <w:t>.05.2024</w:t>
      </w:r>
    </w:p>
    <w:p w14:paraId="5F5E86E0" w14:textId="77777777" w:rsidR="003B0249" w:rsidRPr="00680E99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1E82FA" w14:textId="77777777" w:rsidR="003B0249" w:rsidRPr="00680E99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119A12" w14:textId="063E8396" w:rsidR="003B0249" w:rsidRPr="00680E99" w:rsidRDefault="003B0249" w:rsidP="00267CC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E99">
        <w:rPr>
          <w:rFonts w:ascii="Times New Roman" w:hAnsi="Times New Roman" w:cs="Times New Roman"/>
          <w:sz w:val="24"/>
          <w:szCs w:val="24"/>
        </w:rPr>
        <w:t xml:space="preserve">Керуючись </w:t>
      </w:r>
      <w:r w:rsidR="00C03C28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</w:t>
      </w:r>
      <w:r w:rsidRPr="00680E99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остановою Кабінету Міністрів України від 19.05.2023 №</w:t>
      </w:r>
      <w:r w:rsidR="00A539D4" w:rsidRPr="00680E99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680E99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A73F8A" w:rsidRPr="00680E99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C03C28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</w:t>
      </w:r>
      <w:r w:rsidRPr="00680E99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66B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>ст. 52 та пунктом 6 ст. 59 Закону України «Про місцеве самоврядування в Україні»</w:t>
      </w:r>
      <w:r w:rsidR="006076F8"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C508079" w14:textId="77777777" w:rsidR="003B0249" w:rsidRPr="00680E99" w:rsidRDefault="003B0249" w:rsidP="00267CC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75D9D4A" w14:textId="77777777" w:rsidR="003B0249" w:rsidRPr="00680E99" w:rsidRDefault="003B0249" w:rsidP="00267CC2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80E99">
        <w:rPr>
          <w:rFonts w:ascii="Times New Roman" w:hAnsi="Times New Roman" w:cs="Times New Roman"/>
          <w:bCs/>
          <w:sz w:val="24"/>
          <w:szCs w:val="24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680E99" w:rsidRDefault="003B0249" w:rsidP="00267CC2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D99E491" w14:textId="65ACEA19" w:rsidR="000E487F" w:rsidRPr="000E487F" w:rsidRDefault="003B0249" w:rsidP="00267CC2">
      <w:pPr>
        <w:pStyle w:val="a3"/>
        <w:numPr>
          <w:ilvl w:val="0"/>
          <w:numId w:val="3"/>
        </w:numPr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Затвердити </w:t>
      </w:r>
      <w:r w:rsidRPr="000E487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рішення комісії з </w:t>
      </w:r>
      <w:r w:rsidRPr="000E487F">
        <w:rPr>
          <w:rFonts w:ascii="Times New Roman" w:hAnsi="Times New Roman" w:cs="Times New Roman"/>
          <w:bCs/>
          <w:sz w:val="24"/>
          <w:szCs w:val="24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2826EE" w:rsidRPr="000E487F">
        <w:rPr>
          <w:rFonts w:ascii="Times New Roman" w:hAnsi="Times New Roman" w:cs="Times New Roman"/>
          <w:bCs/>
          <w:sz w:val="24"/>
          <w:szCs w:val="24"/>
        </w:rPr>
        <w:t>,</w:t>
      </w:r>
      <w:r w:rsidRPr="000E487F">
        <w:rPr>
          <w:rFonts w:ascii="Times New Roman" w:hAnsi="Times New Roman" w:cs="Times New Roman"/>
          <w:bCs/>
          <w:sz w:val="24"/>
          <w:szCs w:val="24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2B6C9D">
        <w:rPr>
          <w:rFonts w:ascii="Times New Roman" w:hAnsi="Times New Roman" w:cs="Times New Roman"/>
          <w:bCs/>
          <w:sz w:val="24"/>
          <w:szCs w:val="24"/>
        </w:rPr>
        <w:t>,</w:t>
      </w:r>
      <w:r w:rsidR="000E487F" w:rsidRPr="000E48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487F">
        <w:rPr>
          <w:rFonts w:ascii="Times New Roman" w:hAnsi="Times New Roman" w:cs="Times New Roman"/>
          <w:bCs/>
          <w:sz w:val="24"/>
          <w:szCs w:val="24"/>
        </w:rPr>
        <w:t xml:space="preserve"> від </w:t>
      </w:r>
      <w:r w:rsidR="00805B9A">
        <w:rPr>
          <w:rFonts w:ascii="Times New Roman" w:hAnsi="Times New Roman" w:cs="Times New Roman"/>
          <w:bCs/>
          <w:sz w:val="24"/>
          <w:szCs w:val="24"/>
        </w:rPr>
        <w:t>16</w:t>
      </w:r>
      <w:r w:rsidR="001C3B27" w:rsidRPr="000E487F">
        <w:rPr>
          <w:rFonts w:ascii="Times New Roman" w:hAnsi="Times New Roman" w:cs="Times New Roman"/>
          <w:bCs/>
          <w:sz w:val="24"/>
          <w:szCs w:val="24"/>
        </w:rPr>
        <w:t>.</w:t>
      </w:r>
      <w:r w:rsidR="00805B9A">
        <w:rPr>
          <w:rFonts w:ascii="Times New Roman" w:hAnsi="Times New Roman" w:cs="Times New Roman"/>
          <w:bCs/>
          <w:sz w:val="24"/>
          <w:szCs w:val="24"/>
        </w:rPr>
        <w:t>05</w:t>
      </w:r>
      <w:r w:rsidR="001C3B27" w:rsidRPr="000E487F">
        <w:rPr>
          <w:rFonts w:ascii="Times New Roman" w:hAnsi="Times New Roman" w:cs="Times New Roman"/>
          <w:bCs/>
          <w:sz w:val="24"/>
          <w:szCs w:val="24"/>
        </w:rPr>
        <w:t>.202</w:t>
      </w:r>
      <w:r w:rsidR="000E487F" w:rsidRPr="000E487F">
        <w:rPr>
          <w:rFonts w:ascii="Times New Roman" w:hAnsi="Times New Roman" w:cs="Times New Roman"/>
          <w:bCs/>
          <w:sz w:val="24"/>
          <w:szCs w:val="24"/>
        </w:rPr>
        <w:t>4:</w:t>
      </w:r>
    </w:p>
    <w:p w14:paraId="0EAB41BB" w14:textId="274C66EA" w:rsidR="00753C91" w:rsidRPr="00DE0BEF" w:rsidRDefault="00753C91" w:rsidP="00DE0BE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BEF">
        <w:rPr>
          <w:rFonts w:ascii="Times New Roman" w:hAnsi="Times New Roman" w:cs="Times New Roman"/>
          <w:sz w:val="24"/>
          <w:szCs w:val="24"/>
          <w:shd w:val="clear" w:color="auto" w:fill="FFFFFF"/>
        </w:rPr>
        <w:t>№ 1 «</w:t>
      </w:r>
      <w:r w:rsidRPr="00DE0BEF">
        <w:rPr>
          <w:rFonts w:ascii="Times New Roman" w:hAnsi="Times New Roman" w:cs="Times New Roman"/>
          <w:sz w:val="24"/>
          <w:szCs w:val="24"/>
        </w:rPr>
        <w:t xml:space="preserve">Про надання компенсації на відновлення пошкодженого об’єкту                          </w:t>
      </w:r>
      <w:r w:rsidR="00C678FC">
        <w:rPr>
          <w:rFonts w:ascii="Times New Roman" w:hAnsi="Times New Roman" w:cs="Times New Roman"/>
          <w:sz w:val="24"/>
          <w:szCs w:val="24"/>
          <w:lang w:val="ru-RU"/>
        </w:rPr>
        <w:t>________________</w:t>
      </w:r>
      <w:r w:rsidR="00805B9A">
        <w:rPr>
          <w:rFonts w:ascii="Times New Roman" w:hAnsi="Times New Roman" w:cs="Times New Roman"/>
          <w:sz w:val="24"/>
          <w:szCs w:val="24"/>
        </w:rPr>
        <w:t xml:space="preserve">за заявою </w:t>
      </w:r>
      <w:r w:rsidR="00805B9A" w:rsidRPr="003E0DF1">
        <w:rPr>
          <w:rFonts w:ascii="Times New Roman" w:hAnsi="Times New Roman" w:cs="Times New Roman"/>
          <w:sz w:val="24"/>
          <w:szCs w:val="24"/>
        </w:rPr>
        <w:t>№ ЗВ-08.04.2024-96769</w:t>
      </w:r>
      <w:r w:rsidRPr="00DE0BEF">
        <w:rPr>
          <w:rFonts w:ascii="Times New Roman" w:hAnsi="Times New Roman" w:cs="Times New Roman"/>
          <w:sz w:val="24"/>
          <w:szCs w:val="24"/>
        </w:rPr>
        <w:t>»</w:t>
      </w:r>
      <w:r w:rsidRPr="00DE0BE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    </w:t>
      </w:r>
    </w:p>
    <w:p w14:paraId="5B056C83" w14:textId="1007C89E" w:rsidR="00753C91" w:rsidRPr="00DE0BEF" w:rsidRDefault="00753C91" w:rsidP="00DE0BEF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0BEF">
        <w:rPr>
          <w:rFonts w:ascii="Times New Roman" w:eastAsia="Times New Roman" w:hAnsi="Times New Roman" w:cs="Times New Roman"/>
          <w:sz w:val="24"/>
          <w:szCs w:val="24"/>
          <w:lang w:eastAsia="uk-UA"/>
        </w:rPr>
        <w:t>№ 2</w:t>
      </w:r>
      <w:r w:rsidR="00B541D9" w:rsidRPr="00DE0BE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DE0BEF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r w:rsidRPr="00DE0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 надання компенсації на відновлення пошкодженого об’єкту                          </w:t>
      </w:r>
      <w:r w:rsidR="00C678FC">
        <w:rPr>
          <w:rFonts w:ascii="Times New Roman" w:hAnsi="Times New Roman" w:cs="Times New Roman"/>
          <w:sz w:val="24"/>
          <w:szCs w:val="24"/>
          <w:lang w:val="ru-RU"/>
        </w:rPr>
        <w:t>________________</w:t>
      </w:r>
      <w:r w:rsidR="00805B9A" w:rsidRPr="000500BA">
        <w:rPr>
          <w:rFonts w:ascii="Times New Roman" w:hAnsi="Times New Roman" w:cs="Times New Roman"/>
          <w:sz w:val="24"/>
          <w:szCs w:val="24"/>
        </w:rPr>
        <w:t>за заявою № ЗВ-06.05.2024-102671</w:t>
      </w:r>
      <w:r w:rsidRPr="00DE0BEF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805B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DE0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</w:p>
    <w:p w14:paraId="08EC4D3A" w14:textId="77777777" w:rsidR="00F223EB" w:rsidRDefault="00F223EB" w:rsidP="00DE0BEF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D6CB2C" w14:textId="1980C2EE" w:rsidR="00F223EB" w:rsidRPr="000E487F" w:rsidRDefault="00F223EB" w:rsidP="00F223EB">
      <w:pPr>
        <w:pStyle w:val="a3"/>
        <w:numPr>
          <w:ilvl w:val="0"/>
          <w:numId w:val="3"/>
        </w:numPr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Затвердити </w:t>
      </w:r>
      <w:r w:rsidRPr="000E487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рішення комісії з </w:t>
      </w:r>
      <w:r w:rsidRPr="000E487F">
        <w:rPr>
          <w:rFonts w:ascii="Times New Roman" w:hAnsi="Times New Roman" w:cs="Times New Roman"/>
          <w:bCs/>
          <w:sz w:val="24"/>
          <w:szCs w:val="24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</w:t>
      </w:r>
      <w:r w:rsidRPr="000E487F">
        <w:rPr>
          <w:rFonts w:ascii="Times New Roman" w:hAnsi="Times New Roman" w:cs="Times New Roman"/>
          <w:bCs/>
          <w:sz w:val="24"/>
          <w:szCs w:val="24"/>
        </w:rPr>
        <w:lastRenderedPageBreak/>
        <w:t>терористичних актів, диверсій, спричинених збройною агресією Російської Федерації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0E487F">
        <w:rPr>
          <w:rFonts w:ascii="Times New Roman" w:hAnsi="Times New Roman" w:cs="Times New Roman"/>
          <w:bCs/>
          <w:sz w:val="24"/>
          <w:szCs w:val="24"/>
        </w:rPr>
        <w:t xml:space="preserve">  від </w:t>
      </w:r>
      <w:r>
        <w:rPr>
          <w:rFonts w:ascii="Times New Roman" w:hAnsi="Times New Roman" w:cs="Times New Roman"/>
          <w:bCs/>
          <w:sz w:val="24"/>
          <w:szCs w:val="24"/>
        </w:rPr>
        <w:t>01</w:t>
      </w:r>
      <w:r w:rsidRPr="000E487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05</w:t>
      </w:r>
      <w:r w:rsidRPr="000E487F">
        <w:rPr>
          <w:rFonts w:ascii="Times New Roman" w:hAnsi="Times New Roman" w:cs="Times New Roman"/>
          <w:bCs/>
          <w:sz w:val="24"/>
          <w:szCs w:val="24"/>
        </w:rPr>
        <w:t>.2024:</w:t>
      </w:r>
    </w:p>
    <w:p w14:paraId="7E5FC5C9" w14:textId="06F5722B" w:rsidR="00F223EB" w:rsidRDefault="00F223EB" w:rsidP="00DE0BEF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0BEF">
        <w:rPr>
          <w:rFonts w:ascii="Times New Roman" w:hAnsi="Times New Roman" w:cs="Times New Roman"/>
          <w:sz w:val="24"/>
          <w:szCs w:val="24"/>
          <w:shd w:val="clear" w:color="auto" w:fill="FFFFFF"/>
        </w:rPr>
        <w:t>№ 1 «</w:t>
      </w:r>
      <w:r w:rsidRPr="00DE0BEF">
        <w:rPr>
          <w:rFonts w:ascii="Times New Roman" w:hAnsi="Times New Roman" w:cs="Times New Roman"/>
          <w:sz w:val="24"/>
          <w:szCs w:val="24"/>
        </w:rPr>
        <w:t xml:space="preserve">Про надання компенсації на відновлення пошкодженого об’єкту                          </w:t>
      </w:r>
      <w:r w:rsidR="00C678FC">
        <w:rPr>
          <w:rFonts w:ascii="Times New Roman" w:hAnsi="Times New Roman" w:cs="Times New Roman"/>
          <w:sz w:val="24"/>
          <w:szCs w:val="24"/>
          <w:lang w:val="ru-RU"/>
        </w:rPr>
        <w:t>________________</w:t>
      </w:r>
      <w:r w:rsidR="00805B9A">
        <w:rPr>
          <w:rFonts w:ascii="Times New Roman" w:hAnsi="Times New Roman" w:cs="Times New Roman"/>
          <w:sz w:val="24"/>
          <w:szCs w:val="24"/>
        </w:rPr>
        <w:t xml:space="preserve">за заявою </w:t>
      </w:r>
      <w:r w:rsidR="00805B9A" w:rsidRPr="003E0DF1">
        <w:rPr>
          <w:rFonts w:ascii="Times New Roman" w:hAnsi="Times New Roman" w:cs="Times New Roman"/>
          <w:sz w:val="24"/>
          <w:szCs w:val="24"/>
        </w:rPr>
        <w:t xml:space="preserve">№ </w:t>
      </w:r>
      <w:r w:rsidR="00805B9A" w:rsidRPr="006C09FB">
        <w:rPr>
          <w:rFonts w:ascii="Times New Roman" w:hAnsi="Times New Roman" w:cs="Times New Roman"/>
          <w:sz w:val="24"/>
          <w:szCs w:val="24"/>
        </w:rPr>
        <w:t>ЗВ-16.05.2024-104593</w:t>
      </w:r>
      <w:r w:rsidRPr="00DE0BEF">
        <w:rPr>
          <w:rFonts w:ascii="Times New Roman" w:hAnsi="Times New Roman" w:cs="Times New Roman"/>
          <w:sz w:val="24"/>
          <w:szCs w:val="24"/>
        </w:rPr>
        <w:t>»</w:t>
      </w:r>
      <w:r w:rsidRPr="00DE0BEF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805B9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1FEC8173" w14:textId="4584679F" w:rsidR="00F223EB" w:rsidRPr="00DE0BEF" w:rsidRDefault="00F223EB" w:rsidP="00F223EB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DE0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Pr="00DE0BEF">
        <w:rPr>
          <w:rFonts w:ascii="Times New Roman" w:hAnsi="Times New Roman" w:cs="Times New Roman"/>
          <w:sz w:val="24"/>
          <w:szCs w:val="24"/>
        </w:rPr>
        <w:t xml:space="preserve">Про надання компенсації на відновлення пошкодженого об’єкту                          </w:t>
      </w:r>
      <w:r w:rsidR="00C678FC">
        <w:rPr>
          <w:rFonts w:ascii="Times New Roman" w:hAnsi="Times New Roman" w:cs="Times New Roman"/>
          <w:sz w:val="24"/>
          <w:szCs w:val="24"/>
          <w:lang w:val="ru-RU"/>
        </w:rPr>
        <w:t>________________</w:t>
      </w:r>
      <w:r w:rsidR="00805B9A" w:rsidRPr="00411474">
        <w:rPr>
          <w:rFonts w:ascii="Times New Roman" w:hAnsi="Times New Roman" w:cs="Times New Roman"/>
          <w:sz w:val="24"/>
          <w:szCs w:val="24"/>
        </w:rPr>
        <w:t>за заявою № ЗВ-18.05.2024-104941</w:t>
      </w:r>
      <w:r w:rsidRPr="00DE0BEF">
        <w:rPr>
          <w:rFonts w:ascii="Times New Roman" w:hAnsi="Times New Roman" w:cs="Times New Roman"/>
          <w:sz w:val="24"/>
          <w:szCs w:val="24"/>
        </w:rPr>
        <w:t>»</w:t>
      </w:r>
      <w:r w:rsidRPr="00DE0BEF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805B9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4F2ECD60" w14:textId="6E9AC6DB" w:rsidR="00F223EB" w:rsidRPr="00DE0BEF" w:rsidRDefault="00F223EB" w:rsidP="00F223EB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DE0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Pr="00DE0BEF">
        <w:rPr>
          <w:rFonts w:ascii="Times New Roman" w:hAnsi="Times New Roman" w:cs="Times New Roman"/>
          <w:sz w:val="24"/>
          <w:szCs w:val="24"/>
        </w:rPr>
        <w:t xml:space="preserve">Про надання компенсації на відновлення пошкодженого об’єкту                          </w:t>
      </w:r>
      <w:r w:rsidR="00C678FC">
        <w:rPr>
          <w:rFonts w:ascii="Times New Roman" w:hAnsi="Times New Roman" w:cs="Times New Roman"/>
          <w:sz w:val="24"/>
          <w:szCs w:val="24"/>
          <w:lang w:val="ru-RU"/>
        </w:rPr>
        <w:t>_________________</w:t>
      </w:r>
      <w:r w:rsidR="00805B9A" w:rsidRPr="00DF0D84">
        <w:rPr>
          <w:rFonts w:ascii="Times New Roman" w:hAnsi="Times New Roman" w:cs="Times New Roman"/>
          <w:sz w:val="24"/>
          <w:szCs w:val="24"/>
        </w:rPr>
        <w:t>за заявою № ЗВ-20.05.2024-105193</w:t>
      </w:r>
      <w:r w:rsidRPr="00DE0BEF">
        <w:rPr>
          <w:rFonts w:ascii="Times New Roman" w:hAnsi="Times New Roman" w:cs="Times New Roman"/>
          <w:sz w:val="24"/>
          <w:szCs w:val="24"/>
        </w:rPr>
        <w:t>»</w:t>
      </w:r>
      <w:r w:rsidR="00805B9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38CD00EA" w14:textId="3C3F1765" w:rsidR="003B0249" w:rsidRPr="00680E99" w:rsidRDefault="001C3B27" w:rsidP="00267CC2">
      <w:pPr>
        <w:pStyle w:val="a3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544F" w:rsidRPr="00680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BA8E501" w14:textId="763693D4" w:rsidR="003B0249" w:rsidRPr="00680E99" w:rsidRDefault="003B0249" w:rsidP="00267CC2">
      <w:pPr>
        <w:pStyle w:val="a3"/>
        <w:numPr>
          <w:ilvl w:val="0"/>
          <w:numId w:val="3"/>
        </w:numPr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E99">
        <w:rPr>
          <w:rFonts w:ascii="Times New Roman" w:hAnsi="Times New Roman" w:cs="Times New Roman"/>
          <w:color w:val="000000"/>
          <w:sz w:val="24"/>
          <w:szCs w:val="24"/>
        </w:rPr>
        <w:t>Контроль за виконанням цього рішення покласти на заступника міського голови Ігоря Сурніна.</w:t>
      </w:r>
    </w:p>
    <w:p w14:paraId="580BCB94" w14:textId="77777777" w:rsidR="00AE7505" w:rsidRDefault="003B0249" w:rsidP="00267CC2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80E99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9662298" w14:textId="114325BF" w:rsidR="003B0249" w:rsidRDefault="003B0249" w:rsidP="00267CC2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E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942212" w14:textId="77777777" w:rsidR="00C03C28" w:rsidRPr="00680E99" w:rsidRDefault="00C03C28" w:rsidP="00C03C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6EF3F8" w14:textId="77777777" w:rsidR="00CB233D" w:rsidRPr="00680E99" w:rsidRDefault="006E30DF" w:rsidP="006E3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E99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64C3E502" w14:textId="4EEB6846" w:rsidR="001C3B27" w:rsidRPr="00680E99" w:rsidRDefault="001C3B27" w:rsidP="001C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E9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C3D8A" w:rsidRPr="00680E99">
        <w:rPr>
          <w:rFonts w:ascii="Times New Roman" w:hAnsi="Times New Roman" w:cs="Times New Roman"/>
          <w:sz w:val="24"/>
          <w:szCs w:val="24"/>
        </w:rPr>
        <w:t>Міський голова</w:t>
      </w:r>
      <w:r w:rsidRPr="00680E99">
        <w:rPr>
          <w:rFonts w:ascii="Times New Roman" w:hAnsi="Times New Roman" w:cs="Times New Roman"/>
          <w:sz w:val="24"/>
          <w:szCs w:val="24"/>
        </w:rPr>
        <w:t xml:space="preserve">  </w:t>
      </w:r>
      <w:r w:rsidR="00BD2E5D" w:rsidRPr="00680E99">
        <w:rPr>
          <w:rFonts w:ascii="Times New Roman" w:hAnsi="Times New Roman" w:cs="Times New Roman"/>
          <w:sz w:val="24"/>
          <w:szCs w:val="24"/>
        </w:rPr>
        <w:t xml:space="preserve"> </w:t>
      </w:r>
      <w:r w:rsidRPr="00680E99">
        <w:rPr>
          <w:rFonts w:ascii="Times New Roman" w:hAnsi="Times New Roman" w:cs="Times New Roman"/>
          <w:sz w:val="24"/>
          <w:szCs w:val="24"/>
        </w:rPr>
        <w:tab/>
      </w:r>
      <w:r w:rsidRPr="00680E99">
        <w:rPr>
          <w:rFonts w:ascii="Times New Roman" w:hAnsi="Times New Roman" w:cs="Times New Roman"/>
          <w:sz w:val="24"/>
          <w:szCs w:val="24"/>
        </w:rPr>
        <w:tab/>
      </w:r>
      <w:r w:rsidRPr="00680E99">
        <w:rPr>
          <w:rFonts w:ascii="Times New Roman" w:hAnsi="Times New Roman" w:cs="Times New Roman"/>
          <w:sz w:val="24"/>
          <w:szCs w:val="24"/>
        </w:rPr>
        <w:tab/>
      </w:r>
      <w:r w:rsidR="005C3D8A" w:rsidRPr="00680E99">
        <w:rPr>
          <w:rFonts w:ascii="Times New Roman" w:hAnsi="Times New Roman" w:cs="Times New Roman"/>
          <w:sz w:val="24"/>
          <w:szCs w:val="24"/>
        </w:rPr>
        <w:tab/>
      </w:r>
      <w:r w:rsidR="005C3D8A" w:rsidRPr="00680E99">
        <w:rPr>
          <w:rFonts w:ascii="Times New Roman" w:hAnsi="Times New Roman" w:cs="Times New Roman"/>
          <w:sz w:val="24"/>
          <w:szCs w:val="24"/>
        </w:rPr>
        <w:tab/>
      </w:r>
      <w:r w:rsidR="005C3D8A" w:rsidRPr="00680E99">
        <w:rPr>
          <w:rFonts w:ascii="Times New Roman" w:hAnsi="Times New Roman" w:cs="Times New Roman"/>
          <w:sz w:val="24"/>
          <w:szCs w:val="24"/>
        </w:rPr>
        <w:tab/>
      </w:r>
      <w:r w:rsidR="005C3D8A" w:rsidRPr="00680E99">
        <w:rPr>
          <w:rFonts w:ascii="Times New Roman" w:hAnsi="Times New Roman" w:cs="Times New Roman"/>
          <w:sz w:val="24"/>
          <w:szCs w:val="24"/>
        </w:rPr>
        <w:tab/>
        <w:t>Василь ГУЛЯЄВ</w:t>
      </w:r>
    </w:p>
    <w:p w14:paraId="4BBD77F4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18A998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275B3F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597405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836487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F18336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528820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D2E48F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3D2FA1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45678B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65AFEF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60CEAA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0BBB22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0D3413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CCBC1D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278A87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32581E" w14:textId="500C322B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ED7276" w14:textId="764D06B6" w:rsidR="00FD6538" w:rsidRDefault="00FD6538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07590D" w14:textId="28EFEE9D" w:rsidR="00FD6538" w:rsidRDefault="00FD6538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A1BAEE" w14:textId="328CF149" w:rsidR="00FD6538" w:rsidRDefault="00FD6538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115988" w14:textId="77777777" w:rsidR="00FD6538" w:rsidRDefault="00FD6538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638D9B" w14:textId="4A11120C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EE33A6" w14:textId="4C402040" w:rsidR="00760831" w:rsidRDefault="00760831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2212E3" w14:textId="5D3B6DEC" w:rsidR="00760831" w:rsidRDefault="00760831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F4E04F" w14:textId="0C4E0DEB" w:rsidR="00760831" w:rsidRDefault="00760831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78B455" w14:textId="16AAF10E" w:rsidR="00760831" w:rsidRDefault="00760831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EE6733" w14:textId="72F9E372" w:rsidR="00760831" w:rsidRDefault="00760831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977709" w14:textId="08BE8065" w:rsidR="00760831" w:rsidRDefault="00760831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505A5E" w14:textId="18A77A0E" w:rsidR="00760831" w:rsidRDefault="00760831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021D83" w14:textId="28330DCC" w:rsidR="00760831" w:rsidRDefault="00760831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A51177" w14:textId="5C9BF193" w:rsidR="00760831" w:rsidRDefault="00760831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8F6B18" w14:textId="4A0C57A0" w:rsidR="00760831" w:rsidRDefault="00760831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8A8225" w14:textId="77777777" w:rsidR="00760831" w:rsidRDefault="00760831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D4DE29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7A930F" w14:textId="13B2611F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449FA1" w14:textId="0CACB444" w:rsidR="00E66BDD" w:rsidRDefault="00E66BDD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66BDD" w:rsidSect="00C03C2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85CF8" w14:textId="77777777" w:rsidR="00B46EC7" w:rsidRDefault="00B46EC7" w:rsidP="00C03C28">
      <w:pPr>
        <w:spacing w:after="0" w:line="240" w:lineRule="auto"/>
      </w:pPr>
      <w:r>
        <w:separator/>
      </w:r>
    </w:p>
  </w:endnote>
  <w:endnote w:type="continuationSeparator" w:id="0">
    <w:p w14:paraId="1FE44650" w14:textId="77777777" w:rsidR="00B46EC7" w:rsidRDefault="00B46EC7" w:rsidP="00C03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6C8E3" w14:textId="77777777" w:rsidR="00B46EC7" w:rsidRDefault="00B46EC7" w:rsidP="00C03C28">
      <w:pPr>
        <w:spacing w:after="0" w:line="240" w:lineRule="auto"/>
      </w:pPr>
      <w:r>
        <w:separator/>
      </w:r>
    </w:p>
  </w:footnote>
  <w:footnote w:type="continuationSeparator" w:id="0">
    <w:p w14:paraId="7BFECD7E" w14:textId="77777777" w:rsidR="00B46EC7" w:rsidRDefault="00B46EC7" w:rsidP="00C03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AE852" w14:textId="6E1F2012" w:rsidR="006B12DF" w:rsidRDefault="006B12DF">
    <w:pPr>
      <w:pStyle w:val="a6"/>
      <w:jc w:val="center"/>
    </w:pPr>
  </w:p>
  <w:p w14:paraId="243E9497" w14:textId="77777777" w:rsidR="00267CC2" w:rsidRDefault="00267CC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7797"/>
    <w:multiLevelType w:val="hybridMultilevel"/>
    <w:tmpl w:val="8E1AF848"/>
    <w:lvl w:ilvl="0" w:tplc="0D26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7A2E23"/>
    <w:multiLevelType w:val="hybridMultilevel"/>
    <w:tmpl w:val="987EB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1B312F"/>
    <w:multiLevelType w:val="hybridMultilevel"/>
    <w:tmpl w:val="96140B4E"/>
    <w:lvl w:ilvl="0" w:tplc="71FAFE8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B6"/>
    <w:rsid w:val="0001615E"/>
    <w:rsid w:val="00082F0E"/>
    <w:rsid w:val="000E487F"/>
    <w:rsid w:val="00102A8C"/>
    <w:rsid w:val="00187CF3"/>
    <w:rsid w:val="001C3B27"/>
    <w:rsid w:val="001E7EB9"/>
    <w:rsid w:val="00267CC2"/>
    <w:rsid w:val="002770CF"/>
    <w:rsid w:val="002826EE"/>
    <w:rsid w:val="002B6C9D"/>
    <w:rsid w:val="002D7C33"/>
    <w:rsid w:val="002E544F"/>
    <w:rsid w:val="003A5EE6"/>
    <w:rsid w:val="003B0249"/>
    <w:rsid w:val="00437E46"/>
    <w:rsid w:val="004703B6"/>
    <w:rsid w:val="0047422C"/>
    <w:rsid w:val="005022B0"/>
    <w:rsid w:val="00515C07"/>
    <w:rsid w:val="00526E39"/>
    <w:rsid w:val="005C3D8A"/>
    <w:rsid w:val="006076F8"/>
    <w:rsid w:val="0061270F"/>
    <w:rsid w:val="00680E99"/>
    <w:rsid w:val="006B12DF"/>
    <w:rsid w:val="006C3C12"/>
    <w:rsid w:val="006E30DF"/>
    <w:rsid w:val="00753C91"/>
    <w:rsid w:val="00760831"/>
    <w:rsid w:val="00787BA2"/>
    <w:rsid w:val="00805B9A"/>
    <w:rsid w:val="0081269B"/>
    <w:rsid w:val="00821CC1"/>
    <w:rsid w:val="0084052D"/>
    <w:rsid w:val="00894A0B"/>
    <w:rsid w:val="008A7AA0"/>
    <w:rsid w:val="00967C91"/>
    <w:rsid w:val="009D4094"/>
    <w:rsid w:val="009D73F7"/>
    <w:rsid w:val="009F7AD9"/>
    <w:rsid w:val="00A539D4"/>
    <w:rsid w:val="00A73F8A"/>
    <w:rsid w:val="00A9234E"/>
    <w:rsid w:val="00AA6282"/>
    <w:rsid w:val="00AE7505"/>
    <w:rsid w:val="00B46EC7"/>
    <w:rsid w:val="00B541D9"/>
    <w:rsid w:val="00BD2E5D"/>
    <w:rsid w:val="00BF2FFF"/>
    <w:rsid w:val="00C03C28"/>
    <w:rsid w:val="00C107E7"/>
    <w:rsid w:val="00C678FC"/>
    <w:rsid w:val="00C77B2A"/>
    <w:rsid w:val="00C83D81"/>
    <w:rsid w:val="00CB233D"/>
    <w:rsid w:val="00DE0BEF"/>
    <w:rsid w:val="00DE5B8A"/>
    <w:rsid w:val="00E16C02"/>
    <w:rsid w:val="00E448C3"/>
    <w:rsid w:val="00E449D4"/>
    <w:rsid w:val="00E66BDD"/>
    <w:rsid w:val="00E80390"/>
    <w:rsid w:val="00E86D8D"/>
    <w:rsid w:val="00E9208B"/>
    <w:rsid w:val="00E9236E"/>
    <w:rsid w:val="00E97D08"/>
    <w:rsid w:val="00ED0C59"/>
    <w:rsid w:val="00ED6C19"/>
    <w:rsid w:val="00EF65DC"/>
    <w:rsid w:val="00F223EB"/>
    <w:rsid w:val="00FD5B7D"/>
    <w:rsid w:val="00FD6538"/>
    <w:rsid w:val="00FD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0E487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03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C03C28"/>
  </w:style>
  <w:style w:type="paragraph" w:styleId="a8">
    <w:name w:val="footer"/>
    <w:basedOn w:val="a"/>
    <w:link w:val="a9"/>
    <w:uiPriority w:val="99"/>
    <w:unhideWhenUsed/>
    <w:rsid w:val="00C03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C03C28"/>
  </w:style>
  <w:style w:type="paragraph" w:customStyle="1" w:styleId="rvps2">
    <w:name w:val="rvps2"/>
    <w:basedOn w:val="a"/>
    <w:rsid w:val="00760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1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1427</TotalTime>
  <Pages>1</Pages>
  <Words>1922</Words>
  <Characters>1097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34</cp:revision>
  <cp:lastPrinted>2024-05-06T07:31:00Z</cp:lastPrinted>
  <dcterms:created xsi:type="dcterms:W3CDTF">2023-11-23T20:29:00Z</dcterms:created>
  <dcterms:modified xsi:type="dcterms:W3CDTF">2024-06-05T08:16:00Z</dcterms:modified>
</cp:coreProperties>
</file>