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680E99" w:rsidRDefault="00E16C02" w:rsidP="00CB233D">
      <w:pPr>
        <w:rPr>
          <w:noProof/>
          <w:lang w:eastAsia="ru-RU"/>
        </w:rPr>
      </w:pPr>
      <w:r w:rsidRPr="00680E99">
        <w:rPr>
          <w:noProof/>
          <w:lang w:eastAsia="ru-RU"/>
        </w:rPr>
        <w:t xml:space="preserve"> </w:t>
      </w:r>
    </w:p>
    <w:p w14:paraId="20E0AD25" w14:textId="665F37D6" w:rsidR="00E16C02" w:rsidRPr="00680E99" w:rsidRDefault="00E16C02" w:rsidP="00CB233D">
      <w:pPr>
        <w:rPr>
          <w:noProof/>
          <w:lang w:eastAsia="ru-RU"/>
        </w:rPr>
      </w:pPr>
    </w:p>
    <w:p w14:paraId="6DEDECF3" w14:textId="5BA808CF" w:rsidR="00E16C02" w:rsidRPr="00680E99" w:rsidRDefault="00E16C02" w:rsidP="00CB233D">
      <w:pPr>
        <w:rPr>
          <w:noProof/>
          <w:lang w:eastAsia="ru-RU"/>
        </w:rPr>
      </w:pPr>
    </w:p>
    <w:p w14:paraId="5866C1A4" w14:textId="791FA59D" w:rsidR="00E16C02" w:rsidRPr="00680E99" w:rsidRDefault="00E16C02" w:rsidP="00CB233D">
      <w:pPr>
        <w:rPr>
          <w:noProof/>
          <w:lang w:eastAsia="ru-RU"/>
        </w:rPr>
      </w:pPr>
    </w:p>
    <w:p w14:paraId="4E216D99" w14:textId="73766045" w:rsidR="00E16C02" w:rsidRPr="00680E99" w:rsidRDefault="00E16C02" w:rsidP="00CB233D">
      <w:pPr>
        <w:rPr>
          <w:noProof/>
          <w:lang w:eastAsia="ru-RU"/>
        </w:rPr>
      </w:pPr>
    </w:p>
    <w:p w14:paraId="1F58212B" w14:textId="12FD29E4" w:rsidR="00E16C02" w:rsidRPr="00680E99" w:rsidRDefault="00E16C02" w:rsidP="00CB233D">
      <w:pPr>
        <w:rPr>
          <w:noProof/>
          <w:lang w:eastAsia="ru-RU"/>
        </w:rPr>
      </w:pPr>
    </w:p>
    <w:p w14:paraId="153CDD4F" w14:textId="77777777" w:rsidR="00E16C02" w:rsidRPr="00680E99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25D01478" w:rsidR="003B0249" w:rsidRPr="00680E99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 затвердження рішен</w:t>
      </w:r>
      <w:r w:rsid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комісії з </w:t>
      </w:r>
      <w:r w:rsidRPr="00680E99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2B6C9D">
        <w:rPr>
          <w:rFonts w:ascii="Times New Roman" w:hAnsi="Times New Roman" w:cs="Times New Roman"/>
          <w:bCs/>
          <w:sz w:val="24"/>
          <w:szCs w:val="24"/>
        </w:rPr>
        <w:t>,</w:t>
      </w:r>
      <w:r w:rsidR="000E487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E544F" w:rsidRPr="00680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805B9A">
        <w:rPr>
          <w:rFonts w:ascii="Times New Roman" w:eastAsia="Times New Roman" w:hAnsi="Times New Roman" w:cs="Times New Roman"/>
          <w:sz w:val="24"/>
          <w:szCs w:val="24"/>
          <w:lang w:eastAsia="uk-UA"/>
        </w:rPr>
        <w:t>16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66BDD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805B9A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>.2024</w:t>
      </w:r>
      <w:r w:rsidR="00F223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від </w:t>
      </w:r>
      <w:r w:rsidR="00805B9A">
        <w:rPr>
          <w:rFonts w:ascii="Times New Roman" w:eastAsia="Times New Roman" w:hAnsi="Times New Roman" w:cs="Times New Roman"/>
          <w:sz w:val="24"/>
          <w:szCs w:val="24"/>
          <w:lang w:eastAsia="uk-UA"/>
        </w:rPr>
        <w:t>28</w:t>
      </w:r>
      <w:r w:rsidR="00F223EB">
        <w:rPr>
          <w:rFonts w:ascii="Times New Roman" w:eastAsia="Times New Roman" w:hAnsi="Times New Roman" w:cs="Times New Roman"/>
          <w:sz w:val="24"/>
          <w:szCs w:val="24"/>
          <w:lang w:eastAsia="uk-UA"/>
        </w:rPr>
        <w:t>.05.2024</w:t>
      </w:r>
    </w:p>
    <w:p w14:paraId="5F5E86E0" w14:textId="77777777" w:rsidR="003B0249" w:rsidRPr="00680E9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680E9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063E8396" w:rsidR="003B0249" w:rsidRPr="00680E99" w:rsidRDefault="003B0249" w:rsidP="00267C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C03C2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остановою Кабінету Міністрів України від 19.05.2023 №</w:t>
      </w:r>
      <w:r w:rsidR="00A539D4"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03C2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ст. 52 та пунктом 6 ст. 59 Закону України «Про місцеве самоврядування в Україні»</w:t>
      </w:r>
      <w:r w:rsidR="006076F8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680E99" w:rsidRDefault="003B0249" w:rsidP="00267C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680E99" w:rsidRDefault="003B0249" w:rsidP="00267CC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E99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680E99" w:rsidRDefault="003B0249" w:rsidP="00267CC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99E491" w14:textId="65ACEA19" w:rsidR="000E487F" w:rsidRPr="000E487F" w:rsidRDefault="003B0249" w:rsidP="00267CC2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0E487F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0E487F">
        <w:rPr>
          <w:rFonts w:ascii="Times New Roman" w:hAnsi="Times New Roman" w:cs="Times New Roman"/>
          <w:bCs/>
          <w:sz w:val="24"/>
          <w:szCs w:val="24"/>
        </w:rPr>
        <w:t>,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2B6C9D">
        <w:rPr>
          <w:rFonts w:ascii="Times New Roman" w:hAnsi="Times New Roman" w:cs="Times New Roman"/>
          <w:bCs/>
          <w:sz w:val="24"/>
          <w:szCs w:val="24"/>
        </w:rPr>
        <w:t>,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05B9A">
        <w:rPr>
          <w:rFonts w:ascii="Times New Roman" w:hAnsi="Times New Roman" w:cs="Times New Roman"/>
          <w:bCs/>
          <w:sz w:val="24"/>
          <w:szCs w:val="24"/>
        </w:rPr>
        <w:t>16</w:t>
      </w:r>
      <w:r w:rsidR="001C3B27" w:rsidRPr="000E487F">
        <w:rPr>
          <w:rFonts w:ascii="Times New Roman" w:hAnsi="Times New Roman" w:cs="Times New Roman"/>
          <w:bCs/>
          <w:sz w:val="24"/>
          <w:szCs w:val="24"/>
        </w:rPr>
        <w:t>.</w:t>
      </w:r>
      <w:r w:rsidR="00805B9A">
        <w:rPr>
          <w:rFonts w:ascii="Times New Roman" w:hAnsi="Times New Roman" w:cs="Times New Roman"/>
          <w:bCs/>
          <w:sz w:val="24"/>
          <w:szCs w:val="24"/>
        </w:rPr>
        <w:t>05</w:t>
      </w:r>
      <w:r w:rsidR="001C3B27" w:rsidRPr="000E487F">
        <w:rPr>
          <w:rFonts w:ascii="Times New Roman" w:hAnsi="Times New Roman" w:cs="Times New Roman"/>
          <w:bCs/>
          <w:sz w:val="24"/>
          <w:szCs w:val="24"/>
        </w:rPr>
        <w:t>.202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>4:</w:t>
      </w:r>
    </w:p>
    <w:p w14:paraId="0EAB41BB" w14:textId="274C66EA" w:rsidR="00753C91" w:rsidRPr="00DE0BEF" w:rsidRDefault="00753C91" w:rsidP="00DE0BE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Pr="00DE0BEF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                         </w:t>
      </w:r>
      <w:r w:rsidR="00C678FC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805B9A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805B9A" w:rsidRPr="003E0DF1">
        <w:rPr>
          <w:rFonts w:ascii="Times New Roman" w:hAnsi="Times New Roman" w:cs="Times New Roman"/>
          <w:sz w:val="24"/>
          <w:szCs w:val="24"/>
        </w:rPr>
        <w:t>№ ЗВ-08.04.2024-96769</w:t>
      </w:r>
      <w:r w:rsidRPr="00DE0BEF">
        <w:rPr>
          <w:rFonts w:ascii="Times New Roman" w:hAnsi="Times New Roman" w:cs="Times New Roman"/>
          <w:sz w:val="24"/>
          <w:szCs w:val="24"/>
        </w:rPr>
        <w:t>»</w:t>
      </w: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   </w:t>
      </w:r>
    </w:p>
    <w:p w14:paraId="5B056C83" w14:textId="1007C89E" w:rsidR="00753C91" w:rsidRPr="00DE0BEF" w:rsidRDefault="00753C91" w:rsidP="00DE0BEF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>№ 2</w:t>
      </w:r>
      <w:r w:rsidR="00B541D9"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надання компенсації на відновлення пошкодженого об’єкту                          </w:t>
      </w:r>
      <w:r w:rsidR="00C678FC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805B9A" w:rsidRPr="000500BA">
        <w:rPr>
          <w:rFonts w:ascii="Times New Roman" w:hAnsi="Times New Roman" w:cs="Times New Roman"/>
          <w:sz w:val="24"/>
          <w:szCs w:val="24"/>
        </w:rPr>
        <w:t>за заявою № ЗВ-06.05.2024-102671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05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14:paraId="08EC4D3A" w14:textId="77777777" w:rsidR="00F223EB" w:rsidRDefault="00F223EB" w:rsidP="00DE0BEF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6CB2C" w14:textId="1980C2EE" w:rsidR="00F223EB" w:rsidRPr="000E487F" w:rsidRDefault="00F223EB" w:rsidP="00F223EB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</w:t>
      </w:r>
      <w:r w:rsidRPr="000E487F">
        <w:rPr>
          <w:rFonts w:ascii="Times New Roman" w:hAnsi="Times New Roman" w:cs="Times New Roman"/>
          <w:bCs/>
          <w:sz w:val="24"/>
          <w:szCs w:val="24"/>
        </w:rPr>
        <w:lastRenderedPageBreak/>
        <w:t>терористичних актів, 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 від 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0E487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0E487F">
        <w:rPr>
          <w:rFonts w:ascii="Times New Roman" w:hAnsi="Times New Roman" w:cs="Times New Roman"/>
          <w:bCs/>
          <w:sz w:val="24"/>
          <w:szCs w:val="24"/>
        </w:rPr>
        <w:t>.2024:</w:t>
      </w:r>
    </w:p>
    <w:p w14:paraId="7E5FC5C9" w14:textId="06F5722B" w:rsidR="00F223EB" w:rsidRDefault="00F223EB" w:rsidP="00DE0BEF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Pr="00DE0BEF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                         </w:t>
      </w:r>
      <w:r w:rsidR="00C678FC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805B9A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805B9A" w:rsidRPr="003E0DF1">
        <w:rPr>
          <w:rFonts w:ascii="Times New Roman" w:hAnsi="Times New Roman" w:cs="Times New Roman"/>
          <w:sz w:val="24"/>
          <w:szCs w:val="24"/>
        </w:rPr>
        <w:t xml:space="preserve">№ </w:t>
      </w:r>
      <w:r w:rsidR="00805B9A" w:rsidRPr="006C09FB">
        <w:rPr>
          <w:rFonts w:ascii="Times New Roman" w:hAnsi="Times New Roman" w:cs="Times New Roman"/>
          <w:sz w:val="24"/>
          <w:szCs w:val="24"/>
        </w:rPr>
        <w:t>ЗВ-16.05.2024-104593</w:t>
      </w:r>
      <w:r w:rsidRPr="00DE0BEF">
        <w:rPr>
          <w:rFonts w:ascii="Times New Roman" w:hAnsi="Times New Roman" w:cs="Times New Roman"/>
          <w:sz w:val="24"/>
          <w:szCs w:val="24"/>
        </w:rPr>
        <w:t>»</w:t>
      </w: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05B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1FEC8173" w14:textId="4584679F" w:rsidR="00F223EB" w:rsidRPr="00DE0BEF" w:rsidRDefault="00F223EB" w:rsidP="00F223E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DE0BEF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                         </w:t>
      </w:r>
      <w:r w:rsidR="00C678FC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805B9A" w:rsidRPr="00411474">
        <w:rPr>
          <w:rFonts w:ascii="Times New Roman" w:hAnsi="Times New Roman" w:cs="Times New Roman"/>
          <w:sz w:val="24"/>
          <w:szCs w:val="24"/>
        </w:rPr>
        <w:t>за заявою № ЗВ-18.05.2024-104941</w:t>
      </w:r>
      <w:r w:rsidRPr="00DE0BEF">
        <w:rPr>
          <w:rFonts w:ascii="Times New Roman" w:hAnsi="Times New Roman" w:cs="Times New Roman"/>
          <w:sz w:val="24"/>
          <w:szCs w:val="24"/>
        </w:rPr>
        <w:t>»</w:t>
      </w:r>
      <w:r w:rsidRPr="00DE0BE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05B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4F2ECD60" w14:textId="6E9AC6DB" w:rsidR="00F223EB" w:rsidRPr="00DE0BEF" w:rsidRDefault="00F223EB" w:rsidP="00F223E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E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DE0BEF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                         </w:t>
      </w:r>
      <w:r w:rsidR="00C678F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805B9A" w:rsidRPr="00DF0D84">
        <w:rPr>
          <w:rFonts w:ascii="Times New Roman" w:hAnsi="Times New Roman" w:cs="Times New Roman"/>
          <w:sz w:val="24"/>
          <w:szCs w:val="24"/>
        </w:rPr>
        <w:t>за заявою № ЗВ-20.05.2024-105193</w:t>
      </w:r>
      <w:r w:rsidRPr="00DE0BEF">
        <w:rPr>
          <w:rFonts w:ascii="Times New Roman" w:hAnsi="Times New Roman" w:cs="Times New Roman"/>
          <w:sz w:val="24"/>
          <w:szCs w:val="24"/>
        </w:rPr>
        <w:t>»</w:t>
      </w:r>
      <w:r w:rsidR="00805B9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8CD00EA" w14:textId="3C3F1765" w:rsidR="003B0249" w:rsidRPr="00680E99" w:rsidRDefault="001C3B27" w:rsidP="00267CC2">
      <w:pPr>
        <w:pStyle w:val="a3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63693D4" w:rsidR="003B0249" w:rsidRPr="00680E99" w:rsidRDefault="003B0249" w:rsidP="00267CC2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99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580BCB94" w14:textId="77777777" w:rsidR="00AE7505" w:rsidRDefault="003B0249" w:rsidP="00267CC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0E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9662298" w14:textId="114325BF" w:rsidR="003B0249" w:rsidRDefault="003B0249" w:rsidP="00267CC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42212" w14:textId="77777777" w:rsidR="00C03C28" w:rsidRPr="00680E99" w:rsidRDefault="00C03C28" w:rsidP="00C03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EF3F8" w14:textId="77777777" w:rsidR="00CB233D" w:rsidRPr="00680E99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680E99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680E99">
        <w:rPr>
          <w:rFonts w:ascii="Times New Roman" w:hAnsi="Times New Roman" w:cs="Times New Roman"/>
          <w:sz w:val="24"/>
          <w:szCs w:val="24"/>
        </w:rPr>
        <w:t>Міський голова</w:t>
      </w:r>
      <w:r w:rsidRPr="00680E99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680E99">
        <w:rPr>
          <w:rFonts w:ascii="Times New Roman" w:hAnsi="Times New Roman" w:cs="Times New Roman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4BBD77F4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8A998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75B3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97405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36487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18336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28820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2E48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D2FA1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5678B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5AFE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0CEAA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BBB22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D3413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CBC1D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78A87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2581E" w14:textId="500C322B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ED7276" w14:textId="764D06B6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7590D" w14:textId="28EFEE9D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1BAEE" w14:textId="328CF149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15988" w14:textId="77777777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38D9B" w14:textId="4A11120C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E33A6" w14:textId="4C402040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212E3" w14:textId="5D3B6DEC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4E04F" w14:textId="0C4E0DEB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8B455" w14:textId="16AAF10E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E6733" w14:textId="72F9E372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77709" w14:textId="08BE8065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05A5E" w14:textId="18A77A0E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21D83" w14:textId="28330DCC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51177" w14:textId="5C9BF193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F6B18" w14:textId="4A0C57A0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A8225" w14:textId="77777777" w:rsidR="00760831" w:rsidRDefault="00760831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4DE29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A930F" w14:textId="13B2611F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49FA1" w14:textId="0CACB444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6BDD" w:rsidSect="00C03C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0831" w14:textId="77777777" w:rsidR="00DE5B8A" w:rsidRDefault="00DE5B8A" w:rsidP="00C03C28">
      <w:pPr>
        <w:spacing w:after="0" w:line="240" w:lineRule="auto"/>
      </w:pPr>
      <w:r>
        <w:separator/>
      </w:r>
    </w:p>
  </w:endnote>
  <w:endnote w:type="continuationSeparator" w:id="0">
    <w:p w14:paraId="0F8C31C6" w14:textId="77777777" w:rsidR="00DE5B8A" w:rsidRDefault="00DE5B8A" w:rsidP="00C0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F44D" w14:textId="77777777" w:rsidR="00DE5B8A" w:rsidRDefault="00DE5B8A" w:rsidP="00C03C28">
      <w:pPr>
        <w:spacing w:after="0" w:line="240" w:lineRule="auto"/>
      </w:pPr>
      <w:r>
        <w:separator/>
      </w:r>
    </w:p>
  </w:footnote>
  <w:footnote w:type="continuationSeparator" w:id="0">
    <w:p w14:paraId="5E7D916F" w14:textId="77777777" w:rsidR="00DE5B8A" w:rsidRDefault="00DE5B8A" w:rsidP="00C0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E852" w14:textId="6E1F2012" w:rsidR="006B12DF" w:rsidRDefault="006B12DF">
    <w:pPr>
      <w:pStyle w:val="a6"/>
      <w:jc w:val="center"/>
    </w:pPr>
  </w:p>
  <w:p w14:paraId="243E9497" w14:textId="77777777" w:rsidR="00267CC2" w:rsidRDefault="00267C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7A2E23"/>
    <w:multiLevelType w:val="hybridMultilevel"/>
    <w:tmpl w:val="987E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B312F"/>
    <w:multiLevelType w:val="hybridMultilevel"/>
    <w:tmpl w:val="96140B4E"/>
    <w:lvl w:ilvl="0" w:tplc="71FAFE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615E"/>
    <w:rsid w:val="00082F0E"/>
    <w:rsid w:val="000E487F"/>
    <w:rsid w:val="00102A8C"/>
    <w:rsid w:val="001C3B27"/>
    <w:rsid w:val="001E7EB9"/>
    <w:rsid w:val="00267CC2"/>
    <w:rsid w:val="002770CF"/>
    <w:rsid w:val="002826EE"/>
    <w:rsid w:val="002B6C9D"/>
    <w:rsid w:val="002D7C33"/>
    <w:rsid w:val="002E544F"/>
    <w:rsid w:val="003A5EE6"/>
    <w:rsid w:val="003B0249"/>
    <w:rsid w:val="00437E46"/>
    <w:rsid w:val="004703B6"/>
    <w:rsid w:val="0047422C"/>
    <w:rsid w:val="005022B0"/>
    <w:rsid w:val="00515C07"/>
    <w:rsid w:val="00526E39"/>
    <w:rsid w:val="005C3D8A"/>
    <w:rsid w:val="006076F8"/>
    <w:rsid w:val="0061270F"/>
    <w:rsid w:val="00680E99"/>
    <w:rsid w:val="006B12DF"/>
    <w:rsid w:val="006C3C12"/>
    <w:rsid w:val="006E30DF"/>
    <w:rsid w:val="00753C91"/>
    <w:rsid w:val="00760831"/>
    <w:rsid w:val="00787BA2"/>
    <w:rsid w:val="00805B9A"/>
    <w:rsid w:val="0081269B"/>
    <w:rsid w:val="00821CC1"/>
    <w:rsid w:val="0084052D"/>
    <w:rsid w:val="00894A0B"/>
    <w:rsid w:val="008A7AA0"/>
    <w:rsid w:val="00967C91"/>
    <w:rsid w:val="009D4094"/>
    <w:rsid w:val="009D73F7"/>
    <w:rsid w:val="009F7AD9"/>
    <w:rsid w:val="00A539D4"/>
    <w:rsid w:val="00A73F8A"/>
    <w:rsid w:val="00A9234E"/>
    <w:rsid w:val="00AA6282"/>
    <w:rsid w:val="00AE7505"/>
    <w:rsid w:val="00B541D9"/>
    <w:rsid w:val="00BD2E5D"/>
    <w:rsid w:val="00BF2FFF"/>
    <w:rsid w:val="00C03C28"/>
    <w:rsid w:val="00C107E7"/>
    <w:rsid w:val="00C678FC"/>
    <w:rsid w:val="00C77B2A"/>
    <w:rsid w:val="00C83D81"/>
    <w:rsid w:val="00CB233D"/>
    <w:rsid w:val="00DE0BEF"/>
    <w:rsid w:val="00DE5B8A"/>
    <w:rsid w:val="00E16C02"/>
    <w:rsid w:val="00E448C3"/>
    <w:rsid w:val="00E449D4"/>
    <w:rsid w:val="00E66BDD"/>
    <w:rsid w:val="00E80390"/>
    <w:rsid w:val="00E86D8D"/>
    <w:rsid w:val="00E9208B"/>
    <w:rsid w:val="00E9236E"/>
    <w:rsid w:val="00E97D08"/>
    <w:rsid w:val="00ED0C59"/>
    <w:rsid w:val="00ED6C19"/>
    <w:rsid w:val="00EF65DC"/>
    <w:rsid w:val="00F223EB"/>
    <w:rsid w:val="00FD5B7D"/>
    <w:rsid w:val="00FD6538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E48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03C28"/>
  </w:style>
  <w:style w:type="paragraph" w:styleId="a8">
    <w:name w:val="footer"/>
    <w:basedOn w:val="a"/>
    <w:link w:val="a9"/>
    <w:uiPriority w:val="99"/>
    <w:unhideWhenUsed/>
    <w:rsid w:val="00C0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03C28"/>
  </w:style>
  <w:style w:type="paragraph" w:customStyle="1" w:styleId="rvps2">
    <w:name w:val="rvps2"/>
    <w:basedOn w:val="a"/>
    <w:rsid w:val="0076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32</cp:revision>
  <cp:lastPrinted>2024-05-06T07:31:00Z</cp:lastPrinted>
  <dcterms:created xsi:type="dcterms:W3CDTF">2023-11-23T20:29:00Z</dcterms:created>
  <dcterms:modified xsi:type="dcterms:W3CDTF">2024-05-28T08:16:00Z</dcterms:modified>
</cp:coreProperties>
</file>