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9849" w14:textId="1C912D9A" w:rsidR="00B02506" w:rsidRDefault="00E80DFD" w:rsidP="005928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80DFD">
        <w:rPr>
          <w:rFonts w:ascii="Times New Roman" w:hAnsi="Times New Roman" w:cs="Times New Roman"/>
          <w:sz w:val="24"/>
          <w:szCs w:val="24"/>
          <w:lang w:val="uk-UA"/>
        </w:rPr>
        <w:t xml:space="preserve">Порівняльна таблиця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«Про внесення </w:t>
      </w:r>
      <w:r w:rsidR="00B02506">
        <w:rPr>
          <w:rFonts w:ascii="Times New Roman" w:hAnsi="Times New Roman" w:cs="Times New Roman"/>
          <w:sz w:val="24"/>
          <w:szCs w:val="24"/>
          <w:lang w:val="uk-UA"/>
        </w:rPr>
        <w:t xml:space="preserve">змін та доповнень до рішення виконавчого комітету Чорноморської міської ради </w:t>
      </w:r>
    </w:p>
    <w:p w14:paraId="4C1066C7" w14:textId="6D68656D" w:rsidR="00B02506" w:rsidRDefault="00B02506" w:rsidP="005928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 від 03.02.2021 № 27 «Про затвердження Положення про міську комісію з питань екологічної безпеки та раціонального природокористування»</w:t>
      </w:r>
    </w:p>
    <w:p w14:paraId="5907E648" w14:textId="1F1A3059" w:rsidR="005928B3" w:rsidRDefault="005928B3" w:rsidP="005928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5928B3" w14:paraId="1924CB0C" w14:textId="77777777" w:rsidTr="005928B3">
        <w:tc>
          <w:tcPr>
            <w:tcW w:w="7280" w:type="dxa"/>
          </w:tcPr>
          <w:p w14:paraId="4B37421D" w14:textId="4413A48F" w:rsidR="005928B3" w:rsidRDefault="005928B3" w:rsidP="00592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Діюча редакція рішення</w:t>
            </w:r>
          </w:p>
        </w:tc>
        <w:tc>
          <w:tcPr>
            <w:tcW w:w="7280" w:type="dxa"/>
          </w:tcPr>
          <w:p w14:paraId="21F0421B" w14:textId="374601C8" w:rsidR="005928B3" w:rsidRDefault="005928B3" w:rsidP="00592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урахуванням змін</w:t>
            </w:r>
          </w:p>
        </w:tc>
      </w:tr>
      <w:tr w:rsidR="005928B3" w14:paraId="35772215" w14:textId="77777777" w:rsidTr="005928B3">
        <w:tc>
          <w:tcPr>
            <w:tcW w:w="7280" w:type="dxa"/>
          </w:tcPr>
          <w:p w14:paraId="376577BB" w14:textId="24AEB1A2" w:rsidR="005928B3" w:rsidRDefault="005928B3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міської комісії з питань екологічної безпеки та раціонального природокористування</w:t>
            </w:r>
          </w:p>
          <w:p w14:paraId="5CE15423" w14:textId="77777777" w:rsidR="000E3EC3" w:rsidRDefault="000E3EC3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A2ADE7" w14:textId="4B65BD13" w:rsidR="005928B3" w:rsidRDefault="005928B3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комісії:</w:t>
            </w:r>
          </w:p>
          <w:p w14:paraId="19134D22" w14:textId="77777777" w:rsidR="000E3EC3" w:rsidRDefault="000E3EC3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A990F3" w14:textId="519527AC" w:rsidR="005928B3" w:rsidRDefault="005928B3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міського голови                        </w:t>
            </w:r>
            <w:r w:rsidR="00167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Олександр ВАСИЛЬЄВ</w:t>
            </w:r>
          </w:p>
          <w:p w14:paraId="66AEBB7B" w14:textId="77777777" w:rsidR="001672E6" w:rsidRDefault="001672E6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485786" w14:textId="2EB32CE4" w:rsidR="001672E6" w:rsidRDefault="001672E6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голови комісії                                              Тетяна РЯБОВА </w:t>
            </w:r>
          </w:p>
          <w:p w14:paraId="596FD0A0" w14:textId="59E9EA99" w:rsidR="001672E6" w:rsidRDefault="001672E6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D9C885" w14:textId="295B1707" w:rsidR="001672E6" w:rsidRDefault="001672E6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  <w:p w14:paraId="268F2283" w14:textId="77777777" w:rsidR="001672E6" w:rsidRDefault="001672E6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F13517" w14:textId="77777777" w:rsidR="00FE3FCD" w:rsidRDefault="001672E6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 начальника управління архітектури та містобудування виконавчого комітету Чорноморської міської ради </w:t>
            </w:r>
          </w:p>
          <w:p w14:paraId="1066F9B2" w14:textId="79CD6A04" w:rsidR="00FE3FCD" w:rsidRDefault="001672E6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Одеського району</w:t>
            </w:r>
            <w:r w:rsidR="00FE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 області                          Дмитро ОСИПЕНКО</w:t>
            </w:r>
          </w:p>
          <w:p w14:paraId="00653FB3" w14:textId="77777777" w:rsidR="00FE3FCD" w:rsidRDefault="00FE3FCD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C0B44F" w14:textId="77777777" w:rsidR="00FE3FCD" w:rsidRDefault="00FE3FCD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управління комунальної власності та земельних відносин Чорноморської міської ради Одеського району </w:t>
            </w:r>
          </w:p>
          <w:p w14:paraId="02B80D7D" w14:textId="77777777" w:rsidR="00FE3FCD" w:rsidRDefault="00FE3FCD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 області</w:t>
            </w:r>
            <w:r w:rsidR="00167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Юлія ПАКУНОВА</w:t>
            </w:r>
          </w:p>
          <w:p w14:paraId="58CF2CB4" w14:textId="77777777" w:rsidR="00FE3FCD" w:rsidRDefault="00FE3FCD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E5AE09" w14:textId="2452630B" w:rsidR="007242A3" w:rsidRDefault="007242A3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1516C3" w14:textId="77777777" w:rsidR="00C446AC" w:rsidRDefault="007242A3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Бурлачобалківської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адміністрації</w:t>
            </w:r>
            <w:r w:rsidR="00C44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міської ради Одеського району </w:t>
            </w:r>
          </w:p>
          <w:p w14:paraId="2D0161CC" w14:textId="4916ECE0" w:rsidR="007242A3" w:rsidRDefault="007242A3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Одеської області                                                  </w:t>
            </w:r>
            <w:r w:rsidR="00C44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Володимир ЖОРІН </w:t>
            </w:r>
          </w:p>
          <w:p w14:paraId="3711EAC8" w14:textId="0F8A37C7" w:rsidR="001672E6" w:rsidRDefault="00FE3FCD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448A7E12" w14:textId="64AA6EC0" w:rsidR="00C446AC" w:rsidRDefault="001E53B7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5692FDD" w14:textId="03C4C7B3" w:rsidR="007242A3" w:rsidRDefault="007242A3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Чорноморського відділення Овідіопольського відділу</w:t>
            </w:r>
          </w:p>
          <w:p w14:paraId="2F2DC7FD" w14:textId="64F5E99C" w:rsidR="007242A3" w:rsidRDefault="007242A3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ГУНП в Одеській області (за згодою)</w:t>
            </w:r>
          </w:p>
          <w:p w14:paraId="490FF3AB" w14:textId="0403B37A" w:rsidR="000E3EC3" w:rsidRDefault="000E3EC3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4437B3" w14:textId="77777777" w:rsidR="000E3EC3" w:rsidRDefault="000E3EC3" w:rsidP="000E3E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Начальник Чорноморського міського управління </w:t>
            </w:r>
          </w:p>
          <w:p w14:paraId="1A19CBE9" w14:textId="77777777" w:rsidR="000E3EC3" w:rsidRDefault="000E3EC3" w:rsidP="000E3E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AB0631D" w14:textId="77777777" w:rsidR="000E3EC3" w:rsidRDefault="000E3EC3" w:rsidP="000E3E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Одеській області                                                  Андрій САПУНКОВ</w:t>
            </w:r>
          </w:p>
          <w:p w14:paraId="1D090652" w14:textId="77777777" w:rsidR="000E3EC3" w:rsidRDefault="000E3EC3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9B3AD2" w14:textId="2EF9CDF5" w:rsidR="000E3EC3" w:rsidRDefault="000E3EC3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…..</w:t>
            </w:r>
          </w:p>
          <w:p w14:paraId="338E388B" w14:textId="555282C6" w:rsidR="001672E6" w:rsidRDefault="001672E6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80" w:type="dxa"/>
          </w:tcPr>
          <w:p w14:paraId="11CF35CF" w14:textId="1482D2EB" w:rsidR="005928B3" w:rsidRDefault="005928B3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Склад міської комісії з питань екологічної безпеки та раціонального природокористування</w:t>
            </w:r>
          </w:p>
          <w:p w14:paraId="79E2325F" w14:textId="77777777" w:rsidR="000E3EC3" w:rsidRPr="005928B3" w:rsidRDefault="000E3EC3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4FF481" w14:textId="75B35EC5" w:rsidR="005928B3" w:rsidRDefault="005928B3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комісії:</w:t>
            </w:r>
          </w:p>
          <w:p w14:paraId="7D4799EF" w14:textId="77777777" w:rsidR="000E3EC3" w:rsidRPr="005928B3" w:rsidRDefault="000E3EC3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0540A2" w14:textId="77777777" w:rsidR="005928B3" w:rsidRDefault="005928B3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міського голови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</w:t>
            </w:r>
            <w:r w:rsidR="00B5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2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СУРНІН</w:t>
            </w:r>
          </w:p>
          <w:p w14:paraId="5DCC0318" w14:textId="77777777" w:rsidR="001672E6" w:rsidRDefault="001672E6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9F923F" w14:textId="746ECE36" w:rsidR="001672E6" w:rsidRDefault="001672E6" w:rsidP="001672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голови комісії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 САЇНЧУК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2BA759E" w14:textId="77777777" w:rsidR="001672E6" w:rsidRDefault="001672E6" w:rsidP="001672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FC81AE" w14:textId="6A935097" w:rsidR="001672E6" w:rsidRDefault="000E3EC3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  <w:p w14:paraId="4F74CB2E" w14:textId="77777777" w:rsidR="001672E6" w:rsidRDefault="001672E6" w:rsidP="0059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685C89" w14:textId="2754A34D" w:rsidR="001672E6" w:rsidRPr="001672E6" w:rsidRDefault="001672E6" w:rsidP="001672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167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ачальник управління архітектури та містобудування виконавчого комітету Чорноморської міської ради Одеського району</w:t>
            </w:r>
          </w:p>
          <w:p w14:paraId="5CBC4A56" w14:textId="77777777" w:rsidR="00FE3FCD" w:rsidRDefault="001672E6" w:rsidP="001672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Одеської області                                                    </w:t>
            </w:r>
            <w:r w:rsidR="00FE3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СУББОТКІНА</w:t>
            </w:r>
          </w:p>
          <w:p w14:paraId="515F52BA" w14:textId="77777777" w:rsidR="00FE3FCD" w:rsidRDefault="00FE3FCD" w:rsidP="001672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F587E8" w14:textId="77777777" w:rsidR="00FE3FCD" w:rsidRDefault="00FE3FCD" w:rsidP="00FE3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управління комунальної власності та земельних відносин Чорноморської міської ради Одеського району </w:t>
            </w:r>
          </w:p>
          <w:p w14:paraId="766B9D0E" w14:textId="63F8618F" w:rsidR="00FE3FCD" w:rsidRDefault="00FE3FCD" w:rsidP="00FE3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Одеської області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КОВАЛЬ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58F04693" w14:textId="77777777" w:rsidR="00FE3FCD" w:rsidRDefault="001672E6" w:rsidP="001672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14:paraId="3385229E" w14:textId="77777777" w:rsidR="007242A3" w:rsidRDefault="007242A3" w:rsidP="00FE3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D9098F" w14:textId="77777777" w:rsidR="007242A3" w:rsidRDefault="007242A3" w:rsidP="007242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Бурлачобалківської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адміністрації</w:t>
            </w:r>
          </w:p>
          <w:p w14:paraId="1950A212" w14:textId="77777777" w:rsidR="007242A3" w:rsidRDefault="007242A3" w:rsidP="007242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міської ради Одеського району </w:t>
            </w:r>
          </w:p>
          <w:p w14:paraId="45664E53" w14:textId="34CC5431" w:rsidR="007242A3" w:rsidRDefault="007242A3" w:rsidP="007242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Одеської області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Дмитро ЄФІМОВ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1E226B3" w14:textId="77777777" w:rsidR="007242A3" w:rsidRDefault="007242A3" w:rsidP="00FE3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C96A56" w14:textId="77777777" w:rsidR="007242A3" w:rsidRDefault="007242A3" w:rsidP="00FE3F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D7E4FF" w14:textId="53A0FB36" w:rsidR="007242A3" w:rsidRPr="007242A3" w:rsidRDefault="007242A3" w:rsidP="007242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відділу поліції № 1</w:t>
            </w:r>
            <w:r w:rsidR="000E3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Одеського </w:t>
            </w:r>
            <w:r w:rsidRPr="00724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E3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районного </w:t>
            </w:r>
            <w:r w:rsidRPr="00724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E3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</w:t>
            </w:r>
          </w:p>
          <w:p w14:paraId="1654B450" w14:textId="77777777" w:rsidR="007242A3" w:rsidRDefault="000E3EC3" w:rsidP="007242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поліції № 2</w:t>
            </w:r>
            <w:r w:rsidR="007242A3" w:rsidRPr="00724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згодою)</w:t>
            </w:r>
          </w:p>
          <w:p w14:paraId="16A85CC5" w14:textId="77777777" w:rsidR="000E3EC3" w:rsidRDefault="000E3EC3" w:rsidP="000E3E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C5556D" w14:textId="70D0D5D6" w:rsidR="000E3EC3" w:rsidRDefault="000E3EC3" w:rsidP="000E3E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Представник 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D6B1B86" w14:textId="77777777" w:rsidR="000E3EC3" w:rsidRDefault="000E3EC3" w:rsidP="000E3E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Одеській області  (за згодою)</w:t>
            </w:r>
          </w:p>
          <w:p w14:paraId="79E9ABF3" w14:textId="710BD74B" w:rsidR="000E3EC3" w:rsidRDefault="000E3EC3" w:rsidP="007242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4F3C7F" w14:textId="77777777" w:rsidR="000E3EC3" w:rsidRDefault="000E3EC3" w:rsidP="007242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1BF446" w14:textId="614FFA3E" w:rsidR="000E3EC3" w:rsidRDefault="000E3EC3" w:rsidP="007242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Чорноморської міської ради (відповідно до округу, за згодою)</w:t>
            </w:r>
          </w:p>
        </w:tc>
      </w:tr>
    </w:tbl>
    <w:p w14:paraId="4ABD9827" w14:textId="77777777" w:rsidR="005928B3" w:rsidRPr="00E80DFD" w:rsidRDefault="005928B3" w:rsidP="005928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928B3" w:rsidRPr="00E80DFD" w:rsidSect="00E80D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2B"/>
    <w:rsid w:val="000E3EC3"/>
    <w:rsid w:val="00134BF8"/>
    <w:rsid w:val="001672E6"/>
    <w:rsid w:val="001E53B7"/>
    <w:rsid w:val="002C3D18"/>
    <w:rsid w:val="002E502B"/>
    <w:rsid w:val="005928B3"/>
    <w:rsid w:val="006C7ED2"/>
    <w:rsid w:val="007242A3"/>
    <w:rsid w:val="008E2B57"/>
    <w:rsid w:val="00A5552E"/>
    <w:rsid w:val="00B02506"/>
    <w:rsid w:val="00B5122B"/>
    <w:rsid w:val="00C446AC"/>
    <w:rsid w:val="00E80DFD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8838"/>
  <w15:chartTrackingRefBased/>
  <w15:docId w15:val="{32444DD8-135D-4E54-ABBF-7C6E3289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1638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cp:lastPrinted>2024-06-03T11:16:00Z</cp:lastPrinted>
  <dcterms:created xsi:type="dcterms:W3CDTF">2024-06-03T06:55:00Z</dcterms:created>
  <dcterms:modified xsi:type="dcterms:W3CDTF">2024-06-03T11:19:00Z</dcterms:modified>
</cp:coreProperties>
</file>