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219C" w14:textId="5BE18601" w:rsidR="008A4017" w:rsidRDefault="008024A3"/>
    <w:p w14:paraId="75DEC7E6" w14:textId="7EA7C633" w:rsidR="00DC559F" w:rsidRDefault="00DC559F"/>
    <w:p w14:paraId="056B9847" w14:textId="440BFD9D" w:rsidR="00DC559F" w:rsidRDefault="00DC559F"/>
    <w:p w14:paraId="1B0D5138" w14:textId="68F19B5F" w:rsidR="00B60FFE" w:rsidRDefault="00B60FFE"/>
    <w:p w14:paraId="17E27709" w14:textId="65FD60D8" w:rsidR="00B60FFE" w:rsidRDefault="00B60FFE"/>
    <w:p w14:paraId="447930BC" w14:textId="0BB916DF" w:rsidR="00B60FFE" w:rsidRDefault="00B60FFE"/>
    <w:p w14:paraId="56AF1718" w14:textId="77777777" w:rsidR="00B60FFE" w:rsidRDefault="00B60FFE"/>
    <w:p w14:paraId="03814C7B" w14:textId="125FCA27" w:rsidR="00DC559F" w:rsidRDefault="00DC559F"/>
    <w:p w14:paraId="7FDAE7DF" w14:textId="0BFE4E93" w:rsidR="00DC559F" w:rsidRDefault="00DC559F"/>
    <w:p w14:paraId="17019357" w14:textId="1B80678C" w:rsidR="00265231" w:rsidRDefault="00DC559F" w:rsidP="00E14EE2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559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</w:t>
      </w:r>
    </w:p>
    <w:p w14:paraId="2242E714" w14:textId="5065C47B" w:rsidR="00EF2DD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  ради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</w:t>
      </w:r>
    </w:p>
    <w:p w14:paraId="7955C3DA" w14:textId="774ED8DB" w:rsidR="00EF2DD1" w:rsidRDefault="0026523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 03.02.2021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 № 27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</w:p>
    <w:p w14:paraId="14A89A22" w14:textId="78A5B6A3" w:rsidR="0026523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</w:p>
    <w:p w14:paraId="131606E3" w14:textId="085C7CF6" w:rsidR="0026523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екологічної безпеки та раціонального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55E830" w14:textId="51E5EB66" w:rsidR="00805A21" w:rsidRDefault="00805A21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природокористування»</w:t>
      </w:r>
    </w:p>
    <w:p w14:paraId="1CCD26D3" w14:textId="05572959" w:rsidR="00503817" w:rsidRDefault="00503817" w:rsidP="00805A2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F4F514" w14:textId="0199B10E" w:rsidR="00EF2DD1" w:rsidRDefault="00E14EE2" w:rsidP="00E14EE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кадровими змінами в структурних підрозділах Чорноморської міської ради Одеського району Одеської області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відповідно до статей 18, 33 Закону України «Про місцеве самоврядування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06F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A8C488" w14:textId="0D886F53" w:rsidR="004F06FF" w:rsidRDefault="004F06FF" w:rsidP="00265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3756E" w14:textId="70C988D4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E931131" w14:textId="6B077F75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C39226" w14:textId="338E60DB" w:rsidR="009443A7" w:rsidRDefault="00FA5802" w:rsidP="00E14EE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80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 до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комітету 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</w:p>
    <w:p w14:paraId="62B5CBFF" w14:textId="52C3EE28" w:rsidR="004F06FF" w:rsidRPr="00FA5802" w:rsidRDefault="004F06FF" w:rsidP="00FA5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3A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області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від 03.02.2021 № 27 «Про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 питань екологічної безпеки та раціонального  природокористування»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новій редакції 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5BBE9E4" w14:textId="2508BBBA" w:rsidR="002F4388" w:rsidRDefault="002F4388" w:rsidP="00E14EE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AFEF4" w14:textId="77777777" w:rsidR="002F4388" w:rsidRDefault="002F4388" w:rsidP="00E14EE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заступника міського голови Ігоря</w:t>
      </w:r>
    </w:p>
    <w:p w14:paraId="3DE59964" w14:textId="782683E7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5119B5" w14:textId="3854193C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8DC9B" w14:textId="7094B918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DD066" w14:textId="1F808424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A1D91" w14:textId="77777777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1B2B42" w14:textId="04977D60" w:rsidR="002F4388" w:rsidRPr="002F4388" w:rsidRDefault="002F4388" w:rsidP="00E14EE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                                                                                Василь ГУЛЯЄВ</w:t>
      </w:r>
    </w:p>
    <w:p w14:paraId="7BD9F3C0" w14:textId="42B19155" w:rsidR="00503817" w:rsidRDefault="0050381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215255" w14:textId="6660424C" w:rsidR="002F4388" w:rsidRDefault="002F4388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DC3906" w14:textId="3C8465BC" w:rsidR="002F4388" w:rsidRDefault="002F4388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3FACDF" w14:textId="10E8FB19" w:rsidR="002F4388" w:rsidRDefault="002F4388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59EC9" w14:textId="6DD96167" w:rsidR="003219C7" w:rsidRDefault="003219C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7AAB32" w14:textId="77777777" w:rsidR="003219C7" w:rsidRDefault="003219C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0EFD94" w14:textId="77777777" w:rsidR="009443A7" w:rsidRDefault="009443A7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EC8581" w14:textId="7B22E61D" w:rsidR="002F4388" w:rsidRDefault="002F4388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14:paraId="665282B9" w14:textId="56105105" w:rsidR="002F4388" w:rsidRDefault="002F4388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4B010C46" w14:textId="7DB213EF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 2024 № _______</w:t>
      </w:r>
    </w:p>
    <w:p w14:paraId="33B3BCC0" w14:textId="115CCE38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FA5244" w14:textId="77777777" w:rsidR="00FA5802" w:rsidRPr="00462219" w:rsidRDefault="00FA5802" w:rsidP="00FA5802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21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</w:p>
    <w:p w14:paraId="1C32BD51" w14:textId="77777777" w:rsidR="00FA5802" w:rsidRPr="005C4F0F" w:rsidRDefault="00FA5802" w:rsidP="00FA58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F0F">
        <w:rPr>
          <w:rFonts w:ascii="Times New Roman" w:hAnsi="Times New Roman" w:cs="Times New Roman"/>
          <w:sz w:val="24"/>
          <w:szCs w:val="24"/>
          <w:lang w:val="uk-UA"/>
        </w:rPr>
        <w:t xml:space="preserve">міської  комісії  з  питань  екологічної  безпеки  </w:t>
      </w:r>
      <w:r>
        <w:rPr>
          <w:rFonts w:ascii="Times New Roman" w:hAnsi="Times New Roman" w:cs="Times New Roman"/>
          <w:sz w:val="24"/>
          <w:szCs w:val="24"/>
          <w:lang w:val="uk-UA"/>
        </w:rPr>
        <w:t>та раціонального природокористування</w:t>
      </w:r>
    </w:p>
    <w:p w14:paraId="61959242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218D2E8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D5FDB75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3C68DA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72F4C9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14:paraId="6225C8B1" w14:textId="2F7126E8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</w:t>
      </w:r>
      <w:r w:rsidRPr="003C68D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Ігор СУРНІН</w:t>
      </w:r>
    </w:p>
    <w:p w14:paraId="5E9109F0" w14:textId="77777777" w:rsidR="00FA5802" w:rsidRPr="003C68DA" w:rsidRDefault="00FA5802" w:rsidP="00FA5802">
      <w:pPr>
        <w:pStyle w:val="a4"/>
        <w:tabs>
          <w:tab w:val="left" w:pos="6379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371BA5" w14:textId="77777777" w:rsidR="00FA5802" w:rsidRPr="003C68DA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C7284" w14:textId="294736C8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комісії:</w:t>
      </w:r>
    </w:p>
    <w:p w14:paraId="2C0D68C7" w14:textId="19797722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C08D9" w14:textId="05B1BAAA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Руслан САЇНЧУК</w:t>
      </w:r>
    </w:p>
    <w:p w14:paraId="3232093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C4703" w14:textId="30C4CB0E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комісії:</w:t>
      </w:r>
    </w:p>
    <w:p w14:paraId="25E3A53F" w14:textId="77777777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9980D1" w14:textId="339CEAAC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виконавчого комітету</w:t>
      </w:r>
    </w:p>
    <w:p w14:paraId="4FEF9DFA" w14:textId="77777777" w:rsidR="00FA5802" w:rsidRDefault="00FA5802" w:rsidP="00FA5802">
      <w:pPr>
        <w:tabs>
          <w:tab w:val="left" w:pos="5103"/>
          <w:tab w:val="left" w:pos="5245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Одеського   району </w:t>
      </w:r>
    </w:p>
    <w:p w14:paraId="368C67AC" w14:textId="4AC45161" w:rsidR="00FA5802" w:rsidRDefault="00FA5802" w:rsidP="006306B8">
      <w:pPr>
        <w:tabs>
          <w:tab w:val="left" w:pos="5103"/>
          <w:tab w:val="left" w:pos="5245"/>
          <w:tab w:val="left" w:pos="6663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Тетяна РЯБОВА</w:t>
      </w:r>
    </w:p>
    <w:p w14:paraId="437201E2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7BF111F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099D1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5A19D2AC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B3F1F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  юридичного       відділу       управління </w:t>
      </w:r>
    </w:p>
    <w:p w14:paraId="315676A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прав та правового забезпечення</w:t>
      </w:r>
    </w:p>
    <w:p w14:paraId="073B9A1B" w14:textId="77777777" w:rsidR="009443A7" w:rsidRDefault="009443A7" w:rsidP="00FA5802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 </w:t>
      </w:r>
    </w:p>
    <w:p w14:paraId="16929BE8" w14:textId="480683E4" w:rsidR="00FA5802" w:rsidRDefault="00FA5802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ОХОТНІКОВ                                          </w:t>
      </w:r>
    </w:p>
    <w:p w14:paraId="1173D11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BEA1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ДАБК виконавчого комітету</w:t>
      </w:r>
    </w:p>
    <w:p w14:paraId="51C0E95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70C5BA00" w14:textId="70CD0A82" w:rsidR="00FA5802" w:rsidRDefault="00FA5802" w:rsidP="006306B8">
      <w:pPr>
        <w:tabs>
          <w:tab w:val="left" w:pos="6663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ЛИПАЧ</w:t>
      </w:r>
    </w:p>
    <w:p w14:paraId="33E5B95E" w14:textId="77777777" w:rsidR="006306B8" w:rsidRDefault="006306B8" w:rsidP="006306B8">
      <w:pPr>
        <w:tabs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8A682" w14:textId="0969923A" w:rsidR="00FA5802" w:rsidRDefault="00E14EE2" w:rsidP="006306B8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ачальник   управління   архітектури   та</w:t>
      </w:r>
    </w:p>
    <w:p w14:paraId="6C3890C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містобудування        виконавчого         комітету</w:t>
      </w:r>
    </w:p>
    <w:p w14:paraId="51173467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23A05323" w14:textId="155CBE93" w:rsidR="006306B8" w:rsidRDefault="00FA5802" w:rsidP="006306B8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Ольга СУББОТКІНА  </w:t>
      </w:r>
    </w:p>
    <w:p w14:paraId="5EC1320E" w14:textId="77777777" w:rsidR="006306B8" w:rsidRDefault="006306B8" w:rsidP="00FA5802">
      <w:pPr>
        <w:tabs>
          <w:tab w:val="left" w:pos="637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42350E" w14:textId="58A22062" w:rsidR="00FA5802" w:rsidRDefault="00FA5802" w:rsidP="00FA5802">
      <w:pPr>
        <w:tabs>
          <w:tab w:val="left" w:pos="637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EE5F3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520CD453" w14:textId="4BC89CDE" w:rsidR="00FA5802" w:rsidRDefault="00E14EE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 н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комунальної власності та</w:t>
      </w:r>
    </w:p>
    <w:p w14:paraId="513A59FB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земельних відносин Чорноморської міської ради</w:t>
      </w:r>
    </w:p>
    <w:p w14:paraId="469AC641" w14:textId="0E52C8D4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 </w:t>
      </w:r>
      <w:r w:rsidR="00B8067A">
        <w:rPr>
          <w:rFonts w:ascii="Times New Roman" w:hAnsi="Times New Roman" w:cs="Times New Roman"/>
          <w:sz w:val="24"/>
          <w:szCs w:val="24"/>
          <w:lang w:val="uk-UA"/>
        </w:rPr>
        <w:t>Олена КОВАЛЬ</w:t>
      </w:r>
    </w:p>
    <w:p w14:paraId="3AB47DC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B5201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95C81B" w14:textId="41C84F30" w:rsidR="00FA5802" w:rsidRDefault="00B8067A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A5802" w:rsidRPr="0087413C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 «Одеський обласний центр контролю</w:t>
      </w:r>
    </w:p>
    <w:p w14:paraId="222A8230" w14:textId="4EA2B626" w:rsidR="00FA5802" w:rsidRDefault="00B8067A" w:rsidP="00C42D13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профілактики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МОЗ України»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(за згодою)                        Микола ГОЛУБЯТНИКОВ           </w:t>
      </w:r>
    </w:p>
    <w:p w14:paraId="53D11EC3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8E5D3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Голова Олександрівської селищної адміністрації</w:t>
      </w:r>
    </w:p>
    <w:p w14:paraId="55C5AC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 Одеського району </w:t>
      </w:r>
    </w:p>
    <w:p w14:paraId="1B8292C2" w14:textId="794FA2A9" w:rsidR="00FA5802" w:rsidRDefault="00FA5802" w:rsidP="00C42D13">
      <w:pPr>
        <w:tabs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   Федір  БАЛИЧЕВ</w:t>
      </w:r>
    </w:p>
    <w:p w14:paraId="7B44D9F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C3F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Малодолинської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</w:t>
      </w:r>
    </w:p>
    <w:p w14:paraId="104A64CE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1109E68A" w14:textId="30EC07A1" w:rsidR="00FA5802" w:rsidRDefault="00FA5802" w:rsidP="003B46F1">
      <w:pPr>
        <w:tabs>
          <w:tab w:val="left" w:pos="6237"/>
          <w:tab w:val="left" w:pos="6379"/>
          <w:tab w:val="left" w:pos="6521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   Артем КНИШ</w:t>
      </w:r>
    </w:p>
    <w:p w14:paraId="43DDFC59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6AF5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Бурлачобалківської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</w:t>
      </w:r>
    </w:p>
    <w:p w14:paraId="05222BC6" w14:textId="77777777" w:rsidR="00FA5802" w:rsidRDefault="00FA5802" w:rsidP="00FA5802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0AF60C1F" w14:textId="32E29D6F" w:rsidR="00FA5802" w:rsidRDefault="00FA5802" w:rsidP="00934460">
      <w:pPr>
        <w:tabs>
          <w:tab w:val="left" w:pos="6379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    </w:t>
      </w:r>
      <w:r w:rsidR="00C42D13">
        <w:rPr>
          <w:rFonts w:ascii="Times New Roman" w:hAnsi="Times New Roman" w:cs="Times New Roman"/>
          <w:sz w:val="24"/>
          <w:szCs w:val="24"/>
          <w:lang w:val="uk-UA"/>
        </w:rPr>
        <w:t>Дмитро ЄФІМОВ</w:t>
      </w:r>
    </w:p>
    <w:p w14:paraId="1C3BB5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9C686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 Департаменту екології та природних ресурсів</w:t>
      </w:r>
    </w:p>
    <w:p w14:paraId="2701C8B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обласної державної адміністрації (за згодою)</w:t>
      </w:r>
    </w:p>
    <w:p w14:paraId="0A7ECE2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7E46B" w14:textId="77777777" w:rsidR="00C42D13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Державної екологічної інспекції в Одеської </w:t>
      </w:r>
    </w:p>
    <w:p w14:paraId="3DB6AF2A" w14:textId="71935CB1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 (за згодою)</w:t>
      </w:r>
    </w:p>
    <w:p w14:paraId="246ABCAB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65774D95" w14:textId="77777777" w:rsidR="00C42D13" w:rsidRDefault="00C42D13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редставник Головного управління </w:t>
      </w:r>
      <w:proofErr w:type="spellStart"/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FBE31D" w14:textId="6FE2A8EC" w:rsidR="00B8067A" w:rsidRPr="00C42D13" w:rsidRDefault="00B8067A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в Одеській області (за згодою), </w:t>
      </w:r>
    </w:p>
    <w:p w14:paraId="7344D401" w14:textId="77777777" w:rsidR="00B8067A" w:rsidRPr="00C42D13" w:rsidRDefault="00B8067A" w:rsidP="00B8067A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626535" w14:textId="3962EEA0" w:rsidR="00C42D13" w:rsidRDefault="007064E9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редставник відділу поліції №1 Одеського районного </w:t>
      </w:r>
    </w:p>
    <w:p w14:paraId="32862FF6" w14:textId="2FFE0068" w:rsidR="00B8067A" w:rsidRPr="00C42D13" w:rsidRDefault="00B8067A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>управління поліції №2 (за згодою),</w:t>
      </w:r>
    </w:p>
    <w:p w14:paraId="60EAC51C" w14:textId="77777777" w:rsidR="00B8067A" w:rsidRPr="00C42D13" w:rsidRDefault="00B8067A" w:rsidP="00B8067A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98ADB9" w14:textId="1964191D" w:rsidR="00B8067A" w:rsidRPr="00C42D13" w:rsidRDefault="007064E9" w:rsidP="00B8067A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епутат Чорноморської міської ради (відповідно до округу, за згодою).</w:t>
      </w:r>
    </w:p>
    <w:p w14:paraId="55F7C8D5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1DE07876" w14:textId="4E39D929" w:rsidR="00FA5802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C4CCEA4" w14:textId="49A02DC3" w:rsidR="00C42D13" w:rsidRDefault="00C42D13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10876EC" w14:textId="77777777" w:rsidR="00C42D13" w:rsidRPr="00C42D13" w:rsidRDefault="00C42D13" w:rsidP="00C42D13">
      <w:pPr>
        <w:tabs>
          <w:tab w:val="left" w:pos="6521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779FB9E" w14:textId="4B7E3CAB" w:rsidR="00FA5802" w:rsidRPr="00E14EE2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E14EE2" w:rsidRPr="00E14EE2"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</w:t>
      </w:r>
      <w:r w:rsidR="00E14EE2">
        <w:rPr>
          <w:rFonts w:ascii="Times New Roman" w:hAnsi="Times New Roman" w:cs="Times New Roman"/>
          <w:sz w:val="24"/>
          <w:szCs w:val="24"/>
          <w:lang w:val="uk-UA"/>
        </w:rPr>
        <w:t>ї                                                Тетяна РЯБОВА</w:t>
      </w:r>
    </w:p>
    <w:p w14:paraId="2DB6B172" w14:textId="77777777" w:rsidR="00FA5802" w:rsidRPr="006C2DEC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4C21C1C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35BD32C4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365165D1" w14:textId="6F39BA4B" w:rsidR="00FA5802" w:rsidRDefault="00FA5802" w:rsidP="00FA5802">
      <w:pPr>
        <w:spacing w:after="0"/>
        <w:ind w:right="282"/>
        <w:rPr>
          <w:lang w:val="uk-UA"/>
        </w:rPr>
      </w:pPr>
    </w:p>
    <w:p w14:paraId="14ACBB72" w14:textId="419FC2FB" w:rsidR="005C400F" w:rsidRDefault="005C400F" w:rsidP="00FA5802">
      <w:pPr>
        <w:spacing w:after="0"/>
        <w:ind w:right="282"/>
        <w:rPr>
          <w:lang w:val="uk-UA"/>
        </w:rPr>
      </w:pPr>
    </w:p>
    <w:p w14:paraId="2907E45D" w14:textId="2ED07AB5" w:rsidR="005C400F" w:rsidRDefault="005C400F" w:rsidP="00FA5802">
      <w:pPr>
        <w:spacing w:after="0"/>
        <w:ind w:right="282"/>
        <w:rPr>
          <w:lang w:val="uk-UA"/>
        </w:rPr>
      </w:pPr>
    </w:p>
    <w:p w14:paraId="0F005111" w14:textId="1A32AE74" w:rsidR="005C400F" w:rsidRDefault="005C400F" w:rsidP="00FA5802">
      <w:pPr>
        <w:spacing w:after="0"/>
        <w:ind w:right="282"/>
        <w:rPr>
          <w:lang w:val="uk-UA"/>
        </w:rPr>
      </w:pPr>
    </w:p>
    <w:p w14:paraId="255B513D" w14:textId="3B48545F" w:rsidR="005C400F" w:rsidRDefault="005C400F" w:rsidP="00FA5802">
      <w:pPr>
        <w:spacing w:after="0"/>
        <w:ind w:right="282"/>
        <w:rPr>
          <w:lang w:val="uk-UA"/>
        </w:rPr>
      </w:pPr>
    </w:p>
    <w:p w14:paraId="60D997BA" w14:textId="169EA4E5" w:rsidR="005C400F" w:rsidRDefault="005C400F" w:rsidP="00FA5802">
      <w:pPr>
        <w:spacing w:after="0"/>
        <w:ind w:right="282"/>
        <w:rPr>
          <w:lang w:val="uk-UA"/>
        </w:rPr>
      </w:pPr>
    </w:p>
    <w:p w14:paraId="5F28B55D" w14:textId="37C29843" w:rsidR="005C400F" w:rsidRDefault="005C400F" w:rsidP="00FA5802">
      <w:pPr>
        <w:spacing w:after="0"/>
        <w:ind w:right="282"/>
        <w:rPr>
          <w:lang w:val="uk-UA"/>
        </w:rPr>
      </w:pPr>
    </w:p>
    <w:p w14:paraId="3F581643" w14:textId="315ACC9A" w:rsidR="005C400F" w:rsidRDefault="005C400F" w:rsidP="00FA5802">
      <w:pPr>
        <w:spacing w:after="0"/>
        <w:ind w:right="282"/>
        <w:rPr>
          <w:lang w:val="uk-UA"/>
        </w:rPr>
      </w:pPr>
    </w:p>
    <w:p w14:paraId="0367F5A2" w14:textId="77777777" w:rsidR="005C400F" w:rsidRDefault="005C400F" w:rsidP="00FA5802">
      <w:pPr>
        <w:spacing w:after="0"/>
        <w:ind w:right="282"/>
        <w:rPr>
          <w:lang w:val="uk-UA"/>
        </w:rPr>
      </w:pPr>
    </w:p>
    <w:p w14:paraId="6BBBC9E1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1E3CBD78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30600439" w14:textId="53C1ACFE" w:rsidR="00FA5802" w:rsidRDefault="00FA5802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16710D" w14:textId="1FFBE554" w:rsidR="00724EEB" w:rsidRDefault="00724EEB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9986AF" w14:textId="25D09FC6" w:rsidR="00724EEB" w:rsidRDefault="00724EEB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2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0ED"/>
    <w:multiLevelType w:val="hybridMultilevel"/>
    <w:tmpl w:val="236EA49A"/>
    <w:lvl w:ilvl="0" w:tplc="B9D22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F80E4D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A0CE6"/>
    <w:multiLevelType w:val="hybridMultilevel"/>
    <w:tmpl w:val="B6B60B94"/>
    <w:lvl w:ilvl="0" w:tplc="C96C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6E"/>
    <w:rsid w:val="0002508F"/>
    <w:rsid w:val="0006758D"/>
    <w:rsid w:val="00134BF8"/>
    <w:rsid w:val="001773AA"/>
    <w:rsid w:val="00265231"/>
    <w:rsid w:val="002C3D18"/>
    <w:rsid w:val="002F4388"/>
    <w:rsid w:val="003219C7"/>
    <w:rsid w:val="003B46F1"/>
    <w:rsid w:val="004F06FF"/>
    <w:rsid w:val="00503817"/>
    <w:rsid w:val="005634BA"/>
    <w:rsid w:val="005C400F"/>
    <w:rsid w:val="005E742C"/>
    <w:rsid w:val="006306B8"/>
    <w:rsid w:val="007064E9"/>
    <w:rsid w:val="00724EEB"/>
    <w:rsid w:val="008024A3"/>
    <w:rsid w:val="00805A21"/>
    <w:rsid w:val="008E2B57"/>
    <w:rsid w:val="00934460"/>
    <w:rsid w:val="009443A7"/>
    <w:rsid w:val="00A5552E"/>
    <w:rsid w:val="00A80D6E"/>
    <w:rsid w:val="00AB7D8D"/>
    <w:rsid w:val="00B60FFE"/>
    <w:rsid w:val="00B8067A"/>
    <w:rsid w:val="00C42D13"/>
    <w:rsid w:val="00DC559F"/>
    <w:rsid w:val="00E14EE2"/>
    <w:rsid w:val="00EE5F38"/>
    <w:rsid w:val="00EF2DD1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8B2A"/>
  <w15:chartTrackingRefBased/>
  <w15:docId w15:val="{89DCD77F-A075-4476-999B-2D56C35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FF"/>
    <w:pPr>
      <w:ind w:left="720"/>
      <w:contextualSpacing/>
    </w:pPr>
  </w:style>
  <w:style w:type="paragraph" w:styleId="a4">
    <w:name w:val="No Spacing"/>
    <w:uiPriority w:val="1"/>
    <w:qFormat/>
    <w:rsid w:val="00FA5802"/>
    <w:pPr>
      <w:spacing w:after="0" w:line="240" w:lineRule="auto"/>
    </w:pPr>
  </w:style>
  <w:style w:type="table" w:styleId="a5">
    <w:name w:val="Table Grid"/>
    <w:basedOn w:val="a1"/>
    <w:uiPriority w:val="39"/>
    <w:rsid w:val="005634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Irina</cp:lastModifiedBy>
  <cp:revision>13</cp:revision>
  <cp:lastPrinted>2024-06-17T12:25:00Z</cp:lastPrinted>
  <dcterms:created xsi:type="dcterms:W3CDTF">2024-04-25T08:10:00Z</dcterms:created>
  <dcterms:modified xsi:type="dcterms:W3CDTF">2024-06-19T10:46:00Z</dcterms:modified>
</cp:coreProperties>
</file>