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486DDC" w14:paraId="54189CF2" w14:textId="77777777" w:rsidTr="005E70E7">
        <w:tc>
          <w:tcPr>
            <w:tcW w:w="4786" w:type="dxa"/>
            <w:shd w:val="clear" w:color="auto" w:fill="auto"/>
          </w:tcPr>
          <w:p w14:paraId="47599E3E" w14:textId="61E56431" w:rsidR="009D426F" w:rsidRPr="00F445C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7011BF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  <w:r w:rsidR="00F445CE"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недієздатної тітки </w:t>
            </w:r>
            <w:r w:rsidR="007011BF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14:paraId="4F49C362" w14:textId="77777777" w:rsidR="009D426F" w:rsidRPr="00F445C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77777777" w:rsidR="009D426F" w:rsidRPr="00F445C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4FE2BF" w14:textId="2CBCB300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призначення його опікуном до недієздатної тітки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2A868EC0" w14:textId="77777777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071F190C" w14:textId="10B91D7C" w:rsidR="00F445CE" w:rsidRPr="00F445CE" w:rsidRDefault="00F445CE" w:rsidP="00F4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- племінник недієздатної, який висловив бажання доглядати та утримувати хвору </w:t>
      </w:r>
      <w:r w:rsidR="00DB29CE">
        <w:rPr>
          <w:rFonts w:ascii="Times New Roman" w:hAnsi="Times New Roman"/>
          <w:sz w:val="24"/>
          <w:szCs w:val="24"/>
          <w:lang w:val="uk-UA"/>
        </w:rPr>
        <w:t>тітку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38DC870E" w14:textId="1DB9B14C" w:rsidR="008B2C97" w:rsidRPr="00F445CE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DB29CE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791C5E" w:rsidRPr="00F445C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F445C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791C5E" w:rsidRPr="00F445C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DB29CE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DB29CE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CF4A39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F445C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F445C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F445C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103BC7D9" w:rsidR="009D426F" w:rsidRPr="00F445C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="00F445CE" w:rsidRPr="00F445CE">
        <w:rPr>
          <w:rFonts w:ascii="Times New Roman" w:hAnsi="Times New Roman"/>
          <w:sz w:val="24"/>
          <w:szCs w:val="24"/>
          <w:lang w:val="uk-UA"/>
        </w:rPr>
        <w:t xml:space="preserve"> до недієздатної тітки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C97"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1BF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року народження. </w:t>
      </w:r>
    </w:p>
    <w:p w14:paraId="3CAD228D" w14:textId="3924FEF6" w:rsidR="004543EF" w:rsidRPr="00F445CE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5606CC" w14:textId="2DD94EF2" w:rsidR="00F52F10" w:rsidRDefault="00F52F10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B65BB4" w14:textId="62E8CE4C" w:rsidR="007011BF" w:rsidRDefault="007011B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3F2582" w14:textId="77777777" w:rsidR="007011BF" w:rsidRPr="00F445CE" w:rsidRDefault="007011B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F445C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F445C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F445C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F445C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F445C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F445C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F445C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F445C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F445CE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</w:r>
      <w:r w:rsidRPr="00F445C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F445CE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F445CE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8311CF3" w:rsidR="00340D6C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309848" w14:textId="564EBB53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5754FB2" w14:textId="207F32C3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ACB272D" w14:textId="6EAAB5FF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614F0DF" w14:textId="0C6970F5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41F2798" w14:textId="7A3EBBB8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B48950" w14:textId="5004AB7C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33A3B0" w14:textId="7E1B8980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76E94B" w14:textId="49E0840A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364A67" w14:textId="4ED11D65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7618C93" w14:textId="045AB7ED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74EAE61" w14:textId="10848A52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7BB1F6A" w14:textId="70B1051D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21E210C" w14:textId="68E69868" w:rsidR="00856FE9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71BFD2" w14:textId="77777777" w:rsidR="00856FE9" w:rsidRPr="00F445CE" w:rsidRDefault="00856FE9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0FB9639A" w:rsidR="00340D6C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62EC324" w14:textId="5B011EC2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505DAC8" w14:textId="5CA7107B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030391F" w14:textId="250C0619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52AA86" w14:textId="5364AE6B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884339C" w14:textId="62BCC15C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52D084" w14:textId="4A165FF3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6BBAD4" w14:textId="5AEB30C7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BBB335D" w14:textId="27AE2DEF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24F7AC" w14:textId="053E7720" w:rsidR="00486DDC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86CC0D8" w14:textId="77777777" w:rsidR="00486DDC" w:rsidRPr="00F445CE" w:rsidRDefault="00486DD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ACEAD78" w14:textId="77777777" w:rsidR="00856FE9" w:rsidRDefault="00856FE9" w:rsidP="00856FE9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0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0"/>
    </w:p>
    <w:p w14:paraId="35E18B08" w14:textId="77777777" w:rsidR="00856FE9" w:rsidRDefault="00856FE9" w:rsidP="00856FE9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_____________2024  №______</w:t>
      </w:r>
    </w:p>
    <w:p w14:paraId="289F771B" w14:textId="77777777" w:rsidR="00856FE9" w:rsidRDefault="00856FE9" w:rsidP="00856FE9">
      <w:pPr>
        <w:pStyle w:val="aa"/>
        <w:jc w:val="right"/>
      </w:pPr>
    </w:p>
    <w:p w14:paraId="08A903A7" w14:textId="77777777" w:rsidR="00856FE9" w:rsidRDefault="00856FE9" w:rsidP="00856FE9">
      <w:pPr>
        <w:pStyle w:val="aa"/>
        <w:jc w:val="right"/>
      </w:pPr>
    </w:p>
    <w:p w14:paraId="56FDE406" w14:textId="77777777" w:rsidR="00856FE9" w:rsidRDefault="00856FE9" w:rsidP="00856FE9">
      <w:pPr>
        <w:pStyle w:val="aa"/>
        <w:jc w:val="center"/>
      </w:pPr>
    </w:p>
    <w:p w14:paraId="6521A985" w14:textId="77777777" w:rsidR="00856FE9" w:rsidRDefault="00856FE9" w:rsidP="00856FE9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ВИСНОВОК</w:t>
      </w:r>
    </w:p>
    <w:p w14:paraId="5771505F" w14:textId="77777777" w:rsidR="00856FE9" w:rsidRDefault="00856FE9" w:rsidP="00856FE9">
      <w:pPr>
        <w:pStyle w:val="a6"/>
        <w:rPr>
          <w:b w:val="0"/>
          <w:sz w:val="24"/>
          <w:szCs w:val="24"/>
        </w:rPr>
      </w:pPr>
      <w:bookmarkStart w:id="1" w:name="_Hlk166593025"/>
      <w:r>
        <w:rPr>
          <w:b w:val="0"/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1"/>
    <w:p w14:paraId="31252C6C" w14:textId="77777777" w:rsidR="00856FE9" w:rsidRDefault="00856FE9" w:rsidP="00856FE9">
      <w:pPr>
        <w:pStyle w:val="aa"/>
        <w:jc w:val="center"/>
        <w:rPr>
          <w:color w:val="000000"/>
          <w:bdr w:val="none" w:sz="0" w:space="0" w:color="auto" w:frame="1"/>
        </w:rPr>
      </w:pPr>
    </w:p>
    <w:p w14:paraId="7A25F1E3" w14:textId="77777777" w:rsidR="00856FE9" w:rsidRDefault="00856FE9" w:rsidP="00856FE9">
      <w:pPr>
        <w:pStyle w:val="a6"/>
        <w:tabs>
          <w:tab w:val="left" w:pos="3969"/>
        </w:tabs>
        <w:ind w:left="-284" w:right="58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bookmarkStart w:id="2" w:name="_Hlk169524705"/>
      <w:r>
        <w:rPr>
          <w:sz w:val="24"/>
          <w:szCs w:val="24"/>
        </w:rPr>
        <w:t>_____________</w:t>
      </w:r>
      <w:r>
        <w:rPr>
          <w:b w:val="0"/>
          <w:sz w:val="24"/>
          <w:szCs w:val="24"/>
        </w:rPr>
        <w:t xml:space="preserve">до недієздатної тітки </w:t>
      </w:r>
      <w:bookmarkEnd w:id="2"/>
      <w:r>
        <w:rPr>
          <w:sz w:val="24"/>
          <w:szCs w:val="24"/>
        </w:rPr>
        <w:t>_____________</w:t>
      </w:r>
    </w:p>
    <w:p w14:paraId="1CBD9CAF" w14:textId="77777777" w:rsidR="00856FE9" w:rsidRDefault="00856FE9" w:rsidP="00856FE9">
      <w:pPr>
        <w:pStyle w:val="aa"/>
        <w:ind w:firstLine="708"/>
        <w:jc w:val="both"/>
      </w:pPr>
    </w:p>
    <w:p w14:paraId="3130ABEF" w14:textId="77777777" w:rsidR="00856FE9" w:rsidRDefault="00856FE9" w:rsidP="0085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69524669"/>
      <w:r>
        <w:rPr>
          <w:rFonts w:ascii="Times New Roman" w:hAnsi="Times New Roman"/>
          <w:sz w:val="24"/>
          <w:szCs w:val="24"/>
          <w:lang w:val="uk-UA"/>
        </w:rPr>
        <w:t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_____________до Іллічівського міського суду Одеської області про призначення його опікуном до недієздатної тітки _____________, _____________року народження.</w:t>
      </w:r>
    </w:p>
    <w:p w14:paraId="448853F4" w14:textId="77777777" w:rsidR="00856FE9" w:rsidRDefault="00856FE9" w:rsidP="0085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3D097E4C" w14:textId="77777777" w:rsidR="00856FE9" w:rsidRDefault="00856FE9" w:rsidP="0085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Гр. _____________- племінник недієздатної, який висловив бажання доглядати та утримувати хвору сестру і має для цього умови, є такою особою. </w:t>
      </w:r>
    </w:p>
    <w:bookmarkEnd w:id="3"/>
    <w:p w14:paraId="303F0E77" w14:textId="77777777" w:rsidR="00856FE9" w:rsidRDefault="00856FE9" w:rsidP="00856FE9">
      <w:pPr>
        <w:pStyle w:val="aa"/>
        <w:ind w:firstLine="708"/>
        <w:jc w:val="both"/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7E1AB16F" w14:textId="77777777" w:rsidR="00856FE9" w:rsidRDefault="00856FE9" w:rsidP="00856FE9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4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4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6115F718" w14:textId="77777777" w:rsidR="00856FE9" w:rsidRDefault="00856FE9" w:rsidP="00856FE9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виконавчому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Опікунська рада </w:t>
      </w:r>
      <w:r>
        <w:rPr>
          <w:color w:val="000000"/>
          <w:bdr w:val="none" w:sz="0" w:space="0" w:color="auto" w:frame="1"/>
        </w:rPr>
        <w:t xml:space="preserve">про </w:t>
      </w:r>
      <w:r>
        <w:t>подання до Іллічівського міського суду Одеської області кандидатури опікуна _____________до недієздатної тітки _____________.</w:t>
      </w:r>
    </w:p>
    <w:p w14:paraId="22B532A8" w14:textId="77777777" w:rsidR="00856FE9" w:rsidRDefault="00856FE9" w:rsidP="00856FE9">
      <w:pPr>
        <w:pStyle w:val="aa"/>
        <w:jc w:val="both"/>
      </w:pPr>
    </w:p>
    <w:p w14:paraId="1C650FD4" w14:textId="77777777" w:rsidR="00856FE9" w:rsidRDefault="00856FE9" w:rsidP="00856FE9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6C1D05B7" w14:textId="77777777" w:rsidR="00856FE9" w:rsidRDefault="00856FE9" w:rsidP="00856FE9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60CE87D3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F445CE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E36DF5" w14:textId="77777777" w:rsidR="00B45FC8" w:rsidRPr="00F445CE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B45FC8" w:rsidRPr="00F445CE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DDD2" w14:textId="77777777" w:rsidR="004E4276" w:rsidRDefault="004E4276" w:rsidP="00D5573C">
      <w:pPr>
        <w:spacing w:after="0" w:line="240" w:lineRule="auto"/>
      </w:pPr>
      <w:r>
        <w:separator/>
      </w:r>
    </w:p>
  </w:endnote>
  <w:endnote w:type="continuationSeparator" w:id="0">
    <w:p w14:paraId="7F0BC8F9" w14:textId="77777777" w:rsidR="004E4276" w:rsidRDefault="004E4276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AC82" w14:textId="77777777" w:rsidR="004E4276" w:rsidRDefault="004E4276" w:rsidP="00D5573C">
      <w:pPr>
        <w:spacing w:after="0" w:line="240" w:lineRule="auto"/>
      </w:pPr>
      <w:r>
        <w:separator/>
      </w:r>
    </w:p>
  </w:footnote>
  <w:footnote w:type="continuationSeparator" w:id="0">
    <w:p w14:paraId="18395D88" w14:textId="77777777" w:rsidR="004E4276" w:rsidRDefault="004E4276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5DE81047" w:rsidR="00D5573C" w:rsidRPr="00D5573C" w:rsidRDefault="00D5573C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113387"/>
    <w:rsid w:val="001B79CD"/>
    <w:rsid w:val="00224E47"/>
    <w:rsid w:val="00340D6C"/>
    <w:rsid w:val="004543EF"/>
    <w:rsid w:val="00486DDC"/>
    <w:rsid w:val="004E2375"/>
    <w:rsid w:val="004E4276"/>
    <w:rsid w:val="007011BF"/>
    <w:rsid w:val="00791C5E"/>
    <w:rsid w:val="007923B4"/>
    <w:rsid w:val="00856FE9"/>
    <w:rsid w:val="008A0C51"/>
    <w:rsid w:val="008B2C97"/>
    <w:rsid w:val="008C31C2"/>
    <w:rsid w:val="009D426F"/>
    <w:rsid w:val="00B45FC8"/>
    <w:rsid w:val="00BC100F"/>
    <w:rsid w:val="00CF4A39"/>
    <w:rsid w:val="00D5573C"/>
    <w:rsid w:val="00D76733"/>
    <w:rsid w:val="00DB29CE"/>
    <w:rsid w:val="00E947E9"/>
    <w:rsid w:val="00F445CE"/>
    <w:rsid w:val="00F52F10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5</cp:revision>
  <cp:lastPrinted>2024-05-15T06:31:00Z</cp:lastPrinted>
  <dcterms:created xsi:type="dcterms:W3CDTF">2024-06-18T11:14:00Z</dcterms:created>
  <dcterms:modified xsi:type="dcterms:W3CDTF">2024-06-20T11:00:00Z</dcterms:modified>
</cp:coreProperties>
</file>