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7F23" w14:textId="57B3B6C6" w:rsidR="00B07B37" w:rsidRPr="009B5029" w:rsidRDefault="00B07B37" w:rsidP="00B07B37">
      <w:pPr>
        <w:jc w:val="center"/>
        <w:rPr>
          <w:rFonts w:ascii="Book Antiqua" w:hAnsi="Book Antiqua"/>
          <w:sz w:val="28"/>
          <w:szCs w:val="28"/>
        </w:rPr>
      </w:pPr>
      <w:bookmarkStart w:id="0" w:name="_Hlk152225702"/>
      <w:bookmarkStart w:id="1" w:name="_Hlk160630621"/>
      <w:bookmarkStart w:id="2" w:name="_Hlk168323704"/>
      <w:bookmarkStart w:id="3" w:name="_Hlk168324158"/>
      <w:bookmarkStart w:id="4" w:name="_Hlk168325483"/>
      <w:bookmarkStart w:id="5" w:name="_Hlk168326218"/>
      <w:bookmarkStart w:id="6" w:name="_Hlk168326321"/>
      <w:bookmarkStart w:id="7" w:name="_Hlk168326522"/>
      <w:bookmarkStart w:id="8" w:name="_Hlk168326632"/>
      <w:bookmarkStart w:id="9" w:name="_Hlk169100764"/>
      <w:bookmarkStart w:id="10" w:name="_Hlk169100889"/>
      <w:bookmarkStart w:id="11" w:name="_Hlk169101062"/>
      <w:bookmarkStart w:id="12" w:name="_Hlk169101167"/>
      <w:bookmarkStart w:id="13" w:name="_Hlk169101376"/>
      <w:bookmarkStart w:id="14" w:name="_Hlk169270993"/>
      <w:r w:rsidRPr="009B5029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5D0E0743" wp14:editId="0844EFE4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F4DD5" w14:textId="77777777" w:rsidR="00B07B37" w:rsidRPr="009B5029" w:rsidRDefault="00B07B37" w:rsidP="00B07B37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71E9E8C6" w14:textId="77777777" w:rsidR="00B07B37" w:rsidRPr="009B5029" w:rsidRDefault="00B07B37" w:rsidP="00B07B37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3593F2A2" w14:textId="77777777" w:rsidR="00B07B37" w:rsidRDefault="00B07B37" w:rsidP="00B07B37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Р О З П О Р Я Д Ж Е Н Н Я</w:t>
      </w:r>
    </w:p>
    <w:p w14:paraId="07D010B0" w14:textId="77777777" w:rsidR="00B07B37" w:rsidRPr="009B5029" w:rsidRDefault="00B07B37" w:rsidP="00B07B37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541CEFA0" w14:textId="77777777" w:rsidR="00B07B37" w:rsidRPr="00B07B37" w:rsidRDefault="00B07B37" w:rsidP="00B07B37">
      <w:pPr>
        <w:rPr>
          <w:rFonts w:ascii="Times New Roman" w:hAnsi="Times New Roman" w:cs="Times New Roman"/>
        </w:rPr>
      </w:pPr>
    </w:p>
    <w:p w14:paraId="7521B619" w14:textId="18B7B760" w:rsidR="00B07B37" w:rsidRPr="00B07B37" w:rsidRDefault="00B07B37" w:rsidP="00B07B37">
      <w:pPr>
        <w:tabs>
          <w:tab w:val="left" w:pos="7785"/>
        </w:tabs>
        <w:rPr>
          <w:rFonts w:ascii="Times New Roman" w:hAnsi="Times New Roman" w:cs="Times New Roman"/>
          <w:lang w:val="uk-UA"/>
        </w:rPr>
      </w:pPr>
      <w:r w:rsidRPr="00B07B37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2776C1" wp14:editId="3F365A40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0B4D2" id="Пряма сполучна лінія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B07B37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3C0F3" wp14:editId="0AFBDB5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75FF4" id="Пряма сполучна ліні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B07B37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B07B37">
        <w:rPr>
          <w:rFonts w:ascii="Times New Roman" w:hAnsi="Times New Roman" w:cs="Times New Roman"/>
          <w:b/>
          <w:sz w:val="36"/>
          <w:szCs w:val="36"/>
          <w:lang w:val="uk-UA"/>
        </w:rPr>
        <w:t>24</w:t>
      </w:r>
      <w:r w:rsidRPr="00B07B37">
        <w:rPr>
          <w:rFonts w:ascii="Times New Roman" w:hAnsi="Times New Roman" w:cs="Times New Roman"/>
          <w:b/>
          <w:sz w:val="36"/>
          <w:szCs w:val="36"/>
        </w:rPr>
        <w:t>.</w:t>
      </w:r>
      <w:r w:rsidRPr="00B07B37">
        <w:rPr>
          <w:rFonts w:ascii="Times New Roman" w:hAnsi="Times New Roman" w:cs="Times New Roman"/>
          <w:b/>
          <w:sz w:val="36"/>
          <w:szCs w:val="36"/>
          <w:lang w:val="uk-UA"/>
        </w:rPr>
        <w:t>06</w:t>
      </w:r>
      <w:r w:rsidRPr="00B07B37">
        <w:rPr>
          <w:rFonts w:ascii="Times New Roman" w:hAnsi="Times New Roman" w:cs="Times New Roman"/>
          <w:b/>
          <w:sz w:val="36"/>
          <w:szCs w:val="36"/>
        </w:rPr>
        <w:t>.202</w:t>
      </w:r>
      <w:r w:rsidRPr="00B07B37">
        <w:rPr>
          <w:rFonts w:ascii="Times New Roman" w:hAnsi="Times New Roman" w:cs="Times New Roman"/>
          <w:b/>
          <w:sz w:val="36"/>
          <w:szCs w:val="36"/>
          <w:lang w:val="uk-UA"/>
        </w:rPr>
        <w:t>4</w:t>
      </w:r>
      <w:r w:rsidRPr="00B07B37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B07B3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B07B37">
        <w:rPr>
          <w:rFonts w:ascii="Times New Roman" w:hAnsi="Times New Roman" w:cs="Times New Roman"/>
          <w:b/>
          <w:sz w:val="36"/>
          <w:szCs w:val="36"/>
          <w:lang w:val="uk-UA"/>
        </w:rPr>
        <w:t>195</w:t>
      </w:r>
    </w:p>
    <w:p w14:paraId="29F6E261" w14:textId="77777777" w:rsidR="00064001" w:rsidRDefault="00E32F43" w:rsidP="00064001">
      <w:pPr>
        <w:tabs>
          <w:tab w:val="left" w:pos="4111"/>
          <w:tab w:val="left" w:pos="4962"/>
          <w:tab w:val="left" w:pos="524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32F43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064001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CD70A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64001">
        <w:rPr>
          <w:rFonts w:ascii="Times New Roman" w:hAnsi="Times New Roman" w:cs="Times New Roman"/>
          <w:sz w:val="24"/>
          <w:szCs w:val="24"/>
          <w:lang w:val="uk-UA"/>
        </w:rPr>
        <w:t xml:space="preserve">призначення        </w:t>
      </w:r>
      <w:r w:rsidR="00CD70A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64001">
        <w:rPr>
          <w:rFonts w:ascii="Times New Roman" w:hAnsi="Times New Roman" w:cs="Times New Roman"/>
          <w:sz w:val="24"/>
          <w:szCs w:val="24"/>
          <w:lang w:val="uk-UA"/>
        </w:rPr>
        <w:t xml:space="preserve"> представників   </w:t>
      </w:r>
    </w:p>
    <w:p w14:paraId="7F577834" w14:textId="77777777" w:rsidR="00064001" w:rsidRDefault="00064001" w:rsidP="00CD70A2">
      <w:pPr>
        <w:tabs>
          <w:tab w:val="left" w:pos="4395"/>
          <w:tab w:val="left" w:pos="4962"/>
          <w:tab w:val="left" w:pos="524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Чорноморської </w:t>
      </w:r>
      <w:r w:rsidR="00CD70A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міської </w:t>
      </w:r>
      <w:r w:rsidR="00CD7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ради   Одеського </w:t>
      </w:r>
    </w:p>
    <w:p w14:paraId="59AB6258" w14:textId="77777777" w:rsidR="00CD70A2" w:rsidRDefault="00CD70A2" w:rsidP="00064001">
      <w:pPr>
        <w:tabs>
          <w:tab w:val="left" w:pos="4962"/>
          <w:tab w:val="left" w:pos="524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район</w:t>
      </w:r>
      <w:r w:rsidR="00E9502A">
        <w:rPr>
          <w:rFonts w:ascii="Times New Roman" w:hAnsi="Times New Roman" w:cs="Times New Roman"/>
          <w:sz w:val="24"/>
          <w:szCs w:val="24"/>
          <w:lang w:val="uk-UA"/>
        </w:rPr>
        <w:t xml:space="preserve">у  </w:t>
      </w:r>
      <w:r w:rsidR="00064001">
        <w:rPr>
          <w:rFonts w:ascii="Times New Roman" w:hAnsi="Times New Roman" w:cs="Times New Roman"/>
          <w:sz w:val="24"/>
          <w:szCs w:val="24"/>
          <w:lang w:val="uk-UA"/>
        </w:rPr>
        <w:t>Одеської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64001">
        <w:rPr>
          <w:rFonts w:ascii="Times New Roman" w:hAnsi="Times New Roman" w:cs="Times New Roman"/>
          <w:sz w:val="24"/>
          <w:szCs w:val="24"/>
          <w:lang w:val="uk-UA"/>
        </w:rPr>
        <w:t xml:space="preserve">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уповноважених  </w:t>
      </w:r>
    </w:p>
    <w:p w14:paraId="1EE8A2C3" w14:textId="77777777" w:rsidR="00CD70A2" w:rsidRDefault="00E32F43" w:rsidP="00CD70A2">
      <w:pPr>
        <w:tabs>
          <w:tab w:val="left" w:pos="4962"/>
          <w:tab w:val="left" w:pos="524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32F43">
        <w:rPr>
          <w:rFonts w:ascii="Times New Roman" w:hAnsi="Times New Roman" w:cs="Times New Roman"/>
          <w:sz w:val="24"/>
          <w:szCs w:val="24"/>
          <w:lang w:val="uk-UA"/>
        </w:rPr>
        <w:t>вруч</w:t>
      </w:r>
      <w:r w:rsidR="00CD70A2">
        <w:rPr>
          <w:rFonts w:ascii="Times New Roman" w:hAnsi="Times New Roman" w:cs="Times New Roman"/>
          <w:sz w:val="24"/>
          <w:szCs w:val="24"/>
          <w:lang w:val="uk-UA"/>
        </w:rPr>
        <w:t>ати</w:t>
      </w:r>
      <w:r w:rsidRPr="00E32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70A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32F43">
        <w:rPr>
          <w:rFonts w:ascii="Times New Roman" w:hAnsi="Times New Roman" w:cs="Times New Roman"/>
          <w:sz w:val="24"/>
          <w:szCs w:val="24"/>
          <w:lang w:val="uk-UA"/>
        </w:rPr>
        <w:t>повіст</w:t>
      </w:r>
      <w:r w:rsidR="00CD70A2">
        <w:rPr>
          <w:rFonts w:ascii="Times New Roman" w:hAnsi="Times New Roman" w:cs="Times New Roman"/>
          <w:sz w:val="24"/>
          <w:szCs w:val="24"/>
          <w:lang w:val="uk-UA"/>
        </w:rPr>
        <w:t>ки</w:t>
      </w:r>
      <w:r w:rsidRPr="00E32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70A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32F43">
        <w:rPr>
          <w:rFonts w:ascii="Times New Roman" w:hAnsi="Times New Roman" w:cs="Times New Roman"/>
          <w:sz w:val="24"/>
          <w:szCs w:val="24"/>
          <w:lang w:val="uk-UA"/>
        </w:rPr>
        <w:t>військовозобов’язаним</w:t>
      </w:r>
      <w:r w:rsidR="0006400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5DB8CFAE" w14:textId="77777777" w:rsidR="00064001" w:rsidRDefault="00CD70A2" w:rsidP="00CD70A2">
      <w:pPr>
        <w:tabs>
          <w:tab w:val="left" w:pos="4962"/>
          <w:tab w:val="left" w:pos="524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E32F43" w:rsidRPr="00E32F43">
        <w:rPr>
          <w:rFonts w:ascii="Times New Roman" w:hAnsi="Times New Roman" w:cs="Times New Roman"/>
          <w:sz w:val="24"/>
          <w:szCs w:val="24"/>
          <w:lang w:val="uk-UA"/>
        </w:rPr>
        <w:t>резервістам</w:t>
      </w:r>
      <w:r w:rsidR="00E32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2F43" w:rsidRPr="00E32F43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Чорноморської </w:t>
      </w:r>
    </w:p>
    <w:p w14:paraId="160432EF" w14:textId="77777777" w:rsidR="00064001" w:rsidRDefault="00064001" w:rsidP="00CD70A2">
      <w:pPr>
        <w:tabs>
          <w:tab w:val="left" w:pos="4111"/>
          <w:tab w:val="left" w:pos="4395"/>
          <w:tab w:val="left" w:pos="4962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міської       </w:t>
      </w:r>
      <w:r w:rsidR="00CD70A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2F43" w:rsidRPr="00E32F43">
        <w:rPr>
          <w:rFonts w:ascii="Times New Roman" w:hAnsi="Times New Roman" w:cs="Times New Roman"/>
          <w:sz w:val="24"/>
          <w:szCs w:val="24"/>
          <w:lang w:val="uk-UA"/>
        </w:rPr>
        <w:t>територіальної</w:t>
      </w:r>
      <w:r w:rsidR="009871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D70A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32F43" w:rsidRPr="00E32F43">
        <w:rPr>
          <w:rFonts w:ascii="Times New Roman" w:hAnsi="Times New Roman" w:cs="Times New Roman"/>
          <w:sz w:val="24"/>
          <w:szCs w:val="24"/>
          <w:lang w:val="uk-UA"/>
        </w:rPr>
        <w:t xml:space="preserve"> громади </w:t>
      </w:r>
    </w:p>
    <w:p w14:paraId="3A22C3CE" w14:textId="77777777" w:rsidR="009871CA" w:rsidRPr="00E32F43" w:rsidRDefault="009871CA" w:rsidP="00064001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Одеського</w:t>
      </w:r>
      <w:r w:rsidR="005E46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району Одеської</w:t>
      </w:r>
      <w:r w:rsidR="0006400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області</w:t>
      </w:r>
    </w:p>
    <w:p w14:paraId="62BE8C87" w14:textId="77777777" w:rsidR="00E32F43" w:rsidRDefault="00E32F43" w:rsidP="00E32F43">
      <w:pPr>
        <w:jc w:val="center"/>
        <w:rPr>
          <w:lang w:val="uk-UA"/>
        </w:rPr>
      </w:pPr>
    </w:p>
    <w:p w14:paraId="4321F6F4" w14:textId="77777777" w:rsidR="00CD5B91" w:rsidRDefault="00CD5B91" w:rsidP="009871C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5B9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9871C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E32F43" w:rsidRPr="00CD5B91">
        <w:rPr>
          <w:rFonts w:ascii="Times New Roman" w:hAnsi="Times New Roman" w:cs="Times New Roman"/>
          <w:sz w:val="24"/>
          <w:szCs w:val="24"/>
          <w:lang w:val="uk-UA"/>
        </w:rPr>
        <w:t>На виконання листа Одеської обласної (військової) адміністрації № 1/01-45/6653/2-24 від 24.05.2024 (№ВХ-2354-24 від 24.05.2024</w:t>
      </w:r>
      <w:r w:rsidRPr="00CD5B91">
        <w:rPr>
          <w:rFonts w:ascii="Times New Roman" w:hAnsi="Times New Roman" w:cs="Times New Roman"/>
          <w:sz w:val="24"/>
          <w:szCs w:val="24"/>
          <w:lang w:val="uk-UA"/>
        </w:rPr>
        <w:t xml:space="preserve">) та 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абзацу 7 пункту 31 </w:t>
      </w:r>
      <w:r w:rsidRPr="00CD5B91">
        <w:rPr>
          <w:rFonts w:ascii="Times New Roman" w:hAnsi="Times New Roman" w:cs="Times New Roman"/>
          <w:sz w:val="24"/>
          <w:szCs w:val="24"/>
          <w:lang w:val="uk-UA"/>
        </w:rPr>
        <w:t>Порядку проведення призову громадян на військову службу  під час мобілізації, на особливий період, затвердженого постановою Ка</w:t>
      </w:r>
      <w:r w:rsidR="00E9502A">
        <w:rPr>
          <w:rFonts w:ascii="Times New Roman" w:hAnsi="Times New Roman" w:cs="Times New Roman"/>
          <w:sz w:val="24"/>
          <w:szCs w:val="24"/>
          <w:lang w:val="uk-UA"/>
        </w:rPr>
        <w:t>бінету Міністрів України від 16.05.</w:t>
      </w:r>
      <w:r w:rsidR="0017419B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CD5B91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1741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5B91">
        <w:rPr>
          <w:rFonts w:ascii="Times New Roman" w:hAnsi="Times New Roman" w:cs="Times New Roman"/>
          <w:sz w:val="24"/>
          <w:szCs w:val="24"/>
          <w:lang w:val="uk-UA"/>
        </w:rPr>
        <w:t xml:space="preserve">№ 560, Закону України «Про військовий обов’язок і військову службу», керуючись п. 20, ч. 4  ст. 42 Закону України «Про місцеве самоврядування в Україні»:  </w:t>
      </w:r>
    </w:p>
    <w:p w14:paraId="090BB54D" w14:textId="77777777" w:rsidR="009871CA" w:rsidRDefault="009871CA" w:rsidP="009871C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1. </w:t>
      </w:r>
      <w:r w:rsidR="00972962">
        <w:rPr>
          <w:rFonts w:ascii="Times New Roman" w:hAnsi="Times New Roman" w:cs="Times New Roman"/>
          <w:sz w:val="24"/>
          <w:szCs w:val="24"/>
          <w:lang w:val="uk-UA"/>
        </w:rPr>
        <w:t>Уповноважити</w:t>
      </w:r>
      <w:r w:rsidR="00064001">
        <w:rPr>
          <w:rFonts w:ascii="Times New Roman" w:hAnsi="Times New Roman" w:cs="Times New Roman"/>
          <w:sz w:val="24"/>
          <w:szCs w:val="24"/>
          <w:lang w:val="uk-UA"/>
        </w:rPr>
        <w:t xml:space="preserve"> представників Чорноморської міської ради Одеського району Одеської області </w:t>
      </w:r>
      <w:r>
        <w:rPr>
          <w:rFonts w:ascii="Times New Roman" w:hAnsi="Times New Roman" w:cs="Times New Roman"/>
          <w:sz w:val="24"/>
          <w:szCs w:val="24"/>
          <w:lang w:val="uk-UA"/>
        </w:rPr>
        <w:t>вруч</w:t>
      </w:r>
      <w:r w:rsidR="00CD70A2">
        <w:rPr>
          <w:rFonts w:ascii="Times New Roman" w:hAnsi="Times New Roman" w:cs="Times New Roman"/>
          <w:sz w:val="24"/>
          <w:szCs w:val="24"/>
          <w:lang w:val="uk-UA"/>
        </w:rPr>
        <w:t>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повіст</w:t>
      </w:r>
      <w:r w:rsidR="00CD70A2">
        <w:rPr>
          <w:rFonts w:ascii="Times New Roman" w:hAnsi="Times New Roman" w:cs="Times New Roman"/>
          <w:sz w:val="24"/>
          <w:szCs w:val="24"/>
          <w:lang w:val="uk-UA"/>
        </w:rPr>
        <w:t>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військовозобов’язаним та резервістам на території Чорноморської міської територіальної громади </w:t>
      </w:r>
      <w:r w:rsidR="005E466D">
        <w:rPr>
          <w:rFonts w:ascii="Times New Roman" w:hAnsi="Times New Roman" w:cs="Times New Roman"/>
          <w:sz w:val="24"/>
          <w:szCs w:val="24"/>
          <w:lang w:val="uk-UA"/>
        </w:rPr>
        <w:t>Одеського району Одеської області</w:t>
      </w:r>
      <w:r w:rsidR="00972962">
        <w:rPr>
          <w:rFonts w:ascii="Times New Roman" w:hAnsi="Times New Roman" w:cs="Times New Roman"/>
          <w:sz w:val="24"/>
          <w:szCs w:val="24"/>
          <w:lang w:val="uk-UA"/>
        </w:rPr>
        <w:t xml:space="preserve"> згідно списку</w:t>
      </w:r>
      <w:r w:rsidR="00B8033F">
        <w:rPr>
          <w:rFonts w:ascii="Times New Roman" w:hAnsi="Times New Roman" w:cs="Times New Roman"/>
          <w:sz w:val="24"/>
          <w:szCs w:val="24"/>
          <w:lang w:val="uk-UA"/>
        </w:rPr>
        <w:t xml:space="preserve"> (додаток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21370977" w14:textId="77777777" w:rsidR="00D44415" w:rsidRDefault="00363658" w:rsidP="00D444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5D4E92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Директорам комунальних підприємств, установ та організацій</w:t>
      </w:r>
      <w:r w:rsidR="005D4E92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изначити відповідальних осіб з оповіщення та вручення повісток військовозобов’язаним </w:t>
      </w:r>
      <w:r w:rsidR="005D4E92">
        <w:rPr>
          <w:rFonts w:ascii="Times New Roman" w:hAnsi="Times New Roman" w:cs="Times New Roman"/>
          <w:sz w:val="24"/>
          <w:szCs w:val="24"/>
          <w:lang w:val="uk-UA"/>
        </w:rPr>
        <w:t>працівникам</w:t>
      </w:r>
      <w:r w:rsidR="00F631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431">
        <w:rPr>
          <w:rFonts w:ascii="Times New Roman" w:hAnsi="Times New Roman" w:cs="Times New Roman"/>
          <w:sz w:val="24"/>
          <w:szCs w:val="24"/>
          <w:lang w:val="uk-UA"/>
        </w:rPr>
        <w:t xml:space="preserve">згідно </w:t>
      </w:r>
      <w:r w:rsidR="00C27431" w:rsidRPr="00CD5B91">
        <w:rPr>
          <w:rFonts w:ascii="Times New Roman" w:hAnsi="Times New Roman" w:cs="Times New Roman"/>
          <w:sz w:val="24"/>
          <w:szCs w:val="24"/>
          <w:lang w:val="uk-UA"/>
        </w:rPr>
        <w:t>постанов</w:t>
      </w:r>
      <w:r w:rsidR="00C2743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27431" w:rsidRPr="00CD5B91">
        <w:rPr>
          <w:rFonts w:ascii="Times New Roman" w:hAnsi="Times New Roman" w:cs="Times New Roman"/>
          <w:sz w:val="24"/>
          <w:szCs w:val="24"/>
          <w:lang w:val="uk-UA"/>
        </w:rPr>
        <w:t xml:space="preserve"> Ка</w:t>
      </w:r>
      <w:r w:rsidR="00C27431">
        <w:rPr>
          <w:rFonts w:ascii="Times New Roman" w:hAnsi="Times New Roman" w:cs="Times New Roman"/>
          <w:sz w:val="24"/>
          <w:szCs w:val="24"/>
          <w:lang w:val="uk-UA"/>
        </w:rPr>
        <w:t>бінету Міністрів України від 16.05.</w:t>
      </w:r>
      <w:r w:rsidR="0017419B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C27431" w:rsidRPr="00CD5B91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C2743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27431" w:rsidRPr="00CD5B91">
        <w:rPr>
          <w:rFonts w:ascii="Times New Roman" w:hAnsi="Times New Roman" w:cs="Times New Roman"/>
          <w:sz w:val="24"/>
          <w:szCs w:val="24"/>
          <w:lang w:val="uk-UA"/>
        </w:rPr>
        <w:t>№ 560</w:t>
      </w:r>
      <w:r w:rsidR="005D4E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772E070" w14:textId="77777777" w:rsidR="005D4E92" w:rsidRDefault="005D4E92" w:rsidP="00D444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190A18" w14:textId="77777777" w:rsidR="00363658" w:rsidRDefault="009871CA" w:rsidP="009871C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8B5C38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розпорядження покласти на заступника міського голови Руслана Саїнчука. </w:t>
      </w:r>
    </w:p>
    <w:p w14:paraId="74A519A6" w14:textId="77777777" w:rsidR="009B549A" w:rsidRDefault="009B549A" w:rsidP="009871C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D5FAE6" w14:textId="77777777" w:rsidR="009B549A" w:rsidRDefault="009B549A" w:rsidP="009871C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0744AA" w14:textId="77777777" w:rsidR="00CD70A2" w:rsidRDefault="005E466D" w:rsidP="005E466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Міський голова                                                                  </w:t>
      </w:r>
      <w:r w:rsidR="0097010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Василь  ГУЛЯЄВ</w:t>
      </w:r>
    </w:p>
    <w:p w14:paraId="09E1F205" w14:textId="77777777" w:rsidR="009B549A" w:rsidRDefault="009B549A" w:rsidP="005E466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7F01E0" w14:textId="0A3357C2" w:rsidR="005E466D" w:rsidRDefault="005E466D" w:rsidP="005E466D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</w:t>
      </w:r>
      <w:r w:rsidR="00B8033F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677C598" w14:textId="77777777" w:rsidR="005E466D" w:rsidRDefault="005E466D" w:rsidP="005E466D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розпорядження міського голови</w:t>
      </w:r>
    </w:p>
    <w:p w14:paraId="2BE41C2E" w14:textId="06E7EB1C" w:rsidR="00E9502A" w:rsidRDefault="009871CA" w:rsidP="00DB319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7673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від </w:t>
      </w:r>
      <w:r w:rsidR="00FD7799">
        <w:rPr>
          <w:rFonts w:ascii="Times New Roman" w:hAnsi="Times New Roman" w:cs="Times New Roman"/>
          <w:sz w:val="24"/>
          <w:szCs w:val="24"/>
          <w:lang w:val="uk-UA"/>
        </w:rPr>
        <w:t xml:space="preserve"> 24.06.</w:t>
      </w:r>
      <w:r w:rsidR="00A76739">
        <w:rPr>
          <w:rFonts w:ascii="Times New Roman" w:hAnsi="Times New Roman" w:cs="Times New Roman"/>
          <w:sz w:val="24"/>
          <w:szCs w:val="24"/>
          <w:lang w:val="uk-UA"/>
        </w:rPr>
        <w:t>2024   №</w:t>
      </w:r>
      <w:r w:rsidR="001F74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7799">
        <w:rPr>
          <w:rFonts w:ascii="Times New Roman" w:hAnsi="Times New Roman" w:cs="Times New Roman"/>
          <w:sz w:val="24"/>
          <w:szCs w:val="24"/>
          <w:lang w:val="uk-UA"/>
        </w:rPr>
        <w:t xml:space="preserve"> 195</w:t>
      </w:r>
      <w:r w:rsidR="001F74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919E0E2" w14:textId="77777777" w:rsidR="00DB319F" w:rsidRDefault="00DB319F" w:rsidP="00DB319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0D52594" w14:textId="77777777" w:rsidR="00DB319F" w:rsidRDefault="00DB319F" w:rsidP="00DB319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C0F72B0" w14:textId="77777777" w:rsidR="001F7467" w:rsidRDefault="00972962" w:rsidP="001F746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СПИСОК</w:t>
      </w:r>
      <w:r w:rsidR="001F7467" w:rsidRPr="001F74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7AF8E32" w14:textId="77777777" w:rsidR="00C40B9A" w:rsidRDefault="00744B12" w:rsidP="001F746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представників Чорноморської міської ради Одеського району Одеської області уповноважених вручати повістки військовозобов’язаним та резервістам на території Чорноморської міської територіальної громади Одеського району Одеської області</w:t>
      </w:r>
    </w:p>
    <w:tbl>
      <w:tblPr>
        <w:tblpPr w:leftFromText="180" w:rightFromText="180" w:vertAnchor="text" w:horzAnchor="margin" w:tblpY="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977"/>
        <w:gridCol w:w="1838"/>
        <w:gridCol w:w="2257"/>
        <w:gridCol w:w="2880"/>
      </w:tblGrid>
      <w:tr w:rsidR="009E0541" w:rsidRPr="00B07B37" w14:paraId="34168A33" w14:textId="77777777" w:rsidTr="00C8346D">
        <w:trPr>
          <w:trHeight w:val="580"/>
        </w:trPr>
        <w:tc>
          <w:tcPr>
            <w:tcW w:w="486" w:type="dxa"/>
          </w:tcPr>
          <w:p w14:paraId="54EF0036" w14:textId="77777777" w:rsidR="00C40B9A" w:rsidRPr="00E9502A" w:rsidRDefault="00C40B9A" w:rsidP="00C8346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77" w:type="dxa"/>
          </w:tcPr>
          <w:p w14:paraId="6FE7EE9B" w14:textId="77777777" w:rsidR="00C40B9A" w:rsidRPr="00E9502A" w:rsidRDefault="00C40B9A" w:rsidP="00C8346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уповноваженої особи</w:t>
            </w:r>
          </w:p>
        </w:tc>
        <w:tc>
          <w:tcPr>
            <w:tcW w:w="1838" w:type="dxa"/>
          </w:tcPr>
          <w:p w14:paraId="2FB9AC17" w14:textId="77777777" w:rsidR="00C40B9A" w:rsidRPr="00E9502A" w:rsidRDefault="00C40B9A" w:rsidP="00C8346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2257" w:type="dxa"/>
          </w:tcPr>
          <w:p w14:paraId="010BCAE5" w14:textId="77777777" w:rsidR="00C40B9A" w:rsidRPr="00E9502A" w:rsidRDefault="00C40B9A" w:rsidP="00C8346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2880" w:type="dxa"/>
          </w:tcPr>
          <w:p w14:paraId="3C73732E" w14:textId="77777777" w:rsidR="00C40B9A" w:rsidRPr="00E9502A" w:rsidRDefault="00C40B9A" w:rsidP="00C8346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 міської, сільської, селищної ради</w:t>
            </w:r>
          </w:p>
        </w:tc>
      </w:tr>
      <w:tr w:rsidR="009E0541" w14:paraId="26801AAE" w14:textId="77777777" w:rsidTr="00C8346D">
        <w:trPr>
          <w:trHeight w:val="462"/>
        </w:trPr>
        <w:tc>
          <w:tcPr>
            <w:tcW w:w="486" w:type="dxa"/>
          </w:tcPr>
          <w:p w14:paraId="5FC08757" w14:textId="77777777" w:rsidR="00C40B9A" w:rsidRPr="00E9502A" w:rsidRDefault="00C40B9A" w:rsidP="00C8346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14:paraId="7814F303" w14:textId="77777777" w:rsidR="00C40B9A" w:rsidRPr="00E9502A" w:rsidRDefault="00C40B9A" w:rsidP="00C8346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</w:tcPr>
          <w:p w14:paraId="56BBB532" w14:textId="77777777" w:rsidR="00C40B9A" w:rsidRPr="00E9502A" w:rsidRDefault="00C40B9A" w:rsidP="00C8346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Малий Микола Володимирович</w:t>
            </w:r>
          </w:p>
          <w:p w14:paraId="7A2329C9" w14:textId="77777777" w:rsidR="00C40B9A" w:rsidRPr="00E9502A" w:rsidRDefault="00C40B9A" w:rsidP="00C8346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групи</w:t>
            </w:r>
          </w:p>
        </w:tc>
        <w:tc>
          <w:tcPr>
            <w:tcW w:w="1838" w:type="dxa"/>
          </w:tcPr>
          <w:p w14:paraId="3206F011" w14:textId="77777777" w:rsidR="00C40B9A" w:rsidRPr="00E9502A" w:rsidRDefault="00C40B9A" w:rsidP="00C8346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30.01.1965</w:t>
            </w:r>
          </w:p>
          <w:p w14:paraId="4F349351" w14:textId="77777777" w:rsidR="00C40B9A" w:rsidRPr="00E9502A" w:rsidRDefault="00C40B9A" w:rsidP="00C8346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7" w:type="dxa"/>
          </w:tcPr>
          <w:p w14:paraId="2F046DC8" w14:textId="77777777" w:rsidR="00C40B9A" w:rsidRPr="00E9502A" w:rsidRDefault="00C8346D" w:rsidP="00C8346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DB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ачальник відділу </w:t>
            </w:r>
            <w:r w:rsidR="00C40B9A" w:rsidRPr="00E9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взаємодії з правоохоронними органами, органами ДСНС, оборонної роботи ВК ЧМР</w:t>
            </w:r>
          </w:p>
        </w:tc>
        <w:tc>
          <w:tcPr>
            <w:tcW w:w="2880" w:type="dxa"/>
          </w:tcPr>
          <w:p w14:paraId="57F465F3" w14:textId="77777777" w:rsidR="00C40B9A" w:rsidRPr="00E9502A" w:rsidRDefault="00C40B9A" w:rsidP="00C8346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Чорноморська міська рада Одеського району Одеської області</w:t>
            </w:r>
          </w:p>
          <w:p w14:paraId="55F80261" w14:textId="77777777" w:rsidR="00C40B9A" w:rsidRPr="00E9502A" w:rsidRDefault="00C40B9A" w:rsidP="00C8346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0541" w14:paraId="2EC21A42" w14:textId="77777777" w:rsidTr="00C8346D">
        <w:trPr>
          <w:trHeight w:val="1644"/>
        </w:trPr>
        <w:tc>
          <w:tcPr>
            <w:tcW w:w="486" w:type="dxa"/>
          </w:tcPr>
          <w:p w14:paraId="1B8C5E14" w14:textId="77777777" w:rsidR="00C40B9A" w:rsidRPr="00E9502A" w:rsidRDefault="00C40B9A" w:rsidP="00C8346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77" w:type="dxa"/>
          </w:tcPr>
          <w:p w14:paraId="7301E913" w14:textId="77777777" w:rsidR="00C40B9A" w:rsidRPr="00E9502A" w:rsidRDefault="00C40B9A" w:rsidP="00C8346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Амбарніков Олександр Михайлович</w:t>
            </w:r>
          </w:p>
        </w:tc>
        <w:tc>
          <w:tcPr>
            <w:tcW w:w="1838" w:type="dxa"/>
          </w:tcPr>
          <w:p w14:paraId="2B576681" w14:textId="77777777" w:rsidR="00C40B9A" w:rsidRPr="00E9502A" w:rsidRDefault="00C40B9A" w:rsidP="00C8346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15.04.1982</w:t>
            </w:r>
          </w:p>
        </w:tc>
        <w:tc>
          <w:tcPr>
            <w:tcW w:w="2257" w:type="dxa"/>
          </w:tcPr>
          <w:p w14:paraId="53042C38" w14:textId="77777777" w:rsidR="00C40B9A" w:rsidRPr="00E9502A" w:rsidRDefault="00C8346D" w:rsidP="00C8346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DB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оловний спеціаліст відділу </w:t>
            </w:r>
            <w:r w:rsidR="00C40B9A" w:rsidRPr="00E9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взаємодії з правоохоронними органами, органами ДСНС, оборонної роботи ВК ЧМР</w:t>
            </w:r>
          </w:p>
        </w:tc>
        <w:tc>
          <w:tcPr>
            <w:tcW w:w="2880" w:type="dxa"/>
          </w:tcPr>
          <w:p w14:paraId="62213383" w14:textId="77777777" w:rsidR="00C40B9A" w:rsidRPr="00E9502A" w:rsidRDefault="00C40B9A" w:rsidP="00C8346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Чорноморська міська рада Одеського району Одеської області</w:t>
            </w:r>
          </w:p>
        </w:tc>
      </w:tr>
      <w:tr w:rsidR="009E0541" w14:paraId="21131FFA" w14:textId="77777777" w:rsidTr="00C8346D">
        <w:trPr>
          <w:trHeight w:val="355"/>
        </w:trPr>
        <w:tc>
          <w:tcPr>
            <w:tcW w:w="486" w:type="dxa"/>
          </w:tcPr>
          <w:p w14:paraId="67761E81" w14:textId="77777777" w:rsidR="00C40B9A" w:rsidRPr="00E9502A" w:rsidRDefault="00972962" w:rsidP="00C8346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40B9A" w:rsidRPr="00E9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77" w:type="dxa"/>
          </w:tcPr>
          <w:p w14:paraId="397D3479" w14:textId="77777777" w:rsidR="00C40B9A" w:rsidRPr="00E9502A" w:rsidRDefault="009E0541" w:rsidP="00C8346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Андрій Георгійович</w:t>
            </w:r>
          </w:p>
        </w:tc>
        <w:tc>
          <w:tcPr>
            <w:tcW w:w="1838" w:type="dxa"/>
          </w:tcPr>
          <w:p w14:paraId="1352D83B" w14:textId="77777777" w:rsidR="00C40B9A" w:rsidRPr="00E9502A" w:rsidRDefault="009E0541" w:rsidP="00C8346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14.10.1971</w:t>
            </w:r>
          </w:p>
        </w:tc>
        <w:tc>
          <w:tcPr>
            <w:tcW w:w="2257" w:type="dxa"/>
          </w:tcPr>
          <w:p w14:paraId="6C3E13D7" w14:textId="77777777" w:rsidR="00C40B9A" w:rsidRPr="00E9502A" w:rsidRDefault="009E0541" w:rsidP="00C8346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  <w:r w:rsidR="008B5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Олександрівської</w:t>
            </w:r>
          </w:p>
          <w:p w14:paraId="248C1917" w14:textId="77777777" w:rsidR="00C40B9A" w:rsidRPr="00E9502A" w:rsidRDefault="009E0541" w:rsidP="00C8346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селищної</w:t>
            </w:r>
            <w:r w:rsidR="00C40B9A" w:rsidRPr="00E9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адміністрація Чорноморської міської ради Одеського району Одеської області</w:t>
            </w:r>
          </w:p>
        </w:tc>
        <w:tc>
          <w:tcPr>
            <w:tcW w:w="2880" w:type="dxa"/>
          </w:tcPr>
          <w:p w14:paraId="2DAB561B" w14:textId="77777777" w:rsidR="00C40B9A" w:rsidRPr="00E9502A" w:rsidRDefault="00C40B9A" w:rsidP="008B5C38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</w:t>
            </w:r>
            <w:r w:rsidR="008B5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9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</w:t>
            </w:r>
            <w:r w:rsidR="008B5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рада</w:t>
            </w:r>
            <w:r w:rsidRPr="00E9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Одеського району Одеської області</w:t>
            </w:r>
          </w:p>
        </w:tc>
      </w:tr>
      <w:tr w:rsidR="009E0541" w14:paraId="1E45A84E" w14:textId="77777777" w:rsidTr="00C8346D">
        <w:trPr>
          <w:trHeight w:val="365"/>
        </w:trPr>
        <w:tc>
          <w:tcPr>
            <w:tcW w:w="486" w:type="dxa"/>
          </w:tcPr>
          <w:p w14:paraId="75BE8F4F" w14:textId="77777777" w:rsidR="00C40B9A" w:rsidRPr="00E9502A" w:rsidRDefault="00972962" w:rsidP="00C8346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40B9A" w:rsidRPr="00E9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77" w:type="dxa"/>
          </w:tcPr>
          <w:p w14:paraId="2A8CD392" w14:textId="77777777" w:rsidR="00C40B9A" w:rsidRPr="00E9502A" w:rsidRDefault="009E0541" w:rsidP="00C8346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Біляєв Павло Петрович</w:t>
            </w:r>
            <w:r w:rsidR="00C40B9A" w:rsidRPr="00E9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838" w:type="dxa"/>
          </w:tcPr>
          <w:p w14:paraId="779D43E7" w14:textId="77777777" w:rsidR="00C40B9A" w:rsidRPr="00E9502A" w:rsidRDefault="009E0541" w:rsidP="00C8346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17.04.1965</w:t>
            </w:r>
          </w:p>
        </w:tc>
        <w:tc>
          <w:tcPr>
            <w:tcW w:w="2257" w:type="dxa"/>
          </w:tcPr>
          <w:p w14:paraId="6742FA23" w14:textId="77777777" w:rsidR="00C40B9A" w:rsidRPr="00E9502A" w:rsidRDefault="009E0541" w:rsidP="00C8346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 w:rsidR="00C40B9A" w:rsidRPr="00E9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Малодолинської сільської адміністрації</w:t>
            </w:r>
          </w:p>
          <w:p w14:paraId="0F830F6C" w14:textId="77777777" w:rsidR="00C40B9A" w:rsidRPr="00E9502A" w:rsidRDefault="00C40B9A" w:rsidP="00C8346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Чорноморської міської ради Одеського району Одеської області</w:t>
            </w:r>
          </w:p>
        </w:tc>
        <w:tc>
          <w:tcPr>
            <w:tcW w:w="2880" w:type="dxa"/>
          </w:tcPr>
          <w:p w14:paraId="31F35BA1" w14:textId="77777777" w:rsidR="00C40B9A" w:rsidRDefault="00C40B9A" w:rsidP="00C8346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</w:t>
            </w:r>
            <w:r w:rsidR="008B5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E9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</w:t>
            </w:r>
            <w:r w:rsidR="008B5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рада</w:t>
            </w:r>
            <w:r w:rsidRPr="00E9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Одеського району Одеської області</w:t>
            </w:r>
          </w:p>
          <w:p w14:paraId="600F0E92" w14:textId="77777777" w:rsidR="00DB319F" w:rsidRDefault="00DB319F" w:rsidP="00C8346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AEE423" w14:textId="77777777" w:rsidR="00DB319F" w:rsidRDefault="00DB319F" w:rsidP="00C8346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72D82D" w14:textId="77777777" w:rsidR="00DB319F" w:rsidRDefault="00DB319F" w:rsidP="00C8346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DBF86E" w14:textId="77777777" w:rsidR="00DB319F" w:rsidRDefault="00DB319F" w:rsidP="00C8346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D69C1C" w14:textId="77777777" w:rsidR="00DB319F" w:rsidRDefault="00DB319F" w:rsidP="00C8346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2F934C" w14:textId="77777777" w:rsidR="00DB319F" w:rsidRDefault="00DB319F" w:rsidP="00C8346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329C22" w14:textId="77777777" w:rsidR="00DB319F" w:rsidRDefault="00DB319F" w:rsidP="00C8346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9C8FCD" w14:textId="77777777" w:rsidR="00DB319F" w:rsidRPr="00E9502A" w:rsidRDefault="00DB319F" w:rsidP="00DB319F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0541" w14:paraId="54813AA9" w14:textId="77777777" w:rsidTr="00C8346D">
        <w:trPr>
          <w:trHeight w:val="1504"/>
        </w:trPr>
        <w:tc>
          <w:tcPr>
            <w:tcW w:w="486" w:type="dxa"/>
          </w:tcPr>
          <w:p w14:paraId="7156837D" w14:textId="77777777" w:rsidR="00C40B9A" w:rsidRPr="00E9502A" w:rsidRDefault="00972962" w:rsidP="00C8346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 w:rsidR="00C40B9A" w:rsidRPr="00E9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77" w:type="dxa"/>
          </w:tcPr>
          <w:p w14:paraId="1EFF335F" w14:textId="77777777" w:rsidR="00C40B9A" w:rsidRPr="00E9502A" w:rsidRDefault="00397894" w:rsidP="00C8346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Хоменко Людмила Сергіївна</w:t>
            </w:r>
          </w:p>
        </w:tc>
        <w:tc>
          <w:tcPr>
            <w:tcW w:w="1838" w:type="dxa"/>
          </w:tcPr>
          <w:p w14:paraId="3F6278C9" w14:textId="77777777" w:rsidR="00C40B9A" w:rsidRPr="00E9502A" w:rsidRDefault="00397894" w:rsidP="00C8346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07.02.1974</w:t>
            </w:r>
          </w:p>
        </w:tc>
        <w:tc>
          <w:tcPr>
            <w:tcW w:w="2257" w:type="dxa"/>
          </w:tcPr>
          <w:p w14:paraId="3FC0967A" w14:textId="77777777" w:rsidR="009E0541" w:rsidRDefault="009E0541" w:rsidP="00C8346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  <w:p w14:paraId="5A59AFE5" w14:textId="77777777" w:rsidR="00C40B9A" w:rsidRPr="00E9502A" w:rsidRDefault="00C40B9A" w:rsidP="00C8346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Бурлачобалківської сільської адміністрації  Чорноморської міської ради Одеського району Одеської області</w:t>
            </w:r>
          </w:p>
        </w:tc>
        <w:tc>
          <w:tcPr>
            <w:tcW w:w="2880" w:type="dxa"/>
          </w:tcPr>
          <w:p w14:paraId="3DBDBB69" w14:textId="77777777" w:rsidR="00C40B9A" w:rsidRPr="00E9502A" w:rsidRDefault="00C40B9A" w:rsidP="00C8346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</w:t>
            </w:r>
            <w:r w:rsidR="008B5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9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</w:t>
            </w:r>
            <w:r w:rsidR="008B5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рада</w:t>
            </w:r>
            <w:r w:rsidRPr="00E9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Одеського району Одеської області</w:t>
            </w:r>
          </w:p>
          <w:p w14:paraId="32CB6F1B" w14:textId="77777777" w:rsidR="00C40B9A" w:rsidRPr="00E9502A" w:rsidRDefault="00C40B9A" w:rsidP="00C8346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722EFB" w14:textId="77777777" w:rsidR="00C40B9A" w:rsidRPr="00E9502A" w:rsidRDefault="00C40B9A" w:rsidP="00C8346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CB43950" w14:textId="77777777" w:rsidR="00A76739" w:rsidRDefault="00A76739" w:rsidP="00A7673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79CB0" w14:textId="77777777" w:rsidR="00DB319F" w:rsidRPr="00A76739" w:rsidRDefault="00DB319F" w:rsidP="00A7673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412D1B3" w14:textId="77777777" w:rsidR="00972962" w:rsidRDefault="00972962" w:rsidP="00A767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10377A1" w14:textId="77777777" w:rsidR="00A76739" w:rsidRPr="00A76739" w:rsidRDefault="00972962" w:rsidP="00972962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DB319F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 відділу </w:t>
      </w:r>
      <w:r w:rsidR="00A76739" w:rsidRPr="00A76739">
        <w:rPr>
          <w:rFonts w:ascii="Times New Roman" w:hAnsi="Times New Roman" w:cs="Times New Roman"/>
          <w:sz w:val="24"/>
          <w:szCs w:val="24"/>
          <w:lang w:val="uk-UA"/>
        </w:rPr>
        <w:t xml:space="preserve"> взаємодії з </w:t>
      </w:r>
    </w:p>
    <w:p w14:paraId="7D11066B" w14:textId="77777777" w:rsidR="00A76739" w:rsidRDefault="00972962" w:rsidP="00A767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A76739" w:rsidRPr="00A76739">
        <w:rPr>
          <w:rFonts w:ascii="Times New Roman" w:hAnsi="Times New Roman" w:cs="Times New Roman"/>
          <w:sz w:val="24"/>
          <w:szCs w:val="24"/>
          <w:lang w:val="uk-UA"/>
        </w:rPr>
        <w:t xml:space="preserve">правоохоронними органами, </w:t>
      </w:r>
    </w:p>
    <w:p w14:paraId="11303A26" w14:textId="77777777" w:rsidR="00CF2FEC" w:rsidRDefault="00972962" w:rsidP="00972962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A76739" w:rsidRPr="00A76739">
        <w:rPr>
          <w:rFonts w:ascii="Times New Roman" w:hAnsi="Times New Roman" w:cs="Times New Roman"/>
          <w:sz w:val="24"/>
          <w:szCs w:val="24"/>
          <w:lang w:val="uk-UA"/>
        </w:rPr>
        <w:t xml:space="preserve">органами ДСНС, оборонної роботи </w:t>
      </w:r>
      <w:r w:rsidR="00A7673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A76739">
        <w:rPr>
          <w:rFonts w:ascii="Times New Roman" w:hAnsi="Times New Roman" w:cs="Times New Roman"/>
          <w:sz w:val="24"/>
          <w:szCs w:val="24"/>
          <w:lang w:val="uk-UA"/>
        </w:rPr>
        <w:t>Микола    МАЛИЙ</w:t>
      </w:r>
    </w:p>
    <w:p w14:paraId="02338BD1" w14:textId="77777777" w:rsidR="001F7467" w:rsidRDefault="001F7467" w:rsidP="00A767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E877365" w14:textId="77777777" w:rsidR="001F7467" w:rsidRDefault="001F7467" w:rsidP="00A767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7D62B272" w14:textId="77777777" w:rsidR="001F7467" w:rsidRDefault="001F7467" w:rsidP="00A767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E64BE91" w14:textId="77777777" w:rsidR="00744B12" w:rsidRDefault="00744B12" w:rsidP="00972962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9EFA3F6" w14:textId="77777777" w:rsidR="00744B12" w:rsidRDefault="00744B12" w:rsidP="00A767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971BB54" w14:textId="77777777" w:rsidR="00E9502A" w:rsidRDefault="00E9502A" w:rsidP="00A767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B2C70BD" w14:textId="77777777" w:rsidR="00E9502A" w:rsidRDefault="00E9502A" w:rsidP="00A767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62EDD9BA" w14:textId="77777777" w:rsidR="00E9502A" w:rsidRDefault="00E9502A" w:rsidP="00A767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59C690F5" w14:textId="77777777" w:rsidR="00E9502A" w:rsidRDefault="00E9502A" w:rsidP="00A767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31B3DF6C" w14:textId="77777777" w:rsidR="00E9502A" w:rsidRDefault="00E9502A" w:rsidP="00A767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5C8EF299" w14:textId="77777777" w:rsidR="00E9502A" w:rsidRDefault="00E9502A" w:rsidP="00A767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72FDB28B" w14:textId="77777777" w:rsidR="00E9502A" w:rsidRDefault="00E9502A" w:rsidP="00A767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9B76BF8" w14:textId="77777777" w:rsidR="00E9502A" w:rsidRDefault="00E9502A" w:rsidP="00A767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5CB5CB1B" w14:textId="77777777" w:rsidR="00E9502A" w:rsidRDefault="00E9502A" w:rsidP="00A767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53DA59F" w14:textId="77777777" w:rsidR="00E9502A" w:rsidRDefault="00E9502A" w:rsidP="00A767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6907A44B" w14:textId="77777777" w:rsidR="00E9502A" w:rsidRDefault="00E9502A" w:rsidP="00A767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6536C1C9" w14:textId="77777777" w:rsidR="00E9502A" w:rsidRDefault="00E9502A" w:rsidP="00A767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0B5357C" w14:textId="77777777" w:rsidR="00E9502A" w:rsidRDefault="00E9502A" w:rsidP="00A767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2D17405" w14:textId="77777777" w:rsidR="00E9502A" w:rsidRDefault="00E9502A" w:rsidP="00A767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785CB077" w14:textId="77777777" w:rsidR="00E9502A" w:rsidRDefault="00E9502A" w:rsidP="00A767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16EAC9EE" w14:textId="77777777" w:rsidR="00E9502A" w:rsidRDefault="00E9502A" w:rsidP="00A767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8517D50" w14:textId="77777777" w:rsidR="00E9502A" w:rsidRDefault="00E9502A" w:rsidP="00A767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79413555" w14:textId="77777777" w:rsidR="00E9502A" w:rsidRDefault="00E9502A" w:rsidP="00A767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55A804D3" w14:textId="77777777" w:rsidR="00E9502A" w:rsidRDefault="00E9502A" w:rsidP="00A767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9CDF1BD" w14:textId="77777777" w:rsidR="00E9502A" w:rsidRDefault="00E9502A" w:rsidP="00A767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5CBFA664" w14:textId="77777777" w:rsidR="00E9502A" w:rsidRDefault="00E9502A" w:rsidP="00A767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3F5F3626" w14:textId="77777777" w:rsidR="00E9502A" w:rsidRDefault="00E9502A" w:rsidP="00A767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2AD3841" w14:textId="77777777" w:rsidR="00E9502A" w:rsidRDefault="00E9502A" w:rsidP="00A767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A53F766" w14:textId="77777777" w:rsidR="00E9502A" w:rsidRDefault="00E9502A" w:rsidP="00A767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5246B91A" w14:textId="77777777" w:rsidR="00E9502A" w:rsidRDefault="00E9502A" w:rsidP="00A767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7E380B5C" w14:textId="77777777" w:rsidR="00744B12" w:rsidRDefault="00744B12" w:rsidP="00A767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44B12" w:rsidSect="0097010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E3B"/>
    <w:rsid w:val="00064001"/>
    <w:rsid w:val="0015272D"/>
    <w:rsid w:val="00172A4D"/>
    <w:rsid w:val="0017419B"/>
    <w:rsid w:val="001D70ED"/>
    <w:rsid w:val="001F7467"/>
    <w:rsid w:val="00246CF3"/>
    <w:rsid w:val="002F02E5"/>
    <w:rsid w:val="00312E91"/>
    <w:rsid w:val="00363658"/>
    <w:rsid w:val="00397894"/>
    <w:rsid w:val="003B05A4"/>
    <w:rsid w:val="003B5D92"/>
    <w:rsid w:val="00472EF2"/>
    <w:rsid w:val="00487388"/>
    <w:rsid w:val="00491A3C"/>
    <w:rsid w:val="0054569D"/>
    <w:rsid w:val="00580F93"/>
    <w:rsid w:val="005D4E92"/>
    <w:rsid w:val="005E466D"/>
    <w:rsid w:val="00605919"/>
    <w:rsid w:val="00610220"/>
    <w:rsid w:val="00744B12"/>
    <w:rsid w:val="00751BE1"/>
    <w:rsid w:val="008338ED"/>
    <w:rsid w:val="008553AE"/>
    <w:rsid w:val="008B56E5"/>
    <w:rsid w:val="008B5C38"/>
    <w:rsid w:val="008E6E9C"/>
    <w:rsid w:val="00970103"/>
    <w:rsid w:val="00972962"/>
    <w:rsid w:val="009871CA"/>
    <w:rsid w:val="009B549A"/>
    <w:rsid w:val="009E0541"/>
    <w:rsid w:val="00A7410C"/>
    <w:rsid w:val="00A76739"/>
    <w:rsid w:val="00B07B37"/>
    <w:rsid w:val="00B8033F"/>
    <w:rsid w:val="00BA5509"/>
    <w:rsid w:val="00BE17C2"/>
    <w:rsid w:val="00C02281"/>
    <w:rsid w:val="00C273A8"/>
    <w:rsid w:val="00C27431"/>
    <w:rsid w:val="00C40B9A"/>
    <w:rsid w:val="00C644E1"/>
    <w:rsid w:val="00C75639"/>
    <w:rsid w:val="00C8346D"/>
    <w:rsid w:val="00CA190B"/>
    <w:rsid w:val="00CD5B91"/>
    <w:rsid w:val="00CD70A2"/>
    <w:rsid w:val="00CF2FEC"/>
    <w:rsid w:val="00D14E3B"/>
    <w:rsid w:val="00D44415"/>
    <w:rsid w:val="00DB319F"/>
    <w:rsid w:val="00E32F43"/>
    <w:rsid w:val="00E9502A"/>
    <w:rsid w:val="00F63107"/>
    <w:rsid w:val="00FD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B96CAC"/>
  <w15:docId w15:val="{011AC34A-9B04-4BC5-8129-EC890946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rsid w:val="00A76739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74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44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2272</Words>
  <Characters>1296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Irina</cp:lastModifiedBy>
  <cp:revision>48</cp:revision>
  <cp:lastPrinted>2024-06-24T07:59:00Z</cp:lastPrinted>
  <dcterms:created xsi:type="dcterms:W3CDTF">2024-05-29T07:49:00Z</dcterms:created>
  <dcterms:modified xsi:type="dcterms:W3CDTF">2024-06-25T06:30:00Z</dcterms:modified>
</cp:coreProperties>
</file>