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B2E5" w14:textId="457EF01F" w:rsidR="00056973" w:rsidRPr="009B5029" w:rsidRDefault="00056973" w:rsidP="0005697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A12BFE5" wp14:editId="58295A6D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F1F4" w14:textId="77777777" w:rsidR="00056973" w:rsidRPr="009B5029" w:rsidRDefault="00056973" w:rsidP="000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AF5F3BB" w14:textId="77777777" w:rsidR="00056973" w:rsidRPr="009B5029" w:rsidRDefault="00056973" w:rsidP="000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89441D3" w14:textId="77777777" w:rsidR="00056973" w:rsidRDefault="00056973" w:rsidP="000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FCC7EDD" w14:textId="77777777" w:rsidR="00056973" w:rsidRPr="00887EAA" w:rsidRDefault="00056973" w:rsidP="00056973"/>
    <w:p w14:paraId="432BC6AB" w14:textId="2E2F81C4" w:rsidR="00056973" w:rsidRPr="00056973" w:rsidRDefault="00056973" w:rsidP="00056973">
      <w:pPr>
        <w:tabs>
          <w:tab w:val="left" w:pos="7785"/>
        </w:tabs>
        <w:rPr>
          <w:rFonts w:ascii="Times New Roman" w:hAnsi="Times New Roman" w:cs="Times New Roman"/>
        </w:rPr>
      </w:pPr>
      <w:r w:rsidRPr="00056973">
        <w:rPr>
          <w:rFonts w:ascii="Times New Roman" w:hAnsi="Times New Roman" w:cs="Times New Roman"/>
          <w:b/>
          <w:sz w:val="36"/>
          <w:szCs w:val="36"/>
        </w:rPr>
        <w:pict w14:anchorId="1D8B3F30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056973">
        <w:rPr>
          <w:rFonts w:ascii="Times New Roman" w:hAnsi="Times New Roman" w:cs="Times New Roman"/>
          <w:b/>
          <w:sz w:val="36"/>
          <w:szCs w:val="36"/>
        </w:rPr>
        <w:pict w14:anchorId="0203E271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056973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Pr="00056973">
        <w:rPr>
          <w:rFonts w:ascii="Times New Roman" w:hAnsi="Times New Roman" w:cs="Times New Roman"/>
          <w:b/>
          <w:sz w:val="36"/>
          <w:szCs w:val="36"/>
        </w:rPr>
        <w:t xml:space="preserve">.07.2024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56973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16</w:t>
      </w:r>
    </w:p>
    <w:p w14:paraId="16C10D57" w14:textId="77777777" w:rsidR="00FB6811" w:rsidRDefault="00447633" w:rsidP="008D4837">
      <w:pPr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відзначення </w:t>
      </w:r>
      <w:r>
        <w:rPr>
          <w:rFonts w:ascii="Times New Roman" w:hAnsi="Times New Roman" w:cs="Times New Roman"/>
          <w:sz w:val="24"/>
          <w:szCs w:val="24"/>
        </w:rPr>
        <w:br/>
        <w:t>Дня Української Державності</w:t>
      </w:r>
    </w:p>
    <w:p w14:paraId="07297D94" w14:textId="77777777" w:rsidR="00447633" w:rsidRPr="00E87D3E" w:rsidRDefault="00447633" w:rsidP="008D4837">
      <w:pPr>
        <w:ind w:left="142" w:right="-284" w:firstLine="142"/>
        <w:rPr>
          <w:rFonts w:ascii="Times New Roman" w:hAnsi="Times New Roman" w:cs="Times New Roman"/>
          <w:sz w:val="24"/>
          <w:szCs w:val="24"/>
        </w:rPr>
      </w:pPr>
    </w:p>
    <w:p w14:paraId="5DC3485E" w14:textId="764556D3" w:rsidR="007B04D9" w:rsidRPr="00E87D3E" w:rsidRDefault="002C0792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З метою утвердження спадкоємності понад тисячолітньої історії українського державотворення, спираючись на історію української державності, вшановуючи пам’ять та засвідчуючи повагу до діяльності видатних представників національної еліти, а також борців за державність та незалежність України, дбаючи про благо Вітчизни та боронячи суверенітет, територіальну цілісність і незалежність України, а також зважаючи на необхідність утвердження історичної справедливості, керуючись Указом Президента України від 24 серпня 2021 року №423/2021 «Про День Української Державності»,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E539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Указом Президента України від 28 липня 2023 року №455/2023</w:t>
      </w:r>
      <w:r w:rsidR="005A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внесення змін до деяких указів Президента України»</w:t>
      </w:r>
      <w:r w:rsidR="001E539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7B04D9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="007B04D9" w:rsidRPr="00E87D3E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місцеве  самоврядування  в  Україні»,</w:t>
      </w:r>
    </w:p>
    <w:p w14:paraId="27BC216E" w14:textId="77777777" w:rsidR="00BF6285" w:rsidRDefault="00BF6285" w:rsidP="00BF6285">
      <w:pPr>
        <w:spacing w:before="120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171">
        <w:rPr>
          <w:rFonts w:ascii="Times New Roman" w:hAnsi="Times New Roman" w:cs="Times New Roman"/>
          <w:sz w:val="24"/>
          <w:szCs w:val="24"/>
        </w:rPr>
        <w:t xml:space="preserve">1. </w:t>
      </w:r>
      <w:r w:rsidR="007B04D9" w:rsidRPr="006D0171">
        <w:rPr>
          <w:rFonts w:ascii="Times New Roman" w:hAnsi="Times New Roman" w:cs="Times New Roman"/>
          <w:sz w:val="24"/>
          <w:szCs w:val="24"/>
        </w:rPr>
        <w:t>Затвердити наступні заходи з підготовки та відзначення Дня Української Державності</w:t>
      </w:r>
      <w:r w:rsidR="009400F8">
        <w:rPr>
          <w:rFonts w:ascii="Times New Roman" w:hAnsi="Times New Roman" w:cs="Times New Roman"/>
          <w:sz w:val="24"/>
          <w:szCs w:val="24"/>
        </w:rPr>
        <w:t xml:space="preserve"> </w:t>
      </w:r>
      <w:r w:rsidR="009400F8" w:rsidRPr="00757BFF">
        <w:rPr>
          <w:rFonts w:ascii="Times New Roman" w:hAnsi="Times New Roman"/>
          <w:sz w:val="24"/>
          <w:szCs w:val="24"/>
        </w:rPr>
        <w:t>із суворим дотриманням вимог законодавства та обмежень воєнного стану</w:t>
      </w:r>
      <w:r w:rsidR="007B04D9" w:rsidRPr="006D01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95D289" w14:textId="77777777" w:rsidR="005A3639" w:rsidRPr="005A3639" w:rsidRDefault="00BF6285" w:rsidP="005A3639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1.1. Провести </w:t>
      </w:r>
      <w:r w:rsidR="005A3639" w:rsidRPr="005A3639">
        <w:rPr>
          <w:rFonts w:ascii="Times New Roman" w:hAnsi="Times New Roman" w:cs="Times New Roman"/>
          <w:sz w:val="24"/>
          <w:szCs w:val="24"/>
        </w:rPr>
        <w:t>урочистий захід та  нагородження мешканців міста.</w:t>
      </w:r>
    </w:p>
    <w:p w14:paraId="03A449BF" w14:textId="431572F2" w:rsidR="004A22D7" w:rsidRDefault="004A22D7" w:rsidP="00BF6285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E6BE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400F8" w:rsidRPr="004A3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84239" w:rsidRPr="004A3D33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4A3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липня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98423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C66AB">
        <w:rPr>
          <w:rFonts w:ascii="Times New Roman" w:eastAsia="Times New Roman" w:hAnsi="Times New Roman" w:cs="Times New Roman"/>
          <w:sz w:val="24"/>
          <w:szCs w:val="24"/>
          <w:lang w:val="uk-UA"/>
        </w:rPr>
        <w:t>Олеся Молодій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Олена </w:t>
      </w:r>
      <w:r w:rsidR="00CB0737">
        <w:rPr>
          <w:rFonts w:ascii="Times New Roman" w:hAnsi="Times New Roman" w:cs="Times New Roman"/>
          <w:sz w:val="24"/>
          <w:szCs w:val="24"/>
          <w:lang w:val="uk-UA"/>
        </w:rPr>
        <w:t>Лобода</w:t>
      </w:r>
    </w:p>
    <w:p w14:paraId="694D41FE" w14:textId="77777777" w:rsidR="00640B2C" w:rsidRPr="009400F8" w:rsidRDefault="00640B2C" w:rsidP="00BF6285">
      <w:pPr>
        <w:pStyle w:val="a3"/>
        <w:ind w:left="142" w:right="-284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ADD52A" w14:textId="2897C572" w:rsidR="00447633" w:rsidRDefault="003A3F82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1.</w:t>
      </w:r>
      <w:r w:rsidR="004A22D7"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4A22D7" w:rsidRPr="006721F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</w:t>
      </w:r>
      <w:r w:rsidR="004422F4" w:rsidRPr="00E87D3E">
        <w:rPr>
          <w:rFonts w:ascii="Times New Roman" w:hAnsi="Times New Roman" w:cs="Times New Roman"/>
          <w:sz w:val="24"/>
          <w:szCs w:val="24"/>
          <w:lang w:val="uk-UA"/>
        </w:rPr>
        <w:t>поховань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захисників України, які загинули під час участі в АТО, ООС та відсічі і стримування збройної агресії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України.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 знаку «Полеглим за Батьківщину»,</w:t>
      </w:r>
      <w:r w:rsidR="00FE6BEF" w:rsidRPr="006721FC">
        <w:rPr>
          <w:lang w:val="uk-UA"/>
        </w:rPr>
        <w:t xml:space="preserve"> </w:t>
      </w:r>
      <w:r w:rsidR="00FE6BEF" w:rsidRPr="00FE6B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горельєфу </w:t>
      </w:r>
      <w:proofErr w:type="spellStart"/>
      <w:r w:rsidR="00FE6BEF" w:rsidRPr="00FE6B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Т.Г.Шевченка</w:t>
      </w:r>
      <w:proofErr w:type="spellEnd"/>
      <w:r w:rsidR="006721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місць поховань</w:t>
      </w:r>
      <w:r w:rsidR="005A363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учасників АТО</w:t>
      </w:r>
      <w:r w:rsidR="00382E3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="005A3639">
        <w:rPr>
          <w:rFonts w:ascii="Times New Roman" w:hAnsi="Times New Roman" w:cs="Times New Roman"/>
          <w:iCs/>
          <w:sz w:val="24"/>
          <w:szCs w:val="24"/>
          <w:lang w:val="uk-UA"/>
        </w:rPr>
        <w:t>ООС</w:t>
      </w:r>
      <w:r w:rsidR="00382E3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382E38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та відсічі і стримування збройної агресії </w:t>
      </w:r>
      <w:r w:rsidR="00382E3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82E38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382E38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382E38" w:rsidRPr="00E87D3E">
        <w:rPr>
          <w:rFonts w:ascii="Times New Roman" w:hAnsi="Times New Roman" w:cs="Times New Roman"/>
          <w:sz w:val="24"/>
          <w:szCs w:val="24"/>
          <w:lang w:val="uk-UA"/>
        </w:rPr>
        <w:t>едерації на території України</w:t>
      </w:r>
      <w:r w:rsidR="004422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меморіальних дошок</w:t>
      </w:r>
      <w:r w:rsidR="008E69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37D78F9D" w14:textId="0F04B953" w:rsidR="00447633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8D483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 </w:t>
      </w:r>
      <w:r w:rsidR="00984239">
        <w:rPr>
          <w:rFonts w:ascii="Times New Roman" w:hAnsi="Times New Roman" w:cs="Times New Roman"/>
          <w:iCs/>
          <w:sz w:val="24"/>
          <w:szCs w:val="24"/>
          <w:lang w:val="uk-UA"/>
        </w:rPr>
        <w:t>15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984239">
        <w:rPr>
          <w:rFonts w:ascii="Times New Roman" w:hAnsi="Times New Roman" w:cs="Times New Roman"/>
          <w:iCs/>
          <w:sz w:val="24"/>
          <w:szCs w:val="24"/>
          <w:lang w:val="uk-UA"/>
        </w:rPr>
        <w:t>4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Микола  Малий,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Оксана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proofErr w:type="spellStart"/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Кілар</w:t>
      </w:r>
      <w:proofErr w:type="spellEnd"/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Сергій Альт,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66AB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3AD4E54" w14:textId="77777777" w:rsidR="00447633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Артем 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Книш</w:t>
      </w:r>
    </w:p>
    <w:p w14:paraId="53E99F2A" w14:textId="77777777" w:rsidR="00640B2C" w:rsidRDefault="00640B2C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AA2D39F" w14:textId="3484C4AE" w:rsidR="00B65806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1.3.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покладання  квітів 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22F4" w:rsidRPr="00E87D3E">
        <w:rPr>
          <w:rFonts w:ascii="Times New Roman" w:hAnsi="Times New Roman" w:cs="Times New Roman"/>
          <w:sz w:val="24"/>
          <w:szCs w:val="24"/>
          <w:lang w:val="uk-UA"/>
        </w:rPr>
        <w:t>поховань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АТО, ООС та відсічі і стримування збройної агресії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 на міському кладовищі в с. </w:t>
      </w:r>
      <w:proofErr w:type="spellStart"/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4422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до меморіальних дошок за місцем їх розташування</w:t>
      </w:r>
      <w:r w:rsidR="004422F4">
        <w:rPr>
          <w:rFonts w:ascii="Times New Roman" w:hAnsi="Times New Roman" w:cs="Times New Roman"/>
          <w:sz w:val="24"/>
          <w:szCs w:val="24"/>
          <w:lang w:val="uk-UA"/>
        </w:rPr>
        <w:t xml:space="preserve">, пам’ятного знаку «Полеглим за Батьківщину» та горельєфу </w:t>
      </w:r>
      <w:proofErr w:type="spellStart"/>
      <w:r w:rsidR="004422F4">
        <w:rPr>
          <w:rFonts w:ascii="Times New Roman" w:hAnsi="Times New Roman" w:cs="Times New Roman"/>
          <w:sz w:val="24"/>
          <w:szCs w:val="24"/>
          <w:lang w:val="uk-UA"/>
        </w:rPr>
        <w:t>Т.Г.Шевченка</w:t>
      </w:r>
      <w:proofErr w:type="spellEnd"/>
      <w:r w:rsidR="004422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9D2BD8" w14:textId="17B4A23F" w:rsidR="00B65806" w:rsidRDefault="004A22D7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 </w:t>
      </w:r>
      <w:r w:rsidR="00984239">
        <w:rPr>
          <w:rFonts w:ascii="Times New Roman" w:hAnsi="Times New Roman" w:cs="Times New Roman"/>
          <w:iCs/>
          <w:sz w:val="24"/>
          <w:szCs w:val="24"/>
          <w:lang w:val="uk-UA"/>
        </w:rPr>
        <w:t>15</w:t>
      </w:r>
      <w:r w:rsidR="009400F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 w:rsidR="00353E43"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984239">
        <w:rPr>
          <w:rFonts w:ascii="Times New Roman" w:hAnsi="Times New Roman" w:cs="Times New Roman"/>
          <w:iCs/>
          <w:sz w:val="24"/>
          <w:szCs w:val="24"/>
          <w:lang w:val="uk-UA"/>
        </w:rPr>
        <w:t>4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B65806">
        <w:rPr>
          <w:rFonts w:ascii="Times New Roman" w:hAnsi="Times New Roman" w:cs="Times New Roman"/>
          <w:iCs/>
          <w:sz w:val="24"/>
          <w:szCs w:val="24"/>
          <w:lang w:val="uk-UA"/>
        </w:rPr>
        <w:t>Микола Малий,</w:t>
      </w:r>
      <w:r w:rsidR="00447633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="001C66AB">
        <w:rPr>
          <w:rFonts w:ascii="Times New Roman" w:hAnsi="Times New Roman" w:cs="Times New Roman"/>
          <w:iCs/>
          <w:sz w:val="24"/>
          <w:szCs w:val="24"/>
          <w:lang w:val="uk-UA"/>
        </w:rPr>
        <w:t>Андрій Ковальов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5FA7AFF8" w14:textId="77777777" w:rsidR="004A22D7" w:rsidRPr="00E87D3E" w:rsidRDefault="00B65806" w:rsidP="008D4837">
      <w:pPr>
        <w:pStyle w:val="a3"/>
        <w:ind w:left="142" w:right="-284" w:firstLine="142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Артем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Книш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br/>
        <w:t xml:space="preserve">            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62501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14:paraId="5D809741" w14:textId="3E7EBBA9" w:rsidR="003A3F82" w:rsidRPr="004422F4" w:rsidRDefault="003845D2" w:rsidP="00640B2C">
      <w:pPr>
        <w:pStyle w:val="a4"/>
        <w:spacing w:after="0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eastAsia="Calibri" w:hAnsi="Times New Roman" w:cs="Times New Roman"/>
          <w:sz w:val="24"/>
          <w:szCs w:val="24"/>
        </w:rPr>
        <w:tab/>
      </w:r>
      <w:r w:rsidR="00B60F24" w:rsidRPr="004422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422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3F82" w:rsidRPr="00442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4837" w:rsidRPr="00442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F82" w:rsidRPr="004422F4">
        <w:rPr>
          <w:rFonts w:ascii="Times New Roman" w:hAnsi="Times New Roman" w:cs="Times New Roman"/>
          <w:sz w:val="24"/>
          <w:szCs w:val="24"/>
        </w:rPr>
        <w:t xml:space="preserve">Придбати квіти для покладання до </w:t>
      </w:r>
      <w:r w:rsidR="003A3F82" w:rsidRPr="004422F4">
        <w:rPr>
          <w:rFonts w:ascii="Times New Roman" w:eastAsia="Times New Roman" w:hAnsi="Times New Roman" w:cs="Times New Roman"/>
          <w:sz w:val="24"/>
          <w:szCs w:val="24"/>
        </w:rPr>
        <w:t>пам’ятного знаку</w:t>
      </w:r>
      <w:r w:rsidR="00447633" w:rsidRPr="004422F4"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="003A3F82" w:rsidRPr="004422F4">
        <w:rPr>
          <w:rFonts w:ascii="Times New Roman" w:eastAsia="Times New Roman" w:hAnsi="Times New Roman" w:cs="Times New Roman"/>
          <w:sz w:val="24"/>
          <w:szCs w:val="24"/>
        </w:rPr>
        <w:t>олеглим за Батьківщину</w:t>
      </w:r>
      <w:r w:rsidR="00447633" w:rsidRPr="004422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2E38" w:rsidRPr="004422F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382E38" w:rsidRPr="0044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горельєфу </w:t>
      </w:r>
      <w:proofErr w:type="spellStart"/>
      <w:r w:rsidR="00382E38" w:rsidRPr="004422F4">
        <w:rPr>
          <w:rFonts w:ascii="Times New Roman" w:hAnsi="Times New Roman" w:cs="Times New Roman"/>
          <w:sz w:val="24"/>
          <w:szCs w:val="24"/>
          <w:shd w:val="clear" w:color="auto" w:fill="FFFFFF"/>
        </w:rPr>
        <w:t>Т.Г.Шевченка</w:t>
      </w:r>
      <w:proofErr w:type="spellEnd"/>
      <w:r w:rsidR="00382E38" w:rsidRPr="004422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379140" w14:textId="467A5AC4" w:rsidR="003A3F82" w:rsidRDefault="003A3F82" w:rsidP="008D4837">
      <w:pPr>
        <w:tabs>
          <w:tab w:val="left" w:pos="142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22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239" w:rsidRPr="004422F4">
        <w:rPr>
          <w:rFonts w:ascii="Times New Roman" w:hAnsi="Times New Roman" w:cs="Times New Roman"/>
          <w:sz w:val="24"/>
          <w:szCs w:val="24"/>
        </w:rPr>
        <w:t>15</w:t>
      </w:r>
      <w:r w:rsidR="009400F8" w:rsidRPr="004422F4">
        <w:rPr>
          <w:rFonts w:ascii="Times New Roman" w:hAnsi="Times New Roman" w:cs="Times New Roman"/>
          <w:sz w:val="24"/>
          <w:szCs w:val="24"/>
        </w:rPr>
        <w:t xml:space="preserve"> </w:t>
      </w:r>
      <w:r w:rsidR="00055DC6" w:rsidRPr="004422F4">
        <w:rPr>
          <w:rFonts w:ascii="Times New Roman" w:hAnsi="Times New Roman" w:cs="Times New Roman"/>
          <w:sz w:val="24"/>
          <w:szCs w:val="24"/>
        </w:rPr>
        <w:t xml:space="preserve"> липня 202</w:t>
      </w:r>
      <w:r w:rsidR="00984239" w:rsidRPr="004422F4">
        <w:rPr>
          <w:rFonts w:ascii="Times New Roman" w:hAnsi="Times New Roman" w:cs="Times New Roman"/>
          <w:sz w:val="24"/>
          <w:szCs w:val="24"/>
        </w:rPr>
        <w:t>4</w:t>
      </w:r>
      <w:r w:rsidRPr="004422F4">
        <w:rPr>
          <w:rFonts w:ascii="Times New Roman" w:hAnsi="Times New Roman" w:cs="Times New Roman"/>
          <w:sz w:val="24"/>
          <w:szCs w:val="24"/>
        </w:rPr>
        <w:t xml:space="preserve"> року                             </w:t>
      </w:r>
      <w:r w:rsidR="00B60F24" w:rsidRPr="004422F4">
        <w:rPr>
          <w:rFonts w:ascii="Times New Roman" w:hAnsi="Times New Roman" w:cs="Times New Roman"/>
          <w:sz w:val="24"/>
          <w:szCs w:val="24"/>
        </w:rPr>
        <w:tab/>
      </w:r>
      <w:r w:rsidR="00447633" w:rsidRPr="004422F4">
        <w:rPr>
          <w:rFonts w:ascii="Times New Roman" w:hAnsi="Times New Roman" w:cs="Times New Roman"/>
          <w:sz w:val="24"/>
          <w:szCs w:val="24"/>
        </w:rPr>
        <w:t xml:space="preserve"> </w:t>
      </w:r>
      <w:r w:rsidR="00640B2C">
        <w:rPr>
          <w:rFonts w:ascii="Times New Roman" w:hAnsi="Times New Roman" w:cs="Times New Roman"/>
          <w:sz w:val="24"/>
          <w:szCs w:val="24"/>
        </w:rPr>
        <w:tab/>
      </w:r>
      <w:r w:rsidRPr="004422F4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4422F4">
        <w:rPr>
          <w:rFonts w:ascii="Times New Roman" w:hAnsi="Times New Roman" w:cs="Times New Roman"/>
          <w:sz w:val="24"/>
          <w:szCs w:val="24"/>
        </w:rPr>
        <w:t>Бонєва</w:t>
      </w:r>
      <w:proofErr w:type="spellEnd"/>
      <w:r w:rsidRPr="004422F4">
        <w:rPr>
          <w:rFonts w:ascii="Times New Roman" w:hAnsi="Times New Roman" w:cs="Times New Roman"/>
          <w:sz w:val="24"/>
          <w:szCs w:val="24"/>
        </w:rPr>
        <w:t xml:space="preserve">, </w:t>
      </w:r>
      <w:r w:rsidR="00055DC6" w:rsidRPr="004422F4">
        <w:rPr>
          <w:rFonts w:ascii="Times New Roman" w:hAnsi="Times New Roman" w:cs="Times New Roman"/>
          <w:sz w:val="24"/>
          <w:szCs w:val="24"/>
        </w:rPr>
        <w:t xml:space="preserve">Олена </w:t>
      </w:r>
      <w:r w:rsidR="00CB0737" w:rsidRPr="004422F4">
        <w:rPr>
          <w:rFonts w:ascii="Times New Roman" w:hAnsi="Times New Roman" w:cs="Times New Roman"/>
          <w:sz w:val="24"/>
          <w:szCs w:val="24"/>
        </w:rPr>
        <w:t>Лобода</w:t>
      </w:r>
      <w:r w:rsidRPr="00442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8EA71" w14:textId="6F920ABA" w:rsidR="00640B2C" w:rsidRDefault="003A3F82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14:paraId="4ECDE862" w14:textId="4C58E931" w:rsidR="00640B2C" w:rsidRDefault="00640B2C" w:rsidP="00640B2C">
      <w:pPr>
        <w:spacing w:after="0" w:line="240" w:lineRule="auto"/>
        <w:ind w:left="142" w:right="-284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53CC08A9" w14:textId="0E46D7B5" w:rsidR="003A3F82" w:rsidRPr="00E87D3E" w:rsidRDefault="00BF6285" w:rsidP="00640B2C">
      <w:pPr>
        <w:spacing w:after="0" w:line="240" w:lineRule="auto"/>
        <w:ind w:left="142" w:right="-2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3F82" w:rsidRPr="00E87D3E">
        <w:rPr>
          <w:rFonts w:ascii="Times New Roman" w:hAnsi="Times New Roman" w:cs="Times New Roman"/>
          <w:sz w:val="24"/>
          <w:szCs w:val="24"/>
        </w:rPr>
        <w:t>.</w:t>
      </w:r>
      <w:r w:rsidR="004422F4">
        <w:rPr>
          <w:rFonts w:ascii="Times New Roman" w:hAnsi="Times New Roman" w:cs="Times New Roman"/>
          <w:sz w:val="24"/>
          <w:szCs w:val="24"/>
        </w:rPr>
        <w:t>5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. Провести в </w:t>
      </w:r>
      <w:r w:rsidR="00737FAE">
        <w:rPr>
          <w:rFonts w:ascii="Times New Roman" w:hAnsi="Times New Roman" w:cs="Times New Roman"/>
          <w:sz w:val="24"/>
          <w:szCs w:val="24"/>
        </w:rPr>
        <w:t xml:space="preserve">закладах загальної середньої освіти 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та </w:t>
      </w:r>
      <w:r w:rsidR="00737FAE">
        <w:rPr>
          <w:rFonts w:ascii="Times New Roman" w:hAnsi="Times New Roman" w:cs="Times New Roman"/>
          <w:sz w:val="24"/>
          <w:szCs w:val="24"/>
        </w:rPr>
        <w:t xml:space="preserve">закладах </w:t>
      </w:r>
      <w:r w:rsidR="003A3F82" w:rsidRPr="00E87D3E">
        <w:rPr>
          <w:rFonts w:ascii="Times New Roman" w:hAnsi="Times New Roman" w:cs="Times New Roman"/>
          <w:sz w:val="24"/>
          <w:szCs w:val="24"/>
        </w:rPr>
        <w:t>позашкільн</w:t>
      </w:r>
      <w:r w:rsidR="00737FAE">
        <w:rPr>
          <w:rFonts w:ascii="Times New Roman" w:hAnsi="Times New Roman" w:cs="Times New Roman"/>
          <w:sz w:val="24"/>
          <w:szCs w:val="24"/>
        </w:rPr>
        <w:t>ої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</w:rPr>
        <w:t>освіти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тематичні </w:t>
      </w:r>
      <w:r w:rsidR="00055DC6" w:rsidRPr="00E87D3E">
        <w:rPr>
          <w:rFonts w:ascii="Times New Roman" w:hAnsi="Times New Roman" w:cs="Times New Roman"/>
          <w:sz w:val="24"/>
          <w:szCs w:val="24"/>
        </w:rPr>
        <w:t>наукові, науково-практичні конференції, засідання за круглим столом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F964AF" w:rsidRPr="00E87D3E">
        <w:rPr>
          <w:rFonts w:ascii="Times New Roman" w:hAnsi="Times New Roman" w:cs="Times New Roman"/>
          <w:sz w:val="24"/>
          <w:szCs w:val="24"/>
        </w:rPr>
        <w:t>спираючись на історію української державності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F24">
        <w:rPr>
          <w:rFonts w:ascii="Times New Roman" w:hAnsi="Times New Roman" w:cs="Times New Roman"/>
          <w:sz w:val="24"/>
          <w:szCs w:val="24"/>
        </w:rPr>
        <w:t xml:space="preserve"> вшановуючи пам’ять і</w:t>
      </w:r>
      <w:r w:rsidR="00F964AF" w:rsidRPr="00E87D3E">
        <w:rPr>
          <w:rFonts w:ascii="Times New Roman" w:hAnsi="Times New Roman" w:cs="Times New Roman"/>
          <w:sz w:val="24"/>
          <w:szCs w:val="24"/>
        </w:rPr>
        <w:t xml:space="preserve"> засвідчуючи повагу до діяльності видатних представників національної еліти, а також борців за державність та незалежність України, 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присвячені Дню </w:t>
      </w:r>
      <w:r w:rsidR="00055DC6" w:rsidRPr="00E87D3E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</w:p>
    <w:p w14:paraId="55750F03" w14:textId="1C349133" w:rsidR="003A3F82" w:rsidRDefault="003A3F82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353E43">
        <w:rPr>
          <w:rFonts w:ascii="Times New Roman" w:hAnsi="Times New Roman" w:cs="Times New Roman"/>
          <w:sz w:val="24"/>
          <w:szCs w:val="24"/>
        </w:rPr>
        <w:t>Протягом 202</w:t>
      </w:r>
      <w:r w:rsidR="00984239">
        <w:rPr>
          <w:rFonts w:ascii="Times New Roman" w:hAnsi="Times New Roman" w:cs="Times New Roman"/>
          <w:sz w:val="24"/>
          <w:szCs w:val="24"/>
        </w:rPr>
        <w:t>4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8E4953">
        <w:rPr>
          <w:rFonts w:ascii="Times New Roman" w:hAnsi="Times New Roman" w:cs="Times New Roman"/>
          <w:sz w:val="24"/>
          <w:szCs w:val="24"/>
        </w:rPr>
        <w:t xml:space="preserve">  </w:t>
      </w:r>
      <w:r w:rsidR="00737FAE">
        <w:rPr>
          <w:rFonts w:ascii="Times New Roman" w:hAnsi="Times New Roman" w:cs="Times New Roman"/>
          <w:sz w:val="24"/>
          <w:szCs w:val="24"/>
        </w:rPr>
        <w:t>Андрій</w:t>
      </w:r>
      <w:r w:rsidR="00055DC6" w:rsidRPr="00940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FAE" w:rsidRPr="00737FAE">
        <w:rPr>
          <w:rFonts w:ascii="Times New Roman" w:hAnsi="Times New Roman" w:cs="Times New Roman"/>
          <w:sz w:val="24"/>
          <w:szCs w:val="24"/>
        </w:rPr>
        <w:t>Ковальов</w:t>
      </w:r>
    </w:p>
    <w:p w14:paraId="09F6E4BB" w14:textId="77777777" w:rsidR="00640B2C" w:rsidRPr="009400F8" w:rsidRDefault="00640B2C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CDDB35" w14:textId="79067B69" w:rsidR="003A3F82" w:rsidRPr="00E87D3E" w:rsidRDefault="003A3F82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</w:pP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         1.</w:t>
      </w:r>
      <w:r w:rsidR="004422F4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6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. У закладах культури міста організувати медійні, виставкові, 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тематичні книжково-ілюстративні виставки, книжко</w:t>
      </w:r>
      <w:r w:rsidR="00B60F24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в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і виставки-перегляди, огляди літератури та  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.</w:t>
      </w:r>
    </w:p>
    <w:p w14:paraId="225F300F" w14:textId="2C796F2E" w:rsidR="003A3F82" w:rsidRDefault="003A3F82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953">
        <w:rPr>
          <w:rFonts w:ascii="Times New Roman" w:hAnsi="Times New Roman" w:cs="Times New Roman"/>
          <w:sz w:val="24"/>
          <w:szCs w:val="24"/>
        </w:rPr>
        <w:t>Л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ипень-серпень </w:t>
      </w:r>
      <w:r w:rsidRPr="00E87D3E">
        <w:rPr>
          <w:rFonts w:ascii="Times New Roman" w:hAnsi="Times New Roman" w:cs="Times New Roman"/>
          <w:sz w:val="24"/>
          <w:szCs w:val="24"/>
        </w:rPr>
        <w:t xml:space="preserve"> 202</w:t>
      </w:r>
      <w:r w:rsidR="004A3D33">
        <w:rPr>
          <w:rFonts w:ascii="Times New Roman" w:hAnsi="Times New Roman" w:cs="Times New Roman"/>
          <w:sz w:val="24"/>
          <w:szCs w:val="24"/>
        </w:rPr>
        <w:t>4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</w:t>
      </w:r>
      <w:r w:rsidR="00737FAE">
        <w:rPr>
          <w:rFonts w:ascii="Times New Roman" w:hAnsi="Times New Roman" w:cs="Times New Roman"/>
          <w:sz w:val="24"/>
          <w:szCs w:val="24"/>
        </w:rPr>
        <w:t>Олеся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</w:rPr>
        <w:t>Молодій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18AEF" w14:textId="77777777" w:rsidR="00640B2C" w:rsidRDefault="00640B2C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8C384F1" w14:textId="50867702" w:rsidR="003A3F82" w:rsidRPr="00E87D3E" w:rsidRDefault="003A3F82" w:rsidP="00075219">
      <w:pPr>
        <w:pStyle w:val="a4"/>
        <w:tabs>
          <w:tab w:val="left" w:pos="-567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806">
        <w:rPr>
          <w:rFonts w:ascii="Times New Roman" w:hAnsi="Times New Roman" w:cs="Times New Roman"/>
          <w:sz w:val="24"/>
          <w:szCs w:val="24"/>
        </w:rPr>
        <w:t>1.</w:t>
      </w:r>
      <w:r w:rsidR="004422F4">
        <w:rPr>
          <w:rFonts w:ascii="Times New Roman" w:hAnsi="Times New Roman" w:cs="Times New Roman"/>
          <w:sz w:val="24"/>
          <w:szCs w:val="24"/>
        </w:rPr>
        <w:t>7</w:t>
      </w:r>
      <w:r w:rsidRPr="00E87D3E">
        <w:rPr>
          <w:rFonts w:ascii="Times New Roman" w:hAnsi="Times New Roman" w:cs="Times New Roman"/>
          <w:sz w:val="24"/>
          <w:szCs w:val="24"/>
        </w:rPr>
        <w:t>. Звернутись до релігійних організацій з пропозицією провести молебні за Україну</w:t>
      </w:r>
      <w:r w:rsidR="00075219">
        <w:rPr>
          <w:rFonts w:ascii="Times New Roman" w:hAnsi="Times New Roman" w:cs="Times New Roman"/>
          <w:sz w:val="24"/>
          <w:szCs w:val="24"/>
        </w:rPr>
        <w:t xml:space="preserve"> і Український народ, за захисників і захисниць України, за мир в Україні та світі.</w:t>
      </w:r>
    </w:p>
    <w:p w14:paraId="3FCFF50E" w14:textId="7430DB32" w:rsidR="003A3F82" w:rsidRDefault="003A3F82" w:rsidP="008D4837">
      <w:pPr>
        <w:pStyle w:val="a4"/>
        <w:tabs>
          <w:tab w:val="left" w:pos="426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До </w:t>
      </w:r>
      <w:r w:rsidR="004A3D33">
        <w:rPr>
          <w:rFonts w:ascii="Times New Roman" w:hAnsi="Times New Roman" w:cs="Times New Roman"/>
          <w:sz w:val="24"/>
          <w:szCs w:val="24"/>
        </w:rPr>
        <w:t>15</w:t>
      </w:r>
      <w:r w:rsidR="00353E43">
        <w:rPr>
          <w:rFonts w:ascii="Times New Roman" w:hAnsi="Times New Roman" w:cs="Times New Roman"/>
          <w:sz w:val="24"/>
          <w:szCs w:val="24"/>
        </w:rPr>
        <w:t xml:space="preserve"> липня 202</w:t>
      </w:r>
      <w:r w:rsidR="004A3D33">
        <w:rPr>
          <w:rFonts w:ascii="Times New Roman" w:hAnsi="Times New Roman" w:cs="Times New Roman"/>
          <w:sz w:val="24"/>
          <w:szCs w:val="24"/>
        </w:rPr>
        <w:t>4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</w:t>
      </w:r>
      <w:r w:rsidR="008E4953">
        <w:rPr>
          <w:rFonts w:ascii="Times New Roman" w:hAnsi="Times New Roman" w:cs="Times New Roman"/>
          <w:sz w:val="24"/>
          <w:szCs w:val="24"/>
        </w:rPr>
        <w:t xml:space="preserve">    </w:t>
      </w:r>
      <w:r w:rsidR="008D4837">
        <w:rPr>
          <w:rFonts w:ascii="Times New Roman" w:hAnsi="Times New Roman" w:cs="Times New Roman"/>
          <w:sz w:val="24"/>
          <w:szCs w:val="24"/>
        </w:rPr>
        <w:t xml:space="preserve">  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Олена </w:t>
      </w:r>
      <w:r w:rsidR="00CB0737">
        <w:rPr>
          <w:rFonts w:ascii="Times New Roman" w:hAnsi="Times New Roman" w:cs="Times New Roman"/>
          <w:sz w:val="24"/>
          <w:szCs w:val="24"/>
        </w:rPr>
        <w:t>Лобода</w:t>
      </w:r>
    </w:p>
    <w:p w14:paraId="27F8FC52" w14:textId="77777777" w:rsidR="00BF6285" w:rsidRDefault="00BF6285" w:rsidP="008D4837">
      <w:pPr>
        <w:pStyle w:val="a4"/>
        <w:tabs>
          <w:tab w:val="left" w:pos="426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5F48E4A" w14:textId="56C6A69F" w:rsidR="003A3F82" w:rsidRPr="00E87D3E" w:rsidRDefault="00FB0A57" w:rsidP="008D4837">
      <w:pPr>
        <w:pStyle w:val="Default"/>
        <w:ind w:left="142" w:right="-284" w:firstLine="142"/>
        <w:jc w:val="both"/>
        <w:rPr>
          <w:bCs/>
          <w:lang w:val="uk-UA"/>
        </w:rPr>
      </w:pPr>
      <w:r w:rsidRPr="00E87D3E">
        <w:rPr>
          <w:lang w:val="uk-UA"/>
        </w:rPr>
        <w:tab/>
      </w:r>
      <w:r w:rsidR="00794DF3">
        <w:rPr>
          <w:lang w:val="uk-UA"/>
        </w:rPr>
        <w:t>2</w:t>
      </w:r>
      <w:r w:rsidR="00B60F24">
        <w:rPr>
          <w:lang w:val="uk-UA"/>
        </w:rPr>
        <w:t xml:space="preserve">. </w:t>
      </w:r>
      <w:r w:rsidR="003A3F82" w:rsidRPr="00E87D3E">
        <w:rPr>
          <w:lang w:val="uk-UA"/>
        </w:rPr>
        <w:t>З</w:t>
      </w:r>
      <w:r w:rsidR="003A3F82" w:rsidRPr="00E87D3E">
        <w:rPr>
          <w:rFonts w:eastAsia="Calibri"/>
          <w:lang w:val="uk-UA"/>
        </w:rPr>
        <w:t>абезпечити  висвітлення</w:t>
      </w:r>
      <w:r w:rsidR="003A3F82" w:rsidRPr="00E87D3E">
        <w:rPr>
          <w:lang w:val="uk-UA"/>
        </w:rPr>
        <w:t xml:space="preserve"> </w:t>
      </w:r>
      <w:r w:rsidR="003A3F82" w:rsidRPr="00E87D3E">
        <w:rPr>
          <w:rFonts w:eastAsia="Calibri"/>
          <w:lang w:val="uk-UA"/>
        </w:rPr>
        <w:t xml:space="preserve">матеріалів, присвячених </w:t>
      </w:r>
      <w:r w:rsidR="003A3F82" w:rsidRPr="00E87D3E">
        <w:rPr>
          <w:lang w:val="uk-UA"/>
        </w:rPr>
        <w:t xml:space="preserve">Дню </w:t>
      </w:r>
      <w:r w:rsidRPr="00E87D3E">
        <w:rPr>
          <w:lang w:val="uk-UA"/>
        </w:rPr>
        <w:t>Української Державності</w:t>
      </w:r>
      <w:r w:rsidR="00797ACF">
        <w:rPr>
          <w:lang w:val="uk-UA"/>
        </w:rPr>
        <w:t>,</w:t>
      </w:r>
      <w:r w:rsidR="003A3F82" w:rsidRPr="00E87D3E">
        <w:rPr>
          <w:lang w:val="uk-UA"/>
        </w:rPr>
        <w:t xml:space="preserve">  </w:t>
      </w:r>
      <w:r w:rsidR="003A3F82" w:rsidRPr="00E87D3E">
        <w:rPr>
          <w:rFonts w:eastAsia="Calibri"/>
          <w:bCs/>
          <w:lang w:val="uk-UA"/>
        </w:rPr>
        <w:t xml:space="preserve">на </w:t>
      </w:r>
      <w:r w:rsidRPr="00E87D3E">
        <w:rPr>
          <w:rFonts w:eastAsia="Calibri"/>
          <w:bCs/>
          <w:lang w:val="uk-UA"/>
        </w:rPr>
        <w:t xml:space="preserve"> </w:t>
      </w:r>
      <w:r w:rsidR="009400F8" w:rsidRPr="009400F8">
        <w:rPr>
          <w:lang w:val="uk-UA"/>
        </w:rPr>
        <w:t xml:space="preserve"> офіційному </w:t>
      </w:r>
      <w:proofErr w:type="spellStart"/>
      <w:r w:rsidR="009400F8" w:rsidRPr="009400F8">
        <w:rPr>
          <w:lang w:val="uk-UA"/>
        </w:rPr>
        <w:t>вебсайті</w:t>
      </w:r>
      <w:proofErr w:type="spellEnd"/>
      <w:r w:rsidR="009400F8" w:rsidRPr="009400F8">
        <w:rPr>
          <w:lang w:val="uk-UA"/>
        </w:rPr>
        <w:t xml:space="preserve"> Чорноморської міської ради Одеського району Одеської</w:t>
      </w:r>
      <w:r w:rsidR="009400F8" w:rsidRPr="00E87D3E">
        <w:rPr>
          <w:rFonts w:eastAsia="Calibri"/>
          <w:bCs/>
          <w:lang w:val="uk-UA"/>
        </w:rPr>
        <w:t xml:space="preserve"> </w:t>
      </w:r>
      <w:r w:rsidR="004422F4">
        <w:rPr>
          <w:rFonts w:eastAsia="Calibri"/>
          <w:bCs/>
          <w:lang w:val="uk-UA"/>
        </w:rPr>
        <w:t xml:space="preserve">області </w:t>
      </w:r>
      <w:r w:rsidR="009400F8">
        <w:rPr>
          <w:rFonts w:eastAsia="Calibri"/>
          <w:bCs/>
          <w:lang w:val="uk-UA"/>
        </w:rPr>
        <w:t>та</w:t>
      </w:r>
      <w:r w:rsidRPr="00E87D3E">
        <w:rPr>
          <w:rFonts w:eastAsia="Calibri"/>
          <w:bCs/>
          <w:lang w:val="uk-UA"/>
        </w:rPr>
        <w:t xml:space="preserve"> сторінці </w:t>
      </w:r>
      <w:r w:rsidR="003A3F82" w:rsidRPr="00E87D3E">
        <w:rPr>
          <w:rFonts w:eastAsia="Calibri"/>
          <w:bCs/>
          <w:lang w:val="uk-UA"/>
        </w:rPr>
        <w:t>Чорноморської міської ради Одеського району Одеської області</w:t>
      </w:r>
      <w:r w:rsidRPr="00E87D3E">
        <w:rPr>
          <w:rFonts w:eastAsia="Calibri"/>
          <w:bCs/>
          <w:lang w:val="uk-UA"/>
        </w:rPr>
        <w:t xml:space="preserve"> у мережі </w:t>
      </w:r>
      <w:proofErr w:type="spellStart"/>
      <w:r w:rsidRPr="00E87D3E">
        <w:rPr>
          <w:rFonts w:eastAsia="Calibri"/>
          <w:bCs/>
          <w:lang w:val="uk-UA"/>
        </w:rPr>
        <w:t>Facebook</w:t>
      </w:r>
      <w:proofErr w:type="spellEnd"/>
      <w:r w:rsidR="003A3F82" w:rsidRPr="00E87D3E">
        <w:rPr>
          <w:rFonts w:eastAsia="Calibri"/>
          <w:bCs/>
          <w:lang w:val="uk-UA"/>
        </w:rPr>
        <w:t>. Залучати місцеві ЗМІ до висвітлення матеріалів.</w:t>
      </w:r>
    </w:p>
    <w:p w14:paraId="36553DF1" w14:textId="649768EF" w:rsidR="00FB0A57" w:rsidRDefault="00353E43" w:rsidP="00702D1B">
      <w:pPr>
        <w:pStyle w:val="a3"/>
        <w:ind w:left="4956" w:right="-284" w:hanging="409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липня 202</w:t>
      </w:r>
      <w:r w:rsidR="004A3D3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A57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року       </w:t>
      </w:r>
      <w:r w:rsidR="00B60F24"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4DF3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 xml:space="preserve">    А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настасія  Артеменко, </w:t>
      </w:r>
      <w:r w:rsidR="00702D1B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>Лобода,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</w:t>
      </w:r>
      <w:r w:rsidR="00794DF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>асобів 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масової </w:t>
      </w:r>
      <w:r w:rsidR="0044763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</w:t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A3639" w:rsidRPr="00382E38">
        <w:rPr>
          <w:rFonts w:ascii="Times New Roman" w:hAnsi="Times New Roman"/>
          <w:sz w:val="24"/>
          <w:szCs w:val="24"/>
          <w:lang w:val="uk-UA"/>
        </w:rPr>
        <w:t>відповідно до умов договору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F360783" w14:textId="77777777" w:rsidR="00BF6285" w:rsidRPr="008D4837" w:rsidRDefault="00BF6285" w:rsidP="008D4837">
      <w:pPr>
        <w:pStyle w:val="a3"/>
        <w:ind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6CB18EF" w14:textId="78FE3E26" w:rsidR="003A3F82" w:rsidRPr="00E87D3E" w:rsidRDefault="00B60F24" w:rsidP="008D4837">
      <w:pPr>
        <w:tabs>
          <w:tab w:val="left" w:pos="142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DF3">
        <w:rPr>
          <w:rFonts w:ascii="Times New Roman" w:hAnsi="Times New Roman" w:cs="Times New Roman"/>
          <w:sz w:val="24"/>
          <w:szCs w:val="24"/>
        </w:rPr>
        <w:t>3</w:t>
      </w:r>
      <w:r w:rsidR="003A3F82" w:rsidRPr="00E87D3E">
        <w:rPr>
          <w:rFonts w:ascii="Times New Roman" w:hAnsi="Times New Roman" w:cs="Times New Roman"/>
          <w:sz w:val="24"/>
          <w:szCs w:val="24"/>
        </w:rPr>
        <w:t>. Сприяти в межах компетенції</w:t>
      </w:r>
      <w:r w:rsidR="00075219">
        <w:rPr>
          <w:rFonts w:ascii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реалізації ініціатив громадськості, спрямованих на зміцнення національної єдності, </w:t>
      </w:r>
      <w:r w:rsidR="00FB0A57" w:rsidRPr="00E87D3E">
        <w:rPr>
          <w:rFonts w:ascii="Times New Roman" w:hAnsi="Times New Roman" w:cs="Times New Roman"/>
          <w:sz w:val="24"/>
          <w:szCs w:val="24"/>
        </w:rPr>
        <w:t>консолідацію суспільства у справі розбудови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держави,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розвиток міжрегіональних </w:t>
      </w:r>
      <w:proofErr w:type="spellStart"/>
      <w:r w:rsidR="00794DF3" w:rsidRPr="00E87D3E">
        <w:rPr>
          <w:rFonts w:ascii="Times New Roman" w:hAnsi="Times New Roman" w:cs="Times New Roman"/>
          <w:sz w:val="24"/>
          <w:szCs w:val="24"/>
        </w:rPr>
        <w:t>зв</w:t>
      </w:r>
      <w:r w:rsidR="00794DF3">
        <w:rPr>
          <w:rFonts w:ascii="Times New Roman" w:hAnsi="Times New Roman" w:cs="Times New Roman"/>
          <w:sz w:val="24"/>
          <w:szCs w:val="24"/>
        </w:rPr>
        <w:t>’язків</w:t>
      </w:r>
      <w:proofErr w:type="spellEnd"/>
      <w:r w:rsidR="00FB0A57" w:rsidRPr="00E87D3E">
        <w:rPr>
          <w:rFonts w:ascii="Times New Roman" w:hAnsi="Times New Roman" w:cs="Times New Roman"/>
          <w:sz w:val="24"/>
          <w:szCs w:val="24"/>
        </w:rPr>
        <w:t xml:space="preserve">, поширення інформації і знань про </w:t>
      </w:r>
      <w:r w:rsidR="007F162B" w:rsidRPr="00E87D3E">
        <w:rPr>
          <w:rFonts w:ascii="Times New Roman" w:hAnsi="Times New Roman" w:cs="Times New Roman"/>
          <w:sz w:val="24"/>
          <w:szCs w:val="24"/>
        </w:rPr>
        <w:t>Україну,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hAnsi="Times New Roman" w:cs="Times New Roman"/>
          <w:sz w:val="24"/>
          <w:szCs w:val="24"/>
        </w:rPr>
        <w:t>утвердження позитивного іміджу України у світі</w:t>
      </w:r>
      <w:r w:rsidR="00797ACF">
        <w:rPr>
          <w:rFonts w:ascii="Times New Roman" w:hAnsi="Times New Roman" w:cs="Times New Roman"/>
          <w:sz w:val="24"/>
          <w:szCs w:val="24"/>
        </w:rPr>
        <w:t>.</w:t>
      </w:r>
    </w:p>
    <w:p w14:paraId="48887BD7" w14:textId="7AA6868F" w:rsidR="003A3F82" w:rsidRPr="00E87D3E" w:rsidRDefault="003A3F82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           Протягом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 xml:space="preserve">  2024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CB0737">
        <w:rPr>
          <w:rFonts w:ascii="Times New Roman" w:hAnsi="Times New Roman" w:cs="Times New Roman"/>
          <w:sz w:val="24"/>
          <w:szCs w:val="24"/>
          <w:lang w:val="uk-UA"/>
        </w:rPr>
        <w:t>Лобода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Олеся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Молодій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703B9FA" w14:textId="7577AA5D" w:rsidR="003A3F82" w:rsidRDefault="003A3F82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C34BF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4DF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вген Черненко</w:t>
      </w:r>
    </w:p>
    <w:p w14:paraId="2502819D" w14:textId="77777777" w:rsidR="00BF6285" w:rsidRPr="00E87D3E" w:rsidRDefault="00BF6285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6C333D0C" w14:textId="77777777" w:rsidR="00E97A9F" w:rsidRPr="00E87D3E" w:rsidRDefault="00794DF3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E97A9F" w:rsidRPr="00E87D3E">
        <w:rPr>
          <w:rFonts w:ascii="Times New Roman" w:hAnsi="Times New Roman" w:cs="Times New Roman"/>
          <w:sz w:val="24"/>
          <w:szCs w:val="24"/>
        </w:rPr>
        <w:t xml:space="preserve">. 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Дня </w:t>
      </w:r>
      <w:r w:rsidR="00891A3A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="00E97A9F" w:rsidRPr="00E87D3E">
        <w:rPr>
          <w:rFonts w:ascii="Times New Roman" w:hAnsi="Times New Roman" w:cs="Times New Roman"/>
          <w:sz w:val="24"/>
          <w:szCs w:val="24"/>
        </w:rPr>
        <w:t>.</w:t>
      </w:r>
    </w:p>
    <w:p w14:paraId="04B9ED79" w14:textId="34577A59" w:rsidR="00E97A9F" w:rsidRPr="00E87D3E" w:rsidRDefault="00E97A9F" w:rsidP="008D4837">
      <w:pPr>
        <w:spacing w:line="24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ab/>
      </w:r>
      <w:r w:rsidR="008D4837" w:rsidRPr="00940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2D1B" w:rsidRPr="00702D1B">
        <w:rPr>
          <w:rFonts w:ascii="Times New Roman" w:hAnsi="Times New Roman" w:cs="Times New Roman"/>
          <w:sz w:val="24"/>
          <w:szCs w:val="24"/>
        </w:rPr>
        <w:t>15</w:t>
      </w:r>
      <w:r w:rsidRPr="00702D1B">
        <w:rPr>
          <w:rFonts w:ascii="Times New Roman" w:hAnsi="Times New Roman" w:cs="Times New Roman"/>
          <w:sz w:val="24"/>
          <w:szCs w:val="24"/>
        </w:rPr>
        <w:t xml:space="preserve">  </w:t>
      </w:r>
      <w:r w:rsidR="00891A3A" w:rsidRPr="00702D1B">
        <w:rPr>
          <w:rFonts w:ascii="Times New Roman" w:hAnsi="Times New Roman" w:cs="Times New Roman"/>
          <w:sz w:val="24"/>
          <w:szCs w:val="24"/>
        </w:rPr>
        <w:t>липня</w:t>
      </w:r>
      <w:r w:rsidR="00891A3A">
        <w:rPr>
          <w:rFonts w:ascii="Times New Roman" w:hAnsi="Times New Roman" w:cs="Times New Roman"/>
          <w:sz w:val="24"/>
          <w:szCs w:val="24"/>
        </w:rPr>
        <w:t xml:space="preserve"> 202</w:t>
      </w:r>
      <w:r w:rsidR="00702D1B">
        <w:rPr>
          <w:rFonts w:ascii="Times New Roman" w:hAnsi="Times New Roman" w:cs="Times New Roman"/>
          <w:sz w:val="24"/>
          <w:szCs w:val="24"/>
        </w:rPr>
        <w:t>4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</w:t>
      </w:r>
      <w:r w:rsidR="008D4837">
        <w:rPr>
          <w:rFonts w:ascii="Times New Roman" w:hAnsi="Times New Roman" w:cs="Times New Roman"/>
          <w:sz w:val="24"/>
          <w:szCs w:val="24"/>
        </w:rPr>
        <w:t xml:space="preserve">ку                            </w:t>
      </w:r>
      <w:r w:rsidR="008D48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02D1B">
        <w:rPr>
          <w:rFonts w:ascii="Times New Roman" w:hAnsi="Times New Roman" w:cs="Times New Roman"/>
          <w:sz w:val="24"/>
          <w:szCs w:val="24"/>
        </w:rPr>
        <w:t>Андрій Коротченко</w:t>
      </w:r>
      <w:r w:rsidRPr="00E87D3E">
        <w:rPr>
          <w:rFonts w:ascii="Times New Roman" w:hAnsi="Times New Roman" w:cs="Times New Roman"/>
          <w:sz w:val="24"/>
          <w:szCs w:val="24"/>
        </w:rPr>
        <w:t xml:space="preserve">, Петро </w:t>
      </w:r>
      <w:proofErr w:type="spellStart"/>
      <w:r w:rsidRPr="00E87D3E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14:paraId="6BD7F506" w14:textId="77777777" w:rsidR="00E97A9F" w:rsidRPr="00E87D3E" w:rsidRDefault="00E97A9F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6DFDE9D" w14:textId="77777777" w:rsidR="003845D2" w:rsidRPr="00E87D3E" w:rsidRDefault="00794DF3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5</w:t>
      </w:r>
      <w:r w:rsidR="003A3F82" w:rsidRPr="00E87D3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5D2" w:rsidRPr="00E87D3E"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656C1B8D" w14:textId="77777777" w:rsidR="003A3F82" w:rsidRPr="00E87D3E" w:rsidRDefault="003A3F82" w:rsidP="008D4837">
      <w:pPr>
        <w:pStyle w:val="Default"/>
        <w:spacing w:line="276" w:lineRule="auto"/>
        <w:ind w:left="142" w:right="-284" w:firstLine="142"/>
        <w:jc w:val="both"/>
        <w:rPr>
          <w:lang w:val="uk-UA"/>
        </w:rPr>
      </w:pPr>
    </w:p>
    <w:p w14:paraId="1DC37C93" w14:textId="55A527E8" w:rsidR="008D4837" w:rsidRDefault="003A3F82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  <w:r w:rsidRPr="00E87D3E">
        <w:rPr>
          <w:rFonts w:eastAsia="Times New Roman"/>
          <w:lang w:val="uk-UA"/>
        </w:rPr>
        <w:t xml:space="preserve">           </w:t>
      </w:r>
      <w:r w:rsidRPr="00E87D3E">
        <w:rPr>
          <w:rFonts w:eastAsia="Times New Roman"/>
          <w:lang w:val="uk-UA"/>
        </w:rPr>
        <w:tab/>
      </w:r>
    </w:p>
    <w:p w14:paraId="3BF8CCA4" w14:textId="77777777" w:rsidR="006C34BF" w:rsidRDefault="006C34BF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</w:p>
    <w:p w14:paraId="55B51D49" w14:textId="34C7F622" w:rsidR="00BF6285" w:rsidRDefault="008D4837" w:rsidP="005E7473">
      <w:pPr>
        <w:pStyle w:val="Default"/>
        <w:spacing w:line="276" w:lineRule="auto"/>
        <w:ind w:left="142" w:right="-284" w:firstLine="142"/>
      </w:pPr>
      <w:r>
        <w:rPr>
          <w:rFonts w:eastAsia="Times New Roman"/>
          <w:lang w:val="uk-UA"/>
        </w:rPr>
        <w:t xml:space="preserve">           </w:t>
      </w:r>
      <w:r w:rsidR="003A3F82" w:rsidRPr="00E87D3E">
        <w:rPr>
          <w:rFonts w:eastAsia="Times New Roman"/>
          <w:lang w:val="uk-UA"/>
        </w:rPr>
        <w:t>Міський голова                                                                                    Василь ГУЛЯЄВ</w:t>
      </w:r>
    </w:p>
    <w:p w14:paraId="457323ED" w14:textId="77777777" w:rsidR="00BF6285" w:rsidRDefault="00BF6285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096F7916" w14:textId="77777777" w:rsidR="004422F4" w:rsidRDefault="004422F4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392BEB16" w14:textId="77777777" w:rsidR="00640B2C" w:rsidRDefault="00640B2C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7AC98ECC" w14:textId="77777777" w:rsidR="00FB01C8" w:rsidRDefault="00FB01C8" w:rsidP="008D4837">
      <w:pPr>
        <w:spacing w:before="120" w:after="0"/>
        <w:ind w:left="284" w:right="-143" w:firstLine="142"/>
        <w:rPr>
          <w:rFonts w:ascii="Times New Roman" w:hAnsi="Times New Roman" w:cs="Times New Roman"/>
          <w:sz w:val="24"/>
          <w:szCs w:val="24"/>
        </w:rPr>
      </w:pPr>
    </w:p>
    <w:p w14:paraId="51211791" w14:textId="77777777" w:rsidR="00353E43" w:rsidRPr="00797914" w:rsidRDefault="00353E43" w:rsidP="006C34BF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sectPr w:rsidR="00353E43" w:rsidRPr="00797914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07443E"/>
    <w:multiLevelType w:val="hybridMultilevel"/>
    <w:tmpl w:val="6FEC4820"/>
    <w:lvl w:ilvl="0" w:tplc="E3E67C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5BB15690"/>
    <w:multiLevelType w:val="multilevel"/>
    <w:tmpl w:val="23D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F82"/>
    <w:rsid w:val="00055DC6"/>
    <w:rsid w:val="00056973"/>
    <w:rsid w:val="00075219"/>
    <w:rsid w:val="000C3BD5"/>
    <w:rsid w:val="000D2BE4"/>
    <w:rsid w:val="001651F6"/>
    <w:rsid w:val="00177108"/>
    <w:rsid w:val="001C66AB"/>
    <w:rsid w:val="001E5396"/>
    <w:rsid w:val="002C0792"/>
    <w:rsid w:val="003128FB"/>
    <w:rsid w:val="00314379"/>
    <w:rsid w:val="00353E43"/>
    <w:rsid w:val="00382E38"/>
    <w:rsid w:val="003845D2"/>
    <w:rsid w:val="003A3F82"/>
    <w:rsid w:val="004422F4"/>
    <w:rsid w:val="00447633"/>
    <w:rsid w:val="004A22D7"/>
    <w:rsid w:val="004A3D33"/>
    <w:rsid w:val="005A3639"/>
    <w:rsid w:val="005B0950"/>
    <w:rsid w:val="005B7E52"/>
    <w:rsid w:val="005E7311"/>
    <w:rsid w:val="005E7473"/>
    <w:rsid w:val="0062501A"/>
    <w:rsid w:val="00640B2C"/>
    <w:rsid w:val="006721FC"/>
    <w:rsid w:val="006B71B5"/>
    <w:rsid w:val="006C34BF"/>
    <w:rsid w:val="006D0171"/>
    <w:rsid w:val="00702D1B"/>
    <w:rsid w:val="00737FAE"/>
    <w:rsid w:val="00794DF3"/>
    <w:rsid w:val="00797ACF"/>
    <w:rsid w:val="007B04D9"/>
    <w:rsid w:val="007F162B"/>
    <w:rsid w:val="00804482"/>
    <w:rsid w:val="0085255E"/>
    <w:rsid w:val="00891A3A"/>
    <w:rsid w:val="008D4837"/>
    <w:rsid w:val="008E4953"/>
    <w:rsid w:val="008E6961"/>
    <w:rsid w:val="009400F8"/>
    <w:rsid w:val="00984239"/>
    <w:rsid w:val="009B60B9"/>
    <w:rsid w:val="00A11BD2"/>
    <w:rsid w:val="00AE4D64"/>
    <w:rsid w:val="00B222CC"/>
    <w:rsid w:val="00B60F24"/>
    <w:rsid w:val="00B65806"/>
    <w:rsid w:val="00BF6285"/>
    <w:rsid w:val="00CB0737"/>
    <w:rsid w:val="00CE1CE9"/>
    <w:rsid w:val="00D30C84"/>
    <w:rsid w:val="00E079D4"/>
    <w:rsid w:val="00E87D3E"/>
    <w:rsid w:val="00E97A9F"/>
    <w:rsid w:val="00F964AF"/>
    <w:rsid w:val="00FB01C8"/>
    <w:rsid w:val="00FB0A57"/>
    <w:rsid w:val="00FB6811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A790A"/>
  <w15:docId w15:val="{49D659D6-A29C-45D0-AF13-132A9597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82"/>
  </w:style>
  <w:style w:type="paragraph" w:styleId="3">
    <w:name w:val="heading 3"/>
    <w:basedOn w:val="a"/>
    <w:next w:val="a"/>
    <w:link w:val="30"/>
    <w:unhideWhenUsed/>
    <w:qFormat/>
    <w:rsid w:val="00B222CC"/>
    <w:pPr>
      <w:keepNext/>
      <w:numPr>
        <w:ilvl w:val="2"/>
        <w:numId w:val="4"/>
      </w:numPr>
      <w:suppressAutoHyphens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F82"/>
    <w:pPr>
      <w:spacing w:after="0" w:line="240" w:lineRule="auto"/>
    </w:pPr>
    <w:rPr>
      <w:lang w:val="ru-RU"/>
    </w:rPr>
  </w:style>
  <w:style w:type="paragraph" w:customStyle="1" w:styleId="Default">
    <w:name w:val="Default"/>
    <w:rsid w:val="003A3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A3F82"/>
    <w:pPr>
      <w:ind w:left="720"/>
      <w:contextualSpacing/>
    </w:pPr>
  </w:style>
  <w:style w:type="paragraph" w:styleId="a5">
    <w:name w:val="Normal (Web)"/>
    <w:basedOn w:val="a"/>
    <w:rsid w:val="008044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B222C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D48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53E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3352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55</cp:revision>
  <cp:lastPrinted>2024-07-11T12:55:00Z</cp:lastPrinted>
  <dcterms:created xsi:type="dcterms:W3CDTF">2022-07-19T05:50:00Z</dcterms:created>
  <dcterms:modified xsi:type="dcterms:W3CDTF">2024-07-12T08:49:00Z</dcterms:modified>
</cp:coreProperties>
</file>