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519C" w14:textId="4F704790" w:rsidR="00274021" w:rsidRPr="00CD7004" w:rsidRDefault="00774706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38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65027FB2" wp14:editId="07AEE379">
            <wp:simplePos x="0" y="0"/>
            <wp:positionH relativeFrom="margin">
              <wp:align>center</wp:align>
            </wp:positionH>
            <wp:positionV relativeFrom="paragraph">
              <wp:posOffset>-124460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4BB4A" w14:textId="5ACB9718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1FC1F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28D5B" w14:textId="7C138D82" w:rsidR="00774706" w:rsidRPr="00774706" w:rsidRDefault="00774706" w:rsidP="007747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74706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6F05CF12" w14:textId="77777777" w:rsidR="00774706" w:rsidRPr="00774706" w:rsidRDefault="00774706" w:rsidP="007747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774706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4CE5DED9" w14:textId="77777777" w:rsidR="00774706" w:rsidRPr="00774706" w:rsidRDefault="00774706" w:rsidP="00774706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774706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774706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774706">
        <w:rPr>
          <w:rFonts w:ascii="Book Antiqua" w:eastAsia="Calibri" w:hAnsi="Book Antiqua" w:cs="Arial"/>
          <w:b/>
          <w:color w:val="244061"/>
          <w:sz w:val="40"/>
          <w:szCs w:val="40"/>
        </w:rPr>
        <w:t>Н</w:t>
      </w:r>
      <w:proofErr w:type="spellEnd"/>
      <w:r w:rsidRPr="00774706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 Я</w:t>
      </w:r>
    </w:p>
    <w:p w14:paraId="18E51EFF" w14:textId="4465E54F" w:rsidR="00274021" w:rsidRPr="00774706" w:rsidRDefault="00774706" w:rsidP="00774706">
      <w:pPr>
        <w:tabs>
          <w:tab w:val="left" w:pos="5880"/>
          <w:tab w:val="left" w:pos="6000"/>
        </w:tabs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774706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774706">
        <w:rPr>
          <w:rFonts w:ascii="Book Antiqua" w:eastAsia="Calibri" w:hAnsi="Book Antiqua" w:cs="Arial"/>
          <w:color w:val="244061"/>
          <w:sz w:val="24"/>
          <w:szCs w:val="24"/>
        </w:rPr>
        <w:t>__</w:t>
      </w:r>
      <w:r w:rsidR="006C24FD">
        <w:rPr>
          <w:rFonts w:ascii="Book Antiqua" w:eastAsia="Calibri" w:hAnsi="Book Antiqua" w:cs="Arial"/>
          <w:color w:val="244061"/>
          <w:sz w:val="24"/>
          <w:szCs w:val="24"/>
          <w:u w:val="single"/>
        </w:rPr>
        <w:t>11</w:t>
      </w:r>
      <w:r w:rsidRPr="00774706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.0</w:t>
      </w:r>
      <w:r w:rsidR="006C24FD">
        <w:rPr>
          <w:rFonts w:ascii="Book Antiqua" w:eastAsia="Calibri" w:hAnsi="Book Antiqua" w:cs="Arial"/>
          <w:color w:val="244061"/>
          <w:sz w:val="24"/>
          <w:szCs w:val="24"/>
          <w:u w:val="single"/>
        </w:rPr>
        <w:t>7</w:t>
      </w:r>
      <w:r w:rsidRPr="00774706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.2024</w:t>
      </w:r>
      <w:r w:rsidRPr="00774706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____</w:t>
      </w:r>
      <w:r w:rsidR="006C24FD">
        <w:rPr>
          <w:rFonts w:ascii="Book Antiqua" w:eastAsia="Calibri" w:hAnsi="Book Antiqua" w:cs="Arial"/>
          <w:color w:val="244061"/>
          <w:sz w:val="24"/>
          <w:szCs w:val="24"/>
          <w:u w:val="single"/>
        </w:rPr>
        <w:t>96</w:t>
      </w:r>
      <w:r w:rsidRPr="00774706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774706">
        <w:rPr>
          <w:rFonts w:ascii="Book Antiqua" w:eastAsia="Calibri" w:hAnsi="Book Antiqua" w:cs="Arial"/>
          <w:color w:val="244061"/>
          <w:sz w:val="24"/>
          <w:szCs w:val="24"/>
        </w:rPr>
        <w:t>____</w:t>
      </w:r>
      <w:bookmarkEnd w:id="0"/>
    </w:p>
    <w:p w14:paraId="28E2EDC9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призначення</w:t>
      </w:r>
    </w:p>
    <w:p w14:paraId="24C906FF" w14:textId="0895A6BD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 ДАБІЖИ</w:t>
      </w:r>
    </w:p>
    <w:p w14:paraId="4F1E2958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50476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9077F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274021" w:rsidRPr="00CD7004" w14:paraId="7EDB63E9" w14:textId="77777777" w:rsidTr="00362B18">
        <w:trPr>
          <w:trHeight w:val="2273"/>
        </w:trPr>
        <w:tc>
          <w:tcPr>
            <w:tcW w:w="2660" w:type="dxa"/>
          </w:tcPr>
          <w:p w14:paraId="0283B056" w14:textId="00A8FE36" w:rsidR="00274021" w:rsidRDefault="00274021" w:rsidP="00362B18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ДАБІЖУ </w:t>
            </w:r>
          </w:p>
          <w:p w14:paraId="6E2D1EE1" w14:textId="0140DED7" w:rsidR="00274021" w:rsidRDefault="00274021" w:rsidP="00362B18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ОЛЕНУ</w:t>
            </w:r>
          </w:p>
          <w:p w14:paraId="30B185D2" w14:textId="3F66F921" w:rsidR="00274021" w:rsidRPr="00CD7004" w:rsidRDefault="00274021" w:rsidP="00362B18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МИКОЛАЇВНУ </w:t>
            </w:r>
          </w:p>
          <w:p w14:paraId="1110969B" w14:textId="77777777" w:rsidR="00274021" w:rsidRPr="00CD7004" w:rsidRDefault="00274021" w:rsidP="00362B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46E771A" w14:textId="77777777" w:rsidR="00274021" w:rsidRPr="00CD7004" w:rsidRDefault="00274021" w:rsidP="00362B18">
            <w:pPr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14:paraId="5CDBF32A" w14:textId="2A1601EE" w:rsidR="00274021" w:rsidRPr="00CD7004" w:rsidRDefault="00274021" w:rsidP="00362B18">
            <w:pPr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ПРИЗНАЧИТИ з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CD700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лип</w:t>
            </w:r>
            <w:r w:rsidRPr="00CD7004">
              <w:rPr>
                <w:sz w:val="24"/>
                <w:szCs w:val="24"/>
                <w:lang w:eastAsia="ru-RU"/>
              </w:rPr>
              <w:t>ня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D7004">
              <w:rPr>
                <w:sz w:val="24"/>
                <w:szCs w:val="24"/>
                <w:lang w:eastAsia="ru-RU"/>
              </w:rPr>
              <w:t xml:space="preserve"> року на посаду </w:t>
            </w:r>
            <w:r>
              <w:rPr>
                <w:sz w:val="24"/>
                <w:szCs w:val="24"/>
                <w:lang w:eastAsia="ru-RU"/>
              </w:rPr>
              <w:t>секретаря керівника</w:t>
            </w:r>
            <w:r w:rsidRPr="00CD7004">
              <w:rPr>
                <w:sz w:val="24"/>
                <w:szCs w:val="24"/>
                <w:lang w:eastAsia="ru-RU"/>
              </w:rPr>
              <w:t xml:space="preserve"> управління </w:t>
            </w:r>
            <w:r>
              <w:rPr>
                <w:sz w:val="24"/>
                <w:szCs w:val="24"/>
                <w:lang w:eastAsia="ru-RU"/>
              </w:rPr>
              <w:t>освіти</w:t>
            </w:r>
            <w:r w:rsidRPr="00CD7004">
              <w:rPr>
                <w:sz w:val="24"/>
                <w:szCs w:val="24"/>
                <w:lang w:eastAsia="ru-RU"/>
              </w:rPr>
              <w:t xml:space="preserve"> Чорноморської міської ради Одеського району Одеської області, </w:t>
            </w:r>
            <w:r>
              <w:rPr>
                <w:sz w:val="24"/>
                <w:szCs w:val="24"/>
                <w:lang w:eastAsia="ru-RU"/>
              </w:rPr>
              <w:t>за основним місцем роботи</w:t>
            </w:r>
            <w:r w:rsidRPr="00CD7004">
              <w:rPr>
                <w:sz w:val="24"/>
                <w:szCs w:val="24"/>
                <w:lang w:eastAsia="ru-RU"/>
              </w:rPr>
              <w:t>, з посадовим окладом згідно штатного розпису та надбавкою за складність у роботі в розмірі 50 відсотків посадового окладу.</w:t>
            </w:r>
          </w:p>
          <w:p w14:paraId="3734A594" w14:textId="77777777" w:rsidR="00274021" w:rsidRDefault="00274021" w:rsidP="0027402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63A9A993" w14:textId="2954D9CF" w:rsidR="00274021" w:rsidRPr="00CD7004" w:rsidRDefault="00274021" w:rsidP="0027402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74021" w:rsidRPr="00CD7004" w14:paraId="3EB59338" w14:textId="77777777" w:rsidTr="00362B18">
        <w:trPr>
          <w:trHeight w:val="679"/>
        </w:trPr>
        <w:tc>
          <w:tcPr>
            <w:tcW w:w="2660" w:type="dxa"/>
          </w:tcPr>
          <w:p w14:paraId="4194D6FC" w14:textId="77777777" w:rsidR="00274021" w:rsidRPr="00CD7004" w:rsidRDefault="00274021" w:rsidP="00362B18">
            <w:pPr>
              <w:ind w:firstLine="567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5" w:type="dxa"/>
          </w:tcPr>
          <w:p w14:paraId="06084669" w14:textId="77777777" w:rsidR="00274021" w:rsidRPr="00CD7004" w:rsidRDefault="00274021" w:rsidP="00362B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681DADA" w14:textId="2A75F569" w:rsidR="00274021" w:rsidRPr="00CD7004" w:rsidRDefault="00274021" w:rsidP="00362B18">
            <w:pPr>
              <w:ind w:left="1026" w:hanging="1026"/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Підстава: заява </w:t>
            </w:r>
            <w:proofErr w:type="spellStart"/>
            <w:r>
              <w:rPr>
                <w:sz w:val="24"/>
                <w:szCs w:val="24"/>
                <w:lang w:eastAsia="ru-RU"/>
              </w:rPr>
              <w:t>Дабіжи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О.М.</w:t>
            </w:r>
          </w:p>
        </w:tc>
      </w:tr>
    </w:tbl>
    <w:p w14:paraId="56DDA3C2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03035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615DB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A139AA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E170E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76E4B" w14:textId="77777777" w:rsidR="00274021" w:rsidRPr="00CD7004" w:rsidRDefault="00274021" w:rsidP="002740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Василь ГУЛЯЄВ</w:t>
      </w:r>
    </w:p>
    <w:p w14:paraId="608F16E6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E65B8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140D3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0B797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00D00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7744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F435F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85AEB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C72F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A196F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розпорядженням ознайомлена:</w:t>
      </w:r>
    </w:p>
    <w:p w14:paraId="5FDE9C7A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5D68C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4BE16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D03F9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E20DB" w14:textId="0A548A19" w:rsidR="00274021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A976" w14:textId="606BFF8A" w:rsidR="00274021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72BA6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F2A49" w14:textId="77777777" w:rsidR="00274021" w:rsidRPr="00CD7004" w:rsidRDefault="00274021" w:rsidP="0027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5CC53" w14:textId="77777777" w:rsidR="00A27DA5" w:rsidRDefault="00A27DA5"/>
    <w:sectPr w:rsidR="00A2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1"/>
    <w:rsid w:val="00274021"/>
    <w:rsid w:val="006C24FD"/>
    <w:rsid w:val="00774706"/>
    <w:rsid w:val="00A27DA5"/>
    <w:rsid w:val="00C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1675"/>
  <w15:chartTrackingRefBased/>
  <w15:docId w15:val="{170F6D18-06F8-4065-A505-C749593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4</cp:revision>
  <cp:lastPrinted>2024-07-12T10:55:00Z</cp:lastPrinted>
  <dcterms:created xsi:type="dcterms:W3CDTF">2024-07-12T10:53:00Z</dcterms:created>
  <dcterms:modified xsi:type="dcterms:W3CDTF">2024-07-12T10:55:00Z</dcterms:modified>
</cp:coreProperties>
</file>