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0348" w14:textId="7601AF65" w:rsidR="00BA7CBE" w:rsidRDefault="00BA7CBE" w:rsidP="00BA7CBE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1E61C7" wp14:editId="18A1107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C1E4" w14:textId="77777777" w:rsidR="00BA7CBE" w:rsidRPr="0089573C" w:rsidRDefault="00BA7CBE" w:rsidP="00BA7CB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F270E6A" w14:textId="77777777" w:rsidR="00BA7CBE" w:rsidRPr="0089573C" w:rsidRDefault="00BA7CBE" w:rsidP="00BA7CB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860B007" w14:textId="77777777" w:rsidR="00BA7CBE" w:rsidRPr="0089573C" w:rsidRDefault="00BA7CBE" w:rsidP="00BA7CB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04DED3C" w14:textId="77777777" w:rsidR="00BA7CBE" w:rsidRPr="0089573C" w:rsidRDefault="00BA7CBE" w:rsidP="00BA7CB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892F7D5" w14:textId="77777777" w:rsidR="00BA7CBE" w:rsidRPr="00607C56" w:rsidRDefault="00BA7CBE" w:rsidP="00BA7CBE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93A6279" w14:textId="58657397" w:rsidR="00BA7CBE" w:rsidRPr="00121E9A" w:rsidRDefault="00BA7CBE" w:rsidP="00BA7CB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15F6" wp14:editId="196BEC0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8BE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A543D" wp14:editId="4E72554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DC33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12.07.2024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56</w:t>
      </w:r>
    </w:p>
    <w:bookmarkEnd w:id="1"/>
    <w:p w14:paraId="5FA8BDE5" w14:textId="77777777" w:rsidR="00967CD5" w:rsidRDefault="00967CD5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7D78B3D" w14:textId="6D58C3C5" w:rsidR="00580EAD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4953F1" w:rsidRPr="004953F1">
        <w:t>багаторічну сумлінну працю, високий професіоналізм, особистий внесок у розвиток підприємства</w:t>
      </w:r>
      <w:r w:rsidR="004953F1">
        <w:t xml:space="preserve"> </w:t>
      </w:r>
      <w:r>
        <w:t xml:space="preserve">та з нагоди </w:t>
      </w:r>
      <w:bookmarkStart w:id="3" w:name="_Hlk141197231"/>
      <w:r w:rsidR="004953F1" w:rsidRPr="004953F1">
        <w:t xml:space="preserve">відзначення </w:t>
      </w:r>
      <w:bookmarkStart w:id="4" w:name="_Hlk170384829"/>
      <w:bookmarkEnd w:id="2"/>
      <w:bookmarkEnd w:id="3"/>
      <w:r w:rsidR="00DE5C0F" w:rsidRPr="00DE5C0F">
        <w:t xml:space="preserve">Дня </w:t>
      </w:r>
      <w:bookmarkEnd w:id="4"/>
      <w:r w:rsidR="00DE5C0F" w:rsidRPr="00DE5C0F">
        <w:t xml:space="preserve">заснування Державного </w:t>
      </w:r>
      <w:r w:rsidR="00885217">
        <w:t>п</w:t>
      </w:r>
      <w:r w:rsidR="00DE5C0F" w:rsidRPr="00DE5C0F">
        <w:t xml:space="preserve">ідприємства «Морський </w:t>
      </w:r>
      <w:r w:rsidR="00317B91">
        <w:t>т</w:t>
      </w:r>
      <w:r w:rsidR="00DE5C0F" w:rsidRPr="00DE5C0F">
        <w:t>орг</w:t>
      </w:r>
      <w:r w:rsidR="00885217">
        <w:t>о</w:t>
      </w:r>
      <w:r w:rsidR="00DE5C0F" w:rsidRPr="00DE5C0F">
        <w:t xml:space="preserve">вельний </w:t>
      </w:r>
      <w:r w:rsidR="00885217">
        <w:t>п</w:t>
      </w:r>
      <w:r w:rsidR="00DE5C0F" w:rsidRPr="00DE5C0F">
        <w:t>орт «</w:t>
      </w:r>
      <w:proofErr w:type="spellStart"/>
      <w:r w:rsidR="00DE5C0F" w:rsidRPr="00DE5C0F">
        <w:t>Чорноморськ</w:t>
      </w:r>
      <w:proofErr w:type="spellEnd"/>
      <w:r w:rsidR="00DE5C0F" w:rsidRPr="00DE5C0F">
        <w:t>»»</w:t>
      </w:r>
      <w:r w:rsidR="00DE5C0F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166AB2F" w14:textId="26C0FD62" w:rsidR="000C7AC3" w:rsidRDefault="003F057B" w:rsidP="0005414B">
      <w:pPr>
        <w:tabs>
          <w:tab w:val="left" w:pos="3945"/>
        </w:tabs>
        <w:contextualSpacing/>
        <w:jc w:val="both"/>
      </w:pPr>
      <w:r>
        <w:t xml:space="preserve">        </w:t>
      </w:r>
      <w:r w:rsidR="000C7AC3">
        <w:t xml:space="preserve">- </w:t>
      </w:r>
      <w:r w:rsidR="0005414B">
        <w:t xml:space="preserve">Вдовиченка Олександра Савовича – старшого механіка (суднового) м/б «Станіслав </w:t>
      </w:r>
      <w:proofErr w:type="spellStart"/>
      <w:r w:rsidR="0005414B">
        <w:t>Стребко</w:t>
      </w:r>
      <w:proofErr w:type="spellEnd"/>
      <w:r w:rsidR="0005414B">
        <w:t xml:space="preserve">» портового флоту </w:t>
      </w:r>
      <w:r w:rsidR="0005414B" w:rsidRPr="00DE5C0F">
        <w:t xml:space="preserve">Державного </w:t>
      </w:r>
      <w:r w:rsidR="00885217">
        <w:t>п</w:t>
      </w:r>
      <w:r w:rsidR="0005414B" w:rsidRPr="00DE5C0F">
        <w:t xml:space="preserve">ідприємства «Морський </w:t>
      </w:r>
      <w:r w:rsidR="00317B91">
        <w:t>т</w:t>
      </w:r>
      <w:r w:rsidR="0005414B" w:rsidRPr="00DE5C0F">
        <w:t>орг</w:t>
      </w:r>
      <w:r w:rsidR="00885217">
        <w:t>о</w:t>
      </w:r>
      <w:r w:rsidR="0005414B" w:rsidRPr="00DE5C0F">
        <w:t xml:space="preserve">вельний </w:t>
      </w:r>
      <w:r w:rsidR="00885217">
        <w:t>п</w:t>
      </w:r>
      <w:r w:rsidR="0005414B" w:rsidRPr="00DE5C0F">
        <w:t>орт «</w:t>
      </w:r>
      <w:proofErr w:type="spellStart"/>
      <w:r w:rsidR="0005414B" w:rsidRPr="00DE5C0F">
        <w:t>Чорноморськ</w:t>
      </w:r>
      <w:proofErr w:type="spellEnd"/>
      <w:r w:rsidR="0005414B" w:rsidRPr="00DE5C0F">
        <w:t>»»</w:t>
      </w:r>
      <w:r w:rsidR="0005414B">
        <w:t>;</w:t>
      </w:r>
    </w:p>
    <w:p w14:paraId="669B7933" w14:textId="3570D9FA" w:rsidR="0005414B" w:rsidRDefault="0005414B" w:rsidP="0005414B">
      <w:pPr>
        <w:tabs>
          <w:tab w:val="left" w:pos="3945"/>
        </w:tabs>
        <w:contextualSpacing/>
        <w:jc w:val="both"/>
      </w:pPr>
      <w:r>
        <w:t xml:space="preserve">        - </w:t>
      </w:r>
      <w:proofErr w:type="spellStart"/>
      <w:r w:rsidR="0055170F">
        <w:t>Годунка</w:t>
      </w:r>
      <w:proofErr w:type="spellEnd"/>
      <w:r w:rsidR="0055170F">
        <w:t xml:space="preserve"> Андрія Васильовича – капітана – змінного механіка м/б «</w:t>
      </w:r>
      <w:proofErr w:type="spellStart"/>
      <w:r w:rsidR="0055170F">
        <w:t>Тігріс</w:t>
      </w:r>
      <w:proofErr w:type="spellEnd"/>
      <w:r w:rsidR="0055170F">
        <w:t xml:space="preserve">» портового флоту </w:t>
      </w:r>
      <w:r w:rsidR="0055170F" w:rsidRPr="00DE5C0F">
        <w:t xml:space="preserve">Державного </w:t>
      </w:r>
      <w:r w:rsidR="00885217">
        <w:t>п</w:t>
      </w:r>
      <w:r w:rsidR="0055170F" w:rsidRPr="00DE5C0F">
        <w:t xml:space="preserve">ідприємства «Морський </w:t>
      </w:r>
      <w:r w:rsidR="00317B91">
        <w:t>т</w:t>
      </w:r>
      <w:r w:rsidR="0055170F" w:rsidRPr="00DE5C0F">
        <w:t>орг</w:t>
      </w:r>
      <w:r w:rsidR="00885217">
        <w:t>о</w:t>
      </w:r>
      <w:r w:rsidR="0055170F" w:rsidRPr="00DE5C0F">
        <w:t xml:space="preserve">вельний </w:t>
      </w:r>
      <w:r w:rsidR="00885217">
        <w:t>п</w:t>
      </w:r>
      <w:r w:rsidR="0055170F" w:rsidRPr="00DE5C0F">
        <w:t>орт «</w:t>
      </w:r>
      <w:proofErr w:type="spellStart"/>
      <w:r w:rsidR="0055170F" w:rsidRPr="00DE5C0F">
        <w:t>Чорноморськ</w:t>
      </w:r>
      <w:proofErr w:type="spellEnd"/>
      <w:r w:rsidR="0055170F" w:rsidRPr="00DE5C0F">
        <w:t>»»</w:t>
      </w:r>
      <w:r w:rsidR="0055170F">
        <w:t>;</w:t>
      </w:r>
    </w:p>
    <w:p w14:paraId="79980E49" w14:textId="1E289815" w:rsidR="006719C8" w:rsidRDefault="0055170F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Гнєздовську</w:t>
      </w:r>
      <w:proofErr w:type="spellEnd"/>
      <w:r>
        <w:t xml:space="preserve"> Світлану Арнольдівну </w:t>
      </w:r>
      <w:r w:rsidR="00867620">
        <w:t>–</w:t>
      </w:r>
      <w:r>
        <w:t xml:space="preserve"> </w:t>
      </w:r>
      <w:r w:rsidR="00867620">
        <w:t xml:space="preserve">заступника начальника вантажного складу </w:t>
      </w:r>
      <w:r w:rsidR="00050D7D">
        <w:t xml:space="preserve">1-го району Універсального морського терміналу </w:t>
      </w:r>
      <w:r w:rsidR="00050D7D" w:rsidRPr="00DE5C0F">
        <w:t xml:space="preserve">Державного </w:t>
      </w:r>
      <w:r w:rsidR="00885217">
        <w:t>п</w:t>
      </w:r>
      <w:r w:rsidR="00050D7D" w:rsidRPr="00DE5C0F">
        <w:t xml:space="preserve">ідприємства «Морський </w:t>
      </w:r>
      <w:r w:rsidR="00317B91">
        <w:t>т</w:t>
      </w:r>
      <w:r w:rsidR="00050D7D" w:rsidRPr="00DE5C0F">
        <w:t>орг</w:t>
      </w:r>
      <w:r w:rsidR="00885217">
        <w:t>о</w:t>
      </w:r>
      <w:r w:rsidR="00050D7D" w:rsidRPr="00DE5C0F">
        <w:t xml:space="preserve">вельний </w:t>
      </w:r>
      <w:r w:rsidR="00885217">
        <w:t>п</w:t>
      </w:r>
      <w:r w:rsidR="00050D7D" w:rsidRPr="00DE5C0F">
        <w:t>орт «</w:t>
      </w:r>
      <w:proofErr w:type="spellStart"/>
      <w:r w:rsidR="00050D7D" w:rsidRPr="00DE5C0F">
        <w:t>Чорноморськ</w:t>
      </w:r>
      <w:proofErr w:type="spellEnd"/>
      <w:r w:rsidR="00050D7D" w:rsidRPr="00DE5C0F">
        <w:t>»»</w:t>
      </w:r>
      <w:r w:rsidR="00050D7D">
        <w:t>;</w:t>
      </w:r>
    </w:p>
    <w:p w14:paraId="6F291BC2" w14:textId="59819A92" w:rsidR="00050D7D" w:rsidRDefault="00050D7D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Мурзаченко</w:t>
      </w:r>
      <w:proofErr w:type="spellEnd"/>
      <w:r>
        <w:t xml:space="preserve"> Світлану Іванівну – начальника відділу транспортно – експедиторської та облікової діяльності і господарства складського </w:t>
      </w:r>
      <w:proofErr w:type="spellStart"/>
      <w:r>
        <w:t>мультімодального</w:t>
      </w:r>
      <w:proofErr w:type="spellEnd"/>
      <w:r>
        <w:t xml:space="preserve"> морського терміналу </w:t>
      </w:r>
      <w:r w:rsidRPr="00DE5C0F">
        <w:t xml:space="preserve">Державного </w:t>
      </w:r>
      <w:r w:rsidR="00885217">
        <w:t>п</w:t>
      </w:r>
      <w:r w:rsidRPr="00DE5C0F">
        <w:t xml:space="preserve">ідприємства «Морський </w:t>
      </w:r>
      <w:r w:rsidR="00317B91">
        <w:t>т</w:t>
      </w:r>
      <w:r w:rsidRPr="00DE5C0F">
        <w:t>орг</w:t>
      </w:r>
      <w:r w:rsidR="00885217">
        <w:t>о</w:t>
      </w:r>
      <w:r w:rsidRPr="00DE5C0F">
        <w:t xml:space="preserve">вельний </w:t>
      </w:r>
      <w:r w:rsidR="00885217">
        <w:t>п</w:t>
      </w:r>
      <w:r w:rsidRPr="00DE5C0F">
        <w:t>орт «</w:t>
      </w:r>
      <w:proofErr w:type="spellStart"/>
      <w:r w:rsidRPr="00DE5C0F">
        <w:t>Чорноморськ</w:t>
      </w:r>
      <w:proofErr w:type="spellEnd"/>
      <w:r w:rsidRPr="00DE5C0F">
        <w:t>»»</w:t>
      </w:r>
      <w:r>
        <w:t>.</w:t>
      </w:r>
    </w:p>
    <w:p w14:paraId="09F0BF80" w14:textId="77777777" w:rsidR="00050D7D" w:rsidRPr="00CB74B4" w:rsidRDefault="00050D7D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4E583E22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6E7745C" w14:textId="4867B6C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DBC376" w14:textId="02E6778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848B4C" w14:textId="1DE0DC3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6D399E" w14:textId="3748441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39F615" w14:textId="68A25D5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7E2D686" w14:textId="144CB45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DAE2E89" w14:textId="7E3C36E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B722E7" w14:textId="77777777" w:rsidR="00BC04D5" w:rsidRDefault="00BC04D5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6A2BC4A1" w14:textId="1D68ACBA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5398D2F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C456C5" w:rsidRPr="00C456C5">
        <w:t xml:space="preserve">виконуючого обов’язки директора </w:t>
      </w:r>
      <w:bookmarkStart w:id="5" w:name="_Hlk170378953"/>
      <w:r w:rsidR="00C456C5" w:rsidRPr="00C456C5">
        <w:t xml:space="preserve">Державного </w:t>
      </w:r>
      <w:r w:rsidR="00885217">
        <w:t>п</w:t>
      </w:r>
      <w:r w:rsidR="00C456C5" w:rsidRPr="00C456C5">
        <w:t xml:space="preserve">ідприємства «Морський </w:t>
      </w:r>
      <w:r w:rsidR="00317B91">
        <w:t>т</w:t>
      </w:r>
      <w:r w:rsidR="00C456C5" w:rsidRPr="00C456C5">
        <w:t>орг</w:t>
      </w:r>
      <w:r w:rsidR="00885217">
        <w:t>о</w:t>
      </w:r>
      <w:r w:rsidR="00C456C5" w:rsidRPr="00C456C5">
        <w:t xml:space="preserve">вельний </w:t>
      </w:r>
      <w:r w:rsidR="00885217">
        <w:t>п</w:t>
      </w:r>
      <w:r w:rsidR="00C456C5" w:rsidRPr="00C456C5">
        <w:t>орт «</w:t>
      </w:r>
      <w:proofErr w:type="spellStart"/>
      <w:r w:rsidR="00C456C5" w:rsidRPr="00C456C5">
        <w:t>Чорноморськ</w:t>
      </w:r>
      <w:proofErr w:type="spellEnd"/>
      <w:r w:rsidR="00C456C5" w:rsidRPr="00C456C5">
        <w:t>»»</w:t>
      </w:r>
      <w:bookmarkEnd w:id="5"/>
      <w:r w:rsidR="00343318">
        <w:t xml:space="preserve"> </w:t>
      </w:r>
      <w:proofErr w:type="spellStart"/>
      <w:r w:rsidR="00343318">
        <w:t>Вячеслава</w:t>
      </w:r>
      <w:proofErr w:type="spellEnd"/>
      <w:r w:rsidR="00343318">
        <w:t xml:space="preserve"> </w:t>
      </w:r>
      <w:proofErr w:type="spellStart"/>
      <w:r w:rsidR="00343318">
        <w:t>Газуна</w:t>
      </w:r>
      <w:proofErr w:type="spellEnd"/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343318" w:rsidRPr="004953F1">
        <w:t xml:space="preserve">відзначення </w:t>
      </w:r>
      <w:r w:rsidR="00343318" w:rsidRPr="00DE5C0F">
        <w:t xml:space="preserve">Дня заснування Державного </w:t>
      </w:r>
      <w:r w:rsidR="00885217">
        <w:t>п</w:t>
      </w:r>
      <w:r w:rsidR="00343318" w:rsidRPr="00DE5C0F">
        <w:t xml:space="preserve">ідприємства «Морський </w:t>
      </w:r>
      <w:r w:rsidR="00317B91">
        <w:t>т</w:t>
      </w:r>
      <w:r w:rsidR="00343318" w:rsidRPr="00DE5C0F">
        <w:t>орг</w:t>
      </w:r>
      <w:r w:rsidR="00885217">
        <w:t>о</w:t>
      </w:r>
      <w:r w:rsidR="00343318" w:rsidRPr="00DE5C0F">
        <w:t xml:space="preserve">вельний </w:t>
      </w:r>
      <w:r w:rsidR="00885217">
        <w:t>п</w:t>
      </w:r>
      <w:r w:rsidR="00343318" w:rsidRPr="00DE5C0F">
        <w:t>орт «</w:t>
      </w:r>
      <w:proofErr w:type="spellStart"/>
      <w:r w:rsidR="00343318" w:rsidRPr="00DE5C0F">
        <w:t>Чорноморськ</w:t>
      </w:r>
      <w:proofErr w:type="spellEnd"/>
      <w:r w:rsidR="00343318" w:rsidRPr="00DE5C0F">
        <w:t>»»</w:t>
      </w:r>
      <w:r w:rsidR="00C456C5" w:rsidRPr="00C456C5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</w:t>
      </w:r>
      <w:r w:rsidR="00C456C5" w:rsidRPr="00C456C5">
        <w:t xml:space="preserve">Державного </w:t>
      </w:r>
      <w:r w:rsidR="00885217">
        <w:t>п</w:t>
      </w:r>
      <w:r w:rsidR="00C456C5" w:rsidRPr="00C456C5">
        <w:t xml:space="preserve">ідприємства «Морський </w:t>
      </w:r>
      <w:r w:rsidR="00317B91">
        <w:t>т</w:t>
      </w:r>
      <w:r w:rsidR="00C456C5" w:rsidRPr="00C456C5">
        <w:t>орг</w:t>
      </w:r>
      <w:r w:rsidR="00885217">
        <w:t>о</w:t>
      </w:r>
      <w:r w:rsidR="00C456C5" w:rsidRPr="00C456C5">
        <w:t xml:space="preserve">вельний </w:t>
      </w:r>
      <w:r w:rsidR="00885217">
        <w:t>п</w:t>
      </w:r>
      <w:r w:rsidR="00C456C5" w:rsidRPr="00C456C5">
        <w:t>орт «</w:t>
      </w:r>
      <w:proofErr w:type="spellStart"/>
      <w:r w:rsidR="00C456C5" w:rsidRPr="00C456C5">
        <w:t>Чорноморськ</w:t>
      </w:r>
      <w:proofErr w:type="spellEnd"/>
      <w:r w:rsidR="00C456C5" w:rsidRPr="00C456C5">
        <w:t>»»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C456C5" w:rsidRPr="004953F1">
        <w:t>багаторічну сумлінну працю, високий професіоналізм, особистий внесок у розвиток підприємства</w:t>
      </w:r>
      <w:r w:rsidR="00C456C5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BA7CBE">
      <w:headerReference w:type="default" r:id="rId9"/>
      <w:headerReference w:type="first" r:id="rId10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711C" w14:textId="77777777" w:rsidR="00E45EA3" w:rsidRDefault="00E45EA3" w:rsidP="00671120">
      <w:r>
        <w:separator/>
      </w:r>
    </w:p>
  </w:endnote>
  <w:endnote w:type="continuationSeparator" w:id="0">
    <w:p w14:paraId="48A325DD" w14:textId="77777777" w:rsidR="00E45EA3" w:rsidRDefault="00E45EA3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E03" w14:textId="77777777" w:rsidR="00E45EA3" w:rsidRDefault="00E45EA3" w:rsidP="00671120">
      <w:r>
        <w:separator/>
      </w:r>
    </w:p>
  </w:footnote>
  <w:footnote w:type="continuationSeparator" w:id="0">
    <w:p w14:paraId="787A7784" w14:textId="77777777" w:rsidR="00E45EA3" w:rsidRDefault="00E45EA3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1F47AE05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0001"/>
    <w:rsid w:val="0001491A"/>
    <w:rsid w:val="000157B9"/>
    <w:rsid w:val="000167D8"/>
    <w:rsid w:val="00017372"/>
    <w:rsid w:val="00020191"/>
    <w:rsid w:val="00040986"/>
    <w:rsid w:val="00041C78"/>
    <w:rsid w:val="00047BE0"/>
    <w:rsid w:val="00050D7D"/>
    <w:rsid w:val="0005414B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45EFB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17B91"/>
    <w:rsid w:val="00324AA1"/>
    <w:rsid w:val="00326304"/>
    <w:rsid w:val="003274F6"/>
    <w:rsid w:val="00334BE8"/>
    <w:rsid w:val="00340E36"/>
    <w:rsid w:val="00341CCA"/>
    <w:rsid w:val="00343318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170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67620"/>
    <w:rsid w:val="00874D69"/>
    <w:rsid w:val="0087774E"/>
    <w:rsid w:val="00881BBC"/>
    <w:rsid w:val="00882650"/>
    <w:rsid w:val="00885217"/>
    <w:rsid w:val="008A1280"/>
    <w:rsid w:val="008A1E0D"/>
    <w:rsid w:val="008B30E6"/>
    <w:rsid w:val="008B63D7"/>
    <w:rsid w:val="008C2D2A"/>
    <w:rsid w:val="008C477D"/>
    <w:rsid w:val="008D0467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0345D"/>
    <w:rsid w:val="00B261ED"/>
    <w:rsid w:val="00B30947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A7CBE"/>
    <w:rsid w:val="00BB35F0"/>
    <w:rsid w:val="00BC04D5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A5621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C0F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5EA3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A6F36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22</cp:revision>
  <cp:lastPrinted>2024-07-05T06:32:00Z</cp:lastPrinted>
  <dcterms:created xsi:type="dcterms:W3CDTF">2024-07-02T08:31:00Z</dcterms:created>
  <dcterms:modified xsi:type="dcterms:W3CDTF">2024-07-12T12:05:00Z</dcterms:modified>
</cp:coreProperties>
</file>