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4CA8" w14:textId="77777777" w:rsidR="000D3AA8" w:rsidRDefault="000D3AA8" w:rsidP="000D3AA8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 позбавлення батьківських прав батька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-----------------------------</w:t>
      </w:r>
    </w:p>
    <w:p w14:paraId="20B5BFA5" w14:textId="77777777" w:rsidR="000D3AA8" w:rsidRDefault="000D3AA8" w:rsidP="000D3AA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85E505" w14:textId="77777777" w:rsidR="000D3AA8" w:rsidRPr="00390AC7" w:rsidRDefault="000D3AA8" w:rsidP="000D3AA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AFE6FA" w14:textId="77777777"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</w:t>
      </w:r>
      <w:r w:rsidR="00DE6F37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DE6F37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Овідіопольського районного суду Одеської області від 24 квітня 2024 року по справі №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26 червня 2024 року (протокол № 7),               </w:t>
      </w:r>
    </w:p>
    <w:p w14:paraId="053CEFE6" w14:textId="77777777"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CBED53" w14:textId="77777777"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5C476A" w14:textId="77777777" w:rsidR="000D3AA8" w:rsidRPr="00390AC7" w:rsidRDefault="000D3AA8" w:rsidP="000D3A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662CAB89" w14:textId="77777777" w:rsidR="000D3AA8" w:rsidRPr="00390AC7" w:rsidRDefault="000D3AA8" w:rsidP="000D3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ABD948A" w14:textId="77777777" w:rsidR="000D3AA8" w:rsidRPr="00390AC7" w:rsidRDefault="000D3AA8" w:rsidP="000D3AA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малолітньої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35F84FF2" w14:textId="77777777" w:rsidR="000D3AA8" w:rsidRPr="00390AC7" w:rsidRDefault="000D3AA8" w:rsidP="000D3AA8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121FBA47" w14:textId="77777777" w:rsidR="000D3AA8" w:rsidRPr="00390AC7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6639F495" w14:textId="77777777" w:rsidR="000D3AA8" w:rsidRPr="00390AC7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868DA35" w14:textId="77777777"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9881A8A" w14:textId="77777777"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56F0092" w14:textId="77777777"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E758BC0" w14:textId="77777777"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E7F0CC1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7B19374E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16B9A75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68113C5D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845AF06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45860F5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6D8C6082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D5F3C56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099A724F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051FE39F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36BF09A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4EFA135E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6AC5EBAA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45EED5E3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6904C7D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8D34E40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D6DA405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23A4B8D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41714441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15437F9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06F41471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5CC0E361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6EDFE025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DA6D877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4CB0BCC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14:paraId="1C905E4A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697DF3CE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14:paraId="1FFF0526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5753815" w14:textId="77777777" w:rsidR="00DE6F37" w:rsidRPr="008C15AF" w:rsidRDefault="00DE6F3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CF536B9" w14:textId="77777777" w:rsidR="00144B6B" w:rsidRPr="008C15AF" w:rsidRDefault="00144B6B" w:rsidP="00382A32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764140C7" w14:textId="77777777" w:rsidR="00144B6B" w:rsidRPr="008C15AF" w:rsidRDefault="00144B6B" w:rsidP="00196FE9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405F0FE0" w14:textId="77777777" w:rsidR="00144B6B" w:rsidRDefault="00144B6B" w:rsidP="00196F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F070B6">
        <w:rPr>
          <w:sz w:val="24"/>
          <w:szCs w:val="24"/>
        </w:rPr>
        <w:t>--------------</w:t>
      </w:r>
    </w:p>
    <w:p w14:paraId="19F0C856" w14:textId="77777777" w:rsidR="00FD1707" w:rsidRDefault="00FD1707" w:rsidP="00196FE9">
      <w:pPr>
        <w:pStyle w:val="a3"/>
        <w:jc w:val="both"/>
        <w:rPr>
          <w:b w:val="0"/>
          <w:sz w:val="24"/>
          <w:szCs w:val="24"/>
        </w:rPr>
      </w:pPr>
    </w:p>
    <w:p w14:paraId="45425B6A" w14:textId="77777777" w:rsidR="001F0D41" w:rsidRDefault="001F0D41" w:rsidP="00196FE9">
      <w:pPr>
        <w:pStyle w:val="a3"/>
        <w:jc w:val="both"/>
        <w:rPr>
          <w:b w:val="0"/>
          <w:sz w:val="24"/>
          <w:szCs w:val="24"/>
        </w:rPr>
      </w:pPr>
    </w:p>
    <w:p w14:paraId="1DB9D8FC" w14:textId="77777777" w:rsidR="00A45102" w:rsidRDefault="00A45102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DF779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доцільність позбавлення</w:t>
      </w:r>
      <w:r w:rsidR="006B352F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14:paraId="7DC60F77" w14:textId="77777777" w:rsidR="00F2116E" w:rsidRDefault="00F070B6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</w:t>
      </w:r>
      <w:r w:rsidR="00A45102">
        <w:rPr>
          <w:b w:val="0"/>
          <w:sz w:val="24"/>
          <w:szCs w:val="24"/>
        </w:rPr>
        <w:t>щодо</w:t>
      </w:r>
      <w:r w:rsidR="000D3AA8">
        <w:rPr>
          <w:b w:val="0"/>
          <w:sz w:val="24"/>
          <w:szCs w:val="24"/>
        </w:rPr>
        <w:t xml:space="preserve"> малолітньої</w:t>
      </w:r>
      <w:r w:rsidR="00A45102">
        <w:rPr>
          <w:b w:val="0"/>
          <w:sz w:val="24"/>
          <w:szCs w:val="24"/>
        </w:rPr>
        <w:t xml:space="preserve"> </w:t>
      </w:r>
    </w:p>
    <w:p w14:paraId="324C32DB" w14:textId="77777777" w:rsidR="00F2116E" w:rsidRDefault="00F070B6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</w:t>
      </w:r>
      <w:r w:rsidR="000D3AA8">
        <w:rPr>
          <w:b w:val="0"/>
          <w:sz w:val="24"/>
          <w:szCs w:val="24"/>
        </w:rPr>
        <w:t xml:space="preserve">, </w:t>
      </w:r>
      <w:r w:rsidR="008B02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--------------</w:t>
      </w:r>
      <w:r w:rsidR="008B02C6">
        <w:rPr>
          <w:b w:val="0"/>
          <w:sz w:val="24"/>
          <w:szCs w:val="24"/>
        </w:rPr>
        <w:t xml:space="preserve"> </w:t>
      </w:r>
      <w:r w:rsidR="000D3AA8">
        <w:rPr>
          <w:b w:val="0"/>
          <w:sz w:val="24"/>
          <w:szCs w:val="24"/>
        </w:rPr>
        <w:t>р.н.</w:t>
      </w:r>
      <w:r w:rsidR="00F2116E">
        <w:rPr>
          <w:b w:val="0"/>
          <w:sz w:val="24"/>
          <w:szCs w:val="24"/>
        </w:rPr>
        <w:t xml:space="preserve"> </w:t>
      </w:r>
    </w:p>
    <w:p w14:paraId="3047C151" w14:textId="77777777" w:rsidR="00F2116E" w:rsidRDefault="00F2116E" w:rsidP="00196FE9">
      <w:pPr>
        <w:pStyle w:val="a3"/>
        <w:jc w:val="both"/>
        <w:rPr>
          <w:b w:val="0"/>
          <w:sz w:val="24"/>
          <w:szCs w:val="24"/>
        </w:rPr>
      </w:pPr>
    </w:p>
    <w:p w14:paraId="4BD01E63" w14:textId="77777777" w:rsidR="00AD7CDE" w:rsidRDefault="00AD7CDE" w:rsidP="00196FE9">
      <w:pPr>
        <w:pStyle w:val="a3"/>
        <w:jc w:val="both"/>
        <w:rPr>
          <w:b w:val="0"/>
          <w:sz w:val="24"/>
          <w:szCs w:val="24"/>
        </w:rPr>
      </w:pPr>
    </w:p>
    <w:p w14:paraId="0A2A8D44" w14:textId="77777777" w:rsidR="00F2116E" w:rsidRDefault="006E14B8" w:rsidP="0019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DE6F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Овідіопольського районного суду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Одеської області переб</w:t>
      </w:r>
      <w:r w:rsidR="00DE6F37">
        <w:rPr>
          <w:rFonts w:ascii="Times New Roman" w:eastAsia="Times New Roman" w:hAnsi="Times New Roman" w:cs="Times New Roman"/>
          <w:sz w:val="24"/>
          <w:szCs w:val="24"/>
          <w:lang w:val="uk-UA"/>
        </w:rPr>
        <w:t>уває цивільна справа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позовом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малолітньої доньки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0D3A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0D3A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D7A2041" w14:textId="77777777" w:rsidR="006E14B8" w:rsidRDefault="006E14B8" w:rsidP="0019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>тету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14:paraId="71341A14" w14:textId="77777777" w:rsidR="006E14B8" w:rsidRDefault="006B352F" w:rsidP="00196F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710643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</w:t>
      </w:r>
      <w:r w:rsidR="00D51551">
        <w:rPr>
          <w:rFonts w:ascii="Times New Roman" w:hAnsi="Times New Roman"/>
          <w:sz w:val="24"/>
          <w:szCs w:val="24"/>
          <w:lang w:val="uk-UA"/>
        </w:rPr>
        <w:t>ументів, які стосуються справи.</w:t>
      </w:r>
    </w:p>
    <w:p w14:paraId="76D96181" w14:textId="77777777" w:rsidR="00914E06" w:rsidRPr="003734E6" w:rsidRDefault="00342DC0" w:rsidP="0019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малолітньої доньки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0C7E95F7" w14:textId="77777777" w:rsidR="003734E6" w:rsidRDefault="00F070B6" w:rsidP="0019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перебували у шлюбі з 29 червня 2013 року по 13 травня 2020 року,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6F4BE132" w14:textId="77777777" w:rsidR="003734E6" w:rsidRDefault="006B352F" w:rsidP="00196FE9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розлучення </w:t>
      </w:r>
      <w:r w:rsidR="00CF4FC6">
        <w:rPr>
          <w:b w:val="0"/>
          <w:sz w:val="24"/>
          <w:szCs w:val="24"/>
        </w:rPr>
        <w:t xml:space="preserve">батьків </w:t>
      </w:r>
      <w:r>
        <w:rPr>
          <w:b w:val="0"/>
          <w:sz w:val="24"/>
          <w:szCs w:val="24"/>
        </w:rPr>
        <w:t>д</w:t>
      </w:r>
      <w:r w:rsidR="00F2116E">
        <w:rPr>
          <w:b w:val="0"/>
          <w:sz w:val="24"/>
          <w:szCs w:val="24"/>
        </w:rPr>
        <w:t xml:space="preserve">итина </w:t>
      </w:r>
      <w:r w:rsidRPr="009D660B">
        <w:rPr>
          <w:b w:val="0"/>
          <w:sz w:val="24"/>
          <w:szCs w:val="24"/>
        </w:rPr>
        <w:t>залишил</w:t>
      </w:r>
      <w:r w:rsidR="006F11E7">
        <w:rPr>
          <w:b w:val="0"/>
          <w:sz w:val="24"/>
          <w:szCs w:val="24"/>
        </w:rPr>
        <w:t>ись</w:t>
      </w:r>
      <w:r w:rsidRPr="009D660B">
        <w:rPr>
          <w:b w:val="0"/>
          <w:sz w:val="24"/>
          <w:szCs w:val="24"/>
        </w:rPr>
        <w:t xml:space="preserve"> проживати в сім’ї матері</w:t>
      </w:r>
      <w:r>
        <w:rPr>
          <w:b w:val="0"/>
          <w:sz w:val="24"/>
          <w:szCs w:val="24"/>
        </w:rPr>
        <w:t xml:space="preserve"> </w:t>
      </w:r>
      <w:r w:rsidR="00F070B6">
        <w:rPr>
          <w:b w:val="0"/>
          <w:sz w:val="24"/>
          <w:szCs w:val="24"/>
        </w:rPr>
        <w:t>------------------</w:t>
      </w:r>
    </w:p>
    <w:p w14:paraId="4D0B2B68" w14:textId="77777777" w:rsidR="00196FE9" w:rsidRPr="00196FE9" w:rsidRDefault="003734E6" w:rsidP="00196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На теперішній час </w:t>
      </w:r>
      <w:r w:rsidR="00E1382E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E1382E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 вдруге уклала шлюб з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E1382E" w:rsidRPr="00196FE9">
        <w:rPr>
          <w:rFonts w:ascii="Times New Roman" w:hAnsi="Times New Roman" w:cs="Times New Roman"/>
          <w:sz w:val="24"/>
          <w:szCs w:val="24"/>
          <w:lang w:val="uk-UA"/>
        </w:rPr>
        <w:t>, в якому у н</w:t>
      </w:r>
      <w:r w:rsidR="00196FE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1382E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х народилась спільна донька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1382E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E1382E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та </w:t>
      </w:r>
      <w:r w:rsidR="00196FE9">
        <w:rPr>
          <w:rFonts w:ascii="Times New Roman" w:hAnsi="Times New Roman" w:cs="Times New Roman"/>
          <w:sz w:val="24"/>
          <w:szCs w:val="24"/>
          <w:lang w:val="uk-UA"/>
        </w:rPr>
        <w:t>вони однією</w:t>
      </w:r>
      <w:r w:rsidR="00E1382E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 родиною мешкають </w:t>
      </w:r>
      <w:r w:rsidR="00196FE9">
        <w:rPr>
          <w:rFonts w:ascii="Times New Roman" w:hAnsi="Times New Roman" w:cs="Times New Roman"/>
          <w:sz w:val="24"/>
          <w:szCs w:val="24"/>
          <w:lang w:val="uk-UA"/>
        </w:rPr>
        <w:t xml:space="preserve">в орендованому житлі </w:t>
      </w:r>
      <w:r w:rsidR="00E1382E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96FE9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, будинок №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196FE9" w:rsidRPr="00196FE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6FE9">
        <w:rPr>
          <w:rFonts w:ascii="Times New Roman" w:hAnsi="Times New Roman" w:cs="Times New Roman"/>
          <w:sz w:val="24"/>
          <w:szCs w:val="24"/>
          <w:lang w:val="uk-UA"/>
        </w:rPr>
        <w:t xml:space="preserve"> квартира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196F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96FE9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місто </w:t>
      </w:r>
      <w:proofErr w:type="spellStart"/>
      <w:r w:rsidR="00196FE9" w:rsidRPr="00196FE9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196FE9" w:rsidRPr="00196FE9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14:paraId="408D1284" w14:textId="77777777" w:rsidR="00196FE9" w:rsidRDefault="00196FE9" w:rsidP="00196FE9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F070B6">
        <w:rPr>
          <w:b w:val="0"/>
          <w:bCs/>
          <w:sz w:val="24"/>
          <w:szCs w:val="24"/>
        </w:rPr>
        <w:t>-----------------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 w:rsidR="00DE6F37"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>
        <w:rPr>
          <w:b w:val="0"/>
          <w:bCs/>
          <w:sz w:val="24"/>
          <w:szCs w:val="24"/>
        </w:rPr>
        <w:t>Дівчинка має окрему кімнату, окреме ліжко, стіл для навчання та місце для відпочинку.</w:t>
      </w:r>
    </w:p>
    <w:p w14:paraId="7F0C34B5" w14:textId="77777777" w:rsidR="00196FE9" w:rsidRDefault="00196FE9" w:rsidP="00196F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прийом з дитиною до лікаря - педіатра зверталися мати, або мати і вітчим.</w:t>
      </w:r>
    </w:p>
    <w:p w14:paraId="124EED08" w14:textId="77777777" w:rsidR="00196FE9" w:rsidRDefault="00196FE9" w:rsidP="00196F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Мати сумлінно виконує усі рекомендації та призначення лікаря, стежить за здоров’ям і розвитком дитини.</w:t>
      </w:r>
    </w:p>
    <w:p w14:paraId="78E80752" w14:textId="77777777" w:rsidR="00196FE9" w:rsidRDefault="00196FE9" w:rsidP="00196F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F070B6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супроводжував </w:t>
      </w:r>
      <w:r w:rsidR="00F070B6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 відвідуванні дитячої поліклініки.</w:t>
      </w:r>
    </w:p>
    <w:p w14:paraId="786DD690" w14:textId="77777777" w:rsidR="00FE5F40" w:rsidRPr="00FE5F40" w:rsidRDefault="00196FE9" w:rsidP="00FE5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5F4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 інформацією </w:t>
      </w:r>
      <w:r w:rsidRPr="00FE5F40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</w:t>
      </w:r>
      <w:r w:rsidR="00FE5F40" w:rsidRPr="00FE5F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спеціальної школи </w:t>
      </w:r>
      <w:r w:rsidRPr="00FE5F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-------------------</w:t>
      </w:r>
      <w:r w:rsidR="00FE5F40"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</w:t>
      </w:r>
      <w:r w:rsidR="00FE5F40"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народження, навчається в Чорноморській спеціальній школі з 01.09.2021 на підстав</w:t>
      </w:r>
      <w:r w:rsidR="00CF4F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 висновку інклюзивно-ресурсн</w:t>
      </w:r>
      <w:r w:rsidR="00FE5F40"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ого центру</w:t>
      </w:r>
      <w:r w:rsid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12 від 20.08.2020</w:t>
      </w:r>
      <w:r w:rsidR="00FE5F40"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заяви матері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</w:t>
      </w:r>
      <w:r w:rsidR="00FE5F40"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27.08.2021</w:t>
      </w:r>
      <w:r w:rsidR="00CF4F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FE5F40"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переліку необхідних для зарахування дитини до спеціального закладу освіти документів.</w:t>
      </w:r>
    </w:p>
    <w:p w14:paraId="28CD433B" w14:textId="77777777" w:rsidR="00FE5F40" w:rsidRPr="00FE5F40" w:rsidRDefault="00FE5F40" w:rsidP="00FE5F4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01.09.2021 батько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-------------------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не приймає участі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вихованні і навчанні дитини. Не спілкується з класним керівником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представниками адміністрації школи та комісії пс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холого-педагогічного супроводу ні усно, ні письмово, ні в телефонному режиму.</w:t>
      </w:r>
    </w:p>
    <w:p w14:paraId="6598FE15" w14:textId="77777777" w:rsidR="00FE5F40" w:rsidRPr="00FE5F40" w:rsidRDefault="00FE5F40" w:rsidP="00FE5F4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Батьківські збори,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засідання комісії </w:t>
      </w:r>
      <w:r w:rsidR="00CF4F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сихолого-педагогічного супроводу доньки не відвідує, не цікавиться рівнем надання освітніх та корекційно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нсаторних послуг. Для проведення медичного огляду дівчинки вузькими спеціалістами (дитячий психіатр) не надавав згоди для визначення подальшої форми навчання, що унеможливлює визначення освітньої програми навчання.</w:t>
      </w:r>
    </w:p>
    <w:p w14:paraId="395848B1" w14:textId="77777777" w:rsidR="00FE5F40" w:rsidRPr="00FE5F40" w:rsidRDefault="00FE5F40" w:rsidP="00E722D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01.09.2022 по даний час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-----------------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за рекомендацією шкільного консиліуму</w:t>
      </w:r>
      <w:r w:rsidR="00DE6F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FE5F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була організована індивідуальна форма навчання - педагогічний патронаж (за станом здоров'я).</w:t>
      </w:r>
    </w:p>
    <w:p w14:paraId="0AE978B5" w14:textId="77777777" w:rsidR="00E722DC" w:rsidRPr="00E722DC" w:rsidRDefault="00FE5F40" w:rsidP="00E72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22DC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вчителя домашнього патронажу </w:t>
      </w:r>
      <w:r w:rsidRPr="00E722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спеціальної школи Чорноморської міської ради Одеського району Одеської області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</w:t>
      </w:r>
      <w:r w:rsid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E722DC" w:rsidRP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навчається у закладі з 01.09.2021 на домашньому патронажі. Дитина має інвалідність.</w:t>
      </w:r>
    </w:p>
    <w:p w14:paraId="39C87964" w14:textId="77777777" w:rsidR="00E722DC" w:rsidRPr="00E722DC" w:rsidRDefault="00F070B6" w:rsidP="00E72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--------------------</w:t>
      </w:r>
      <w:r w:rsidR="00E722DC" w:rsidRP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даний час не працює, тому що Віка потребує постійн</w:t>
      </w:r>
      <w:r w:rsidR="00CF4F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ого догляду</w:t>
      </w:r>
      <w:r w:rsidR="00E722DC" w:rsidRP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5AE5CFA9" w14:textId="77777777" w:rsidR="00E722DC" w:rsidRPr="00E722DC" w:rsidRDefault="00E722DC" w:rsidP="00E72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Мати приймає</w:t>
      </w:r>
      <w:r w:rsidRP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активну участь в навчально-виховному процесі своєї дитини. Регулярно відвідує школу,батьківські збори, зустрічається зі шкільним психологом, дотримується порад фахівців. На всі рекомендації вчителів реагує оперативно. З дитиною займається, організовує правильне проведення вільного часу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Мати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------------------</w:t>
      </w:r>
      <w:r w:rsidRP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є основним вихова</w:t>
      </w:r>
      <w:r w:rsidR="00CF4F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телем</w:t>
      </w:r>
      <w:r w:rsidRP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дитини.</w:t>
      </w:r>
    </w:p>
    <w:p w14:paraId="3D5C7A89" w14:textId="77777777" w:rsidR="00E722DC" w:rsidRPr="00E722DC" w:rsidRDefault="00E722DC" w:rsidP="00E72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Батько</w:t>
      </w:r>
      <w:r w:rsidRP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-----------------</w:t>
      </w:r>
      <w:r w:rsidRPr="00E722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дитиною не спілкується, з сім'єю не проживає. У вихованні дитини участі не бере. З класним керівником на зв'язок не виходив, на батьківські збори не з'являвся.</w:t>
      </w:r>
    </w:p>
    <w:p w14:paraId="1FD5A214" w14:textId="77777777" w:rsidR="00E722DC" w:rsidRDefault="00B13361" w:rsidP="00E72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Батько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надав до служби у справах дітей Чорноморської міської ради Одеського району Одеської області власноручну заяву, в якій зазначив, що він проти позбавлення його батьківських прав щодо доньки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E722DC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E722D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 Свою доньку він дуже любить та бажає приймати участь в її вихованні та утриманні.</w:t>
      </w:r>
    </w:p>
    <w:p w14:paraId="61B7979B" w14:textId="77777777" w:rsidR="00E722DC" w:rsidRDefault="00A94394" w:rsidP="00E72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підтвердження факту прийняття участі в утриманні малолітньої доньки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б</w:t>
      </w:r>
      <w:r w:rsidR="00E722DC">
        <w:rPr>
          <w:rFonts w:ascii="Times New Roman" w:hAnsi="Times New Roman" w:cs="Times New Roman"/>
          <w:sz w:val="24"/>
          <w:szCs w:val="24"/>
          <w:lang w:val="uk-UA"/>
        </w:rPr>
        <w:t xml:space="preserve">атько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722DC">
        <w:rPr>
          <w:rFonts w:ascii="Times New Roman" w:hAnsi="Times New Roman" w:cs="Times New Roman"/>
          <w:sz w:val="24"/>
          <w:szCs w:val="24"/>
          <w:lang w:val="uk-UA"/>
        </w:rPr>
        <w:t xml:space="preserve"> надав до служби у справах дітей Чорноморської міської ради Одеського району Одеської області копії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«ПриватБанку»</w:t>
      </w:r>
      <w:r w:rsidR="00CF4FC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отримувачем в яких вказано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B3FF3F1" w14:textId="77777777" w:rsidR="00A94394" w:rsidRDefault="00A94394" w:rsidP="00BA6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Овідіопольської селищної ради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зареєстрований та проживає в </w:t>
      </w:r>
      <w:r w:rsidR="00CF4FC6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елище Овідіополь. Розлучений, має малолітню доньку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народження. Безробітний. За час проживання в селище скарг та нарікань з боку сусідів до селищної ради не надходило.</w:t>
      </w:r>
    </w:p>
    <w:p w14:paraId="3F7E4E33" w14:textId="77777777" w:rsidR="007A11CE" w:rsidRDefault="007A11CE" w:rsidP="007A11CE">
      <w:pPr>
        <w:pStyle w:val="a3"/>
        <w:tabs>
          <w:tab w:val="left" w:pos="9072"/>
        </w:tabs>
        <w:ind w:right="-2"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Службою у справах дітей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 xml:space="preserve">ьої </w:t>
      </w:r>
      <w:r w:rsidR="00F070B6">
        <w:rPr>
          <w:b w:val="0"/>
          <w:sz w:val="24"/>
          <w:szCs w:val="24"/>
        </w:rPr>
        <w:t>--------------</w:t>
      </w:r>
      <w:r w:rsidRPr="007A11CE">
        <w:rPr>
          <w:b w:val="0"/>
          <w:sz w:val="24"/>
          <w:szCs w:val="24"/>
        </w:rPr>
        <w:t xml:space="preserve">, </w:t>
      </w:r>
      <w:r w:rsidR="00F070B6">
        <w:rPr>
          <w:b w:val="0"/>
          <w:sz w:val="24"/>
          <w:szCs w:val="24"/>
        </w:rPr>
        <w:t>---------------</w:t>
      </w:r>
      <w:r w:rsidRPr="007A11CE">
        <w:rPr>
          <w:b w:val="0"/>
          <w:sz w:val="24"/>
          <w:szCs w:val="24"/>
        </w:rPr>
        <w:t>року народження</w:t>
      </w:r>
      <w:r>
        <w:rPr>
          <w:b w:val="0"/>
          <w:sz w:val="24"/>
          <w:szCs w:val="24"/>
        </w:rPr>
        <w:t>.</w:t>
      </w:r>
    </w:p>
    <w:p w14:paraId="6B8AD8B6" w14:textId="77777777" w:rsidR="007A11CE" w:rsidRDefault="007A11CE" w:rsidP="007A11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Зі слів дівчинки </w:t>
      </w:r>
      <w:r>
        <w:rPr>
          <w:rFonts w:ascii="Times New Roman" w:hAnsi="Times New Roman"/>
          <w:sz w:val="24"/>
          <w:szCs w:val="24"/>
          <w:lang w:val="uk-UA"/>
        </w:rPr>
        <w:t xml:space="preserve">батька звуть </w:t>
      </w:r>
      <w:r w:rsidR="00F070B6">
        <w:rPr>
          <w:rFonts w:ascii="Times New Roman" w:hAnsi="Times New Roman"/>
          <w:sz w:val="24"/>
          <w:szCs w:val="24"/>
          <w:lang w:val="uk-UA"/>
        </w:rPr>
        <w:t>-----</w:t>
      </w:r>
      <w:r>
        <w:rPr>
          <w:rFonts w:ascii="Times New Roman" w:hAnsi="Times New Roman"/>
          <w:sz w:val="24"/>
          <w:szCs w:val="24"/>
          <w:lang w:val="uk-UA"/>
        </w:rPr>
        <w:t xml:space="preserve">, сестричка </w:t>
      </w:r>
      <w:r w:rsidR="00F070B6">
        <w:rPr>
          <w:rFonts w:ascii="Times New Roman" w:hAnsi="Times New Roman"/>
          <w:sz w:val="24"/>
          <w:szCs w:val="24"/>
          <w:lang w:val="uk-UA"/>
        </w:rPr>
        <w:t>--------</w:t>
      </w:r>
      <w:r>
        <w:rPr>
          <w:rFonts w:ascii="Times New Roman" w:hAnsi="Times New Roman"/>
          <w:sz w:val="24"/>
          <w:szCs w:val="24"/>
          <w:lang w:val="uk-UA"/>
        </w:rPr>
        <w:t xml:space="preserve">, мати </w:t>
      </w:r>
      <w:r w:rsidR="00F070B6">
        <w:rPr>
          <w:rFonts w:ascii="Times New Roman" w:hAnsi="Times New Roman"/>
          <w:sz w:val="24"/>
          <w:szCs w:val="24"/>
          <w:lang w:val="uk-UA"/>
        </w:rPr>
        <w:t>---------</w:t>
      </w:r>
      <w:r>
        <w:rPr>
          <w:rFonts w:ascii="Times New Roman" w:hAnsi="Times New Roman"/>
          <w:sz w:val="24"/>
          <w:szCs w:val="24"/>
          <w:lang w:val="uk-UA"/>
        </w:rPr>
        <w:t xml:space="preserve">, дідусь </w:t>
      </w:r>
      <w:r w:rsidR="00F070B6">
        <w:rPr>
          <w:rFonts w:ascii="Times New Roman" w:hAnsi="Times New Roman"/>
          <w:sz w:val="24"/>
          <w:szCs w:val="24"/>
          <w:lang w:val="uk-UA"/>
        </w:rPr>
        <w:t>--------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070B6">
        <w:rPr>
          <w:rFonts w:ascii="Times New Roman" w:hAnsi="Times New Roman"/>
          <w:sz w:val="24"/>
          <w:szCs w:val="24"/>
          <w:lang w:val="uk-UA"/>
        </w:rPr>
        <w:t>------</w:t>
      </w:r>
      <w:r>
        <w:rPr>
          <w:rFonts w:ascii="Times New Roman" w:hAnsi="Times New Roman"/>
          <w:sz w:val="24"/>
          <w:szCs w:val="24"/>
          <w:lang w:val="uk-UA"/>
        </w:rPr>
        <w:t xml:space="preserve"> зазначила, що їй 10 років, її вчительку звуть </w:t>
      </w:r>
      <w:r w:rsidR="00F070B6">
        <w:rPr>
          <w:rFonts w:ascii="Times New Roman" w:hAnsi="Times New Roman"/>
          <w:sz w:val="24"/>
          <w:szCs w:val="24"/>
          <w:lang w:val="uk-UA"/>
        </w:rPr>
        <w:t>------------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48A8A452" w14:textId="77777777" w:rsidR="009F2D57" w:rsidRDefault="009F2D57" w:rsidP="009F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F070B6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малолітньої доньки </w:t>
      </w:r>
      <w:r w:rsidR="00F070B6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F070B6">
        <w:rPr>
          <w:rFonts w:ascii="Times New Roman" w:hAnsi="Times New Roman" w:cs="Times New Roman"/>
          <w:bCs/>
          <w:sz w:val="24"/>
          <w:szCs w:val="24"/>
          <w:lang w:val="uk-UA"/>
        </w:rPr>
        <w:t>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 26 червня 2024 року, на якому були присутні як мати так і батько.</w:t>
      </w:r>
    </w:p>
    <w:p w14:paraId="08B4AE57" w14:textId="77777777" w:rsidR="009F2D57" w:rsidRDefault="009F2D57" w:rsidP="009F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Батько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заперечував щодо позбавлення його батьківських прав щодо малолітньої доньки, зазначив, що він хоче і буде приймати участь в житті дитини, займатися її вихованням та утриманням</w:t>
      </w:r>
      <w:r w:rsidR="00CF4FC6">
        <w:rPr>
          <w:rFonts w:ascii="Times New Roman" w:hAnsi="Times New Roman" w:cs="Times New Roman"/>
          <w:sz w:val="24"/>
          <w:szCs w:val="24"/>
          <w:lang w:val="uk-UA"/>
        </w:rPr>
        <w:t xml:space="preserve">, але ніяким чином не зміг довести як він буде виправляти </w:t>
      </w:r>
      <w:proofErr w:type="spellStart"/>
      <w:r w:rsidR="00CF4FC6">
        <w:rPr>
          <w:rFonts w:ascii="Times New Roman" w:hAnsi="Times New Roman" w:cs="Times New Roman"/>
          <w:sz w:val="24"/>
          <w:szCs w:val="24"/>
          <w:lang w:val="uk-UA"/>
        </w:rPr>
        <w:t>сітуацію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690FD33" w14:textId="77777777" w:rsidR="00170DAF" w:rsidRPr="00C208AF" w:rsidRDefault="00170DAF" w:rsidP="007A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 w:rsidR="001F0D4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засвоєння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534E4CD7" w14:textId="77777777" w:rsidR="00170DAF" w:rsidRPr="00C208AF" w:rsidRDefault="00170DAF" w:rsidP="007A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Зазначені фактори, як кожен окремо, так і в сукупності, можна розцінювати як ухилення від виховання дитини лише за умови </w:t>
      </w:r>
      <w:r w:rsidR="00DE6F37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винної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поведінки батьків, свідомого нехтування ними своїми обов’язками.</w:t>
      </w:r>
    </w:p>
    <w:p w14:paraId="7DE6C099" w14:textId="5EAF3DA1" w:rsidR="00170DAF" w:rsidRPr="00C208AF" w:rsidRDefault="009F2D57" w:rsidP="007A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984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обґрунтувала мету, яку вона прагне досягнути позбавленням батьківських прав і яким чином позбавлення батьківських прав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батька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F02D42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984BAD">
        <w:rPr>
          <w:rFonts w:ascii="Times New Roman" w:eastAsia="Times New Roman" w:hAnsi="Times New Roman" w:cs="Times New Roman"/>
          <w:sz w:val="24"/>
          <w:szCs w:val="24"/>
          <w:lang w:val="uk-UA"/>
        </w:rPr>
        <w:t>мінить існуючу ситуацію і сприятиме захисту інтересів д</w:t>
      </w:r>
      <w:r w:rsidR="004C480A">
        <w:rPr>
          <w:rFonts w:ascii="Times New Roman" w:eastAsia="Times New Roman" w:hAnsi="Times New Roman" w:cs="Times New Roman"/>
          <w:sz w:val="24"/>
          <w:szCs w:val="24"/>
          <w:lang w:val="uk-UA"/>
        </w:rPr>
        <w:t>итини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1877AE63" w14:textId="77777777" w:rsidR="008B02C6" w:rsidRPr="008B02C6" w:rsidRDefault="008B02C6" w:rsidP="008B02C6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14:paraId="4269C8BB" w14:textId="77777777" w:rsidR="008B02C6" w:rsidRPr="008B02C6" w:rsidRDefault="008B02C6" w:rsidP="008B02C6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5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7"/>
            <w:color w:val="000000"/>
            <w:u w:val="none"/>
          </w:rPr>
          <w:t>ст.81 ч.1 ЦПК України</w:t>
        </w:r>
      </w:hyperlink>
      <w:r w:rsidRPr="008B02C6">
        <w:rPr>
          <w:color w:val="000000"/>
        </w:rPr>
        <w:t>, кожна сторона повинна довести ті обставини, на які вона посилається як на підставу своїх вимог.</w:t>
      </w:r>
    </w:p>
    <w:p w14:paraId="6F4693AF" w14:textId="77777777" w:rsidR="008B02C6" w:rsidRPr="008B02C6" w:rsidRDefault="008B02C6" w:rsidP="008B02C6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Мати </w:t>
      </w:r>
      <w:r w:rsidR="00F070B6">
        <w:rPr>
          <w:color w:val="000000"/>
        </w:rPr>
        <w:t>---------------</w:t>
      </w:r>
      <w:r w:rsidRPr="008B02C6">
        <w:rPr>
          <w:color w:val="000000"/>
        </w:rPr>
        <w:t xml:space="preserve"> не дове</w:t>
      </w:r>
      <w:r>
        <w:rPr>
          <w:color w:val="000000"/>
        </w:rPr>
        <w:t>ла</w:t>
      </w:r>
      <w:r w:rsidRPr="008B02C6">
        <w:rPr>
          <w:color w:val="000000"/>
        </w:rPr>
        <w:t xml:space="preserve">, що поведінка </w:t>
      </w:r>
      <w:r>
        <w:rPr>
          <w:color w:val="000000"/>
        </w:rPr>
        <w:t xml:space="preserve">батька </w:t>
      </w:r>
      <w:r w:rsidR="00F070B6">
        <w:rPr>
          <w:color w:val="000000"/>
        </w:rPr>
        <w:t>-----------------</w:t>
      </w:r>
      <w:r w:rsidRPr="008B02C6">
        <w:rPr>
          <w:color w:val="000000"/>
        </w:rPr>
        <w:t xml:space="preserve"> відносно його </w:t>
      </w:r>
      <w:r>
        <w:rPr>
          <w:color w:val="000000"/>
        </w:rPr>
        <w:t xml:space="preserve">малолітньої доньки </w:t>
      </w:r>
      <w:r w:rsidRPr="008B02C6">
        <w:rPr>
          <w:color w:val="000000"/>
        </w:rPr>
        <w:t>є свідомим нехтуванням ним своїми батьківськими обов`язками</w:t>
      </w:r>
    </w:p>
    <w:p w14:paraId="019C940B" w14:textId="77777777" w:rsidR="008B02C6" w:rsidRPr="00C208AF" w:rsidRDefault="00115210" w:rsidP="008B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160, 16</w:t>
      </w:r>
      <w:r w:rsidR="002D322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</w:t>
      </w:r>
      <w:r w:rsidR="008B02C6" w:rsidRPr="008B02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02C6" w:rsidRPr="00840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DE6F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8B02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26 червня </w:t>
      </w:r>
      <w:r w:rsidR="008B02C6" w:rsidRPr="00840598">
        <w:rPr>
          <w:rFonts w:ascii="Times New Roman" w:hAnsi="Times New Roman" w:cs="Times New Roman"/>
          <w:bCs/>
          <w:sz w:val="24"/>
          <w:szCs w:val="24"/>
          <w:lang w:val="uk-UA"/>
        </w:rPr>
        <w:t>2024 року</w:t>
      </w:r>
      <w:r w:rsidR="008B02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02C6">
        <w:rPr>
          <w:rFonts w:ascii="Times New Roman" w:hAnsi="Times New Roman" w:cs="Times New Roman"/>
          <w:sz w:val="24"/>
          <w:szCs w:val="24"/>
          <w:lang w:val="uk-UA"/>
        </w:rPr>
        <w:t xml:space="preserve">діючи в інтересах малолітньої дитини,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Одеської області як орган опіки та піклування </w:t>
      </w:r>
      <w:r w:rsidR="008B02C6" w:rsidRPr="00115210">
        <w:rPr>
          <w:rFonts w:ascii="Times New Roman" w:hAnsi="Times New Roman" w:cs="Times New Roman"/>
          <w:sz w:val="24"/>
          <w:szCs w:val="24"/>
          <w:lang w:val="uk-UA"/>
        </w:rPr>
        <w:t>вважає за доцільне</w:t>
      </w:r>
      <w:r w:rsidR="008B02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02C6"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8B02C6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8B02C6"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F070B6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8B02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малолітньої доньки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8B02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070B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</w:t>
      </w:r>
      <w:r w:rsidR="008B02C6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народження, за умови</w:t>
      </w:r>
      <w:r w:rsidR="008B02C6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надання доказів безпідставного невиконання </w:t>
      </w:r>
      <w:r w:rsidR="008B02C6">
        <w:rPr>
          <w:rFonts w:ascii="Times New Roman" w:eastAsia="Times New Roman" w:hAnsi="Times New Roman" w:cs="Times New Roman"/>
          <w:sz w:val="24"/>
          <w:szCs w:val="24"/>
          <w:lang w:val="uk-UA"/>
        </w:rPr>
        <w:t>батьком своїх</w:t>
      </w:r>
      <w:r w:rsidR="008B02C6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батьківських обов’язків. </w:t>
      </w:r>
    </w:p>
    <w:p w14:paraId="6EE81A06" w14:textId="77777777" w:rsidR="008B02C6" w:rsidRDefault="008B02C6" w:rsidP="008B0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93B4294" w14:textId="77777777" w:rsidR="008B02C6" w:rsidRDefault="008B02C6" w:rsidP="008B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 xml:space="preserve">ачальник служби 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Лілія ГУДКОВА</w:t>
      </w:r>
    </w:p>
    <w:p w14:paraId="51760A72" w14:textId="77777777" w:rsidR="00BA63BB" w:rsidRDefault="00BA63BB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87B99B9" w14:textId="77777777" w:rsidR="00226A2D" w:rsidRPr="002F12FE" w:rsidRDefault="00226A2D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14:paraId="78C50DAB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AA538E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5440EF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BDC34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4B8663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6F7974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9329C9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B6EB45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6C9B73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943509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45535" w:rsidSect="00BA63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3AA8"/>
    <w:rsid w:val="000D5FEB"/>
    <w:rsid w:val="000E0056"/>
    <w:rsid w:val="000E4136"/>
    <w:rsid w:val="000F728E"/>
    <w:rsid w:val="00115210"/>
    <w:rsid w:val="00116EC7"/>
    <w:rsid w:val="001237DB"/>
    <w:rsid w:val="00144B6B"/>
    <w:rsid w:val="001539A4"/>
    <w:rsid w:val="00154F48"/>
    <w:rsid w:val="00170DAF"/>
    <w:rsid w:val="00196FE9"/>
    <w:rsid w:val="001A7E15"/>
    <w:rsid w:val="001B1056"/>
    <w:rsid w:val="001C22B1"/>
    <w:rsid w:val="001F0D41"/>
    <w:rsid w:val="001F33CB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76863"/>
    <w:rsid w:val="00276A7F"/>
    <w:rsid w:val="002937C9"/>
    <w:rsid w:val="002957DC"/>
    <w:rsid w:val="002977F4"/>
    <w:rsid w:val="002D3228"/>
    <w:rsid w:val="002D51AF"/>
    <w:rsid w:val="002E1E87"/>
    <w:rsid w:val="002F2011"/>
    <w:rsid w:val="00307A16"/>
    <w:rsid w:val="00310B71"/>
    <w:rsid w:val="00326297"/>
    <w:rsid w:val="00330CEF"/>
    <w:rsid w:val="00331276"/>
    <w:rsid w:val="00342DC0"/>
    <w:rsid w:val="003440A2"/>
    <w:rsid w:val="003471D4"/>
    <w:rsid w:val="003505C4"/>
    <w:rsid w:val="003636F3"/>
    <w:rsid w:val="003638C2"/>
    <w:rsid w:val="003734E6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60EB"/>
    <w:rsid w:val="003F1EDB"/>
    <w:rsid w:val="003F2AF1"/>
    <w:rsid w:val="00400A43"/>
    <w:rsid w:val="00400E8D"/>
    <w:rsid w:val="00414F43"/>
    <w:rsid w:val="00431F50"/>
    <w:rsid w:val="0044356C"/>
    <w:rsid w:val="00445F20"/>
    <w:rsid w:val="00446EAE"/>
    <w:rsid w:val="0044775C"/>
    <w:rsid w:val="00453450"/>
    <w:rsid w:val="00471C94"/>
    <w:rsid w:val="00483382"/>
    <w:rsid w:val="00487FB1"/>
    <w:rsid w:val="004C480A"/>
    <w:rsid w:val="004D1ED7"/>
    <w:rsid w:val="004E1354"/>
    <w:rsid w:val="004E231E"/>
    <w:rsid w:val="005159FB"/>
    <w:rsid w:val="00516421"/>
    <w:rsid w:val="00520DA8"/>
    <w:rsid w:val="005242B8"/>
    <w:rsid w:val="00532ED2"/>
    <w:rsid w:val="005366E0"/>
    <w:rsid w:val="005470AE"/>
    <w:rsid w:val="00552EDA"/>
    <w:rsid w:val="005617C5"/>
    <w:rsid w:val="005671BC"/>
    <w:rsid w:val="00574DDF"/>
    <w:rsid w:val="00583DDD"/>
    <w:rsid w:val="00596EBF"/>
    <w:rsid w:val="005B1436"/>
    <w:rsid w:val="005D4BCF"/>
    <w:rsid w:val="005D7E14"/>
    <w:rsid w:val="005F551D"/>
    <w:rsid w:val="0064331F"/>
    <w:rsid w:val="0064507E"/>
    <w:rsid w:val="0065352A"/>
    <w:rsid w:val="00660A43"/>
    <w:rsid w:val="00662ED8"/>
    <w:rsid w:val="00663DB3"/>
    <w:rsid w:val="00675F10"/>
    <w:rsid w:val="00677D9F"/>
    <w:rsid w:val="006808AF"/>
    <w:rsid w:val="00694E5B"/>
    <w:rsid w:val="006965F5"/>
    <w:rsid w:val="006A3FCB"/>
    <w:rsid w:val="006B352F"/>
    <w:rsid w:val="006C122D"/>
    <w:rsid w:val="006C361D"/>
    <w:rsid w:val="006C6E07"/>
    <w:rsid w:val="006D042A"/>
    <w:rsid w:val="006E14B8"/>
    <w:rsid w:val="006F11E7"/>
    <w:rsid w:val="006F382B"/>
    <w:rsid w:val="00710643"/>
    <w:rsid w:val="00713143"/>
    <w:rsid w:val="00715E5F"/>
    <w:rsid w:val="00721E2F"/>
    <w:rsid w:val="007411D4"/>
    <w:rsid w:val="00747D21"/>
    <w:rsid w:val="00756548"/>
    <w:rsid w:val="007735EA"/>
    <w:rsid w:val="00777006"/>
    <w:rsid w:val="007A11CE"/>
    <w:rsid w:val="007B6398"/>
    <w:rsid w:val="007C35DA"/>
    <w:rsid w:val="007C6315"/>
    <w:rsid w:val="007D18FC"/>
    <w:rsid w:val="007D4AA7"/>
    <w:rsid w:val="007D5882"/>
    <w:rsid w:val="007E055F"/>
    <w:rsid w:val="007E1225"/>
    <w:rsid w:val="007F6A96"/>
    <w:rsid w:val="00810179"/>
    <w:rsid w:val="00821E2F"/>
    <w:rsid w:val="008235F8"/>
    <w:rsid w:val="00832295"/>
    <w:rsid w:val="00833A84"/>
    <w:rsid w:val="00847136"/>
    <w:rsid w:val="00857274"/>
    <w:rsid w:val="008965AD"/>
    <w:rsid w:val="00896C82"/>
    <w:rsid w:val="008A11B5"/>
    <w:rsid w:val="008A2380"/>
    <w:rsid w:val="008B02C6"/>
    <w:rsid w:val="008B3D28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326A8"/>
    <w:rsid w:val="0094262A"/>
    <w:rsid w:val="00944A53"/>
    <w:rsid w:val="00965B2E"/>
    <w:rsid w:val="0097336E"/>
    <w:rsid w:val="00980F6D"/>
    <w:rsid w:val="00984BAD"/>
    <w:rsid w:val="009B43E5"/>
    <w:rsid w:val="009B4F5C"/>
    <w:rsid w:val="009C6963"/>
    <w:rsid w:val="009D660B"/>
    <w:rsid w:val="009E5540"/>
    <w:rsid w:val="009F2D57"/>
    <w:rsid w:val="009F3407"/>
    <w:rsid w:val="009F614F"/>
    <w:rsid w:val="00A01130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4394"/>
    <w:rsid w:val="00A9514E"/>
    <w:rsid w:val="00AB30EE"/>
    <w:rsid w:val="00AC7767"/>
    <w:rsid w:val="00AD679A"/>
    <w:rsid w:val="00AD6D5F"/>
    <w:rsid w:val="00AD7CDE"/>
    <w:rsid w:val="00AE3EAB"/>
    <w:rsid w:val="00AE69A3"/>
    <w:rsid w:val="00AF2B24"/>
    <w:rsid w:val="00B06A36"/>
    <w:rsid w:val="00B10216"/>
    <w:rsid w:val="00B13361"/>
    <w:rsid w:val="00B22366"/>
    <w:rsid w:val="00B2562C"/>
    <w:rsid w:val="00B425DF"/>
    <w:rsid w:val="00B50E3E"/>
    <w:rsid w:val="00B61645"/>
    <w:rsid w:val="00B85DAE"/>
    <w:rsid w:val="00B9165A"/>
    <w:rsid w:val="00BA63BB"/>
    <w:rsid w:val="00BB145E"/>
    <w:rsid w:val="00BD60D9"/>
    <w:rsid w:val="00BD7666"/>
    <w:rsid w:val="00BE3CCA"/>
    <w:rsid w:val="00BF1643"/>
    <w:rsid w:val="00BF364A"/>
    <w:rsid w:val="00C0684F"/>
    <w:rsid w:val="00C0743E"/>
    <w:rsid w:val="00C10ED0"/>
    <w:rsid w:val="00C226AA"/>
    <w:rsid w:val="00C56107"/>
    <w:rsid w:val="00C64A77"/>
    <w:rsid w:val="00C76DF0"/>
    <w:rsid w:val="00C94CD1"/>
    <w:rsid w:val="00C971A4"/>
    <w:rsid w:val="00CB74E0"/>
    <w:rsid w:val="00CF4FC6"/>
    <w:rsid w:val="00CF6B05"/>
    <w:rsid w:val="00CF776F"/>
    <w:rsid w:val="00D05573"/>
    <w:rsid w:val="00D32BFC"/>
    <w:rsid w:val="00D35840"/>
    <w:rsid w:val="00D45C38"/>
    <w:rsid w:val="00D51551"/>
    <w:rsid w:val="00D546CF"/>
    <w:rsid w:val="00D57E20"/>
    <w:rsid w:val="00D61AFF"/>
    <w:rsid w:val="00D70B4A"/>
    <w:rsid w:val="00D9289D"/>
    <w:rsid w:val="00DB19E4"/>
    <w:rsid w:val="00DD7D87"/>
    <w:rsid w:val="00DE6F37"/>
    <w:rsid w:val="00DF779A"/>
    <w:rsid w:val="00E055E5"/>
    <w:rsid w:val="00E10B77"/>
    <w:rsid w:val="00E1382E"/>
    <w:rsid w:val="00E548A9"/>
    <w:rsid w:val="00E6375C"/>
    <w:rsid w:val="00E70688"/>
    <w:rsid w:val="00E722DC"/>
    <w:rsid w:val="00E9207C"/>
    <w:rsid w:val="00EA3DDB"/>
    <w:rsid w:val="00EB1E72"/>
    <w:rsid w:val="00EB56F4"/>
    <w:rsid w:val="00ED5C23"/>
    <w:rsid w:val="00EE16FE"/>
    <w:rsid w:val="00EE3C5D"/>
    <w:rsid w:val="00F02D42"/>
    <w:rsid w:val="00F070B6"/>
    <w:rsid w:val="00F079A9"/>
    <w:rsid w:val="00F11474"/>
    <w:rsid w:val="00F2116E"/>
    <w:rsid w:val="00F23D93"/>
    <w:rsid w:val="00F369ED"/>
    <w:rsid w:val="00F45535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D7A85"/>
    <w:rsid w:val="00FE12DE"/>
    <w:rsid w:val="00FE2F41"/>
    <w:rsid w:val="00FE5F40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8A6E"/>
  <w15:docId w15:val="{8BE6D1C6-4349-47AA-8D39-B189CBC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8B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an_7941/ed_2024_02_22/pravo1/T04_1618.html?prav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28BF-68A9-4781-80B9-3B411696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4446</TotalTime>
  <Pages>4</Pages>
  <Words>7128</Words>
  <Characters>4064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84</cp:revision>
  <cp:lastPrinted>2024-07-09T05:36:00Z</cp:lastPrinted>
  <dcterms:created xsi:type="dcterms:W3CDTF">2018-03-19T13:17:00Z</dcterms:created>
  <dcterms:modified xsi:type="dcterms:W3CDTF">2024-07-16T13:25:00Z</dcterms:modified>
</cp:coreProperties>
</file>