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BCD" w14:textId="18378E38" w:rsidR="00641870" w:rsidRDefault="00641870" w:rsidP="00641870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34F43D0B" wp14:editId="7F526D4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C1EA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2D321ED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8C93492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9F2BD13" w14:textId="77777777" w:rsidR="00641870" w:rsidRPr="0089573C" w:rsidRDefault="00641870" w:rsidP="0064187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04C725E" w14:textId="77777777" w:rsidR="00641870" w:rsidRPr="00607C56" w:rsidRDefault="00641870" w:rsidP="00641870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1FCC72A4" w14:textId="43925766" w:rsidR="00641870" w:rsidRPr="00641870" w:rsidRDefault="00641870" w:rsidP="00641870">
      <w:pPr>
        <w:rPr>
          <w:rFonts w:ascii="Times New Roman" w:hAnsi="Times New Roman"/>
          <w:lang w:val="en-US"/>
        </w:rPr>
      </w:pPr>
      <w:r w:rsidRPr="0064187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C688D" wp14:editId="61963E5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150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41870"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3A817" wp14:editId="3AB3F81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14F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41870">
        <w:rPr>
          <w:rFonts w:ascii="Times New Roman" w:hAnsi="Times New Roman"/>
          <w:b/>
          <w:sz w:val="36"/>
          <w:szCs w:val="36"/>
        </w:rPr>
        <w:t xml:space="preserve">   26.07.2024                                                               </w:t>
      </w:r>
      <w:bookmarkEnd w:id="0"/>
      <w:r w:rsidRPr="00641870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3</w:t>
      </w:r>
    </w:p>
    <w:bookmarkEnd w:id="1"/>
    <w:p w14:paraId="0156C60A" w14:textId="77777777" w:rsidR="00641870" w:rsidRDefault="00641870" w:rsidP="006418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3C7DEC4D" w14:textId="35AFDBAE" w:rsidR="004C7D2E" w:rsidRPr="004C7D2E" w:rsidRDefault="00613819" w:rsidP="00712B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04</w:t>
            </w:r>
            <w:r w:rsidR="00712B9A">
              <w:rPr>
                <w:rFonts w:ascii="Times New Roman" w:hAnsi="Times New Roman"/>
                <w:sz w:val="24"/>
                <w:szCs w:val="24"/>
              </w:rPr>
              <w:t>.0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B9A" w:rsidRPr="00641870">
              <w:rPr>
                <w:rFonts w:ascii="Times New Roman" w:hAnsi="Times New Roman"/>
                <w:sz w:val="24"/>
                <w:szCs w:val="24"/>
              </w:rPr>
              <w:t>134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712B9A" w:rsidRPr="006418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641870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2022E766" w:rsidR="00A96AFD" w:rsidRDefault="00E5702A" w:rsidP="00F548F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48F1">
        <w:rPr>
          <w:rFonts w:ascii="Times New Roman" w:hAnsi="Times New Roman"/>
          <w:sz w:val="24"/>
          <w:szCs w:val="24"/>
        </w:rPr>
        <w:t xml:space="preserve">. </w:t>
      </w:r>
      <w:r w:rsidR="00A96AFD">
        <w:rPr>
          <w:rFonts w:ascii="Times New Roman" w:hAnsi="Times New Roman"/>
          <w:sz w:val="24"/>
          <w:szCs w:val="24"/>
        </w:rPr>
        <w:t xml:space="preserve">Затвердити </w:t>
      </w:r>
      <w:r w:rsidR="00F548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фінансовий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48F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план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F548F1">
        <w:rPr>
          <w:rFonts w:ascii="Times New Roman" w:hAnsi="Times New Roman"/>
          <w:sz w:val="24"/>
          <w:szCs w:val="24"/>
        </w:rPr>
        <w:t xml:space="preserve">     </w:t>
      </w:r>
      <w:r w:rsidR="00A96AFD">
        <w:rPr>
          <w:rFonts w:ascii="Times New Roman" w:hAnsi="Times New Roman"/>
          <w:sz w:val="24"/>
          <w:szCs w:val="24"/>
        </w:rPr>
        <w:t>підприємств</w:t>
      </w:r>
      <w:r>
        <w:rPr>
          <w:rFonts w:ascii="Times New Roman" w:hAnsi="Times New Roman"/>
          <w:sz w:val="24"/>
          <w:szCs w:val="24"/>
        </w:rPr>
        <w:t>а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</w:t>
      </w:r>
      <w:r w:rsidR="00F548F1">
        <w:rPr>
          <w:rFonts w:ascii="Times New Roman" w:hAnsi="Times New Roman"/>
          <w:sz w:val="24"/>
          <w:szCs w:val="24"/>
        </w:rPr>
        <w:t xml:space="preserve"> </w:t>
      </w:r>
      <w:r w:rsidR="00E27AE2">
        <w:rPr>
          <w:rFonts w:ascii="Times New Roman" w:hAnsi="Times New Roman"/>
          <w:sz w:val="24"/>
          <w:szCs w:val="24"/>
        </w:rPr>
        <w:t>Чорноморська</w:t>
      </w:r>
      <w:r w:rsidR="00F548F1">
        <w:rPr>
          <w:rFonts w:ascii="Times New Roman" w:hAnsi="Times New Roman"/>
          <w:sz w:val="24"/>
          <w:szCs w:val="24"/>
        </w:rPr>
        <w:t xml:space="preserve">"  Чорноморської   міської   ради </w:t>
      </w:r>
      <w:r w:rsidR="00003D71" w:rsidRPr="00003D71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F548F1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78F8CC49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Б</w:t>
      </w:r>
      <w:r w:rsidR="002D26DA">
        <w:rPr>
          <w:rFonts w:ascii="Times New Roman" w:hAnsi="Times New Roman"/>
          <w:sz w:val="24"/>
          <w:szCs w:val="24"/>
        </w:rPr>
        <w:t>онєва</w:t>
      </w:r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712B9A" w:rsidRPr="00712B9A">
        <w:rPr>
          <w:rFonts w:ascii="Times New Roman" w:hAnsi="Times New Roman"/>
          <w:sz w:val="24"/>
          <w:szCs w:val="24"/>
        </w:rPr>
        <w:t>4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1B5F4BA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r w:rsidR="00E27AE2" w:rsidRPr="00E27AE2">
        <w:rPr>
          <w:rFonts w:hint="eastAsia"/>
          <w:sz w:val="24"/>
          <w:szCs w:val="24"/>
          <w:lang w:val="uk-UA"/>
        </w:rPr>
        <w:t>Тєліпова</w:t>
      </w:r>
      <w:r w:rsidR="005C0294">
        <w:rPr>
          <w:sz w:val="24"/>
          <w:szCs w:val="24"/>
          <w:lang w:val="uk-UA"/>
        </w:rPr>
        <w:t>.</w:t>
      </w:r>
    </w:p>
    <w:p w14:paraId="679A617D" w14:textId="77777777" w:rsidR="00533C9D" w:rsidRPr="00E77C97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3FD7F1EB" w14:textId="33F67B0D" w:rsidR="00A96AFD" w:rsidRDefault="00E77C97" w:rsidP="006247BF">
      <w:pPr>
        <w:pStyle w:val="2"/>
        <w:jc w:val="both"/>
        <w:rPr>
          <w:sz w:val="24"/>
          <w:szCs w:val="24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sectPr w:rsidR="00A96AFD" w:rsidSect="0064187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B0ED" w14:textId="77777777" w:rsidR="005E3856" w:rsidRDefault="005E3856" w:rsidP="00003D71">
      <w:r>
        <w:separator/>
      </w:r>
    </w:p>
  </w:endnote>
  <w:endnote w:type="continuationSeparator" w:id="0">
    <w:p w14:paraId="25564693" w14:textId="77777777" w:rsidR="005E3856" w:rsidRDefault="005E3856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B7E5" w14:textId="77777777" w:rsidR="005E3856" w:rsidRDefault="005E3856" w:rsidP="00003D71">
      <w:r>
        <w:separator/>
      </w:r>
    </w:p>
  </w:footnote>
  <w:footnote w:type="continuationSeparator" w:id="0">
    <w:p w14:paraId="331C4530" w14:textId="77777777" w:rsidR="005E3856" w:rsidRDefault="005E3856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50B1C"/>
    <w:rsid w:val="003E148C"/>
    <w:rsid w:val="003E6867"/>
    <w:rsid w:val="0049192C"/>
    <w:rsid w:val="004956BF"/>
    <w:rsid w:val="004C7D2E"/>
    <w:rsid w:val="004F1907"/>
    <w:rsid w:val="00533C9D"/>
    <w:rsid w:val="00585240"/>
    <w:rsid w:val="005C0294"/>
    <w:rsid w:val="005D0A25"/>
    <w:rsid w:val="005D10FA"/>
    <w:rsid w:val="005D6FBD"/>
    <w:rsid w:val="005E3856"/>
    <w:rsid w:val="005F0009"/>
    <w:rsid w:val="006009F6"/>
    <w:rsid w:val="00613819"/>
    <w:rsid w:val="006247BF"/>
    <w:rsid w:val="00641870"/>
    <w:rsid w:val="006532C2"/>
    <w:rsid w:val="00697AF7"/>
    <w:rsid w:val="006A04DD"/>
    <w:rsid w:val="006B6908"/>
    <w:rsid w:val="006B6CFC"/>
    <w:rsid w:val="006E4042"/>
    <w:rsid w:val="00712B9A"/>
    <w:rsid w:val="00767629"/>
    <w:rsid w:val="00770075"/>
    <w:rsid w:val="00770D0B"/>
    <w:rsid w:val="00795F8C"/>
    <w:rsid w:val="007E6ACC"/>
    <w:rsid w:val="00813ED6"/>
    <w:rsid w:val="00834B7A"/>
    <w:rsid w:val="00850E84"/>
    <w:rsid w:val="0088729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31150"/>
    <w:rsid w:val="00D33666"/>
    <w:rsid w:val="00D64DF4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EA7F84"/>
    <w:rsid w:val="00F36EEA"/>
    <w:rsid w:val="00F548F1"/>
    <w:rsid w:val="00F72692"/>
    <w:rsid w:val="00F955F2"/>
    <w:rsid w:val="00FA48BB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13372F79-1BB6-412E-A494-2B098AD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28</cp:revision>
  <cp:lastPrinted>2024-07-19T05:30:00Z</cp:lastPrinted>
  <dcterms:created xsi:type="dcterms:W3CDTF">2021-05-24T17:57:00Z</dcterms:created>
  <dcterms:modified xsi:type="dcterms:W3CDTF">2024-07-26T12:56:00Z</dcterms:modified>
</cp:coreProperties>
</file>