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C51B" w14:textId="047744A7" w:rsidR="00B60884" w:rsidRDefault="00B60884" w:rsidP="00B60884">
      <w:pPr>
        <w:jc w:val="center"/>
        <w:rPr>
          <w:sz w:val="28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68DE80A2" wp14:editId="0E12DB64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B791F" w14:textId="77777777" w:rsidR="00B60884" w:rsidRPr="0089573C" w:rsidRDefault="00B60884" w:rsidP="00B60884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2326BB6" w14:textId="77777777" w:rsidR="00B60884" w:rsidRPr="0089573C" w:rsidRDefault="00B60884" w:rsidP="00B60884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035AE99B" w14:textId="77777777" w:rsidR="00B60884" w:rsidRPr="0089573C" w:rsidRDefault="00B60884" w:rsidP="00B60884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51C09388" w14:textId="77777777" w:rsidR="00B60884" w:rsidRPr="0089573C" w:rsidRDefault="00B60884" w:rsidP="00B60884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63E8B965" w14:textId="77777777" w:rsidR="00B60884" w:rsidRPr="00607C56" w:rsidRDefault="00B60884" w:rsidP="00B60884">
      <w:pPr>
        <w:spacing w:after="0"/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721D5498" w14:textId="263ACC19" w:rsidR="00B60884" w:rsidRPr="00B60884" w:rsidRDefault="00B60884" w:rsidP="00B60884">
      <w:pPr>
        <w:rPr>
          <w:rFonts w:ascii="Times New Roman" w:hAnsi="Times New Roman" w:cs="Times New Roman"/>
        </w:rPr>
      </w:pPr>
      <w:r w:rsidRPr="00B6088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443BF" wp14:editId="318D8AC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8CD18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B60884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7DAB8" wp14:editId="55B7F58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47464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B60884">
        <w:rPr>
          <w:rFonts w:ascii="Times New Roman" w:hAnsi="Times New Roman" w:cs="Times New Roman"/>
          <w:b/>
          <w:sz w:val="36"/>
          <w:szCs w:val="36"/>
        </w:rPr>
        <w:t xml:space="preserve">     26.07.2024                                                               </w:t>
      </w:r>
      <w:bookmarkEnd w:id="0"/>
      <w:r w:rsidRPr="00B60884">
        <w:rPr>
          <w:rFonts w:ascii="Times New Roman" w:hAnsi="Times New Roman" w:cs="Times New Roman"/>
          <w:b/>
          <w:sz w:val="36"/>
          <w:szCs w:val="36"/>
        </w:rPr>
        <w:t>28</w:t>
      </w:r>
      <w:r>
        <w:rPr>
          <w:rFonts w:ascii="Times New Roman" w:hAnsi="Times New Roman" w:cs="Times New Roman"/>
          <w:b/>
          <w:sz w:val="36"/>
          <w:szCs w:val="36"/>
        </w:rPr>
        <w:t>9</w:t>
      </w:r>
    </w:p>
    <w:bookmarkEnd w:id="1"/>
    <w:bookmarkEnd w:id="2"/>
    <w:p w14:paraId="712649AF" w14:textId="32F5DA6D" w:rsidR="003B0249" w:rsidRPr="00680E99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 затвердження рішен</w:t>
      </w:r>
      <w:r w:rsidR="000E487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ь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комісії з </w:t>
      </w:r>
      <w:r w:rsidRPr="00680E99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2B6C9D">
        <w:rPr>
          <w:rFonts w:ascii="Times New Roman" w:hAnsi="Times New Roman" w:cs="Times New Roman"/>
          <w:bCs/>
          <w:sz w:val="24"/>
          <w:szCs w:val="24"/>
        </w:rPr>
        <w:t>,</w:t>
      </w:r>
      <w:r w:rsidR="000E487F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2E544F" w:rsidRPr="00680E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E48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8768C8">
        <w:rPr>
          <w:rFonts w:ascii="Times New Roman" w:eastAsia="Times New Roman" w:hAnsi="Times New Roman" w:cs="Times New Roman"/>
          <w:sz w:val="24"/>
          <w:szCs w:val="24"/>
          <w:lang w:eastAsia="uk-UA"/>
        </w:rPr>
        <w:t>19</w:t>
      </w:r>
      <w:r w:rsidR="000E48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8768C8">
        <w:rPr>
          <w:rFonts w:ascii="Times New Roman" w:eastAsia="Times New Roman" w:hAnsi="Times New Roman" w:cs="Times New Roman"/>
          <w:sz w:val="24"/>
          <w:szCs w:val="24"/>
          <w:lang w:eastAsia="uk-UA"/>
        </w:rPr>
        <w:t>07</w:t>
      </w:r>
      <w:r w:rsidR="000E487F">
        <w:rPr>
          <w:rFonts w:ascii="Times New Roman" w:eastAsia="Times New Roman" w:hAnsi="Times New Roman" w:cs="Times New Roman"/>
          <w:sz w:val="24"/>
          <w:szCs w:val="24"/>
          <w:lang w:eastAsia="uk-UA"/>
        </w:rPr>
        <w:t>.2024</w:t>
      </w:r>
      <w:r w:rsidR="00F223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680E99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680E99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063E8396" w:rsidR="003B0249" w:rsidRPr="00680E99" w:rsidRDefault="003B0249" w:rsidP="00267CC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C03C2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остановою Кабінету Міністрів України від 19.05.2023 №</w:t>
      </w:r>
      <w:r w:rsidR="00A539D4"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03C2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66B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ст. 52 та пунктом 6 ст. 59 Закону України «Про місцеве самоврядування в Україні»</w:t>
      </w:r>
      <w:r w:rsidR="006076F8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680E99" w:rsidRDefault="003B0249" w:rsidP="00267CC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680E99" w:rsidRDefault="003B0249" w:rsidP="00267CC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0E99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680E99" w:rsidRDefault="003B0249" w:rsidP="00267CC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99E491" w14:textId="3BC9EC4D" w:rsidR="000E487F" w:rsidRPr="000E487F" w:rsidRDefault="003B0249" w:rsidP="00267CC2">
      <w:pPr>
        <w:pStyle w:val="a3"/>
        <w:numPr>
          <w:ilvl w:val="0"/>
          <w:numId w:val="3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0E487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0E487F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0E487F">
        <w:rPr>
          <w:rFonts w:ascii="Times New Roman" w:hAnsi="Times New Roman" w:cs="Times New Roman"/>
          <w:bCs/>
          <w:sz w:val="24"/>
          <w:szCs w:val="24"/>
        </w:rPr>
        <w:t>,</w:t>
      </w:r>
      <w:r w:rsidRPr="000E487F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2B6C9D">
        <w:rPr>
          <w:rFonts w:ascii="Times New Roman" w:hAnsi="Times New Roman" w:cs="Times New Roman"/>
          <w:bCs/>
          <w:sz w:val="24"/>
          <w:szCs w:val="24"/>
        </w:rPr>
        <w:t>,</w:t>
      </w:r>
      <w:r w:rsidR="000E487F" w:rsidRPr="000E48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487F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D03D94">
        <w:rPr>
          <w:rFonts w:ascii="Times New Roman" w:hAnsi="Times New Roman" w:cs="Times New Roman"/>
          <w:bCs/>
          <w:sz w:val="24"/>
          <w:szCs w:val="24"/>
        </w:rPr>
        <w:t>19</w:t>
      </w:r>
      <w:r w:rsidR="001C3B27" w:rsidRPr="000E487F">
        <w:rPr>
          <w:rFonts w:ascii="Times New Roman" w:hAnsi="Times New Roman" w:cs="Times New Roman"/>
          <w:bCs/>
          <w:sz w:val="24"/>
          <w:szCs w:val="24"/>
        </w:rPr>
        <w:t>.</w:t>
      </w:r>
      <w:r w:rsidR="00D03D94">
        <w:rPr>
          <w:rFonts w:ascii="Times New Roman" w:hAnsi="Times New Roman" w:cs="Times New Roman"/>
          <w:bCs/>
          <w:sz w:val="24"/>
          <w:szCs w:val="24"/>
        </w:rPr>
        <w:t>07</w:t>
      </w:r>
      <w:r w:rsidR="001C3B27" w:rsidRPr="000E487F">
        <w:rPr>
          <w:rFonts w:ascii="Times New Roman" w:hAnsi="Times New Roman" w:cs="Times New Roman"/>
          <w:bCs/>
          <w:sz w:val="24"/>
          <w:szCs w:val="24"/>
        </w:rPr>
        <w:t>.202</w:t>
      </w:r>
      <w:r w:rsidR="000E487F" w:rsidRPr="000E487F">
        <w:rPr>
          <w:rFonts w:ascii="Times New Roman" w:hAnsi="Times New Roman" w:cs="Times New Roman"/>
          <w:bCs/>
          <w:sz w:val="24"/>
          <w:szCs w:val="24"/>
        </w:rPr>
        <w:t>4:</w:t>
      </w:r>
    </w:p>
    <w:p w14:paraId="7C7C1C6D" w14:textId="77777777" w:rsidR="008768C8" w:rsidRPr="008768C8" w:rsidRDefault="008768C8" w:rsidP="008768C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8C8">
        <w:rPr>
          <w:rFonts w:ascii="Times New Roman" w:hAnsi="Times New Roman" w:cs="Times New Roman"/>
          <w:sz w:val="24"/>
          <w:szCs w:val="24"/>
          <w:shd w:val="clear" w:color="auto" w:fill="FFFFFF"/>
        </w:rPr>
        <w:t>№ 1 «</w:t>
      </w:r>
      <w:r w:rsidRPr="008768C8">
        <w:rPr>
          <w:rFonts w:ascii="Times New Roman" w:hAnsi="Times New Roman" w:cs="Times New Roman"/>
          <w:sz w:val="24"/>
          <w:szCs w:val="24"/>
        </w:rPr>
        <w:t xml:space="preserve">Про надання компенсації на відновлення пошкодженого об’єкту                          </w:t>
      </w:r>
      <w:proofErr w:type="spellStart"/>
      <w:r w:rsidRPr="008768C8">
        <w:rPr>
          <w:rFonts w:ascii="Times New Roman" w:hAnsi="Times New Roman" w:cs="Times New Roman"/>
          <w:sz w:val="24"/>
          <w:szCs w:val="24"/>
        </w:rPr>
        <w:t>Чебан</w:t>
      </w:r>
      <w:proofErr w:type="spellEnd"/>
      <w:r w:rsidRPr="008768C8">
        <w:rPr>
          <w:rFonts w:ascii="Times New Roman" w:hAnsi="Times New Roman" w:cs="Times New Roman"/>
          <w:sz w:val="24"/>
          <w:szCs w:val="24"/>
        </w:rPr>
        <w:t xml:space="preserve"> Наталі Євгенівні  за заявою № ЗВ-09.06.2024-111389»</w:t>
      </w:r>
      <w:r w:rsidRPr="00876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     </w:t>
      </w:r>
    </w:p>
    <w:p w14:paraId="552B44A4" w14:textId="77777777" w:rsidR="008768C8" w:rsidRPr="008768C8" w:rsidRDefault="008768C8" w:rsidP="008768C8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8C8">
        <w:rPr>
          <w:rFonts w:ascii="Times New Roman" w:eastAsia="Times New Roman" w:hAnsi="Times New Roman" w:cs="Times New Roman"/>
          <w:sz w:val="24"/>
          <w:szCs w:val="24"/>
          <w:lang w:eastAsia="uk-UA"/>
        </w:rPr>
        <w:t>№ 4 «</w:t>
      </w:r>
      <w:r w:rsidRPr="00876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надання компенсації на відновлення пошкодженого об’єкту                          </w:t>
      </w:r>
      <w:proofErr w:type="spellStart"/>
      <w:r w:rsidRPr="008768C8">
        <w:rPr>
          <w:rFonts w:ascii="Times New Roman" w:hAnsi="Times New Roman" w:cs="Times New Roman"/>
          <w:sz w:val="24"/>
          <w:szCs w:val="24"/>
        </w:rPr>
        <w:t>Волковій</w:t>
      </w:r>
      <w:proofErr w:type="spellEnd"/>
      <w:r w:rsidRPr="008768C8">
        <w:rPr>
          <w:rFonts w:ascii="Times New Roman" w:hAnsi="Times New Roman" w:cs="Times New Roman"/>
          <w:sz w:val="24"/>
          <w:szCs w:val="24"/>
        </w:rPr>
        <w:t xml:space="preserve"> Юлії </w:t>
      </w:r>
      <w:proofErr w:type="spellStart"/>
      <w:r w:rsidRPr="008768C8">
        <w:rPr>
          <w:rFonts w:ascii="Times New Roman" w:hAnsi="Times New Roman" w:cs="Times New Roman"/>
          <w:sz w:val="24"/>
          <w:szCs w:val="24"/>
        </w:rPr>
        <w:t>Вячеславівні</w:t>
      </w:r>
      <w:proofErr w:type="spellEnd"/>
      <w:r w:rsidRPr="008768C8">
        <w:rPr>
          <w:rFonts w:ascii="Times New Roman" w:hAnsi="Times New Roman" w:cs="Times New Roman"/>
          <w:sz w:val="24"/>
          <w:szCs w:val="24"/>
        </w:rPr>
        <w:t xml:space="preserve"> за заявою № ЗВ-14.06.2024-112565</w:t>
      </w:r>
      <w:r w:rsidRPr="008768C8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14:paraId="77F51C2B" w14:textId="77777777" w:rsidR="008768C8" w:rsidRPr="008768C8" w:rsidRDefault="008768C8" w:rsidP="008768C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8C8">
        <w:rPr>
          <w:rFonts w:ascii="Times New Roman" w:hAnsi="Times New Roman" w:cs="Times New Roman"/>
          <w:sz w:val="24"/>
          <w:szCs w:val="24"/>
          <w:shd w:val="clear" w:color="auto" w:fill="FFFFFF"/>
        </w:rPr>
        <w:t>№ 5 «</w:t>
      </w:r>
      <w:r w:rsidRPr="008768C8">
        <w:rPr>
          <w:rFonts w:ascii="Times New Roman" w:hAnsi="Times New Roman" w:cs="Times New Roman"/>
          <w:sz w:val="24"/>
          <w:szCs w:val="24"/>
        </w:rPr>
        <w:t xml:space="preserve">Про надання компенсації на відновлення пошкодженого об’єкту                          </w:t>
      </w:r>
      <w:proofErr w:type="spellStart"/>
      <w:r w:rsidRPr="008768C8">
        <w:rPr>
          <w:rFonts w:ascii="Times New Roman" w:hAnsi="Times New Roman" w:cs="Times New Roman"/>
          <w:sz w:val="24"/>
          <w:szCs w:val="24"/>
        </w:rPr>
        <w:t>Волковій</w:t>
      </w:r>
      <w:proofErr w:type="spellEnd"/>
      <w:r w:rsidRPr="008768C8">
        <w:rPr>
          <w:rFonts w:ascii="Times New Roman" w:hAnsi="Times New Roman" w:cs="Times New Roman"/>
          <w:sz w:val="24"/>
          <w:szCs w:val="24"/>
        </w:rPr>
        <w:t xml:space="preserve"> Юлії </w:t>
      </w:r>
      <w:proofErr w:type="spellStart"/>
      <w:r w:rsidRPr="008768C8">
        <w:rPr>
          <w:rFonts w:ascii="Times New Roman" w:hAnsi="Times New Roman" w:cs="Times New Roman"/>
          <w:sz w:val="24"/>
          <w:szCs w:val="24"/>
        </w:rPr>
        <w:t>Вячеславівні</w:t>
      </w:r>
      <w:proofErr w:type="spellEnd"/>
      <w:r w:rsidRPr="008768C8">
        <w:rPr>
          <w:rFonts w:ascii="Times New Roman" w:hAnsi="Times New Roman" w:cs="Times New Roman"/>
          <w:sz w:val="24"/>
          <w:szCs w:val="24"/>
        </w:rPr>
        <w:t xml:space="preserve"> за заявою № ЗВ-18.06.2024-113086»</w:t>
      </w:r>
      <w:r w:rsidRPr="00876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    </w:t>
      </w:r>
    </w:p>
    <w:p w14:paraId="1146A099" w14:textId="77777777" w:rsidR="008768C8" w:rsidRPr="008768C8" w:rsidRDefault="008768C8" w:rsidP="008768C8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8C8">
        <w:rPr>
          <w:rFonts w:ascii="Times New Roman" w:eastAsia="Times New Roman" w:hAnsi="Times New Roman" w:cs="Times New Roman"/>
          <w:sz w:val="24"/>
          <w:szCs w:val="24"/>
          <w:lang w:eastAsia="uk-UA"/>
        </w:rPr>
        <w:t>№ 6 «</w:t>
      </w:r>
      <w:r w:rsidRPr="00876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надання компенсації на відновлення пошкодженого об’єкту                          </w:t>
      </w:r>
      <w:r w:rsidRPr="008768C8">
        <w:rPr>
          <w:rFonts w:ascii="Times New Roman" w:hAnsi="Times New Roman" w:cs="Times New Roman"/>
          <w:sz w:val="24"/>
          <w:szCs w:val="24"/>
        </w:rPr>
        <w:t>Калюжному Володимиру Юрійовичу</w:t>
      </w:r>
      <w:r w:rsidRPr="008768C8">
        <w:rPr>
          <w:rFonts w:ascii="Times New Roman" w:hAnsi="Times New Roman" w:cs="Times New Roman"/>
          <w:sz w:val="28"/>
          <w:szCs w:val="28"/>
        </w:rPr>
        <w:t xml:space="preserve"> </w:t>
      </w:r>
      <w:r w:rsidRPr="008768C8">
        <w:rPr>
          <w:rFonts w:ascii="Times New Roman" w:hAnsi="Times New Roman" w:cs="Times New Roman"/>
          <w:sz w:val="24"/>
          <w:szCs w:val="24"/>
        </w:rPr>
        <w:t>за заявою № ЗВ-24.06.2024-114078</w:t>
      </w:r>
      <w:r w:rsidRPr="008768C8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14:paraId="5D8BD48A" w14:textId="77777777" w:rsidR="008768C8" w:rsidRPr="008768C8" w:rsidRDefault="008768C8" w:rsidP="008768C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8C8">
        <w:rPr>
          <w:rFonts w:ascii="Times New Roman" w:hAnsi="Times New Roman" w:cs="Times New Roman"/>
          <w:sz w:val="24"/>
          <w:szCs w:val="24"/>
          <w:shd w:val="clear" w:color="auto" w:fill="FFFFFF"/>
        </w:rPr>
        <w:t>№ 7 «</w:t>
      </w:r>
      <w:r w:rsidRPr="008768C8">
        <w:rPr>
          <w:rFonts w:ascii="Times New Roman" w:hAnsi="Times New Roman" w:cs="Times New Roman"/>
          <w:sz w:val="24"/>
          <w:szCs w:val="24"/>
        </w:rPr>
        <w:t xml:space="preserve">Про надання компенсації на відновлення пошкодженого об’єкту                          </w:t>
      </w:r>
      <w:proofErr w:type="spellStart"/>
      <w:r w:rsidRPr="008768C8">
        <w:rPr>
          <w:rFonts w:ascii="Times New Roman" w:hAnsi="Times New Roman" w:cs="Times New Roman"/>
          <w:sz w:val="24"/>
          <w:szCs w:val="24"/>
        </w:rPr>
        <w:t>Тімєр-Булатовій</w:t>
      </w:r>
      <w:proofErr w:type="spellEnd"/>
      <w:r w:rsidRPr="008768C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68C8">
        <w:rPr>
          <w:rFonts w:ascii="Times New Roman" w:hAnsi="Times New Roman" w:cs="Times New Roman"/>
          <w:sz w:val="24"/>
          <w:szCs w:val="24"/>
        </w:rPr>
        <w:t>Фанії</w:t>
      </w:r>
      <w:proofErr w:type="spellEnd"/>
      <w:r w:rsidRPr="008768C8">
        <w:rPr>
          <w:rFonts w:ascii="Times New Roman" w:hAnsi="Times New Roman" w:cs="Times New Roman"/>
          <w:sz w:val="24"/>
          <w:szCs w:val="24"/>
        </w:rPr>
        <w:t xml:space="preserve"> за заявою № ЗВ-30.06.2024-115355»</w:t>
      </w:r>
      <w:r w:rsidRPr="00876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     </w:t>
      </w:r>
    </w:p>
    <w:p w14:paraId="21F9BC43" w14:textId="77777777" w:rsidR="007640F9" w:rsidRDefault="007640F9" w:rsidP="008768C8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8658C7F" w14:textId="2B100E1A" w:rsidR="008768C8" w:rsidRPr="008768C8" w:rsidRDefault="008768C8" w:rsidP="008768C8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8C8">
        <w:rPr>
          <w:rFonts w:ascii="Times New Roman" w:eastAsia="Times New Roman" w:hAnsi="Times New Roman" w:cs="Times New Roman"/>
          <w:sz w:val="24"/>
          <w:szCs w:val="24"/>
          <w:lang w:eastAsia="uk-UA"/>
        </w:rPr>
        <w:t>№ 8 «</w:t>
      </w:r>
      <w:r w:rsidRPr="00876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надання компенсації на відновлення пошкодженого об’єкту                          </w:t>
      </w:r>
      <w:r w:rsidRPr="008768C8">
        <w:rPr>
          <w:rFonts w:ascii="Times New Roman" w:hAnsi="Times New Roman" w:cs="Times New Roman"/>
          <w:sz w:val="24"/>
          <w:szCs w:val="24"/>
        </w:rPr>
        <w:t>Томашевській Інні Анатоліївні за заявою № ЗВ-02.07.2024-115652</w:t>
      </w:r>
      <w:r w:rsidRPr="00876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»; </w:t>
      </w:r>
    </w:p>
    <w:p w14:paraId="4ACBC039" w14:textId="77777777" w:rsidR="008768C8" w:rsidRPr="008768C8" w:rsidRDefault="008768C8" w:rsidP="008768C8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8C8">
        <w:rPr>
          <w:rFonts w:ascii="Times New Roman" w:eastAsia="Times New Roman" w:hAnsi="Times New Roman" w:cs="Times New Roman"/>
          <w:sz w:val="24"/>
          <w:szCs w:val="24"/>
          <w:lang w:eastAsia="uk-UA"/>
        </w:rPr>
        <w:t>№ 9 «</w:t>
      </w:r>
      <w:r w:rsidRPr="00876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надання компенсації на відновлення пошкодженого об’єкту                          </w:t>
      </w:r>
      <w:proofErr w:type="spellStart"/>
      <w:r w:rsidRPr="008768C8">
        <w:rPr>
          <w:rFonts w:ascii="Times New Roman" w:hAnsi="Times New Roman" w:cs="Times New Roman"/>
          <w:sz w:val="24"/>
          <w:szCs w:val="24"/>
        </w:rPr>
        <w:t>Шляпкіну</w:t>
      </w:r>
      <w:proofErr w:type="spellEnd"/>
      <w:r w:rsidRPr="008768C8">
        <w:rPr>
          <w:rFonts w:ascii="Times New Roman" w:hAnsi="Times New Roman" w:cs="Times New Roman"/>
          <w:sz w:val="24"/>
          <w:szCs w:val="24"/>
        </w:rPr>
        <w:t xml:space="preserve"> Іллі Сергійовичу за заявою № ЗВ-05.07.2024-116361</w:t>
      </w:r>
      <w:r w:rsidRPr="00876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»; </w:t>
      </w:r>
    </w:p>
    <w:p w14:paraId="059A2D9E" w14:textId="77777777" w:rsidR="008768C8" w:rsidRPr="008768C8" w:rsidRDefault="008768C8" w:rsidP="008768C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8C8">
        <w:rPr>
          <w:rFonts w:ascii="Times New Roman" w:hAnsi="Times New Roman" w:cs="Times New Roman"/>
          <w:sz w:val="24"/>
          <w:szCs w:val="24"/>
          <w:shd w:val="clear" w:color="auto" w:fill="FFFFFF"/>
        </w:rPr>
        <w:t>№ 10 «</w:t>
      </w:r>
      <w:r w:rsidRPr="008768C8">
        <w:rPr>
          <w:rFonts w:ascii="Times New Roman" w:hAnsi="Times New Roman" w:cs="Times New Roman"/>
          <w:sz w:val="24"/>
          <w:szCs w:val="24"/>
        </w:rPr>
        <w:t xml:space="preserve">Про надання компенсації на відновлення пошкодженого об’єкту                          </w:t>
      </w:r>
      <w:proofErr w:type="spellStart"/>
      <w:r w:rsidRPr="008768C8">
        <w:rPr>
          <w:rFonts w:ascii="Times New Roman" w:hAnsi="Times New Roman" w:cs="Times New Roman"/>
          <w:sz w:val="24"/>
          <w:szCs w:val="24"/>
        </w:rPr>
        <w:t>Чапліку</w:t>
      </w:r>
      <w:proofErr w:type="spellEnd"/>
      <w:r w:rsidRPr="008768C8">
        <w:rPr>
          <w:rFonts w:ascii="Times New Roman" w:hAnsi="Times New Roman" w:cs="Times New Roman"/>
          <w:sz w:val="24"/>
          <w:szCs w:val="24"/>
        </w:rPr>
        <w:t xml:space="preserve"> Михайлу Володимировичу за заявою № ЗВ-05.07.2024-116374»</w:t>
      </w:r>
      <w:r w:rsidRPr="00876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    </w:t>
      </w:r>
    </w:p>
    <w:p w14:paraId="06D4B0E3" w14:textId="77777777" w:rsidR="008768C8" w:rsidRPr="008768C8" w:rsidRDefault="008768C8" w:rsidP="008768C8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8C8">
        <w:rPr>
          <w:rFonts w:ascii="Times New Roman" w:eastAsia="Times New Roman" w:hAnsi="Times New Roman" w:cs="Times New Roman"/>
          <w:sz w:val="24"/>
          <w:szCs w:val="24"/>
          <w:lang w:eastAsia="uk-UA"/>
        </w:rPr>
        <w:t>№ 11 «</w:t>
      </w:r>
      <w:r w:rsidRPr="00876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надання компенсації на відновлення пошкодженого об’єкту                          </w:t>
      </w:r>
      <w:proofErr w:type="spellStart"/>
      <w:r w:rsidRPr="008768C8">
        <w:rPr>
          <w:rFonts w:ascii="Times New Roman" w:hAnsi="Times New Roman" w:cs="Times New Roman"/>
          <w:sz w:val="24"/>
          <w:szCs w:val="24"/>
        </w:rPr>
        <w:t>Алабовій</w:t>
      </w:r>
      <w:proofErr w:type="spellEnd"/>
      <w:r w:rsidRPr="008768C8">
        <w:rPr>
          <w:rFonts w:ascii="Times New Roman" w:hAnsi="Times New Roman" w:cs="Times New Roman"/>
          <w:sz w:val="24"/>
          <w:szCs w:val="24"/>
        </w:rPr>
        <w:t xml:space="preserve"> Наталії Іванівні за заявою № ЗВ-11.07.2024-117548</w:t>
      </w:r>
      <w:r w:rsidRPr="008768C8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14:paraId="2892A791" w14:textId="036A5140" w:rsidR="008768C8" w:rsidRPr="008768C8" w:rsidRDefault="008768C8" w:rsidP="008768C8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12  </w:t>
      </w:r>
      <w:r w:rsidRPr="008768C8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876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надання компенсації на відновлення пошкодженого об’єкту                          </w:t>
      </w:r>
      <w:r w:rsidR="00387692" w:rsidRPr="00D843EF">
        <w:rPr>
          <w:rFonts w:ascii="Times New Roman" w:hAnsi="Times New Roman" w:cs="Times New Roman"/>
          <w:sz w:val="24"/>
          <w:szCs w:val="24"/>
        </w:rPr>
        <w:t>Фрідман</w:t>
      </w:r>
      <w:r w:rsidR="00387692">
        <w:rPr>
          <w:rFonts w:ascii="Times New Roman" w:hAnsi="Times New Roman" w:cs="Times New Roman"/>
          <w:sz w:val="24"/>
          <w:szCs w:val="24"/>
        </w:rPr>
        <w:t>у</w:t>
      </w:r>
      <w:r w:rsidR="00387692" w:rsidRPr="00D843EF">
        <w:rPr>
          <w:rFonts w:ascii="Times New Roman" w:hAnsi="Times New Roman" w:cs="Times New Roman"/>
          <w:sz w:val="24"/>
          <w:szCs w:val="24"/>
        </w:rPr>
        <w:t xml:space="preserve"> Олександр</w:t>
      </w:r>
      <w:r w:rsidR="00387692">
        <w:rPr>
          <w:rFonts w:ascii="Times New Roman" w:hAnsi="Times New Roman" w:cs="Times New Roman"/>
          <w:sz w:val="24"/>
          <w:szCs w:val="24"/>
        </w:rPr>
        <w:t>у</w:t>
      </w:r>
      <w:r w:rsidR="00387692" w:rsidRPr="00D8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692" w:rsidRPr="00D843EF">
        <w:rPr>
          <w:rFonts w:ascii="Times New Roman" w:hAnsi="Times New Roman" w:cs="Times New Roman"/>
          <w:sz w:val="24"/>
          <w:szCs w:val="24"/>
        </w:rPr>
        <w:t>Марленович</w:t>
      </w:r>
      <w:r w:rsidR="0038769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8768C8">
        <w:rPr>
          <w:rFonts w:ascii="Times New Roman" w:hAnsi="Times New Roman" w:cs="Times New Roman"/>
          <w:sz w:val="24"/>
          <w:szCs w:val="24"/>
        </w:rPr>
        <w:t xml:space="preserve"> за заявою № ЗВ-12.07.2024-117700</w:t>
      </w:r>
      <w:r w:rsidRPr="00876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14:paraId="4F2ECD60" w14:textId="7A82733E" w:rsidR="00F223EB" w:rsidRPr="00DE0BEF" w:rsidRDefault="00F223EB" w:rsidP="007640F9">
      <w:pPr>
        <w:tabs>
          <w:tab w:val="left" w:pos="2552"/>
          <w:tab w:val="left" w:pos="269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8CD00EA" w14:textId="3C3F1765" w:rsidR="003B0249" w:rsidRPr="00680E99" w:rsidRDefault="001C3B27" w:rsidP="00267CC2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68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5436BD73" w:rsidR="003B0249" w:rsidRPr="00680E99" w:rsidRDefault="003B0249" w:rsidP="00267CC2">
      <w:pPr>
        <w:pStyle w:val="a3"/>
        <w:numPr>
          <w:ilvl w:val="0"/>
          <w:numId w:val="3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E99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виконанням цього рішення покласти на заступника міського голови </w:t>
      </w:r>
      <w:r w:rsidR="000A2F15">
        <w:rPr>
          <w:rFonts w:ascii="Times New Roman" w:hAnsi="Times New Roman" w:cs="Times New Roman"/>
          <w:color w:val="000000"/>
          <w:sz w:val="24"/>
          <w:szCs w:val="24"/>
        </w:rPr>
        <w:t>Ігоря Сурніна</w:t>
      </w:r>
      <w:r w:rsidRPr="00680E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33A632" w14:textId="77777777" w:rsidR="008768C8" w:rsidRDefault="003B0249" w:rsidP="008768C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0E9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FC96A6B" w14:textId="77777777" w:rsidR="008768C8" w:rsidRDefault="008768C8" w:rsidP="008768C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6EF3F8" w14:textId="087BC88C" w:rsidR="00CB233D" w:rsidRPr="00680E99" w:rsidRDefault="006E30DF" w:rsidP="008768C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4C3E502" w14:textId="4EEB6846" w:rsidR="001C3B27" w:rsidRPr="00680E99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680E99">
        <w:rPr>
          <w:rFonts w:ascii="Times New Roman" w:hAnsi="Times New Roman" w:cs="Times New Roman"/>
          <w:sz w:val="24"/>
          <w:szCs w:val="24"/>
        </w:rPr>
        <w:t>Міський голова</w:t>
      </w:r>
      <w:r w:rsidRPr="00680E99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680E99">
        <w:rPr>
          <w:rFonts w:ascii="Times New Roman" w:hAnsi="Times New Roman" w:cs="Times New Roman"/>
          <w:sz w:val="24"/>
          <w:szCs w:val="24"/>
        </w:rPr>
        <w:t xml:space="preserve"> </w:t>
      </w:r>
      <w:r w:rsidRPr="00680E99">
        <w:rPr>
          <w:rFonts w:ascii="Times New Roman" w:hAnsi="Times New Roman" w:cs="Times New Roman"/>
          <w:sz w:val="24"/>
          <w:szCs w:val="24"/>
        </w:rPr>
        <w:tab/>
      </w:r>
      <w:r w:rsidRPr="00680E99">
        <w:rPr>
          <w:rFonts w:ascii="Times New Roman" w:hAnsi="Times New Roman" w:cs="Times New Roman"/>
          <w:sz w:val="24"/>
          <w:szCs w:val="24"/>
        </w:rPr>
        <w:tab/>
      </w:r>
      <w:r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4BBD77F4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18A998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275B3F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597405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DA31EA" w14:textId="77777777" w:rsidR="00C72178" w:rsidRDefault="00C7217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23B559" w14:textId="60CEECFB" w:rsidR="00C72178" w:rsidRDefault="00C7217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664D2B" w14:textId="58AB71B7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366680" w14:textId="7607215A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976645" w14:textId="311CA1DC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7A4300" w14:textId="176914D2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506A25" w14:textId="6904ED92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1AFBF6" w14:textId="0F410B39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58511D" w14:textId="502CA358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8350B1" w14:textId="57BB7B74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7BF339" w14:textId="042EA2A2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21DAED" w14:textId="09D860CF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06AD34" w14:textId="142F9316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2A7BC0" w14:textId="78DA3689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6B120A" w14:textId="34A003FE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5F280" w14:textId="39F5006D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E2D0B" w14:textId="2BB2B180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503F50" w14:textId="7E99A24C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F42D54" w14:textId="407BCE4D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A63131" w14:textId="4ABA211B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94EFC2" w14:textId="29BED559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0B7214" w14:textId="67242C53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C55BCB" w14:textId="3B5F6D50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F1658F" w14:textId="05D21471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C2BDA4" w14:textId="28F21F1C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36C0A3" w14:textId="6C8904A7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8479E5" w14:textId="77777777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4E90FB" w14:textId="77777777" w:rsidR="007640F9" w:rsidRDefault="007640F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287E4D" w14:textId="77777777" w:rsidR="00C72178" w:rsidRDefault="00C7217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6AC133" w14:textId="77777777" w:rsidR="00C72178" w:rsidRDefault="00C7217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72178" w:rsidSect="008768C8">
      <w:headerReference w:type="default" r:id="rId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50FB2" w14:textId="77777777" w:rsidR="00861EC4" w:rsidRDefault="00861EC4" w:rsidP="00C03C28">
      <w:pPr>
        <w:spacing w:after="0" w:line="240" w:lineRule="auto"/>
      </w:pPr>
      <w:r>
        <w:separator/>
      </w:r>
    </w:p>
  </w:endnote>
  <w:endnote w:type="continuationSeparator" w:id="0">
    <w:p w14:paraId="4CD2EB5E" w14:textId="77777777" w:rsidR="00861EC4" w:rsidRDefault="00861EC4" w:rsidP="00C0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FA1F8" w14:textId="77777777" w:rsidR="00861EC4" w:rsidRDefault="00861EC4" w:rsidP="00C03C28">
      <w:pPr>
        <w:spacing w:after="0" w:line="240" w:lineRule="auto"/>
      </w:pPr>
      <w:r>
        <w:separator/>
      </w:r>
    </w:p>
  </w:footnote>
  <w:footnote w:type="continuationSeparator" w:id="0">
    <w:p w14:paraId="21BE2695" w14:textId="77777777" w:rsidR="00861EC4" w:rsidRDefault="00861EC4" w:rsidP="00C0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E852" w14:textId="6E1F2012" w:rsidR="006B12DF" w:rsidRDefault="006B12DF">
    <w:pPr>
      <w:pStyle w:val="a6"/>
      <w:jc w:val="center"/>
    </w:pPr>
  </w:p>
  <w:p w14:paraId="243E9497" w14:textId="77777777" w:rsidR="00267CC2" w:rsidRDefault="00267C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7A2E23"/>
    <w:multiLevelType w:val="hybridMultilevel"/>
    <w:tmpl w:val="987E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B312F"/>
    <w:multiLevelType w:val="hybridMultilevel"/>
    <w:tmpl w:val="96140B4E"/>
    <w:lvl w:ilvl="0" w:tplc="71FAFE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1615E"/>
    <w:rsid w:val="00082F0E"/>
    <w:rsid w:val="00085290"/>
    <w:rsid w:val="000A2F15"/>
    <w:rsid w:val="000E487F"/>
    <w:rsid w:val="00102A8C"/>
    <w:rsid w:val="001C3B27"/>
    <w:rsid w:val="001D1CFD"/>
    <w:rsid w:val="001E7EB9"/>
    <w:rsid w:val="00267CC2"/>
    <w:rsid w:val="002770CF"/>
    <w:rsid w:val="002826EE"/>
    <w:rsid w:val="002B6C9D"/>
    <w:rsid w:val="002D7C33"/>
    <w:rsid w:val="002E544F"/>
    <w:rsid w:val="00387692"/>
    <w:rsid w:val="003A5EE6"/>
    <w:rsid w:val="003B0249"/>
    <w:rsid w:val="00437E46"/>
    <w:rsid w:val="004703B6"/>
    <w:rsid w:val="0047422C"/>
    <w:rsid w:val="005022B0"/>
    <w:rsid w:val="00515C07"/>
    <w:rsid w:val="00526E39"/>
    <w:rsid w:val="005C3D8A"/>
    <w:rsid w:val="006076F8"/>
    <w:rsid w:val="0061270F"/>
    <w:rsid w:val="00680E99"/>
    <w:rsid w:val="006B12DF"/>
    <w:rsid w:val="006C3C12"/>
    <w:rsid w:val="006E30DF"/>
    <w:rsid w:val="00732B36"/>
    <w:rsid w:val="00753C91"/>
    <w:rsid w:val="007640F9"/>
    <w:rsid w:val="00782BEB"/>
    <w:rsid w:val="00787BA2"/>
    <w:rsid w:val="00805B9A"/>
    <w:rsid w:val="0081269B"/>
    <w:rsid w:val="00821CC1"/>
    <w:rsid w:val="0084052D"/>
    <w:rsid w:val="00861EC4"/>
    <w:rsid w:val="008768C8"/>
    <w:rsid w:val="00894A0B"/>
    <w:rsid w:val="008A7AA0"/>
    <w:rsid w:val="00967C91"/>
    <w:rsid w:val="009D4094"/>
    <w:rsid w:val="009D73F7"/>
    <w:rsid w:val="00A539D4"/>
    <w:rsid w:val="00A73F8A"/>
    <w:rsid w:val="00A9234E"/>
    <w:rsid w:val="00AA6282"/>
    <w:rsid w:val="00AE7505"/>
    <w:rsid w:val="00B541D9"/>
    <w:rsid w:val="00B56A6C"/>
    <w:rsid w:val="00B60884"/>
    <w:rsid w:val="00BD1885"/>
    <w:rsid w:val="00BD2E5D"/>
    <w:rsid w:val="00BF2FFF"/>
    <w:rsid w:val="00C03C28"/>
    <w:rsid w:val="00C107E7"/>
    <w:rsid w:val="00C72178"/>
    <w:rsid w:val="00C7542A"/>
    <w:rsid w:val="00C77B2A"/>
    <w:rsid w:val="00C83D81"/>
    <w:rsid w:val="00CB233D"/>
    <w:rsid w:val="00D03D94"/>
    <w:rsid w:val="00DE0BEF"/>
    <w:rsid w:val="00E16C02"/>
    <w:rsid w:val="00E448C3"/>
    <w:rsid w:val="00E449D4"/>
    <w:rsid w:val="00E66BDD"/>
    <w:rsid w:val="00E80390"/>
    <w:rsid w:val="00E86D8D"/>
    <w:rsid w:val="00E9208B"/>
    <w:rsid w:val="00E9236E"/>
    <w:rsid w:val="00E97D08"/>
    <w:rsid w:val="00ED0C59"/>
    <w:rsid w:val="00ED6C19"/>
    <w:rsid w:val="00EF65DC"/>
    <w:rsid w:val="00F05458"/>
    <w:rsid w:val="00F223EB"/>
    <w:rsid w:val="00F76EEE"/>
    <w:rsid w:val="00FD5B7D"/>
    <w:rsid w:val="00FD6538"/>
    <w:rsid w:val="00F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E487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03C28"/>
  </w:style>
  <w:style w:type="paragraph" w:styleId="a8">
    <w:name w:val="footer"/>
    <w:basedOn w:val="a"/>
    <w:link w:val="a9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03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2</Pages>
  <Words>2222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38</cp:revision>
  <cp:lastPrinted>2024-07-25T05:48:00Z</cp:lastPrinted>
  <dcterms:created xsi:type="dcterms:W3CDTF">2023-11-23T20:29:00Z</dcterms:created>
  <dcterms:modified xsi:type="dcterms:W3CDTF">2024-07-26T13:09:00Z</dcterms:modified>
</cp:coreProperties>
</file>