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8CFD" w14:textId="7E4A7E92" w:rsidR="006A3606" w:rsidRDefault="006A3606" w:rsidP="006A3606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4BFA23A" wp14:editId="56BF670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88659" w14:textId="77777777" w:rsidR="006A3606" w:rsidRPr="0089573C" w:rsidRDefault="006A3606" w:rsidP="006A360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3F26E644" w14:textId="77777777" w:rsidR="006A3606" w:rsidRPr="0089573C" w:rsidRDefault="006A3606" w:rsidP="006A360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25C81B0" w14:textId="77777777" w:rsidR="006A3606" w:rsidRPr="0089573C" w:rsidRDefault="006A3606" w:rsidP="006A360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1E8259D" w14:textId="77777777" w:rsidR="006A3606" w:rsidRPr="0089573C" w:rsidRDefault="006A3606" w:rsidP="006A360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1F7C85D" w14:textId="77777777" w:rsidR="006A3606" w:rsidRPr="00607C56" w:rsidRDefault="006A3606" w:rsidP="006A3606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9CE4079" w14:textId="77777777" w:rsidR="006A3606" w:rsidRPr="003F689D" w:rsidRDefault="006A3606" w:rsidP="006A3606">
      <w:pPr>
        <w:spacing w:after="0"/>
        <w:rPr>
          <w:rFonts w:ascii="Times New Roman" w:hAnsi="Times New Roman" w:cs="Times New Roman"/>
          <w:lang w:val="uk-UA"/>
        </w:rPr>
      </w:pPr>
      <w:r>
        <w:pict w14:anchorId="03BA1CBA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15ECCAAA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3F689D">
        <w:rPr>
          <w:rFonts w:ascii="Times New Roman" w:hAnsi="Times New Roman" w:cs="Times New Roman"/>
          <w:b/>
          <w:sz w:val="36"/>
          <w:szCs w:val="36"/>
          <w:lang w:val="en-US"/>
        </w:rPr>
        <w:t>08</w:t>
      </w:r>
      <w:r w:rsidRPr="003F689D">
        <w:rPr>
          <w:rFonts w:ascii="Times New Roman" w:hAnsi="Times New Roman" w:cs="Times New Roman"/>
          <w:b/>
          <w:sz w:val="36"/>
          <w:szCs w:val="36"/>
        </w:rPr>
        <w:t>.</w:t>
      </w:r>
      <w:r w:rsidRPr="003F689D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3F689D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  <w:r w:rsidRPr="003F689D">
        <w:rPr>
          <w:rFonts w:ascii="Times New Roman" w:hAnsi="Times New Roman" w:cs="Times New Roman"/>
          <w:b/>
          <w:sz w:val="36"/>
          <w:szCs w:val="36"/>
        </w:rPr>
        <w:t>.202</w:t>
      </w:r>
      <w:r w:rsidRPr="003F689D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3F689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F689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3F689D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3F689D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3F689D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</w:p>
    <w:bookmarkEnd w:id="1"/>
    <w:p w14:paraId="390172A1" w14:textId="188C2DA4" w:rsidR="006A3606" w:rsidRDefault="006A3606" w:rsidP="006A3606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49ACAB" w14:textId="77777777" w:rsidR="006A3606" w:rsidRDefault="006A3606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CBD6A5" w14:textId="07976D53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F63FF2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14:paraId="6B00161B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CF8ED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C68452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8 березня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1063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4CF311B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9BA143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679FA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4E026893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72B9E0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51A47C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8200847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FEA86D4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43303B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9E30A2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6BC9196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B2A266C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10CBAF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2E62D93C" w14:textId="77777777" w:rsidR="003C0F7D" w:rsidRPr="002F2E32" w:rsidRDefault="003C0F7D" w:rsidP="003C0F7D">
      <w:pPr>
        <w:rPr>
          <w:lang w:val="uk-UA"/>
        </w:rPr>
      </w:pPr>
    </w:p>
    <w:p w14:paraId="2134926A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8E1A82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3FCAA20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F174BE5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30C4D36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69FB043B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C015A69" w14:textId="77777777" w:rsidR="006A3606" w:rsidRDefault="006A3606" w:rsidP="006A360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08.08.2024    №  299</w:t>
      </w:r>
    </w:p>
    <w:p w14:paraId="1839FDA4" w14:textId="6AF64A9B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598FBB2" w14:textId="77777777" w:rsidR="006A3606" w:rsidRDefault="006A3606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3C43228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8C4D724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527E32CE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4149B7">
        <w:rPr>
          <w:sz w:val="24"/>
          <w:szCs w:val="24"/>
        </w:rPr>
        <w:t>1063</w:t>
      </w:r>
      <w:r w:rsidR="008D58CB">
        <w:rPr>
          <w:sz w:val="24"/>
          <w:szCs w:val="24"/>
        </w:rPr>
        <w:t>/2</w:t>
      </w:r>
      <w:r w:rsidR="004149B7">
        <w:rPr>
          <w:sz w:val="24"/>
          <w:szCs w:val="24"/>
        </w:rPr>
        <w:t>4</w:t>
      </w:r>
    </w:p>
    <w:p w14:paraId="4E6FE18D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352CBA76" w14:textId="77777777" w:rsidR="00660CD4" w:rsidRDefault="00A911B6" w:rsidP="000D0DA8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180222">
        <w:rPr>
          <w:b w:val="0"/>
          <w:sz w:val="24"/>
          <w:szCs w:val="24"/>
        </w:rPr>
        <w:t xml:space="preserve">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1802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741C0C">
        <w:rPr>
          <w:b w:val="0"/>
          <w:sz w:val="24"/>
          <w:szCs w:val="24"/>
        </w:rPr>
        <w:t>____________________________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неповнолітньої доньки </w:t>
      </w:r>
      <w:r w:rsidR="00741C0C">
        <w:rPr>
          <w:b w:val="0"/>
          <w:sz w:val="24"/>
          <w:szCs w:val="24"/>
        </w:rPr>
        <w:t>___________________</w:t>
      </w:r>
      <w:r w:rsidR="003F6D19">
        <w:rPr>
          <w:b w:val="0"/>
          <w:sz w:val="24"/>
          <w:szCs w:val="24"/>
        </w:rPr>
        <w:t xml:space="preserve"> р.</w:t>
      </w:r>
      <w:r w:rsidR="00180222">
        <w:rPr>
          <w:b w:val="0"/>
          <w:sz w:val="24"/>
          <w:szCs w:val="24"/>
        </w:rPr>
        <w:t xml:space="preserve"> </w:t>
      </w:r>
      <w:r w:rsidR="003F6D19">
        <w:rPr>
          <w:b w:val="0"/>
          <w:sz w:val="24"/>
          <w:szCs w:val="24"/>
        </w:rPr>
        <w:t>н.</w:t>
      </w:r>
    </w:p>
    <w:p w14:paraId="0FFA0B59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06921DF1" w14:textId="77777777"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Іллічівського міського суду Одеської області перебуває цивільна справа             № 501/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1063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E935A67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 опіки та піклування виконавчого комітету Чорноморської міської ради Одеського району Одеської області. </w:t>
      </w:r>
    </w:p>
    <w:p w14:paraId="65FFEF91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69678D3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75A606BF" w14:textId="77777777" w:rsidR="001A19C9" w:rsidRDefault="00741C0C" w:rsidP="001A1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28 грудня 2007 року по 15 серпня 2016 року, від якого мають</w:t>
      </w:r>
      <w:r w:rsidR="000D0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D5DD441" w14:textId="77777777"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дівчинка залишилась проживати в сім’ї батька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13A4C005" w14:textId="77777777"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741C0C">
        <w:rPr>
          <w:b w:val="0"/>
          <w:bCs/>
          <w:sz w:val="24"/>
          <w:szCs w:val="24"/>
        </w:rPr>
        <w:t>______________________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Будинок </w:t>
      </w:r>
      <w:r w:rsidRPr="00E94F61">
        <w:rPr>
          <w:b w:val="0"/>
          <w:bCs/>
          <w:sz w:val="24"/>
          <w:szCs w:val="24"/>
        </w:rPr>
        <w:t xml:space="preserve">з усіма зручностями, облаштован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</w:t>
      </w:r>
      <w:r w:rsidR="007D1270">
        <w:rPr>
          <w:b w:val="0"/>
          <w:bCs/>
          <w:sz w:val="24"/>
          <w:szCs w:val="24"/>
        </w:rPr>
        <w:t>к</w:t>
      </w:r>
      <w:r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14:paraId="326743C7" w14:textId="77777777" w:rsidR="00C15C6A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педіатра зверта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вся батько. За період спостереження на прийом до лікаря - педіатра з дитиною мати не зверталась, зі слів батька, знаходиться за кордоном. </w:t>
      </w:r>
    </w:p>
    <w:p w14:paraId="3E9FF977" w14:textId="77777777"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ліцеї дитина навчається з першого класу. </w:t>
      </w:r>
    </w:p>
    <w:p w14:paraId="1A3231B6" w14:textId="77777777" w:rsidR="00180222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12A9C0AD" w14:textId="77777777" w:rsidR="00C15C6A" w:rsidRDefault="0018022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  <w:r w:rsidR="00273E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</w:p>
    <w:p w14:paraId="1551711C" w14:textId="77777777"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дівчинки зацікавлений в навчанні та вихованні доньки, бере дуже активну участь у її житті та у житті класу, відвідує батьківські збори, активно співпрацює з батьківським комітетом класу, регулярно здійснює контроль за успішністю та поведінкою дівчинки.</w:t>
      </w:r>
    </w:p>
    <w:p w14:paraId="706D04DA" w14:textId="77777777"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16547">
        <w:rPr>
          <w:rFonts w:ascii="Times New Roman" w:hAnsi="Times New Roman" w:cs="Times New Roman"/>
          <w:bCs/>
          <w:sz w:val="24"/>
          <w:szCs w:val="24"/>
          <w:lang w:val="uk-UA"/>
        </w:rPr>
        <w:t>жодного разу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приходила до ліцею, телефонних розмов про навчання та шкільне життя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ніколи не було.</w:t>
      </w:r>
    </w:p>
    <w:p w14:paraId="21601C8D" w14:textId="77777777"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66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14:paraId="7F3422B6" w14:textId="77777777"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741C0C">
        <w:rPr>
          <w:b w:val="0"/>
          <w:bCs/>
          <w:sz w:val="24"/>
          <w:szCs w:val="24"/>
        </w:rPr>
        <w:t>___________________________</w:t>
      </w:r>
      <w:r>
        <w:rPr>
          <w:b w:val="0"/>
          <w:bCs/>
          <w:sz w:val="24"/>
          <w:szCs w:val="24"/>
        </w:rPr>
        <w:t xml:space="preserve"> року народження, бажає щоб її мати </w:t>
      </w:r>
      <w:r w:rsidR="00741C0C">
        <w:rPr>
          <w:b w:val="0"/>
          <w:bCs/>
          <w:sz w:val="24"/>
          <w:szCs w:val="24"/>
        </w:rPr>
        <w:t>______________________________</w:t>
      </w:r>
      <w:r>
        <w:rPr>
          <w:b w:val="0"/>
          <w:bCs/>
          <w:sz w:val="24"/>
          <w:szCs w:val="24"/>
        </w:rPr>
        <w:t xml:space="preserve"> позбавили батьківських прав щодо неї.</w:t>
      </w:r>
    </w:p>
    <w:p w14:paraId="0E24A9FD" w14:textId="77777777" w:rsidR="006670F7" w:rsidRPr="00685A8C" w:rsidRDefault="00467BE8" w:rsidP="006670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місце її перебування не відомо,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2F9A0AC7" w14:textId="77777777"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неповнолітньої доньки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7D3AA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39C5327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F2ED75B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308B63F" w14:textId="77777777" w:rsidR="00685A8C" w:rsidRPr="00C208AF" w:rsidRDefault="00741C0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20444FDA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</w:t>
      </w:r>
      <w:r w:rsidR="00F008E6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F19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7B8242D" w14:textId="77777777"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50C536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AA93FE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FC35FD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6BB00605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E3E939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770FD6" w14:textId="77777777" w:rsidR="00331276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A3606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1C0C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77C71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626C3"/>
  <w15:docId w15:val="{6DF41392-7415-438F-BE2B-5187084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A998-59A0-4670-B70B-61CE7FAF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4821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cp:lastPrinted>2024-08-05T08:42:00Z</cp:lastPrinted>
  <dcterms:created xsi:type="dcterms:W3CDTF">2024-08-05T11:11:00Z</dcterms:created>
  <dcterms:modified xsi:type="dcterms:W3CDTF">2024-08-08T08:30:00Z</dcterms:modified>
</cp:coreProperties>
</file>