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13ECE" w14:textId="77777777" w:rsidR="00F52BA7" w:rsidRPr="003928ED" w:rsidRDefault="00F52BA7" w:rsidP="00F52BA7">
      <w:pPr>
        <w:ind w:left="4956" w:firstLine="708"/>
        <w:rPr>
          <w:sz w:val="24"/>
          <w:szCs w:val="24"/>
          <w:lang w:val="uk-UA"/>
        </w:rPr>
      </w:pPr>
      <w:bookmarkStart w:id="0" w:name="_GoBack"/>
      <w:bookmarkEnd w:id="0"/>
      <w:r w:rsidRPr="003928ED">
        <w:rPr>
          <w:sz w:val="24"/>
          <w:szCs w:val="24"/>
          <w:lang w:val="uk-UA"/>
        </w:rPr>
        <w:t xml:space="preserve">Додаток   </w:t>
      </w:r>
    </w:p>
    <w:p w14:paraId="29233649" w14:textId="77777777" w:rsidR="00F52BA7" w:rsidRPr="003928ED" w:rsidRDefault="00F52BA7" w:rsidP="00F52BA7">
      <w:pPr>
        <w:ind w:left="4956" w:firstLine="708"/>
        <w:rPr>
          <w:sz w:val="24"/>
          <w:szCs w:val="24"/>
          <w:lang w:val="uk-UA"/>
        </w:rPr>
      </w:pPr>
      <w:r w:rsidRPr="003928ED">
        <w:rPr>
          <w:sz w:val="24"/>
          <w:szCs w:val="24"/>
          <w:lang w:val="uk-UA"/>
        </w:rPr>
        <w:t>до розпорядження міського голови</w:t>
      </w:r>
    </w:p>
    <w:p w14:paraId="46E65301" w14:textId="30B2AE8F" w:rsidR="00F52BA7" w:rsidRPr="003928ED" w:rsidRDefault="00F52BA7" w:rsidP="00F52BA7">
      <w:pPr>
        <w:ind w:left="4956" w:firstLine="708"/>
        <w:rPr>
          <w:sz w:val="24"/>
          <w:szCs w:val="24"/>
          <w:lang w:val="uk-UA"/>
        </w:rPr>
      </w:pPr>
      <w:r w:rsidRPr="003928ED">
        <w:rPr>
          <w:sz w:val="24"/>
          <w:szCs w:val="24"/>
          <w:lang w:val="uk-UA"/>
        </w:rPr>
        <w:t xml:space="preserve">від   </w:t>
      </w:r>
      <w:r w:rsidR="00CE08A0">
        <w:rPr>
          <w:sz w:val="24"/>
          <w:szCs w:val="24"/>
          <w:lang w:val="uk-UA"/>
        </w:rPr>
        <w:t>20.08.2024</w:t>
      </w:r>
      <w:r w:rsidRPr="003928ED">
        <w:rPr>
          <w:sz w:val="24"/>
          <w:szCs w:val="24"/>
          <w:lang w:val="uk-UA"/>
        </w:rPr>
        <w:t xml:space="preserve">               № </w:t>
      </w:r>
      <w:r w:rsidR="00CE08A0">
        <w:rPr>
          <w:sz w:val="24"/>
          <w:szCs w:val="24"/>
          <w:lang w:val="uk-UA"/>
        </w:rPr>
        <w:t>253</w:t>
      </w:r>
    </w:p>
    <w:p w14:paraId="0D0B27F4" w14:textId="77777777" w:rsidR="00F52BA7" w:rsidRPr="00F52BA7" w:rsidRDefault="00F52BA7" w:rsidP="00F52BA7">
      <w:pPr>
        <w:pStyle w:val="Heading2"/>
        <w:numPr>
          <w:ilvl w:val="1"/>
          <w:numId w:val="1"/>
        </w:numPr>
        <w:jc w:val="center"/>
        <w:rPr>
          <w:rFonts w:ascii="Times New Roman" w:hAnsi="Times New Roman"/>
          <w:color w:val="auto"/>
          <w:sz w:val="24"/>
          <w:szCs w:val="24"/>
          <w:lang w:val="uk-UA"/>
        </w:rPr>
      </w:pPr>
      <w:r w:rsidRPr="00F52BA7">
        <w:rPr>
          <w:rFonts w:ascii="Times New Roman" w:hAnsi="Times New Roman"/>
          <w:color w:val="auto"/>
          <w:sz w:val="24"/>
          <w:szCs w:val="24"/>
          <w:lang w:val="uk-UA"/>
        </w:rPr>
        <w:t>План заходів</w:t>
      </w:r>
    </w:p>
    <w:p w14:paraId="00088646" w14:textId="77777777" w:rsidR="00F52BA7" w:rsidRPr="003928ED" w:rsidRDefault="00F52BA7" w:rsidP="00F52BA7">
      <w:pPr>
        <w:jc w:val="center"/>
        <w:rPr>
          <w:sz w:val="24"/>
          <w:szCs w:val="24"/>
          <w:lang w:val="uk-UA"/>
        </w:rPr>
      </w:pPr>
      <w:r w:rsidRPr="003928ED">
        <w:rPr>
          <w:sz w:val="24"/>
          <w:szCs w:val="24"/>
          <w:lang w:val="uk-UA"/>
        </w:rPr>
        <w:t xml:space="preserve">щодо підготовки і відзначення Дня Державного Прапора України </w:t>
      </w:r>
      <w:r>
        <w:rPr>
          <w:sz w:val="24"/>
          <w:szCs w:val="24"/>
          <w:lang w:val="uk-UA"/>
        </w:rPr>
        <w:t xml:space="preserve"> та </w:t>
      </w:r>
      <w:r w:rsidRPr="003928ED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>3</w:t>
      </w:r>
      <w:r w:rsidRPr="003928ED">
        <w:rPr>
          <w:sz w:val="24"/>
          <w:szCs w:val="24"/>
          <w:lang w:val="uk-UA"/>
        </w:rPr>
        <w:t>-ї річниці Незалежності України</w:t>
      </w:r>
    </w:p>
    <w:p w14:paraId="6213DB9B" w14:textId="77777777" w:rsidR="00F52BA7" w:rsidRPr="003928ED" w:rsidRDefault="00F52BA7" w:rsidP="00F52BA7">
      <w:pPr>
        <w:jc w:val="center"/>
        <w:rPr>
          <w:sz w:val="24"/>
          <w:szCs w:val="24"/>
          <w:lang w:val="uk-UA"/>
        </w:rPr>
      </w:pPr>
    </w:p>
    <w:tbl>
      <w:tblPr>
        <w:tblW w:w="10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96"/>
        <w:gridCol w:w="1418"/>
        <w:gridCol w:w="2506"/>
      </w:tblGrid>
      <w:tr w:rsidR="00F52BA7" w:rsidRPr="003928ED" w14:paraId="04A6E5F9" w14:textId="77777777" w:rsidTr="0020625B">
        <w:trPr>
          <w:trHeight w:val="59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DCC1A5" w14:textId="77777777" w:rsidR="00F52BA7" w:rsidRPr="003928ED" w:rsidRDefault="00F52BA7" w:rsidP="0020625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928ED">
              <w:rPr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FDB37A" w14:textId="77777777" w:rsidR="00F52BA7" w:rsidRPr="003928ED" w:rsidRDefault="00F52BA7" w:rsidP="0020625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928ED">
              <w:rPr>
                <w:b/>
                <w:sz w:val="24"/>
                <w:szCs w:val="24"/>
                <w:lang w:val="uk-UA"/>
              </w:rPr>
              <w:t xml:space="preserve">Терміни виконання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B35AC" w14:textId="77777777" w:rsidR="00F52BA7" w:rsidRPr="003928ED" w:rsidRDefault="00F52BA7" w:rsidP="0020625B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b/>
                <w:sz w:val="24"/>
                <w:szCs w:val="24"/>
                <w:lang w:val="uk-UA"/>
              </w:rPr>
              <w:t>Відповідальні</w:t>
            </w:r>
          </w:p>
        </w:tc>
      </w:tr>
      <w:tr w:rsidR="00F52BA7" w:rsidRPr="003928ED" w14:paraId="4CFB5D8A" w14:textId="77777777" w:rsidTr="0020625B">
        <w:trPr>
          <w:trHeight w:val="115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136CF" w14:textId="77777777" w:rsidR="00F52BA7" w:rsidRPr="003928ED" w:rsidRDefault="00F52BA7" w:rsidP="0020625B">
            <w:pPr>
              <w:jc w:val="both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Виконати необхідні роботи щодо упорядкування та благоустрою міста. Привести в належний санітарний та технічний стан дороги, вулиці, мережі зовнішнього освітлення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306344" w14:textId="77777777" w:rsidR="00F52BA7" w:rsidRPr="003928ED" w:rsidRDefault="00F52BA7" w:rsidP="0020625B">
            <w:pPr>
              <w:jc w:val="center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Серпень 202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CE6CB" w14:textId="77777777" w:rsidR="00F52BA7" w:rsidRPr="003928ED" w:rsidRDefault="00F52BA7" w:rsidP="0020625B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 xml:space="preserve">Оксана </w:t>
            </w:r>
            <w:proofErr w:type="spellStart"/>
            <w:r w:rsidRPr="003928ED">
              <w:rPr>
                <w:sz w:val="24"/>
                <w:szCs w:val="24"/>
                <w:lang w:val="uk-UA"/>
              </w:rPr>
              <w:t>Кілар</w:t>
            </w:r>
            <w:proofErr w:type="spellEnd"/>
            <w:r w:rsidRPr="003928ED">
              <w:rPr>
                <w:sz w:val="24"/>
                <w:szCs w:val="24"/>
                <w:lang w:val="uk-UA"/>
              </w:rPr>
              <w:t xml:space="preserve"> </w:t>
            </w:r>
          </w:p>
          <w:p w14:paraId="480ED156" w14:textId="77777777" w:rsidR="00F52BA7" w:rsidRDefault="00F52BA7" w:rsidP="0020625B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Сергій Альт</w:t>
            </w:r>
          </w:p>
          <w:p w14:paraId="7B81B70A" w14:textId="77777777" w:rsidR="00F52BA7" w:rsidRDefault="00F52BA7" w:rsidP="0020625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Руслан Щербина</w:t>
            </w:r>
            <w:r w:rsidRPr="003928ED">
              <w:rPr>
                <w:sz w:val="24"/>
                <w:szCs w:val="24"/>
                <w:lang w:val="uk-UA"/>
              </w:rPr>
              <w:t xml:space="preserve"> </w:t>
            </w:r>
          </w:p>
          <w:p w14:paraId="3A5802EE" w14:textId="77777777" w:rsidR="00F52BA7" w:rsidRPr="003928ED" w:rsidRDefault="00F52BA7" w:rsidP="0020625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Олег Гончаренко</w:t>
            </w:r>
          </w:p>
          <w:p w14:paraId="5D752785" w14:textId="77777777" w:rsidR="00F52BA7" w:rsidRPr="003928ED" w:rsidRDefault="00F52BA7" w:rsidP="0020625B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 xml:space="preserve">Артем Книш </w:t>
            </w:r>
          </w:p>
          <w:p w14:paraId="727A08F5" w14:textId="77777777" w:rsidR="00F52BA7" w:rsidRPr="003928ED" w:rsidRDefault="00F52BA7" w:rsidP="0020625B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 xml:space="preserve">Федір </w:t>
            </w:r>
            <w:proofErr w:type="spellStart"/>
            <w:r w:rsidRPr="003928ED">
              <w:rPr>
                <w:sz w:val="24"/>
                <w:szCs w:val="24"/>
                <w:lang w:val="uk-UA"/>
              </w:rPr>
              <w:t>Баличев</w:t>
            </w:r>
            <w:proofErr w:type="spellEnd"/>
            <w:r w:rsidRPr="003928ED">
              <w:rPr>
                <w:sz w:val="24"/>
                <w:szCs w:val="24"/>
                <w:lang w:val="uk-UA"/>
              </w:rPr>
              <w:t xml:space="preserve"> </w:t>
            </w:r>
          </w:p>
          <w:p w14:paraId="4EB69192" w14:textId="77777777" w:rsidR="00F52BA7" w:rsidRPr="003928ED" w:rsidRDefault="00F52BA7" w:rsidP="0020625B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 xml:space="preserve">Дмитро Єфімов </w:t>
            </w:r>
            <w:r w:rsidRPr="003928ED">
              <w:rPr>
                <w:sz w:val="24"/>
                <w:szCs w:val="24"/>
                <w:lang w:val="uk-UA"/>
              </w:rPr>
              <w:br/>
              <w:t>керівники підприємств, установ і організацій (за згодою)</w:t>
            </w:r>
          </w:p>
        </w:tc>
      </w:tr>
      <w:tr w:rsidR="00F52BA7" w:rsidRPr="003928ED" w14:paraId="42AAEA8D" w14:textId="77777777" w:rsidTr="0020625B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404641" w14:textId="77777777" w:rsidR="00F52BA7" w:rsidRPr="003928ED" w:rsidRDefault="00F52BA7" w:rsidP="0020625B">
            <w:pPr>
              <w:jc w:val="both"/>
              <w:rPr>
                <w:sz w:val="24"/>
                <w:szCs w:val="24"/>
                <w:lang w:val="uk-UA"/>
              </w:rPr>
            </w:pPr>
            <w:r w:rsidRPr="003928ED">
              <w:rPr>
                <w:iCs/>
                <w:sz w:val="24"/>
                <w:szCs w:val="24"/>
                <w:lang w:val="uk-UA"/>
              </w:rPr>
              <w:t xml:space="preserve">Розробити програму та організувати проведення </w:t>
            </w:r>
            <w:r w:rsidRPr="003928ED">
              <w:rPr>
                <w:sz w:val="24"/>
                <w:szCs w:val="24"/>
                <w:lang w:val="uk-UA"/>
              </w:rPr>
              <w:t xml:space="preserve"> культурно-масових, освітніх та спортивних заходів з нагоди Дня Державного Прапора України та Дня Незалежності України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D4249F" w14:textId="77777777" w:rsidR="00F52BA7" w:rsidRPr="003928ED" w:rsidRDefault="00F52BA7" w:rsidP="0020625B">
            <w:pPr>
              <w:jc w:val="center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Протягом серпня  202</w:t>
            </w:r>
            <w:r>
              <w:rPr>
                <w:sz w:val="24"/>
                <w:szCs w:val="24"/>
                <w:lang w:val="uk-UA"/>
              </w:rPr>
              <w:t>4</w:t>
            </w:r>
            <w:r w:rsidRPr="003928E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DCF04" w14:textId="77777777" w:rsidR="00F52BA7" w:rsidRPr="003928ED" w:rsidRDefault="00F52BA7" w:rsidP="0020625B">
            <w:pPr>
              <w:shd w:val="clear" w:color="auto" w:fill="FFFFFF"/>
              <w:tabs>
                <w:tab w:val="left" w:pos="540"/>
                <w:tab w:val="left" w:pos="900"/>
                <w:tab w:val="left" w:pos="1440"/>
                <w:tab w:val="left" w:pos="3960"/>
                <w:tab w:val="left" w:pos="6394"/>
              </w:tabs>
              <w:rPr>
                <w:iCs/>
                <w:sz w:val="24"/>
                <w:szCs w:val="24"/>
                <w:lang w:val="uk-UA"/>
              </w:rPr>
            </w:pPr>
            <w:r w:rsidRPr="003928ED">
              <w:rPr>
                <w:iCs/>
                <w:sz w:val="24"/>
                <w:szCs w:val="24"/>
                <w:lang w:val="uk-UA"/>
              </w:rPr>
              <w:t xml:space="preserve">Юлія </w:t>
            </w:r>
            <w:proofErr w:type="spellStart"/>
            <w:r w:rsidRPr="003928ED">
              <w:rPr>
                <w:iCs/>
                <w:sz w:val="24"/>
                <w:szCs w:val="24"/>
                <w:lang w:val="uk-UA"/>
              </w:rPr>
              <w:t>Крістанова</w:t>
            </w:r>
            <w:proofErr w:type="spellEnd"/>
            <w:r w:rsidRPr="003928ED">
              <w:rPr>
                <w:iCs/>
                <w:sz w:val="24"/>
                <w:szCs w:val="24"/>
                <w:lang w:val="uk-UA"/>
              </w:rPr>
              <w:t xml:space="preserve">  Євген Черненко </w:t>
            </w:r>
          </w:p>
          <w:p w14:paraId="124B8B79" w14:textId="77777777" w:rsidR="00F52BA7" w:rsidRDefault="00F52BA7" w:rsidP="0020625B">
            <w:pPr>
              <w:shd w:val="clear" w:color="auto" w:fill="FFFFFF"/>
              <w:tabs>
                <w:tab w:val="left" w:pos="540"/>
                <w:tab w:val="left" w:pos="900"/>
                <w:tab w:val="left" w:pos="1440"/>
                <w:tab w:val="left" w:pos="3960"/>
                <w:tab w:val="left" w:pos="6394"/>
              </w:tabs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Андрій Ковальов</w:t>
            </w:r>
          </w:p>
          <w:p w14:paraId="77324B37" w14:textId="77777777" w:rsidR="00F52BA7" w:rsidRPr="003928ED" w:rsidRDefault="00F52BA7" w:rsidP="0020625B">
            <w:pPr>
              <w:shd w:val="clear" w:color="auto" w:fill="FFFFFF"/>
              <w:tabs>
                <w:tab w:val="left" w:pos="540"/>
                <w:tab w:val="left" w:pos="900"/>
                <w:tab w:val="left" w:pos="1440"/>
                <w:tab w:val="left" w:pos="3960"/>
                <w:tab w:val="left" w:pos="6394"/>
              </w:tabs>
              <w:rPr>
                <w:iCs/>
                <w:sz w:val="24"/>
                <w:szCs w:val="24"/>
                <w:lang w:val="uk-UA"/>
              </w:rPr>
            </w:pPr>
            <w:r w:rsidRPr="009503CB">
              <w:rPr>
                <w:sz w:val="24"/>
                <w:szCs w:val="24"/>
                <w:lang w:val="uk-UA"/>
              </w:rPr>
              <w:t>Тетяна Медведєва</w:t>
            </w:r>
          </w:p>
          <w:p w14:paraId="5F7C67E7" w14:textId="77777777" w:rsidR="00F52BA7" w:rsidRPr="003928ED" w:rsidRDefault="00F52BA7" w:rsidP="0020625B">
            <w:pPr>
              <w:shd w:val="clear" w:color="auto" w:fill="FFFFFF"/>
              <w:tabs>
                <w:tab w:val="left" w:pos="540"/>
                <w:tab w:val="left" w:pos="900"/>
                <w:tab w:val="left" w:pos="1440"/>
                <w:tab w:val="left" w:pos="3960"/>
                <w:tab w:val="left" w:pos="6394"/>
              </w:tabs>
              <w:rPr>
                <w:sz w:val="24"/>
                <w:szCs w:val="24"/>
                <w:lang w:val="uk-UA"/>
              </w:rPr>
            </w:pPr>
            <w:r w:rsidRPr="003928ED">
              <w:rPr>
                <w:iCs/>
                <w:sz w:val="24"/>
                <w:szCs w:val="24"/>
                <w:lang w:val="uk-UA"/>
              </w:rPr>
              <w:t xml:space="preserve">Олена Лобода </w:t>
            </w:r>
          </w:p>
        </w:tc>
      </w:tr>
      <w:tr w:rsidR="00F52BA7" w:rsidRPr="003928ED" w14:paraId="5F7D88F3" w14:textId="77777777" w:rsidTr="0020625B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F4F0B3" w14:textId="77777777" w:rsidR="00F52BA7" w:rsidRPr="003928ED" w:rsidRDefault="00F52BA7" w:rsidP="0020625B">
            <w:pPr>
              <w:jc w:val="both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Розробити сценарій проведення урочистої частини до Дня Державного Прапору та Дня Незалежності України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C2D5D3" w14:textId="77777777" w:rsidR="00F52BA7" w:rsidRPr="003928ED" w:rsidRDefault="00F52BA7" w:rsidP="00206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  <w:r w:rsidRPr="003928ED">
              <w:rPr>
                <w:sz w:val="24"/>
                <w:szCs w:val="24"/>
                <w:lang w:val="uk-UA"/>
              </w:rPr>
              <w:t>о 23 серпня 202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1CE79" w14:textId="77777777" w:rsidR="00F52BA7" w:rsidRPr="003928ED" w:rsidRDefault="00F52BA7" w:rsidP="0020625B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 xml:space="preserve">Юлія </w:t>
            </w:r>
            <w:proofErr w:type="spellStart"/>
            <w:r w:rsidRPr="003928ED">
              <w:rPr>
                <w:sz w:val="24"/>
                <w:szCs w:val="24"/>
                <w:lang w:val="uk-UA"/>
              </w:rPr>
              <w:t>Крістанова</w:t>
            </w:r>
            <w:proofErr w:type="spellEnd"/>
            <w:r w:rsidRPr="003928ED">
              <w:rPr>
                <w:sz w:val="24"/>
                <w:szCs w:val="24"/>
                <w:lang w:val="uk-UA"/>
              </w:rPr>
              <w:t xml:space="preserve"> </w:t>
            </w:r>
          </w:p>
          <w:p w14:paraId="69AAFB74" w14:textId="77777777" w:rsidR="00F52BA7" w:rsidRPr="003928ED" w:rsidRDefault="00F52BA7" w:rsidP="0020625B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iCs/>
                <w:sz w:val="24"/>
                <w:szCs w:val="24"/>
                <w:lang w:val="uk-UA"/>
              </w:rPr>
              <w:t>Олена Лобода</w:t>
            </w:r>
          </w:p>
        </w:tc>
      </w:tr>
      <w:tr w:rsidR="00F52BA7" w:rsidRPr="003928ED" w14:paraId="406462A2" w14:textId="77777777" w:rsidTr="0020625B">
        <w:trPr>
          <w:trHeight w:val="113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FBBD1F" w14:textId="77777777" w:rsidR="00F52BA7" w:rsidRPr="003928ED" w:rsidRDefault="00F52BA7" w:rsidP="0020625B">
            <w:pPr>
              <w:jc w:val="both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Встановити Державні прапори України на житлових будинках, будівлях підприємств, установ і організацій, незалежно від форми власності, по вулицях міста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934F36" w14:textId="77777777" w:rsidR="00F52BA7" w:rsidRPr="003928ED" w:rsidRDefault="00F52BA7" w:rsidP="0020625B">
            <w:pPr>
              <w:jc w:val="center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23 – 24</w:t>
            </w:r>
          </w:p>
          <w:p w14:paraId="4752BBAF" w14:textId="77777777" w:rsidR="00F52BA7" w:rsidRPr="003928ED" w:rsidRDefault="00F52BA7" w:rsidP="0020625B">
            <w:pPr>
              <w:jc w:val="center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 xml:space="preserve"> серпня 202</w:t>
            </w:r>
            <w:r>
              <w:rPr>
                <w:sz w:val="24"/>
                <w:szCs w:val="24"/>
                <w:lang w:val="uk-UA"/>
              </w:rPr>
              <w:t>4</w:t>
            </w:r>
            <w:r w:rsidRPr="003928E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70629" w14:textId="77777777" w:rsidR="00F52BA7" w:rsidRPr="003928ED" w:rsidRDefault="00F52BA7" w:rsidP="0020625B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Сергій Альт</w:t>
            </w:r>
          </w:p>
          <w:p w14:paraId="5EB427B6" w14:textId="77777777" w:rsidR="00F52BA7" w:rsidRPr="003928ED" w:rsidRDefault="00F52BA7" w:rsidP="0020625B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 xml:space="preserve">керівники підприємств, установ і організацій </w:t>
            </w:r>
          </w:p>
        </w:tc>
      </w:tr>
      <w:tr w:rsidR="00F52BA7" w:rsidRPr="003928ED" w14:paraId="00C95624" w14:textId="77777777" w:rsidTr="0020625B">
        <w:trPr>
          <w:trHeight w:val="145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28C1CF" w14:textId="77777777" w:rsidR="00F52BA7" w:rsidRPr="003928ED" w:rsidRDefault="00F52BA7" w:rsidP="0020625B">
            <w:pPr>
              <w:jc w:val="both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 xml:space="preserve">Забезпечити посилене прибирання  міських територій: доріг, вулиць, узбіччя; прибудинкових і загальноміських територій; парків, скверів, зеленої зони,  а також біля </w:t>
            </w:r>
            <w:r w:rsidRPr="003928ED">
              <w:rPr>
                <w:iCs/>
                <w:sz w:val="24"/>
                <w:szCs w:val="24"/>
                <w:lang w:val="uk-UA"/>
              </w:rPr>
              <w:t xml:space="preserve">горельєфу Т.Г. Шевченка, Обеліску Слави, Пам’ятного знаку </w:t>
            </w:r>
            <w:r>
              <w:rPr>
                <w:iCs/>
                <w:sz w:val="24"/>
                <w:szCs w:val="24"/>
                <w:lang w:val="uk-UA"/>
              </w:rPr>
              <w:t>«П</w:t>
            </w:r>
            <w:r w:rsidRPr="003928ED">
              <w:rPr>
                <w:iCs/>
                <w:sz w:val="24"/>
                <w:szCs w:val="24"/>
                <w:lang w:val="uk-UA"/>
              </w:rPr>
              <w:t>олеглим за Батьківщину</w:t>
            </w:r>
            <w:r>
              <w:rPr>
                <w:iCs/>
                <w:sz w:val="24"/>
                <w:szCs w:val="24"/>
                <w:lang w:val="uk-UA"/>
              </w:rPr>
              <w:t>»</w:t>
            </w:r>
            <w:r w:rsidRPr="003928ED">
              <w:rPr>
                <w:iCs/>
                <w:sz w:val="24"/>
                <w:szCs w:val="24"/>
                <w:lang w:val="uk-UA"/>
              </w:rPr>
              <w:t xml:space="preserve">, Алеї Героїв Небесної Сотні, місць поховань учасників АТО, </w:t>
            </w:r>
            <w:r w:rsidRPr="003928ED">
              <w:rPr>
                <w:sz w:val="24"/>
                <w:szCs w:val="24"/>
                <w:lang w:val="uk-UA"/>
              </w:rPr>
              <w:t xml:space="preserve">ООС та відсічі </w:t>
            </w:r>
            <w:r>
              <w:rPr>
                <w:sz w:val="24"/>
                <w:szCs w:val="24"/>
                <w:lang w:val="uk-UA"/>
              </w:rPr>
              <w:t>і стримування збройної агресії р</w:t>
            </w:r>
            <w:r w:rsidRPr="003928ED">
              <w:rPr>
                <w:sz w:val="24"/>
                <w:szCs w:val="24"/>
                <w:lang w:val="uk-UA"/>
              </w:rPr>
              <w:t xml:space="preserve">осійської </w:t>
            </w:r>
            <w:r>
              <w:rPr>
                <w:sz w:val="24"/>
                <w:szCs w:val="24"/>
                <w:lang w:val="uk-UA"/>
              </w:rPr>
              <w:t>ф</w:t>
            </w:r>
            <w:r w:rsidRPr="003928ED">
              <w:rPr>
                <w:sz w:val="24"/>
                <w:szCs w:val="24"/>
                <w:lang w:val="uk-UA"/>
              </w:rPr>
              <w:t xml:space="preserve">едерації на </w:t>
            </w:r>
            <w:r w:rsidRPr="004549BD">
              <w:rPr>
                <w:sz w:val="24"/>
                <w:szCs w:val="24"/>
                <w:lang w:val="uk-UA"/>
              </w:rPr>
              <w:t>території України</w:t>
            </w:r>
            <w:r w:rsidRPr="004549BD">
              <w:rPr>
                <w:iCs/>
                <w:sz w:val="24"/>
                <w:szCs w:val="24"/>
                <w:lang w:val="uk-UA"/>
              </w:rPr>
              <w:t>. Провести обстеження стану меморіальних</w:t>
            </w:r>
            <w:r w:rsidRPr="004549BD">
              <w:rPr>
                <w:sz w:val="24"/>
                <w:szCs w:val="24"/>
                <w:lang w:val="uk-UA"/>
              </w:rPr>
              <w:t xml:space="preserve">  </w:t>
            </w:r>
            <w:r>
              <w:rPr>
                <w:sz w:val="24"/>
                <w:szCs w:val="24"/>
                <w:lang w:val="uk-UA"/>
              </w:rPr>
              <w:t>дошок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9FFDB0" w14:textId="77777777" w:rsidR="00F52BA7" w:rsidRPr="003928ED" w:rsidRDefault="00F52BA7" w:rsidP="00206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  <w:r w:rsidRPr="003928ED">
              <w:rPr>
                <w:sz w:val="24"/>
                <w:szCs w:val="24"/>
                <w:lang w:val="uk-UA"/>
              </w:rPr>
              <w:t xml:space="preserve">о 23 </w:t>
            </w:r>
          </w:p>
          <w:p w14:paraId="48D41A76" w14:textId="77777777" w:rsidR="00F52BA7" w:rsidRPr="003928ED" w:rsidRDefault="00F52BA7" w:rsidP="0020625B">
            <w:pPr>
              <w:jc w:val="center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серпня 202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EC53" w14:textId="77777777" w:rsidR="00F52BA7" w:rsidRPr="003928ED" w:rsidRDefault="00F52BA7" w:rsidP="0020625B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 xml:space="preserve">Оксана </w:t>
            </w:r>
            <w:proofErr w:type="spellStart"/>
            <w:r w:rsidRPr="003928ED">
              <w:rPr>
                <w:sz w:val="24"/>
                <w:szCs w:val="24"/>
                <w:lang w:val="uk-UA"/>
              </w:rPr>
              <w:t>Кілар</w:t>
            </w:r>
            <w:proofErr w:type="spellEnd"/>
            <w:r w:rsidRPr="003928ED">
              <w:rPr>
                <w:sz w:val="24"/>
                <w:szCs w:val="24"/>
                <w:lang w:val="uk-UA"/>
              </w:rPr>
              <w:t xml:space="preserve"> </w:t>
            </w:r>
          </w:p>
          <w:p w14:paraId="2701DC42" w14:textId="77777777" w:rsidR="00F52BA7" w:rsidRPr="003928ED" w:rsidRDefault="00F52BA7" w:rsidP="0020625B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 xml:space="preserve">Сергій Альт </w:t>
            </w:r>
          </w:p>
          <w:p w14:paraId="0D6B9AFC" w14:textId="77777777" w:rsidR="00F52BA7" w:rsidRPr="003928ED" w:rsidRDefault="00F52BA7" w:rsidP="0020625B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 xml:space="preserve">Вадим </w:t>
            </w:r>
            <w:proofErr w:type="spellStart"/>
            <w:r w:rsidRPr="003928ED">
              <w:rPr>
                <w:sz w:val="24"/>
                <w:szCs w:val="24"/>
                <w:lang w:val="uk-UA"/>
              </w:rPr>
              <w:t>Пігасов</w:t>
            </w:r>
            <w:proofErr w:type="spellEnd"/>
            <w:r w:rsidRPr="003928ED">
              <w:rPr>
                <w:sz w:val="24"/>
                <w:szCs w:val="24"/>
                <w:lang w:val="uk-UA"/>
              </w:rPr>
              <w:t xml:space="preserve"> </w:t>
            </w:r>
          </w:p>
          <w:p w14:paraId="74256234" w14:textId="77777777" w:rsidR="00F52BA7" w:rsidRPr="003928ED" w:rsidRDefault="00F52BA7" w:rsidP="0020625B">
            <w:pPr>
              <w:shd w:val="clear" w:color="auto" w:fill="FFFFFF"/>
              <w:tabs>
                <w:tab w:val="left" w:pos="540"/>
                <w:tab w:val="left" w:pos="900"/>
                <w:tab w:val="left" w:pos="1440"/>
                <w:tab w:val="left" w:pos="3960"/>
                <w:tab w:val="left" w:pos="6394"/>
              </w:tabs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Андрій Ковальов</w:t>
            </w:r>
          </w:p>
          <w:p w14:paraId="5935489E" w14:textId="77777777" w:rsidR="00F52BA7" w:rsidRPr="003928ED" w:rsidRDefault="00F52BA7" w:rsidP="0020625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Олександр Миза</w:t>
            </w:r>
            <w:r w:rsidRPr="003928ED">
              <w:rPr>
                <w:sz w:val="24"/>
                <w:szCs w:val="24"/>
                <w:lang w:val="uk-UA"/>
              </w:rPr>
              <w:t xml:space="preserve"> Микола Малий</w:t>
            </w:r>
          </w:p>
          <w:p w14:paraId="6C2FCC9B" w14:textId="77777777" w:rsidR="00F52BA7" w:rsidRPr="003928ED" w:rsidRDefault="00F52BA7" w:rsidP="0020625B">
            <w:pPr>
              <w:rPr>
                <w:sz w:val="24"/>
                <w:szCs w:val="24"/>
                <w:lang w:val="uk-UA"/>
              </w:rPr>
            </w:pPr>
          </w:p>
        </w:tc>
      </w:tr>
      <w:tr w:rsidR="00F52BA7" w:rsidRPr="003928ED" w14:paraId="3DA28A4D" w14:textId="77777777" w:rsidTr="0020625B">
        <w:trPr>
          <w:trHeight w:val="82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FA520F" w14:textId="77777777" w:rsidR="00F52BA7" w:rsidRPr="003928ED" w:rsidRDefault="00F52BA7" w:rsidP="0020625B">
            <w:pPr>
              <w:jc w:val="both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Організувати офіційну церемонію урочистого підн</w:t>
            </w:r>
            <w:r>
              <w:rPr>
                <w:sz w:val="24"/>
                <w:szCs w:val="24"/>
                <w:lang w:val="uk-UA"/>
              </w:rPr>
              <w:t>яття Державного Прапора України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2ADF06" w14:textId="77777777" w:rsidR="00F52BA7" w:rsidRPr="003928ED" w:rsidRDefault="00F52BA7" w:rsidP="0020625B">
            <w:pPr>
              <w:jc w:val="center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23 серпня 202</w:t>
            </w:r>
            <w:r>
              <w:rPr>
                <w:sz w:val="24"/>
                <w:szCs w:val="24"/>
                <w:lang w:val="uk-UA"/>
              </w:rPr>
              <w:t>4</w:t>
            </w:r>
          </w:p>
          <w:p w14:paraId="63BA9263" w14:textId="77777777" w:rsidR="00F52BA7" w:rsidRPr="003928ED" w:rsidRDefault="00F52BA7" w:rsidP="0020625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EDC6D" w14:textId="77777777" w:rsidR="00F52BA7" w:rsidRDefault="00F52BA7" w:rsidP="0020625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Сергій Альт</w:t>
            </w:r>
          </w:p>
          <w:p w14:paraId="0EAAE9C3" w14:textId="77777777" w:rsidR="00F52BA7" w:rsidRPr="003928ED" w:rsidRDefault="00F52BA7" w:rsidP="0020625B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 xml:space="preserve">Юлія </w:t>
            </w:r>
            <w:proofErr w:type="spellStart"/>
            <w:r w:rsidRPr="003928ED">
              <w:rPr>
                <w:sz w:val="24"/>
                <w:szCs w:val="24"/>
                <w:lang w:val="uk-UA"/>
              </w:rPr>
              <w:t>Крістанова</w:t>
            </w:r>
            <w:proofErr w:type="spellEnd"/>
          </w:p>
          <w:p w14:paraId="4DD69F1A" w14:textId="77777777" w:rsidR="00F52BA7" w:rsidRPr="003928ED" w:rsidRDefault="00F52BA7" w:rsidP="0020625B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iCs/>
                <w:sz w:val="24"/>
                <w:szCs w:val="24"/>
                <w:lang w:val="uk-UA"/>
              </w:rPr>
              <w:t>Олена Лобода</w:t>
            </w:r>
          </w:p>
        </w:tc>
      </w:tr>
      <w:tr w:rsidR="00F52BA7" w:rsidRPr="003928ED" w14:paraId="5F460FDA" w14:textId="77777777" w:rsidTr="0020625B">
        <w:trPr>
          <w:trHeight w:val="503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A08E5B" w14:textId="77777777" w:rsidR="00F52BA7" w:rsidRPr="003928ED" w:rsidRDefault="00F52BA7" w:rsidP="0020625B">
            <w:pPr>
              <w:shd w:val="clear" w:color="auto" w:fill="FFFFFF"/>
              <w:tabs>
                <w:tab w:val="left" w:pos="540"/>
                <w:tab w:val="left" w:pos="3960"/>
                <w:tab w:val="left" w:pos="7190"/>
              </w:tabs>
              <w:jc w:val="both"/>
              <w:rPr>
                <w:bCs/>
                <w:sz w:val="24"/>
                <w:szCs w:val="24"/>
                <w:lang w:val="uk-UA"/>
              </w:rPr>
            </w:pPr>
            <w:r w:rsidRPr="003928ED">
              <w:rPr>
                <w:bCs/>
                <w:sz w:val="24"/>
                <w:szCs w:val="24"/>
                <w:lang w:val="uk-UA"/>
              </w:rPr>
              <w:t>Звернутись до релігійних організацій з пропозицією провести молебні за Україну і Український народ, за захисників і захисниць України, за мир в Україні та світі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81FF7D" w14:textId="77777777" w:rsidR="00F52BA7" w:rsidRPr="003928ED" w:rsidRDefault="00F52BA7" w:rsidP="00206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  <w:r w:rsidRPr="003928ED">
              <w:rPr>
                <w:sz w:val="24"/>
                <w:szCs w:val="24"/>
                <w:lang w:val="uk-UA"/>
              </w:rPr>
              <w:t>о 24 серпня 202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354B9" w14:textId="77777777" w:rsidR="00F52BA7" w:rsidRPr="003928ED" w:rsidRDefault="00F52BA7" w:rsidP="0020625B">
            <w:pPr>
              <w:shd w:val="clear" w:color="auto" w:fill="FFFFFF"/>
              <w:tabs>
                <w:tab w:val="left" w:pos="540"/>
                <w:tab w:val="left" w:pos="900"/>
                <w:tab w:val="left" w:pos="1440"/>
                <w:tab w:val="left" w:pos="3960"/>
                <w:tab w:val="left" w:pos="6394"/>
              </w:tabs>
              <w:rPr>
                <w:iCs/>
                <w:sz w:val="24"/>
                <w:szCs w:val="24"/>
                <w:lang w:val="uk-UA"/>
              </w:rPr>
            </w:pPr>
            <w:r w:rsidRPr="003928ED">
              <w:rPr>
                <w:iCs/>
                <w:sz w:val="24"/>
                <w:szCs w:val="24"/>
                <w:lang w:val="uk-UA"/>
              </w:rPr>
              <w:t>Олена Лобода</w:t>
            </w:r>
          </w:p>
        </w:tc>
      </w:tr>
      <w:tr w:rsidR="00F52BA7" w:rsidRPr="003928ED" w14:paraId="19FB0419" w14:textId="77777777" w:rsidTr="0020625B">
        <w:trPr>
          <w:trHeight w:val="55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DB0573" w14:textId="77777777" w:rsidR="00F52BA7" w:rsidRPr="003928ED" w:rsidRDefault="00F52BA7" w:rsidP="0020625B">
            <w:pPr>
              <w:jc w:val="both"/>
              <w:rPr>
                <w:sz w:val="24"/>
                <w:szCs w:val="24"/>
                <w:lang w:val="uk-UA"/>
              </w:rPr>
            </w:pPr>
            <w:r w:rsidRPr="003928ED">
              <w:rPr>
                <w:iCs/>
                <w:sz w:val="24"/>
                <w:szCs w:val="24"/>
                <w:lang w:val="uk-UA"/>
              </w:rPr>
              <w:t xml:space="preserve">Провести урочисте привітання та нагородження мешканців міста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6CCBCA" w14:textId="77777777" w:rsidR="00F52BA7" w:rsidRPr="003928ED" w:rsidRDefault="00F52BA7" w:rsidP="00206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23-</w:t>
            </w:r>
            <w:r w:rsidRPr="003928ED">
              <w:rPr>
                <w:sz w:val="24"/>
                <w:szCs w:val="24"/>
                <w:lang w:val="uk-UA"/>
              </w:rPr>
              <w:t>24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928ED">
              <w:rPr>
                <w:sz w:val="24"/>
                <w:szCs w:val="24"/>
                <w:lang w:val="uk-UA"/>
              </w:rPr>
              <w:t>серпня 202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2FB5E" w14:textId="77777777" w:rsidR="00F52BA7" w:rsidRPr="003928ED" w:rsidRDefault="00F52BA7" w:rsidP="0020625B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 xml:space="preserve">Юлія </w:t>
            </w:r>
            <w:proofErr w:type="spellStart"/>
            <w:r w:rsidRPr="003928ED">
              <w:rPr>
                <w:sz w:val="24"/>
                <w:szCs w:val="24"/>
                <w:lang w:val="uk-UA"/>
              </w:rPr>
              <w:t>Крістанова</w:t>
            </w:r>
            <w:proofErr w:type="spellEnd"/>
            <w:r w:rsidRPr="003928ED">
              <w:rPr>
                <w:sz w:val="24"/>
                <w:szCs w:val="24"/>
                <w:lang w:val="uk-UA"/>
              </w:rPr>
              <w:t xml:space="preserve"> </w:t>
            </w:r>
          </w:p>
          <w:p w14:paraId="27023013" w14:textId="77777777" w:rsidR="00F52BA7" w:rsidRPr="003928ED" w:rsidRDefault="00F52BA7" w:rsidP="0020625B">
            <w:pPr>
              <w:rPr>
                <w:iCs/>
                <w:sz w:val="24"/>
                <w:szCs w:val="24"/>
                <w:lang w:val="uk-UA"/>
              </w:rPr>
            </w:pPr>
            <w:r w:rsidRPr="003928ED">
              <w:rPr>
                <w:iCs/>
                <w:sz w:val="24"/>
                <w:szCs w:val="24"/>
                <w:lang w:val="uk-UA"/>
              </w:rPr>
              <w:t xml:space="preserve">Олена Лобода </w:t>
            </w:r>
          </w:p>
        </w:tc>
      </w:tr>
      <w:tr w:rsidR="00F52BA7" w:rsidRPr="003928ED" w14:paraId="53EECA9B" w14:textId="77777777" w:rsidTr="0020625B">
        <w:trPr>
          <w:trHeight w:val="85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8F997" w14:textId="77777777" w:rsidR="00F52BA7" w:rsidRPr="003928ED" w:rsidRDefault="00F52BA7" w:rsidP="0020625B">
            <w:pPr>
              <w:jc w:val="both"/>
              <w:rPr>
                <w:i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Pr="003928ED">
              <w:rPr>
                <w:sz w:val="24"/>
                <w:szCs w:val="24"/>
                <w:lang w:val="uk-UA"/>
              </w:rPr>
              <w:t xml:space="preserve">акладам </w:t>
            </w:r>
            <w:r>
              <w:rPr>
                <w:sz w:val="24"/>
                <w:szCs w:val="24"/>
                <w:lang w:val="uk-UA"/>
              </w:rPr>
              <w:t xml:space="preserve">освіти </w:t>
            </w:r>
            <w:r w:rsidRPr="003928ED">
              <w:rPr>
                <w:sz w:val="24"/>
                <w:szCs w:val="24"/>
                <w:lang w:val="uk-UA"/>
              </w:rPr>
              <w:t xml:space="preserve">та організаціям, на території яких розміщені меморіальні дошки та </w:t>
            </w:r>
            <w:r w:rsidRPr="003928ED">
              <w:rPr>
                <w:iCs/>
                <w:sz w:val="24"/>
                <w:szCs w:val="24"/>
                <w:lang w:val="uk-UA"/>
              </w:rPr>
              <w:t>пам’ятні знаки людям, які боролись за свободу і незалежність України, організувати покладання квітів</w:t>
            </w:r>
            <w:r w:rsidRPr="003928E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EBECC6" w14:textId="77777777" w:rsidR="00F52BA7" w:rsidRPr="003928ED" w:rsidRDefault="00F52BA7" w:rsidP="0020625B">
            <w:pPr>
              <w:jc w:val="center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23- 24 серпня 202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73661" w14:textId="77777777" w:rsidR="00F52BA7" w:rsidRDefault="00F52BA7" w:rsidP="0020625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Андрій Ковальов</w:t>
            </w:r>
          </w:p>
          <w:p w14:paraId="511E07E5" w14:textId="77777777" w:rsidR="00F52BA7" w:rsidRDefault="00F52BA7" w:rsidP="0020625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Олександр Миза</w:t>
            </w:r>
          </w:p>
          <w:p w14:paraId="0821C22C" w14:textId="77777777" w:rsidR="00F52BA7" w:rsidRPr="003928ED" w:rsidRDefault="00F52BA7" w:rsidP="0020625B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Микола Малий</w:t>
            </w:r>
          </w:p>
          <w:p w14:paraId="1222CDA1" w14:textId="77777777" w:rsidR="00F52BA7" w:rsidRPr="003928ED" w:rsidRDefault="00F52BA7" w:rsidP="0020625B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iCs/>
                <w:sz w:val="24"/>
                <w:szCs w:val="24"/>
                <w:lang w:val="uk-UA"/>
              </w:rPr>
              <w:t>Олена Лобода</w:t>
            </w:r>
          </w:p>
          <w:p w14:paraId="5C376371" w14:textId="77777777" w:rsidR="00F52BA7" w:rsidRPr="003928ED" w:rsidRDefault="00F52BA7" w:rsidP="0020625B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lastRenderedPageBreak/>
              <w:t xml:space="preserve">Оксана </w:t>
            </w:r>
            <w:proofErr w:type="spellStart"/>
            <w:r w:rsidRPr="003928ED">
              <w:rPr>
                <w:sz w:val="24"/>
                <w:szCs w:val="24"/>
                <w:lang w:val="uk-UA"/>
              </w:rPr>
              <w:t>Бонєва</w:t>
            </w:r>
            <w:proofErr w:type="spellEnd"/>
            <w:r w:rsidRPr="003928ED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F52BA7" w:rsidRPr="003928ED" w14:paraId="7C185B98" w14:textId="77777777" w:rsidTr="0020625B">
        <w:trPr>
          <w:trHeight w:val="85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DF6D03" w14:textId="77777777" w:rsidR="00F52BA7" w:rsidRPr="003928ED" w:rsidRDefault="00F52BA7" w:rsidP="0020625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П</w:t>
            </w:r>
            <w:r w:rsidRPr="003928ED">
              <w:rPr>
                <w:sz w:val="24"/>
                <w:szCs w:val="24"/>
                <w:lang w:val="uk-UA"/>
              </w:rPr>
              <w:t xml:space="preserve">ровести тематичні заходи, науково-практичні конференції, круглі столи, виховні години, історичні </w:t>
            </w:r>
            <w:proofErr w:type="spellStart"/>
            <w:r w:rsidRPr="003928ED">
              <w:rPr>
                <w:sz w:val="24"/>
                <w:szCs w:val="24"/>
                <w:lang w:val="uk-UA"/>
              </w:rPr>
              <w:t>уроки</w:t>
            </w:r>
            <w:proofErr w:type="spellEnd"/>
            <w:r w:rsidRPr="003928ED">
              <w:rPr>
                <w:sz w:val="24"/>
                <w:szCs w:val="24"/>
                <w:lang w:val="uk-UA"/>
              </w:rPr>
              <w:t>, присвячені 3</w:t>
            </w:r>
            <w:r>
              <w:rPr>
                <w:sz w:val="24"/>
                <w:szCs w:val="24"/>
                <w:lang w:val="uk-UA"/>
              </w:rPr>
              <w:t>3</w:t>
            </w:r>
            <w:r w:rsidRPr="003928ED">
              <w:rPr>
                <w:sz w:val="24"/>
                <w:szCs w:val="24"/>
                <w:lang w:val="uk-UA"/>
              </w:rPr>
              <w:t>-й річниці Незалежності України, шляхам розвитку держави та її сьогоденн</w:t>
            </w:r>
            <w:r>
              <w:rPr>
                <w:sz w:val="24"/>
                <w:szCs w:val="24"/>
                <w:lang w:val="uk-UA"/>
              </w:rPr>
              <w:t>ю</w:t>
            </w:r>
            <w:r w:rsidRPr="003928ED">
              <w:rPr>
                <w:sz w:val="24"/>
                <w:szCs w:val="24"/>
                <w:lang w:val="uk-UA"/>
              </w:rPr>
              <w:t xml:space="preserve">, консолідації суспільства у справі розбудови України як європейської держави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65B141" w14:textId="77777777" w:rsidR="00F52BA7" w:rsidRPr="003928ED" w:rsidRDefault="00F52BA7" w:rsidP="0020625B">
            <w:pPr>
              <w:jc w:val="center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Протягом вересня   202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DE80D" w14:textId="77777777" w:rsidR="00F52BA7" w:rsidRPr="003928ED" w:rsidRDefault="00F52BA7" w:rsidP="0020625B">
            <w:pPr>
              <w:shd w:val="clear" w:color="auto" w:fill="FFFFFF"/>
              <w:tabs>
                <w:tab w:val="left" w:pos="540"/>
                <w:tab w:val="left" w:pos="900"/>
                <w:tab w:val="left" w:pos="1440"/>
                <w:tab w:val="left" w:pos="3960"/>
                <w:tab w:val="left" w:pos="6394"/>
              </w:tabs>
              <w:rPr>
                <w:iCs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/>
              </w:rPr>
              <w:t>Андрій Ковальов</w:t>
            </w:r>
          </w:p>
          <w:p w14:paraId="37CC019B" w14:textId="77777777" w:rsidR="00F52BA7" w:rsidRDefault="00F52BA7" w:rsidP="0020625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Олександр Миза</w:t>
            </w:r>
          </w:p>
          <w:p w14:paraId="28666AB5" w14:textId="77777777" w:rsidR="00F52BA7" w:rsidRPr="003928ED" w:rsidRDefault="00F52BA7" w:rsidP="0020625B">
            <w:pPr>
              <w:rPr>
                <w:sz w:val="24"/>
                <w:szCs w:val="24"/>
                <w:lang w:val="uk-UA"/>
              </w:rPr>
            </w:pPr>
            <w:r w:rsidRPr="009503CB">
              <w:rPr>
                <w:sz w:val="24"/>
                <w:szCs w:val="24"/>
                <w:lang w:val="uk-UA"/>
              </w:rPr>
              <w:t>Тетяна Медведєва</w:t>
            </w:r>
          </w:p>
        </w:tc>
      </w:tr>
      <w:tr w:rsidR="00F52BA7" w:rsidRPr="003928ED" w14:paraId="14D4B7E1" w14:textId="77777777" w:rsidTr="0020625B">
        <w:trPr>
          <w:trHeight w:val="85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7EDF1D" w14:textId="77777777" w:rsidR="00F52BA7" w:rsidRPr="003928ED" w:rsidRDefault="00F52BA7" w:rsidP="0020625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</w:t>
            </w:r>
            <w:r w:rsidRPr="003928ED">
              <w:rPr>
                <w:sz w:val="24"/>
                <w:szCs w:val="24"/>
                <w:lang w:val="uk-UA"/>
              </w:rPr>
              <w:t xml:space="preserve">рганізувати медійні, виставкові, інші інформаційні та патріотично-виховні заходи, спрямовані на донесення до широкого загалу інформації про багатовікову історію, важливі події та персоналії українського державотворення, державні символи України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422FFB" w14:textId="77777777" w:rsidR="00F52BA7" w:rsidRPr="003928ED" w:rsidRDefault="00F52BA7" w:rsidP="0020625B">
            <w:pPr>
              <w:jc w:val="center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Протягом серпня – вересня 202</w:t>
            </w:r>
            <w:r>
              <w:rPr>
                <w:sz w:val="24"/>
                <w:szCs w:val="24"/>
                <w:lang w:val="uk-UA"/>
              </w:rPr>
              <w:t>4</w:t>
            </w:r>
            <w:r w:rsidRPr="003928E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77EDB" w14:textId="77777777" w:rsidR="00F52BA7" w:rsidRPr="003928ED" w:rsidRDefault="00F52BA7" w:rsidP="0020625B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 xml:space="preserve">Юлія </w:t>
            </w:r>
            <w:proofErr w:type="spellStart"/>
            <w:r w:rsidRPr="003928ED">
              <w:rPr>
                <w:sz w:val="24"/>
                <w:szCs w:val="24"/>
                <w:lang w:val="uk-UA"/>
              </w:rPr>
              <w:t>Крістанова</w:t>
            </w:r>
            <w:proofErr w:type="spellEnd"/>
          </w:p>
          <w:p w14:paraId="290A8D1F" w14:textId="77777777" w:rsidR="00F52BA7" w:rsidRPr="003928ED" w:rsidRDefault="00F52BA7" w:rsidP="0020625B">
            <w:pPr>
              <w:rPr>
                <w:iCs/>
                <w:sz w:val="24"/>
                <w:szCs w:val="24"/>
                <w:lang w:val="uk-UA"/>
              </w:rPr>
            </w:pPr>
          </w:p>
        </w:tc>
      </w:tr>
      <w:tr w:rsidR="00F52BA7" w:rsidRPr="003928ED" w14:paraId="3FF6B45B" w14:textId="77777777" w:rsidTr="0020625B">
        <w:trPr>
          <w:trHeight w:val="85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EEF81" w14:textId="77777777" w:rsidR="00F52BA7" w:rsidRPr="003928ED" w:rsidRDefault="00F52BA7" w:rsidP="0020625B">
            <w:pPr>
              <w:jc w:val="both"/>
              <w:rPr>
                <w:sz w:val="24"/>
                <w:szCs w:val="24"/>
                <w:lang w:val="uk-UA"/>
              </w:rPr>
            </w:pPr>
            <w:r w:rsidRPr="003928ED">
              <w:rPr>
                <w:bCs/>
                <w:sz w:val="24"/>
                <w:szCs w:val="24"/>
                <w:lang w:val="uk-UA"/>
              </w:rPr>
              <w:t>Забезпечити охорону громадського порядку під час проведення спортивних і культурно-масових заходів із відзначення Дня Державного Прапора України та 3</w:t>
            </w:r>
            <w:r>
              <w:rPr>
                <w:bCs/>
                <w:sz w:val="24"/>
                <w:szCs w:val="24"/>
                <w:lang w:val="uk-UA"/>
              </w:rPr>
              <w:t>3</w:t>
            </w:r>
            <w:r w:rsidRPr="003928ED">
              <w:rPr>
                <w:bCs/>
                <w:sz w:val="24"/>
                <w:szCs w:val="24"/>
                <w:lang w:val="uk-UA"/>
              </w:rPr>
              <w:t>-ї річниці Незалежності України (за окремим графіком)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570D9E" w14:textId="77777777" w:rsidR="00F52BA7" w:rsidRPr="003928ED" w:rsidRDefault="00F52BA7" w:rsidP="0020625B">
            <w:pPr>
              <w:jc w:val="center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23-24 серпня 202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23380" w14:textId="77777777" w:rsidR="00F52BA7" w:rsidRDefault="00F52BA7" w:rsidP="0020625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Андрій </w:t>
            </w:r>
            <w:proofErr w:type="spellStart"/>
            <w:r>
              <w:rPr>
                <w:sz w:val="24"/>
                <w:szCs w:val="24"/>
                <w:lang w:val="uk-UA"/>
              </w:rPr>
              <w:t>Коротченко</w:t>
            </w:r>
            <w:proofErr w:type="spellEnd"/>
          </w:p>
          <w:p w14:paraId="246E8BD2" w14:textId="77777777" w:rsidR="00F52BA7" w:rsidRPr="003928ED" w:rsidRDefault="00F52BA7" w:rsidP="0020625B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Петро Канар</w:t>
            </w:r>
            <w:r w:rsidRPr="003928ED">
              <w:rPr>
                <w:sz w:val="24"/>
                <w:szCs w:val="24"/>
              </w:rPr>
              <w:t>`</w:t>
            </w:r>
            <w:proofErr w:type="spellStart"/>
            <w:r w:rsidRPr="003928ED">
              <w:rPr>
                <w:sz w:val="24"/>
                <w:szCs w:val="24"/>
              </w:rPr>
              <w:t>ян</w:t>
            </w:r>
            <w:proofErr w:type="spellEnd"/>
            <w:r w:rsidRPr="003928ED">
              <w:rPr>
                <w:sz w:val="24"/>
                <w:szCs w:val="24"/>
              </w:rPr>
              <w:t xml:space="preserve"> </w:t>
            </w:r>
          </w:p>
        </w:tc>
      </w:tr>
      <w:tr w:rsidR="00F52BA7" w:rsidRPr="003928ED" w14:paraId="4B29595D" w14:textId="77777777" w:rsidTr="0020625B">
        <w:trPr>
          <w:trHeight w:val="52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71E251" w14:textId="77777777" w:rsidR="00F52BA7" w:rsidRPr="003928ED" w:rsidRDefault="00F52BA7" w:rsidP="0020625B">
            <w:pPr>
              <w:shd w:val="clear" w:color="auto" w:fill="FFFFFF"/>
              <w:tabs>
                <w:tab w:val="left" w:pos="540"/>
                <w:tab w:val="left" w:pos="900"/>
                <w:tab w:val="left" w:pos="1440"/>
                <w:tab w:val="left" w:pos="3960"/>
                <w:tab w:val="left" w:pos="6394"/>
              </w:tabs>
              <w:jc w:val="both"/>
              <w:rPr>
                <w:bCs/>
                <w:sz w:val="24"/>
                <w:szCs w:val="24"/>
                <w:lang w:val="uk-UA"/>
              </w:rPr>
            </w:pPr>
            <w:r w:rsidRPr="003928ED">
              <w:rPr>
                <w:bCs/>
                <w:sz w:val="24"/>
                <w:szCs w:val="24"/>
                <w:lang w:val="uk-UA"/>
              </w:rPr>
              <w:t xml:space="preserve">Забезпечити обстеження матеріально-побутових умов проживання учасників </w:t>
            </w:r>
            <w:r w:rsidRPr="003928ED">
              <w:rPr>
                <w:sz w:val="24"/>
                <w:szCs w:val="24"/>
                <w:lang w:val="uk-UA"/>
              </w:rPr>
              <w:t>АТО, ООС та відсічі і стримування збройної агресії російської федерації на території України</w:t>
            </w:r>
            <w:r w:rsidRPr="003928ED">
              <w:rPr>
                <w:bCs/>
                <w:sz w:val="24"/>
                <w:szCs w:val="24"/>
                <w:lang w:val="uk-UA"/>
              </w:rPr>
              <w:t>, сімей загиблих військовослужбовців з їх числа, здійснити  заходи щодо вирішення їх соціально-побутових проблем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0446C6" w14:textId="77777777" w:rsidR="00F52BA7" w:rsidRPr="003928ED" w:rsidRDefault="00F52BA7" w:rsidP="0020625B">
            <w:pPr>
              <w:jc w:val="center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Постійно</w:t>
            </w:r>
          </w:p>
          <w:p w14:paraId="611BCB75" w14:textId="77777777" w:rsidR="00F52BA7" w:rsidRPr="003928ED" w:rsidRDefault="00F52BA7" w:rsidP="0020625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23D2" w14:textId="77777777" w:rsidR="00F52BA7" w:rsidRPr="003928ED" w:rsidRDefault="00F52BA7" w:rsidP="0020625B">
            <w:pPr>
              <w:shd w:val="clear" w:color="auto" w:fill="FFFFFF"/>
              <w:tabs>
                <w:tab w:val="left" w:pos="540"/>
                <w:tab w:val="left" w:pos="900"/>
                <w:tab w:val="left" w:pos="1440"/>
                <w:tab w:val="left" w:pos="3960"/>
                <w:tab w:val="left" w:pos="6394"/>
              </w:tabs>
              <w:rPr>
                <w:iCs/>
                <w:sz w:val="24"/>
                <w:szCs w:val="24"/>
                <w:lang w:val="uk-UA"/>
              </w:rPr>
            </w:pPr>
            <w:r w:rsidRPr="003928ED">
              <w:rPr>
                <w:iCs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3928ED">
              <w:rPr>
                <w:iCs/>
                <w:sz w:val="24"/>
                <w:szCs w:val="24"/>
                <w:lang w:val="uk-UA"/>
              </w:rPr>
              <w:t>Прищепа</w:t>
            </w:r>
            <w:proofErr w:type="spellEnd"/>
            <w:r w:rsidRPr="003928ED">
              <w:rPr>
                <w:iCs/>
                <w:sz w:val="24"/>
                <w:szCs w:val="24"/>
                <w:lang w:val="uk-UA"/>
              </w:rPr>
              <w:t xml:space="preserve"> </w:t>
            </w:r>
          </w:p>
          <w:p w14:paraId="30BFDA60" w14:textId="77777777" w:rsidR="00F52BA7" w:rsidRPr="003928ED" w:rsidRDefault="00F52BA7" w:rsidP="0020625B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 xml:space="preserve">Микола Малий </w:t>
            </w:r>
          </w:p>
        </w:tc>
      </w:tr>
      <w:tr w:rsidR="00F52BA7" w:rsidRPr="003928ED" w14:paraId="7071A25E" w14:textId="77777777" w:rsidTr="0020625B">
        <w:trPr>
          <w:trHeight w:val="55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561004" w14:textId="77777777" w:rsidR="00F52BA7" w:rsidRPr="003928ED" w:rsidRDefault="00F52BA7" w:rsidP="0020625B">
            <w:pPr>
              <w:jc w:val="both"/>
              <w:rPr>
                <w:iCs/>
                <w:sz w:val="24"/>
                <w:szCs w:val="24"/>
                <w:lang w:val="uk-UA"/>
              </w:rPr>
            </w:pPr>
            <w:r w:rsidRPr="003928ED">
              <w:rPr>
                <w:iCs/>
                <w:sz w:val="24"/>
                <w:szCs w:val="24"/>
                <w:lang w:val="uk-UA"/>
              </w:rPr>
              <w:t xml:space="preserve">Передбачити забезпечення засобами пересування, протезно-ортопедичними виробами, індивідуальними опорно-руховими пристроями та засобами догляду за тяжко і хронічно хворими військовослужбовцями, які брали участь в  </w:t>
            </w:r>
            <w:r w:rsidRPr="003928ED">
              <w:rPr>
                <w:sz w:val="24"/>
                <w:szCs w:val="24"/>
                <w:lang w:val="uk-UA"/>
              </w:rPr>
              <w:t xml:space="preserve">АТО, ООС та відсічі і стримування збройної агресії російської федерації на території України </w:t>
            </w:r>
            <w:r w:rsidRPr="003928ED">
              <w:rPr>
                <w:iCs/>
                <w:sz w:val="24"/>
                <w:szCs w:val="24"/>
                <w:lang w:val="uk-UA"/>
              </w:rPr>
              <w:t>(за потребою)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B12B04" w14:textId="77777777" w:rsidR="00F52BA7" w:rsidRPr="003928ED" w:rsidRDefault="00F52BA7" w:rsidP="0020625B">
            <w:pPr>
              <w:jc w:val="center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Постійно</w:t>
            </w:r>
          </w:p>
          <w:p w14:paraId="13CC0FD3" w14:textId="77777777" w:rsidR="00F52BA7" w:rsidRPr="003928ED" w:rsidRDefault="00F52BA7" w:rsidP="0020625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7BD30" w14:textId="77777777" w:rsidR="00F52BA7" w:rsidRPr="003928ED" w:rsidRDefault="00F52BA7" w:rsidP="0020625B">
            <w:pPr>
              <w:shd w:val="clear" w:color="auto" w:fill="FFFFFF"/>
              <w:tabs>
                <w:tab w:val="left" w:pos="540"/>
                <w:tab w:val="left" w:pos="900"/>
                <w:tab w:val="left" w:pos="1440"/>
                <w:tab w:val="left" w:pos="3960"/>
                <w:tab w:val="left" w:pos="6394"/>
              </w:tabs>
              <w:rPr>
                <w:iCs/>
                <w:sz w:val="24"/>
                <w:szCs w:val="24"/>
                <w:lang w:val="uk-UA"/>
              </w:rPr>
            </w:pPr>
            <w:r w:rsidRPr="003928ED">
              <w:rPr>
                <w:iCs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3928ED">
              <w:rPr>
                <w:iCs/>
                <w:sz w:val="24"/>
                <w:szCs w:val="24"/>
                <w:lang w:val="uk-UA"/>
              </w:rPr>
              <w:t>Прищепа</w:t>
            </w:r>
            <w:proofErr w:type="spellEnd"/>
          </w:p>
        </w:tc>
      </w:tr>
      <w:tr w:rsidR="00F52BA7" w:rsidRPr="003928ED" w14:paraId="7219E3CC" w14:textId="77777777" w:rsidTr="0020625B">
        <w:trPr>
          <w:trHeight w:val="55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6ED85F" w14:textId="77777777" w:rsidR="00F52BA7" w:rsidRPr="003928ED" w:rsidRDefault="00F52BA7" w:rsidP="0020625B">
            <w:pPr>
              <w:shd w:val="clear" w:color="auto" w:fill="FFFFFF"/>
              <w:tabs>
                <w:tab w:val="left" w:pos="540"/>
                <w:tab w:val="left" w:pos="3960"/>
                <w:tab w:val="left" w:pos="7190"/>
              </w:tabs>
              <w:jc w:val="both"/>
              <w:rPr>
                <w:sz w:val="24"/>
                <w:szCs w:val="24"/>
                <w:lang w:val="uk-UA"/>
              </w:rPr>
            </w:pPr>
            <w:r w:rsidRPr="003928ED">
              <w:rPr>
                <w:bCs/>
                <w:sz w:val="24"/>
                <w:szCs w:val="24"/>
                <w:lang w:val="uk-UA"/>
              </w:rPr>
              <w:t>Забезпечити отримання самотніми пенсіонерами соціальної допомоги у вигляді придбання миючих засобів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6FA7D5" w14:textId="77777777" w:rsidR="00F52BA7" w:rsidRPr="003928ED" w:rsidRDefault="00F52BA7" w:rsidP="002062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  <w:r w:rsidRPr="003928ED">
              <w:rPr>
                <w:sz w:val="24"/>
                <w:szCs w:val="24"/>
                <w:lang w:val="uk-UA"/>
              </w:rPr>
              <w:t xml:space="preserve">о </w:t>
            </w:r>
            <w:r>
              <w:rPr>
                <w:sz w:val="24"/>
                <w:szCs w:val="24"/>
                <w:lang w:val="uk-UA"/>
              </w:rPr>
              <w:t>01вересня</w:t>
            </w:r>
            <w:r w:rsidRPr="003928ED">
              <w:rPr>
                <w:sz w:val="24"/>
                <w:szCs w:val="24"/>
                <w:lang w:val="uk-UA"/>
              </w:rPr>
              <w:t xml:space="preserve"> 202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63866" w14:textId="77777777" w:rsidR="00F52BA7" w:rsidRPr="003928ED" w:rsidRDefault="00F52BA7" w:rsidP="0020625B">
            <w:pPr>
              <w:shd w:val="clear" w:color="auto" w:fill="FFFFFF"/>
              <w:tabs>
                <w:tab w:val="left" w:pos="540"/>
                <w:tab w:val="left" w:pos="900"/>
                <w:tab w:val="left" w:pos="1440"/>
                <w:tab w:val="left" w:pos="3960"/>
                <w:tab w:val="left" w:pos="6394"/>
              </w:tabs>
              <w:rPr>
                <w:iCs/>
                <w:sz w:val="24"/>
                <w:szCs w:val="24"/>
                <w:lang w:val="uk-UA"/>
              </w:rPr>
            </w:pPr>
            <w:r w:rsidRPr="003928ED">
              <w:rPr>
                <w:iCs/>
                <w:sz w:val="24"/>
                <w:szCs w:val="24"/>
                <w:lang w:val="uk-UA"/>
              </w:rPr>
              <w:t xml:space="preserve">Тетяна </w:t>
            </w:r>
            <w:proofErr w:type="spellStart"/>
            <w:r w:rsidRPr="003928ED">
              <w:rPr>
                <w:iCs/>
                <w:sz w:val="24"/>
                <w:szCs w:val="24"/>
                <w:lang w:val="uk-UA"/>
              </w:rPr>
              <w:t>Прищепа</w:t>
            </w:r>
            <w:proofErr w:type="spellEnd"/>
          </w:p>
          <w:p w14:paraId="3F2E665D" w14:textId="77777777" w:rsidR="00F52BA7" w:rsidRPr="003928ED" w:rsidRDefault="00F52BA7" w:rsidP="0020625B">
            <w:pPr>
              <w:shd w:val="clear" w:color="auto" w:fill="FFFFFF"/>
              <w:tabs>
                <w:tab w:val="left" w:pos="540"/>
                <w:tab w:val="left" w:pos="900"/>
                <w:tab w:val="left" w:pos="1440"/>
                <w:tab w:val="left" w:pos="3960"/>
                <w:tab w:val="left" w:pos="6394"/>
              </w:tabs>
              <w:rPr>
                <w:sz w:val="24"/>
                <w:szCs w:val="24"/>
                <w:lang w:val="uk-UA"/>
              </w:rPr>
            </w:pPr>
            <w:r w:rsidRPr="003928ED">
              <w:rPr>
                <w:iCs/>
                <w:sz w:val="24"/>
                <w:szCs w:val="24"/>
                <w:lang w:val="uk-UA"/>
              </w:rPr>
              <w:t xml:space="preserve">Марія </w:t>
            </w:r>
            <w:proofErr w:type="spellStart"/>
            <w:r>
              <w:rPr>
                <w:iCs/>
                <w:sz w:val="24"/>
                <w:szCs w:val="24"/>
                <w:lang w:val="uk-UA"/>
              </w:rPr>
              <w:t>Перепечаєва</w:t>
            </w:r>
            <w:proofErr w:type="spellEnd"/>
            <w:r w:rsidRPr="003928ED">
              <w:rPr>
                <w:iCs/>
                <w:sz w:val="24"/>
                <w:szCs w:val="24"/>
                <w:lang w:val="uk-UA"/>
              </w:rPr>
              <w:t xml:space="preserve"> </w:t>
            </w:r>
          </w:p>
        </w:tc>
      </w:tr>
      <w:tr w:rsidR="00F52BA7" w:rsidRPr="003928ED" w14:paraId="412E1977" w14:textId="77777777" w:rsidTr="0020625B">
        <w:trPr>
          <w:trHeight w:val="55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4501BE" w14:textId="77777777" w:rsidR="00F52BA7" w:rsidRPr="003928ED" w:rsidRDefault="00F52BA7" w:rsidP="0020625B">
            <w:pPr>
              <w:jc w:val="both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Сприяти в межах компетенції реалізації ініціатив громадськості, спрямованих на зміцнення національної єдності, розбудову держави, популяризацію національних традицій та державних символів України, утвердження позитивного іміджу України у світі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60C0F3" w14:textId="77777777" w:rsidR="00F52BA7" w:rsidRPr="003928ED" w:rsidRDefault="00F52BA7" w:rsidP="0020625B">
            <w:pPr>
              <w:jc w:val="center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6E579" w14:textId="77777777" w:rsidR="00F52BA7" w:rsidRPr="003928ED" w:rsidRDefault="00F52BA7" w:rsidP="0020625B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Керівники управлінь та відділів</w:t>
            </w:r>
          </w:p>
        </w:tc>
      </w:tr>
      <w:tr w:rsidR="00F52BA7" w:rsidRPr="003928ED" w14:paraId="257FAE5B" w14:textId="77777777" w:rsidTr="0020625B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93CF89" w14:textId="77777777" w:rsidR="00F52BA7" w:rsidRPr="003928ED" w:rsidRDefault="00F52BA7" w:rsidP="0020625B">
            <w:pPr>
              <w:shd w:val="clear" w:color="auto" w:fill="FFFFFF"/>
              <w:tabs>
                <w:tab w:val="left" w:pos="360"/>
                <w:tab w:val="left" w:pos="540"/>
                <w:tab w:val="left" w:pos="6394"/>
              </w:tabs>
              <w:jc w:val="both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 xml:space="preserve">Забезпечити широке висвітлення заходів з підготовки і  відзначення Дня Державного Прапору України </w:t>
            </w:r>
            <w:r>
              <w:rPr>
                <w:sz w:val="24"/>
                <w:szCs w:val="24"/>
                <w:lang w:val="uk-UA"/>
              </w:rPr>
              <w:t xml:space="preserve">та </w:t>
            </w:r>
            <w:r w:rsidRPr="003928ED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3</w:t>
            </w:r>
            <w:r w:rsidRPr="003928ED">
              <w:rPr>
                <w:sz w:val="24"/>
                <w:szCs w:val="24"/>
                <w:lang w:val="uk-UA"/>
              </w:rPr>
              <w:t xml:space="preserve">-ї річниці Незалежності України </w:t>
            </w:r>
            <w:r w:rsidRPr="003928ED">
              <w:rPr>
                <w:rFonts w:eastAsia="Calibri"/>
                <w:bCs/>
                <w:sz w:val="24"/>
                <w:szCs w:val="24"/>
                <w:lang w:val="uk-UA"/>
              </w:rPr>
              <w:t xml:space="preserve">на офіційній сторінці Чорноморської міської ради Одеського району Одеської області у мережі </w:t>
            </w:r>
            <w:proofErr w:type="spellStart"/>
            <w:r w:rsidRPr="003928ED">
              <w:rPr>
                <w:rFonts w:eastAsia="Calibri"/>
                <w:bCs/>
                <w:sz w:val="24"/>
                <w:szCs w:val="24"/>
                <w:lang w:val="uk-UA"/>
              </w:rPr>
              <w:t>Facebook</w:t>
            </w:r>
            <w:proofErr w:type="spellEnd"/>
            <w:r w:rsidRPr="003928ED">
              <w:rPr>
                <w:rFonts w:eastAsia="Calibri"/>
                <w:bCs/>
                <w:sz w:val="24"/>
                <w:szCs w:val="24"/>
                <w:lang w:val="uk-UA"/>
              </w:rPr>
              <w:t>. Залучати місцеві ЗМІ до висвітлення матеріалів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D846C" w14:textId="77777777" w:rsidR="00F52BA7" w:rsidRPr="003928ED" w:rsidRDefault="00F52BA7" w:rsidP="0020625B">
            <w:pPr>
              <w:jc w:val="center"/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Протягом серпня 202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E1248" w14:textId="77777777" w:rsidR="00F52BA7" w:rsidRPr="003928ED" w:rsidRDefault="00F52BA7" w:rsidP="0020625B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 xml:space="preserve">Анастасія Артеменко </w:t>
            </w:r>
          </w:p>
          <w:p w14:paraId="55B00EF9" w14:textId="77777777" w:rsidR="00F52BA7" w:rsidRDefault="00F52BA7" w:rsidP="0020625B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керівники засобів масової інформації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928E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(відповідно до умов </w:t>
            </w:r>
            <w:r w:rsidRPr="00EC7461">
              <w:rPr>
                <w:sz w:val="24"/>
                <w:szCs w:val="24"/>
                <w:lang w:val="uk-UA"/>
              </w:rPr>
              <w:t>договору)</w:t>
            </w:r>
            <w:r>
              <w:rPr>
                <w:sz w:val="24"/>
                <w:szCs w:val="24"/>
                <w:lang w:val="uk-UA"/>
              </w:rPr>
              <w:t xml:space="preserve">, </w:t>
            </w:r>
          </w:p>
          <w:p w14:paraId="5E3B56D9" w14:textId="77777777" w:rsidR="00F52BA7" w:rsidRPr="003928ED" w:rsidRDefault="00F52BA7" w:rsidP="0020625B">
            <w:pPr>
              <w:rPr>
                <w:sz w:val="24"/>
                <w:szCs w:val="24"/>
                <w:lang w:val="uk-UA"/>
              </w:rPr>
            </w:pPr>
            <w:r w:rsidRPr="003928ED">
              <w:rPr>
                <w:sz w:val="24"/>
                <w:szCs w:val="24"/>
                <w:lang w:val="uk-UA"/>
              </w:rPr>
              <w:t>Олена Лобода</w:t>
            </w:r>
          </w:p>
        </w:tc>
      </w:tr>
    </w:tbl>
    <w:p w14:paraId="2E50A5A3" w14:textId="77777777" w:rsidR="00F52BA7" w:rsidRPr="003928ED" w:rsidRDefault="00F52BA7" w:rsidP="00F52BA7">
      <w:pPr>
        <w:tabs>
          <w:tab w:val="left" w:pos="5812"/>
          <w:tab w:val="left" w:pos="7088"/>
        </w:tabs>
        <w:jc w:val="both"/>
        <w:rPr>
          <w:sz w:val="24"/>
          <w:szCs w:val="24"/>
          <w:lang w:val="uk-UA"/>
        </w:rPr>
      </w:pPr>
    </w:p>
    <w:p w14:paraId="66EF2A1D" w14:textId="77777777" w:rsidR="00F52BA7" w:rsidRPr="00C91E8A" w:rsidRDefault="00F52BA7" w:rsidP="00F52BA7">
      <w:pPr>
        <w:ind w:left="284" w:right="-14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Н</w:t>
      </w:r>
      <w:r w:rsidRPr="00C91E8A">
        <w:rPr>
          <w:sz w:val="24"/>
          <w:szCs w:val="24"/>
          <w:lang w:val="uk-UA"/>
        </w:rPr>
        <w:t xml:space="preserve">ачальник відділу </w:t>
      </w:r>
    </w:p>
    <w:p w14:paraId="002F9AD1" w14:textId="77777777" w:rsidR="00F52BA7" w:rsidRPr="00C91E8A" w:rsidRDefault="00F52BA7" w:rsidP="00F52BA7">
      <w:pPr>
        <w:ind w:left="284" w:right="-143"/>
        <w:rPr>
          <w:sz w:val="24"/>
          <w:szCs w:val="24"/>
          <w:lang w:val="uk-UA"/>
        </w:rPr>
      </w:pPr>
      <w:r w:rsidRPr="00C91E8A">
        <w:rPr>
          <w:sz w:val="24"/>
          <w:szCs w:val="24"/>
          <w:lang w:val="uk-UA"/>
        </w:rPr>
        <w:t xml:space="preserve">з питань внутрішньої політики </w:t>
      </w:r>
      <w:r w:rsidRPr="00C91E8A">
        <w:rPr>
          <w:sz w:val="24"/>
          <w:szCs w:val="24"/>
          <w:lang w:val="uk-UA"/>
        </w:rPr>
        <w:tab/>
      </w:r>
      <w:r w:rsidRPr="00C91E8A">
        <w:rPr>
          <w:sz w:val="24"/>
          <w:szCs w:val="24"/>
          <w:lang w:val="uk-UA"/>
        </w:rPr>
        <w:tab/>
      </w:r>
      <w:r w:rsidRPr="00C91E8A">
        <w:rPr>
          <w:sz w:val="24"/>
          <w:szCs w:val="24"/>
          <w:lang w:val="uk-UA"/>
        </w:rPr>
        <w:tab/>
      </w:r>
      <w:r w:rsidRPr="00C91E8A">
        <w:rPr>
          <w:sz w:val="24"/>
          <w:szCs w:val="24"/>
          <w:lang w:val="uk-UA"/>
        </w:rPr>
        <w:tab/>
      </w:r>
      <w:r w:rsidRPr="00C91E8A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C91E8A">
        <w:rPr>
          <w:sz w:val="24"/>
          <w:szCs w:val="24"/>
          <w:lang w:val="uk-UA"/>
        </w:rPr>
        <w:t>Олена ЛОБОДА</w:t>
      </w:r>
    </w:p>
    <w:p w14:paraId="3D52F634" w14:textId="77777777" w:rsidR="00F52BA7" w:rsidRPr="00F77EDF" w:rsidRDefault="00F52BA7" w:rsidP="00F52BA7">
      <w:pPr>
        <w:rPr>
          <w:lang w:val="uk-UA"/>
        </w:rPr>
      </w:pPr>
    </w:p>
    <w:p w14:paraId="65D62BAB" w14:textId="77777777" w:rsidR="009E4F5E" w:rsidRPr="00F52BA7" w:rsidRDefault="009E4F5E" w:rsidP="00F52BA7">
      <w:pPr>
        <w:rPr>
          <w:lang w:val="uk-UA"/>
        </w:rPr>
      </w:pPr>
    </w:p>
    <w:sectPr w:rsidR="009E4F5E" w:rsidRPr="00F52BA7" w:rsidSect="009E4F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96708"/>
    <w:rsid w:val="0005238E"/>
    <w:rsid w:val="0011315B"/>
    <w:rsid w:val="00196708"/>
    <w:rsid w:val="002454F3"/>
    <w:rsid w:val="00267D23"/>
    <w:rsid w:val="002836AC"/>
    <w:rsid w:val="002E7841"/>
    <w:rsid w:val="00310E58"/>
    <w:rsid w:val="003410F5"/>
    <w:rsid w:val="00353541"/>
    <w:rsid w:val="00382741"/>
    <w:rsid w:val="00407840"/>
    <w:rsid w:val="004255B7"/>
    <w:rsid w:val="00461BD3"/>
    <w:rsid w:val="00482D7E"/>
    <w:rsid w:val="004D5F93"/>
    <w:rsid w:val="00545F08"/>
    <w:rsid w:val="005D4398"/>
    <w:rsid w:val="005F396E"/>
    <w:rsid w:val="006758B7"/>
    <w:rsid w:val="006966F7"/>
    <w:rsid w:val="006A7F4C"/>
    <w:rsid w:val="00783BF2"/>
    <w:rsid w:val="008272A2"/>
    <w:rsid w:val="008446D3"/>
    <w:rsid w:val="0092175A"/>
    <w:rsid w:val="009423F7"/>
    <w:rsid w:val="009E4F5E"/>
    <w:rsid w:val="00A9411D"/>
    <w:rsid w:val="00AD001A"/>
    <w:rsid w:val="00B25F8A"/>
    <w:rsid w:val="00C06F57"/>
    <w:rsid w:val="00C11A58"/>
    <w:rsid w:val="00C23BA2"/>
    <w:rsid w:val="00C91E8A"/>
    <w:rsid w:val="00CD79E6"/>
    <w:rsid w:val="00CE08A0"/>
    <w:rsid w:val="00CF7C4B"/>
    <w:rsid w:val="00D175DA"/>
    <w:rsid w:val="00D7121A"/>
    <w:rsid w:val="00E113AE"/>
    <w:rsid w:val="00F0140C"/>
    <w:rsid w:val="00F26F80"/>
    <w:rsid w:val="00F3405A"/>
    <w:rsid w:val="00F472C1"/>
    <w:rsid w:val="00F52BA7"/>
    <w:rsid w:val="00FE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C681"/>
  <w15:docId w15:val="{6B1AD96C-2E92-4636-B9F3-570C7FFF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70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B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96708"/>
    <w:pPr>
      <w:keepNext/>
      <w:widowControl/>
      <w:suppressAutoHyphens w:val="0"/>
      <w:autoSpaceDE/>
      <w:ind w:left="-540"/>
      <w:outlineLvl w:val="2"/>
    </w:pPr>
    <w:rPr>
      <w:sz w:val="28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708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Heading3Char">
    <w:name w:val="Heading 3 Char"/>
    <w:basedOn w:val="DefaultParagraphFont"/>
    <w:link w:val="Heading3"/>
    <w:rsid w:val="001967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F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F4C"/>
    <w:rPr>
      <w:rFonts w:ascii="Tahoma" w:eastAsia="Times New Roman" w:hAnsi="Tahoma" w:cs="Tahoma"/>
      <w:sz w:val="16"/>
      <w:szCs w:val="16"/>
      <w:lang w:val="ru-RU" w:eastAsia="ar-SA"/>
    </w:rPr>
  </w:style>
  <w:style w:type="table" w:styleId="TableGrid">
    <w:name w:val="Table Grid"/>
    <w:basedOn w:val="TableNormal"/>
    <w:uiPriority w:val="39"/>
    <w:rsid w:val="005F396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52BA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3170</Words>
  <Characters>1807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HawkPC</cp:lastModifiedBy>
  <cp:revision>43</cp:revision>
  <cp:lastPrinted>2024-08-19T07:03:00Z</cp:lastPrinted>
  <dcterms:created xsi:type="dcterms:W3CDTF">2021-07-01T07:38:00Z</dcterms:created>
  <dcterms:modified xsi:type="dcterms:W3CDTF">2024-08-20T07:54:00Z</dcterms:modified>
</cp:coreProperties>
</file>