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2A6A" w14:textId="1D3B293F" w:rsidR="00014009" w:rsidRDefault="00014009" w:rsidP="0001400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BA37E90" wp14:editId="4EA1171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DEA8" w14:textId="77777777" w:rsidR="00014009" w:rsidRPr="0089573C" w:rsidRDefault="00014009" w:rsidP="0001400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402884B6" w14:textId="77777777" w:rsidR="00014009" w:rsidRPr="0089573C" w:rsidRDefault="00014009" w:rsidP="0001400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D77FE00" w14:textId="77777777" w:rsidR="00014009" w:rsidRPr="0089573C" w:rsidRDefault="00014009" w:rsidP="0001400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F583592" w14:textId="77777777" w:rsidR="00014009" w:rsidRPr="0089573C" w:rsidRDefault="00014009" w:rsidP="0001400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60BE759" w14:textId="77777777" w:rsidR="00014009" w:rsidRPr="00607C56" w:rsidRDefault="00014009" w:rsidP="00014009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1B71BD8" w14:textId="1CD5EC4E" w:rsidR="00014009" w:rsidRPr="00014009" w:rsidRDefault="00014009" w:rsidP="00014009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74CBC" wp14:editId="7999D03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433F4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9673" wp14:editId="5ED33AB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F0CC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014009">
        <w:rPr>
          <w:rFonts w:ascii="Times New Roman" w:hAnsi="Times New Roman" w:cs="Times New Roman"/>
          <w:b/>
          <w:sz w:val="36"/>
          <w:szCs w:val="36"/>
          <w:lang w:val="en-US"/>
        </w:rPr>
        <w:t>27</w:t>
      </w:r>
      <w:r w:rsidRPr="00014009">
        <w:rPr>
          <w:rFonts w:ascii="Times New Roman" w:hAnsi="Times New Roman" w:cs="Times New Roman"/>
          <w:b/>
          <w:sz w:val="36"/>
          <w:szCs w:val="36"/>
        </w:rPr>
        <w:t>.</w:t>
      </w:r>
      <w:r w:rsidRPr="00014009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014009"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  <w:r w:rsidRPr="00014009">
        <w:rPr>
          <w:rFonts w:ascii="Times New Roman" w:hAnsi="Times New Roman" w:cs="Times New Roman"/>
          <w:b/>
          <w:sz w:val="36"/>
          <w:szCs w:val="36"/>
        </w:rPr>
        <w:t>.202</w:t>
      </w:r>
      <w:r w:rsidRPr="0001400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01400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140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014009">
        <w:rPr>
          <w:rFonts w:ascii="Times New Roman" w:hAnsi="Times New Roman" w:cs="Times New Roman"/>
          <w:b/>
          <w:sz w:val="36"/>
          <w:szCs w:val="36"/>
          <w:lang w:val="en-US"/>
        </w:rPr>
        <w:t>30</w:t>
      </w:r>
      <w:r w:rsidRPr="00014009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</w:p>
    <w:bookmarkEnd w:id="1"/>
    <w:p w14:paraId="2C866560" w14:textId="18B4177F" w:rsidR="00F644CE" w:rsidRDefault="00F644CE" w:rsidP="00014009">
      <w:pPr>
        <w:spacing w:line="240" w:lineRule="auto"/>
        <w:ind w:right="552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404DEEC8" w:rsidR="00AD3F54" w:rsidRPr="00D011EB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49F43024" w:rsidR="00AD3F54" w:rsidRPr="00EB587D" w:rsidRDefault="005F1A68" w:rsidP="00DD78D6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23D95" w:rsidRPr="00EB587D">
        <w:rPr>
          <w:lang w:val="uk-UA"/>
        </w:rPr>
        <w:t>Враховуючи звернення</w:t>
      </w:r>
      <w:r w:rsidR="001D5830">
        <w:rPr>
          <w:lang w:val="uk-UA"/>
        </w:rPr>
        <w:t xml:space="preserve"> Чорноморської філії</w:t>
      </w:r>
      <w:r w:rsidR="00D23D95" w:rsidRPr="00EB587D">
        <w:rPr>
          <w:lang w:val="uk-UA"/>
        </w:rPr>
        <w:t xml:space="preserve"> ДП «Адміністрація морських портів України»</w:t>
      </w:r>
      <w:r w:rsidR="001D5830">
        <w:rPr>
          <w:lang w:val="uk-UA"/>
        </w:rPr>
        <w:t xml:space="preserve">    Адміністрації    морс</w:t>
      </w:r>
      <w:r w:rsidR="00205E61">
        <w:rPr>
          <w:lang w:val="uk-UA"/>
        </w:rPr>
        <w:t>ь</w:t>
      </w:r>
      <w:r w:rsidR="001D5830">
        <w:rPr>
          <w:lang w:val="uk-UA"/>
        </w:rPr>
        <w:t>кого</w:t>
      </w:r>
      <w:r w:rsidR="00205E61">
        <w:rPr>
          <w:lang w:val="uk-UA"/>
        </w:rPr>
        <w:t xml:space="preserve">   порту   Чорноморськ</w:t>
      </w:r>
      <w:r w:rsidR="001D5830">
        <w:rPr>
          <w:lang w:val="uk-UA"/>
        </w:rPr>
        <w:t xml:space="preserve"> </w:t>
      </w:r>
      <w:r w:rsidR="00D23D95" w:rsidRPr="00EB587D">
        <w:rPr>
          <w:lang w:val="uk-UA"/>
        </w:rPr>
        <w:t xml:space="preserve"> від</w:t>
      </w:r>
      <w:r w:rsidR="001D5830">
        <w:rPr>
          <w:lang w:val="uk-UA"/>
        </w:rPr>
        <w:t xml:space="preserve">   20.08.202</w:t>
      </w:r>
      <w:r w:rsidR="00205E61">
        <w:rPr>
          <w:lang w:val="uk-UA"/>
        </w:rPr>
        <w:t>4</w:t>
      </w:r>
      <w:r w:rsidR="00D23D95" w:rsidRPr="00EB587D">
        <w:rPr>
          <w:lang w:val="uk-UA"/>
        </w:rPr>
        <w:t xml:space="preserve">  № ВХ-3829-24, з</w:t>
      </w:r>
      <w:r w:rsidR="00AD3F54" w:rsidRPr="00EB587D">
        <w:rPr>
          <w:lang w:val="uk-UA"/>
        </w:rPr>
        <w:t xml:space="preserve"> </w:t>
      </w:r>
      <w:r w:rsidR="001D5830">
        <w:rPr>
          <w:lang w:val="uk-UA"/>
        </w:rPr>
        <w:t xml:space="preserve"> </w:t>
      </w:r>
      <w:r w:rsidR="00AD3F54" w:rsidRPr="00EB587D">
        <w:rPr>
          <w:lang w:val="uk-UA"/>
        </w:rPr>
        <w:t xml:space="preserve">метою забезпечення безпеки дорожнього руху відповідно до </w:t>
      </w:r>
      <w:r w:rsidR="00D53B48" w:rsidRPr="00EB587D">
        <w:rPr>
          <w:shd w:val="clear" w:color="auto" w:fill="FFFFFF"/>
          <w:lang w:val="uk-UA"/>
        </w:rPr>
        <w:t>ДСТУ 3587:2022</w:t>
      </w:r>
      <w:r w:rsidR="00AD3F54" w:rsidRPr="00EB587D">
        <w:rPr>
          <w:lang w:val="uk-UA"/>
        </w:rPr>
        <w:t xml:space="preserve">, </w:t>
      </w:r>
      <w:r w:rsidR="00DD78D6" w:rsidRPr="00EB587D">
        <w:rPr>
          <w:lang w:val="uk-UA"/>
        </w:rPr>
        <w:t xml:space="preserve"> ДСТУ 4100:2021</w:t>
      </w:r>
      <w:r w:rsidR="00AD3F54" w:rsidRPr="00EB587D">
        <w:rPr>
          <w:lang w:val="uk-UA"/>
        </w:rPr>
        <w:t>,  ст. 6</w:t>
      </w:r>
      <w:r w:rsidR="00281B0E" w:rsidRPr="00EB587D">
        <w:rPr>
          <w:lang w:val="uk-UA"/>
        </w:rPr>
        <w:t>, 9, 27</w:t>
      </w:r>
      <w:r w:rsidR="00AD3F54" w:rsidRPr="00EB587D">
        <w:rPr>
          <w:lang w:val="uk-UA"/>
        </w:rPr>
        <w:t xml:space="preserve"> Закону України «Про дорожній рух», ст.</w:t>
      </w:r>
      <w:r w:rsidR="00C70D39" w:rsidRPr="00EB587D">
        <w:rPr>
          <w:lang w:val="uk-UA"/>
        </w:rPr>
        <w:t xml:space="preserve"> </w:t>
      </w:r>
      <w:r w:rsidR="00AD3F54" w:rsidRPr="00EB587D">
        <w:rPr>
          <w:lang w:val="uk-UA"/>
        </w:rPr>
        <w:t>ст. 9, 17, 19, 21</w:t>
      </w:r>
      <w:r w:rsidR="00281B0E" w:rsidRPr="00EB587D">
        <w:rPr>
          <w:lang w:val="uk-UA"/>
        </w:rPr>
        <w:t>,</w:t>
      </w:r>
      <w:r w:rsidR="00AD3F54" w:rsidRPr="00EB587D">
        <w:rPr>
          <w:lang w:val="uk-UA"/>
        </w:rPr>
        <w:t xml:space="preserve"> </w:t>
      </w:r>
      <w:bookmarkStart w:id="2" w:name="_Hlk166060044"/>
      <w:r w:rsidR="00AD3F54" w:rsidRPr="00EB587D">
        <w:rPr>
          <w:lang w:val="uk-UA"/>
        </w:rPr>
        <w:t xml:space="preserve">Закону України </w:t>
      </w:r>
      <w:bookmarkEnd w:id="2"/>
      <w:r w:rsidR="00AD3F54" w:rsidRPr="00EB587D">
        <w:rPr>
          <w:lang w:val="uk-UA"/>
        </w:rPr>
        <w:t xml:space="preserve">«Про автомобільні дороги», ст.ст.30, 52, 59 Закону України «Про місцеве самоврядування в Україні» </w:t>
      </w:r>
    </w:p>
    <w:p w14:paraId="2B9CE4F2" w14:textId="77777777" w:rsidR="00AD3F54" w:rsidRPr="00EB587D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вирішив:</w:t>
      </w:r>
    </w:p>
    <w:p w14:paraId="3D07DA87" w14:textId="77777777" w:rsidR="00241E21" w:rsidRPr="00EB587D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0945456" w14:textId="0CB5EDD6" w:rsidR="005C7BA1" w:rsidRPr="00EB587D" w:rsidRDefault="00047E4B" w:rsidP="0088727A">
      <w:pPr>
        <w:tabs>
          <w:tab w:val="left" w:pos="851"/>
          <w:tab w:val="left" w:pos="993"/>
          <w:tab w:val="left" w:pos="1134"/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2B41" w:rsidRPr="00EB58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727A" w:rsidRPr="0088727A">
        <w:rPr>
          <w:rFonts w:ascii="Times New Roman" w:hAnsi="Times New Roman" w:cs="Times New Roman"/>
          <w:sz w:val="2"/>
          <w:szCs w:val="24"/>
          <w:lang w:val="uk-UA"/>
        </w:rPr>
        <w:t xml:space="preserve">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Погодити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5F4430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схеми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>руху автотранспортних засобів в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>м. Чорноморськ Одеського району Одеської області</w:t>
      </w:r>
      <w:r w:rsidR="00812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>відповідно до Схеми організації дорожнього руху  на перехресті вул. Перемоги та вул. Транспортн</w:t>
      </w:r>
      <w:r w:rsidR="00BD0FE4" w:rsidRPr="00EB587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12672">
        <w:rPr>
          <w:rFonts w:ascii="Times New Roman" w:hAnsi="Times New Roman" w:cs="Times New Roman"/>
          <w:sz w:val="24"/>
          <w:szCs w:val="24"/>
          <w:lang w:val="uk-UA"/>
        </w:rPr>
        <w:t>ї(додається)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958E" w14:textId="6F3364DF" w:rsidR="005C7BA1" w:rsidRPr="00EB587D" w:rsidRDefault="0088727A" w:rsidP="005C7BA1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2.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Улаштування </w:t>
      </w:r>
      <w:r w:rsidR="001D5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кільцевої </w:t>
      </w:r>
      <w:r w:rsidR="001D5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розв’язки руху транспортних засобів виконати відповідно </w:t>
      </w:r>
      <w:r w:rsidR="001D5830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>вимог діючого законодавства</w:t>
      </w:r>
      <w:r w:rsidR="00417B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7B6B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за погодженням з </w:t>
      </w:r>
      <w:r w:rsidR="001D5830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Департаментом патрульної поліції  управління  патрульної  поліції </w:t>
      </w:r>
      <w:r w:rsidR="00417B6B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D5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Одеській </w:t>
      </w:r>
      <w:r w:rsidR="001D5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FE24D9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5C7BA1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72EDE26" w14:textId="3D8D90D3" w:rsidR="007B18A9" w:rsidRPr="00EB587D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0F84" w:rsidRPr="00EB58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EB587D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 w:rsidRPr="00EB587D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 w:rsidRPr="00EB587D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EB58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77F0088" w14:textId="77777777" w:rsidR="0088727A" w:rsidRPr="00EB587D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Pr="00EB587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Pr="00EB587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EB587D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Pr="00EB587D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EB587D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261001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44296" w14:textId="77777777" w:rsidR="0088727A" w:rsidRDefault="0088727A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8EB76D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4EEE1" w14:textId="77777777" w:rsidR="00D011EB" w:rsidRDefault="00D011EB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94D9F2" w14:textId="77777777" w:rsidR="00812672" w:rsidRDefault="00812672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7411DBC" w14:textId="3A71DF6B" w:rsidR="00447465" w:rsidRPr="00447465" w:rsidRDefault="00447465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88727A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14:paraId="081E80E7" w14:textId="77777777" w:rsidR="00447465" w:rsidRPr="00447465" w:rsidRDefault="00447465" w:rsidP="00447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>Про удосконалення організації дорожнього руху в м. Чорноморську Одеського району Одеської  області»</w:t>
      </w:r>
    </w:p>
    <w:p w14:paraId="1543DBF6" w14:textId="77777777" w:rsidR="00447465" w:rsidRPr="00447465" w:rsidRDefault="00447465" w:rsidP="00447465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4306145" w14:textId="6ADCB61E" w:rsidR="00170C54" w:rsidRPr="00F93DC2" w:rsidRDefault="00170C54" w:rsidP="00170C54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Враховуючи звернення ДП «Адміністрація морських портів України» від 20.08.2024               № ВХ-3829-24, з</w:t>
      </w:r>
      <w:r w:rsidRPr="00F93DC2">
        <w:rPr>
          <w:lang w:val="uk-UA"/>
        </w:rPr>
        <w:t xml:space="preserve"> метою забезпечення безпеки дорожнього руху відповідно </w:t>
      </w:r>
      <w:r w:rsidRPr="00D53B48">
        <w:rPr>
          <w:lang w:val="uk-UA"/>
        </w:rPr>
        <w:t xml:space="preserve">до </w:t>
      </w:r>
      <w:r w:rsidRPr="00D53B48">
        <w:rPr>
          <w:color w:val="333333"/>
          <w:shd w:val="clear" w:color="auto" w:fill="FFFFFF"/>
          <w:lang w:val="uk-UA"/>
        </w:rPr>
        <w:t>ДСТУ 3587:2022</w:t>
      </w:r>
      <w:r w:rsidRPr="00D53B48">
        <w:rPr>
          <w:lang w:val="uk-UA"/>
        </w:rPr>
        <w:t>,</w:t>
      </w:r>
      <w:r w:rsidRPr="00F93DC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23D95">
        <w:rPr>
          <w:color w:val="333333"/>
          <w:lang w:val="uk-UA"/>
        </w:rPr>
        <w:t>ДСТУ 4100:2021</w:t>
      </w:r>
      <w:r>
        <w:rPr>
          <w:lang w:val="uk-UA"/>
        </w:rPr>
        <w:t xml:space="preserve">, </w:t>
      </w:r>
      <w:r w:rsidRPr="00F93DC2">
        <w:rPr>
          <w:lang w:val="uk-UA"/>
        </w:rPr>
        <w:t xml:space="preserve"> ст. 6</w:t>
      </w:r>
      <w:r>
        <w:rPr>
          <w:lang w:val="uk-UA"/>
        </w:rPr>
        <w:t>, 9, 27</w:t>
      </w:r>
      <w:r w:rsidRPr="00F93DC2">
        <w:rPr>
          <w:lang w:val="uk-UA"/>
        </w:rPr>
        <w:t xml:space="preserve"> Закону України «Про дорожній рух», ст.</w:t>
      </w:r>
      <w:r>
        <w:rPr>
          <w:lang w:val="uk-UA"/>
        </w:rPr>
        <w:t xml:space="preserve"> </w:t>
      </w:r>
      <w:r w:rsidRPr="00F93DC2">
        <w:rPr>
          <w:lang w:val="uk-UA"/>
        </w:rPr>
        <w:t>ст. 9, 17, 19, 21</w:t>
      </w:r>
      <w:r>
        <w:rPr>
          <w:lang w:val="uk-UA"/>
        </w:rPr>
        <w:t>,</w:t>
      </w:r>
      <w:r w:rsidRPr="00F93DC2">
        <w:rPr>
          <w:lang w:val="uk-UA"/>
        </w:rPr>
        <w:t xml:space="preserve"> Закону України «Про автомобільні дороги», ст.ст.30, 52, 59 Закону України «Про місцеве самоврядування в Україні» </w:t>
      </w:r>
      <w:r w:rsidR="005C7BA1">
        <w:rPr>
          <w:lang w:val="uk-UA"/>
        </w:rPr>
        <w:t xml:space="preserve">виникла необхідність погодити зміни руху автотранспортних засобів </w:t>
      </w:r>
      <w:r w:rsidR="005C7BA1" w:rsidRPr="00047E4B">
        <w:rPr>
          <w:lang w:val="uk-UA"/>
        </w:rPr>
        <w:t>в</w:t>
      </w:r>
      <w:r w:rsidR="005C7BA1">
        <w:rPr>
          <w:lang w:val="uk-UA"/>
        </w:rPr>
        <w:t xml:space="preserve"> </w:t>
      </w:r>
      <w:r w:rsidR="005C7BA1" w:rsidRPr="00047E4B">
        <w:rPr>
          <w:lang w:val="uk-UA"/>
        </w:rPr>
        <w:t>м.</w:t>
      </w:r>
      <w:r w:rsidR="005C7BA1">
        <w:rPr>
          <w:lang w:val="uk-UA"/>
        </w:rPr>
        <w:t xml:space="preserve"> </w:t>
      </w:r>
      <w:r w:rsidR="005C7BA1" w:rsidRPr="00047E4B">
        <w:rPr>
          <w:lang w:val="uk-UA"/>
        </w:rPr>
        <w:t xml:space="preserve">Чорноморськ </w:t>
      </w:r>
      <w:r w:rsidR="005C7BA1">
        <w:rPr>
          <w:lang w:val="uk-UA"/>
        </w:rPr>
        <w:t xml:space="preserve">Одеського району </w:t>
      </w:r>
      <w:r w:rsidR="005C7BA1" w:rsidRPr="00047E4B">
        <w:rPr>
          <w:lang w:val="uk-UA"/>
        </w:rPr>
        <w:t>Одеської області</w:t>
      </w:r>
      <w:r w:rsidR="005C7BA1">
        <w:rPr>
          <w:lang w:val="uk-UA"/>
        </w:rPr>
        <w:t>, відповідно до Схеми організації дорожнього руху  на перехресті вул. Перемоги та вул. Транспортн</w:t>
      </w:r>
      <w:r w:rsidR="0088727A">
        <w:rPr>
          <w:lang w:val="uk-UA"/>
        </w:rPr>
        <w:t>ої</w:t>
      </w:r>
      <w:r w:rsidR="00D96E1A">
        <w:rPr>
          <w:lang w:val="uk-UA"/>
        </w:rPr>
        <w:t>, що додається</w:t>
      </w:r>
      <w:r w:rsidR="005C7BA1">
        <w:rPr>
          <w:lang w:val="uk-UA"/>
        </w:rPr>
        <w:t>.</w:t>
      </w:r>
    </w:p>
    <w:p w14:paraId="09CED8C3" w14:textId="77777777" w:rsidR="00447465" w:rsidRPr="00447465" w:rsidRDefault="00447465" w:rsidP="00447465">
      <w:pPr>
        <w:pStyle w:val="a7"/>
        <w:ind w:firstLine="567"/>
        <w:jc w:val="both"/>
        <w:rPr>
          <w:szCs w:val="24"/>
          <w:lang w:val="uk-UA"/>
        </w:rPr>
      </w:pPr>
    </w:p>
    <w:p w14:paraId="5F5E6729" w14:textId="77777777" w:rsidR="00447465" w:rsidRPr="00447465" w:rsidRDefault="00447465" w:rsidP="00447465">
      <w:pPr>
        <w:pStyle w:val="a7"/>
        <w:ind w:firstLine="567"/>
        <w:jc w:val="both"/>
        <w:rPr>
          <w:szCs w:val="24"/>
          <w:lang w:val="uk-UA"/>
        </w:rPr>
      </w:pPr>
    </w:p>
    <w:p w14:paraId="43A8842F" w14:textId="77777777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32E3D551" w14:textId="77777777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                                            </w:t>
      </w:r>
    </w:p>
    <w:p w14:paraId="697B60E3" w14:textId="77777777" w:rsidR="00447465" w:rsidRPr="00447465" w:rsidRDefault="00447465" w:rsidP="00447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CA309C" w14:textId="101A02D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0EC5630" w14:textId="15B345FC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908028" w14:textId="57914D6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545910" w14:textId="4AE9AE6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D56FEE" w14:textId="7433B94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56CA81" w14:textId="3FA3AA2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C46F2C" w14:textId="7EE990E5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689DF2" w14:textId="05803764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2D9AF14" w14:textId="141E4B24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355262" w14:textId="3DA65D2F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25196E9" w14:textId="7F174361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80DF2B" w14:textId="7CFE4311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5FEA32" w14:textId="17A8664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26914D4" w14:textId="0450CAB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7E26E0" w14:textId="44A6290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80E096" w14:textId="2C34BBA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10A5E0" w14:textId="5FB86DE5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5CDD35" w14:textId="229F0D2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C75A6B" w14:textId="5CE493E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0A3D36" w14:textId="4BDB20F9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8CE0ED" w14:textId="279DB03A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7E6986" w14:textId="77A32C51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9E81C2E" w14:textId="688DFB2F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EA1830" w14:textId="14AEA25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95855F" w14:textId="252A4AB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81AAC5" w14:textId="2381224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0DE2E7" w14:textId="2BC6863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17E510" w14:textId="01BB8509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BB64E2" w14:textId="77777777" w:rsidR="0088727A" w:rsidRDefault="008872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EB653E" w14:textId="0E97AD2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CFFC4A" w14:textId="77777777" w:rsidR="00F663B0" w:rsidRDefault="00F663B0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D99EE8" w14:textId="16B214E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43334AD2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12D17872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417B6B">
        <w:rPr>
          <w:rFonts w:ascii="Times New Roman" w:hAnsi="Times New Roman" w:cs="Times New Roman"/>
          <w:sz w:val="24"/>
          <w:szCs w:val="24"/>
          <w:lang w:val="uk-UA"/>
        </w:rPr>
        <w:t>Кілар</w:t>
      </w:r>
      <w:proofErr w:type="spellEnd"/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61A68F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14009"/>
    <w:rsid w:val="00022F18"/>
    <w:rsid w:val="0002718F"/>
    <w:rsid w:val="00033437"/>
    <w:rsid w:val="00040AC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70C54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712E"/>
    <w:rsid w:val="001D393D"/>
    <w:rsid w:val="001D5830"/>
    <w:rsid w:val="001E3A3F"/>
    <w:rsid w:val="001E4F77"/>
    <w:rsid w:val="001E6C7F"/>
    <w:rsid w:val="00205E61"/>
    <w:rsid w:val="00207CF0"/>
    <w:rsid w:val="002238C8"/>
    <w:rsid w:val="00226AB3"/>
    <w:rsid w:val="00241E21"/>
    <w:rsid w:val="00254823"/>
    <w:rsid w:val="00254D40"/>
    <w:rsid w:val="002615A2"/>
    <w:rsid w:val="002618AC"/>
    <w:rsid w:val="00281B0E"/>
    <w:rsid w:val="00283F72"/>
    <w:rsid w:val="002908A3"/>
    <w:rsid w:val="00291877"/>
    <w:rsid w:val="00291A87"/>
    <w:rsid w:val="00293F99"/>
    <w:rsid w:val="002A3D43"/>
    <w:rsid w:val="002A4FD3"/>
    <w:rsid w:val="002C5893"/>
    <w:rsid w:val="002D146E"/>
    <w:rsid w:val="002D7993"/>
    <w:rsid w:val="002F4341"/>
    <w:rsid w:val="003062FB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18BD"/>
    <w:rsid w:val="00405ADB"/>
    <w:rsid w:val="00407C76"/>
    <w:rsid w:val="00417B6B"/>
    <w:rsid w:val="00420FE4"/>
    <w:rsid w:val="00424C54"/>
    <w:rsid w:val="004322ED"/>
    <w:rsid w:val="00432F73"/>
    <w:rsid w:val="00437507"/>
    <w:rsid w:val="00440CC3"/>
    <w:rsid w:val="00446DCC"/>
    <w:rsid w:val="00447465"/>
    <w:rsid w:val="00450D89"/>
    <w:rsid w:val="004712B2"/>
    <w:rsid w:val="004764A5"/>
    <w:rsid w:val="00477F39"/>
    <w:rsid w:val="00487A60"/>
    <w:rsid w:val="00494EFD"/>
    <w:rsid w:val="004C29CD"/>
    <w:rsid w:val="004D200D"/>
    <w:rsid w:val="004D2A92"/>
    <w:rsid w:val="004D59C3"/>
    <w:rsid w:val="004D67FC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FC7"/>
    <w:rsid w:val="00596DE3"/>
    <w:rsid w:val="005A27AE"/>
    <w:rsid w:val="005A791A"/>
    <w:rsid w:val="005B59C0"/>
    <w:rsid w:val="005C7BA1"/>
    <w:rsid w:val="005C7D76"/>
    <w:rsid w:val="005F1A68"/>
    <w:rsid w:val="005F4430"/>
    <w:rsid w:val="00616A26"/>
    <w:rsid w:val="0064521D"/>
    <w:rsid w:val="00656550"/>
    <w:rsid w:val="00664BBB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40E28"/>
    <w:rsid w:val="007477AB"/>
    <w:rsid w:val="0076440E"/>
    <w:rsid w:val="00780256"/>
    <w:rsid w:val="0078479F"/>
    <w:rsid w:val="00785802"/>
    <w:rsid w:val="007B18A9"/>
    <w:rsid w:val="007D4388"/>
    <w:rsid w:val="007D7D10"/>
    <w:rsid w:val="007E1533"/>
    <w:rsid w:val="007E3F05"/>
    <w:rsid w:val="007E62A3"/>
    <w:rsid w:val="007F2FBC"/>
    <w:rsid w:val="008010D3"/>
    <w:rsid w:val="00812672"/>
    <w:rsid w:val="0083430D"/>
    <w:rsid w:val="008372D0"/>
    <w:rsid w:val="008444DC"/>
    <w:rsid w:val="00845F82"/>
    <w:rsid w:val="0085334B"/>
    <w:rsid w:val="00870047"/>
    <w:rsid w:val="00872396"/>
    <w:rsid w:val="00873A31"/>
    <w:rsid w:val="00882466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AE37FD"/>
    <w:rsid w:val="00AF4DC3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0FE4"/>
    <w:rsid w:val="00BE791A"/>
    <w:rsid w:val="00BF4578"/>
    <w:rsid w:val="00C218A1"/>
    <w:rsid w:val="00C30512"/>
    <w:rsid w:val="00C36142"/>
    <w:rsid w:val="00C539C1"/>
    <w:rsid w:val="00C555F3"/>
    <w:rsid w:val="00C70D39"/>
    <w:rsid w:val="00C81E09"/>
    <w:rsid w:val="00CB53F9"/>
    <w:rsid w:val="00CD0578"/>
    <w:rsid w:val="00CD2CDA"/>
    <w:rsid w:val="00CE79B9"/>
    <w:rsid w:val="00D004ED"/>
    <w:rsid w:val="00D011EB"/>
    <w:rsid w:val="00D060B1"/>
    <w:rsid w:val="00D215EF"/>
    <w:rsid w:val="00D23D95"/>
    <w:rsid w:val="00D256A8"/>
    <w:rsid w:val="00D34866"/>
    <w:rsid w:val="00D432A0"/>
    <w:rsid w:val="00D50C60"/>
    <w:rsid w:val="00D53B48"/>
    <w:rsid w:val="00D57F6F"/>
    <w:rsid w:val="00D702F8"/>
    <w:rsid w:val="00D734AF"/>
    <w:rsid w:val="00D83FDD"/>
    <w:rsid w:val="00D87E8A"/>
    <w:rsid w:val="00D9100D"/>
    <w:rsid w:val="00D96E1A"/>
    <w:rsid w:val="00DA01B6"/>
    <w:rsid w:val="00DB1C50"/>
    <w:rsid w:val="00DB271E"/>
    <w:rsid w:val="00DD78D6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5686"/>
    <w:rsid w:val="00E463BF"/>
    <w:rsid w:val="00E706E9"/>
    <w:rsid w:val="00E74C50"/>
    <w:rsid w:val="00E80C35"/>
    <w:rsid w:val="00E86929"/>
    <w:rsid w:val="00E906CC"/>
    <w:rsid w:val="00EA16E5"/>
    <w:rsid w:val="00EA740D"/>
    <w:rsid w:val="00EB385C"/>
    <w:rsid w:val="00EB587D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545D2"/>
    <w:rsid w:val="00F6029F"/>
    <w:rsid w:val="00F644CE"/>
    <w:rsid w:val="00F663B0"/>
    <w:rsid w:val="00F93DC2"/>
    <w:rsid w:val="00F97778"/>
    <w:rsid w:val="00FA6A34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7</cp:revision>
  <cp:lastPrinted>2024-08-26T06:49:00Z</cp:lastPrinted>
  <dcterms:created xsi:type="dcterms:W3CDTF">2024-08-23T08:36:00Z</dcterms:created>
  <dcterms:modified xsi:type="dcterms:W3CDTF">2024-08-28T06:34:00Z</dcterms:modified>
</cp:coreProperties>
</file>