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29D3" w14:textId="77777777" w:rsidR="00916021" w:rsidRDefault="00916021" w:rsidP="0091602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424EB78" wp14:editId="476A4FE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2E70" w14:textId="77777777" w:rsidR="00916021" w:rsidRPr="0089573C" w:rsidRDefault="00916021" w:rsidP="0091602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9E251D"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55D14DA9" w14:textId="77777777" w:rsidR="00916021" w:rsidRPr="009E251D" w:rsidRDefault="00916021" w:rsidP="0091602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 w:rsidRPr="009E251D"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599D42EE" w14:textId="77777777" w:rsidR="00916021" w:rsidRPr="0089573C" w:rsidRDefault="00916021" w:rsidP="0091602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9E251D"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9E251D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9E251D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011D8BF1" w14:textId="77777777" w:rsidR="00916021" w:rsidRPr="0089573C" w:rsidRDefault="00916021" w:rsidP="0091602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58E4A1B" w14:textId="77777777" w:rsidR="00916021" w:rsidRPr="009E251D" w:rsidRDefault="00916021" w:rsidP="00916021">
      <w:pPr>
        <w:spacing w:after="0"/>
        <w:jc w:val="center"/>
        <w:rPr>
          <w:sz w:val="38"/>
          <w:szCs w:val="38"/>
          <w:lang w:val="ru-RU"/>
        </w:rPr>
      </w:pPr>
      <w:r w:rsidRPr="009E251D"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9E251D">
        <w:rPr>
          <w:rFonts w:ascii="Book Antiqua" w:hAnsi="Book Antiqua"/>
          <w:b/>
          <w:color w:val="1F3864"/>
          <w:sz w:val="38"/>
          <w:szCs w:val="38"/>
          <w:lang w:val="ru-RU"/>
        </w:rPr>
        <w:t>Н</w:t>
      </w:r>
      <w:proofErr w:type="spellEnd"/>
      <w:r w:rsidRPr="009E251D"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 Я</w:t>
      </w:r>
    </w:p>
    <w:p w14:paraId="1EBDD86F" w14:textId="77777777" w:rsidR="00916021" w:rsidRPr="009E251D" w:rsidRDefault="00916021" w:rsidP="00916021">
      <w:pPr>
        <w:spacing w:after="0"/>
        <w:rPr>
          <w:rFonts w:ascii="Times New Roman" w:hAnsi="Times New Roman"/>
          <w:lang w:val="uk-UA"/>
        </w:rPr>
      </w:pPr>
      <w:r w:rsidRPr="009E251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48AF" wp14:editId="31B638A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8FB5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9E251D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7C7F7" wp14:editId="5DAF272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62C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9E251D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 w:rsidRPr="009E251D">
        <w:rPr>
          <w:rFonts w:ascii="Times New Roman" w:hAnsi="Times New Roman"/>
          <w:b/>
          <w:sz w:val="36"/>
          <w:szCs w:val="36"/>
        </w:rPr>
        <w:t>27.</w:t>
      </w:r>
      <w:r w:rsidRPr="009E251D">
        <w:rPr>
          <w:rFonts w:ascii="Times New Roman" w:hAnsi="Times New Roman"/>
          <w:b/>
          <w:sz w:val="36"/>
          <w:szCs w:val="36"/>
          <w:lang w:val="uk-UA"/>
        </w:rPr>
        <w:t>0</w:t>
      </w:r>
      <w:r w:rsidRPr="009E251D">
        <w:rPr>
          <w:rFonts w:ascii="Times New Roman" w:hAnsi="Times New Roman"/>
          <w:b/>
          <w:sz w:val="36"/>
          <w:szCs w:val="36"/>
        </w:rPr>
        <w:t>8.202</w:t>
      </w:r>
      <w:r w:rsidRPr="009E251D">
        <w:rPr>
          <w:rFonts w:ascii="Times New Roman" w:hAnsi="Times New Roman"/>
          <w:b/>
          <w:sz w:val="36"/>
          <w:szCs w:val="36"/>
          <w:lang w:val="uk-UA"/>
        </w:rPr>
        <w:t>4</w:t>
      </w:r>
      <w:r w:rsidRPr="009E251D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9E251D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9E251D">
        <w:rPr>
          <w:rFonts w:ascii="Times New Roman" w:hAnsi="Times New Roman"/>
          <w:b/>
          <w:sz w:val="36"/>
          <w:szCs w:val="36"/>
        </w:rPr>
        <w:t>3</w:t>
      </w:r>
      <w:r w:rsidRPr="009E251D">
        <w:rPr>
          <w:rFonts w:ascii="Times New Roman" w:hAnsi="Times New Roman"/>
          <w:b/>
          <w:sz w:val="36"/>
          <w:szCs w:val="36"/>
          <w:lang w:val="uk-UA"/>
        </w:rPr>
        <w:t>16</w:t>
      </w:r>
    </w:p>
    <w:bookmarkEnd w:id="1"/>
    <w:p w14:paraId="5D6473A2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916021" w14:paraId="54189CF2" w14:textId="77777777" w:rsidTr="005E70E7">
        <w:tc>
          <w:tcPr>
            <w:tcW w:w="4786" w:type="dxa"/>
            <w:shd w:val="clear" w:color="auto" w:fill="auto"/>
          </w:tcPr>
          <w:p w14:paraId="47599E3E" w14:textId="4FA0F5FE" w:rsidR="009D426F" w:rsidRPr="004C6E43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A910AE"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  <w:r w:rsidR="00CF5DA9" w:rsidRPr="004C6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хворої сестр</w:t>
            </w:r>
            <w:r w:rsidR="00A910AE">
              <w:rPr>
                <w:rFonts w:ascii="Times New Roman" w:hAnsi="Times New Roman"/>
                <w:sz w:val="24"/>
                <w:szCs w:val="24"/>
                <w:lang w:val="uk-UA"/>
              </w:rPr>
              <w:t>и _________</w:t>
            </w:r>
          </w:p>
        </w:tc>
      </w:tr>
    </w:tbl>
    <w:p w14:paraId="4F49C362" w14:textId="77777777" w:rsidR="009D426F" w:rsidRPr="004C6E43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4C6E43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4C6E43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3BD426A" w14:textId="4A1F1A1F" w:rsidR="004C6E43" w:rsidRPr="004C6E43" w:rsidRDefault="004C6E43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призначення його опікуном до хворої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2EA9AA23" w14:textId="40D48868" w:rsidR="004C6E43" w:rsidRPr="004C6E43" w:rsidRDefault="004C6E43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>Згідно</w:t>
      </w:r>
      <w:r w:rsidR="009A0A3B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висновк</w:t>
      </w:r>
      <w:r w:rsidR="009A0A3B">
        <w:rPr>
          <w:rFonts w:ascii="Times New Roman" w:hAnsi="Times New Roman"/>
          <w:sz w:val="24"/>
          <w:szCs w:val="24"/>
          <w:lang w:val="uk-UA"/>
        </w:rPr>
        <w:t>ом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судово-психіатричного експерта </w:t>
      </w:r>
      <w:r w:rsidR="009A0A3B" w:rsidRPr="004C6E43">
        <w:rPr>
          <w:rFonts w:ascii="Times New Roman" w:hAnsi="Times New Roman"/>
          <w:sz w:val="24"/>
          <w:szCs w:val="24"/>
          <w:lang w:val="uk-UA"/>
        </w:rPr>
        <w:t xml:space="preserve">від 14.06.2024 </w:t>
      </w:r>
      <w:r w:rsidR="009A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№ 447 у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>року народження, виявлені наявність грубого недорозвинення, вона страждає на хронічний стійкий психічний розлад у вигляді важкої розумової відсталості, резидуально</w:t>
      </w:r>
      <w:r w:rsidR="009A0A3B">
        <w:rPr>
          <w:rFonts w:ascii="Times New Roman" w:hAnsi="Times New Roman"/>
          <w:sz w:val="24"/>
          <w:szCs w:val="24"/>
          <w:lang w:val="uk-UA"/>
        </w:rPr>
        <w:t>-</w:t>
      </w:r>
      <w:r w:rsidRPr="004C6E43">
        <w:rPr>
          <w:rFonts w:ascii="Times New Roman" w:hAnsi="Times New Roman"/>
          <w:sz w:val="24"/>
          <w:szCs w:val="24"/>
          <w:lang w:val="uk-UA"/>
        </w:rPr>
        <w:t>органічного генезу, у зв’язку із чим вона не здатна усвідомлювати значення свої</w:t>
      </w:r>
      <w:r w:rsidR="009A0A3B">
        <w:rPr>
          <w:rFonts w:ascii="Times New Roman" w:hAnsi="Times New Roman"/>
          <w:sz w:val="24"/>
          <w:szCs w:val="24"/>
          <w:lang w:val="uk-UA"/>
        </w:rPr>
        <w:t>х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дій та керувати ними.</w:t>
      </w:r>
    </w:p>
    <w:p w14:paraId="3DF0BB16" w14:textId="6C1AFD4C" w:rsidR="004C6E43" w:rsidRPr="004C6E43" w:rsidRDefault="00A910AE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мешкає в к.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разом із своїм братом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. Іншого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57460193" w14:textId="0861C457" w:rsidR="004C6E43" w:rsidRPr="004C6E43" w:rsidRDefault="00A910AE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сестру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38DC870E" w14:textId="5CFB9404" w:rsidR="008B2C97" w:rsidRPr="004C6E43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4C6E43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791C5E" w:rsidRPr="004C6E4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пропозиції </w:t>
      </w:r>
      <w:r w:rsidR="00791C5E" w:rsidRPr="004C6E43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5B651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(протокол № 4 від </w:t>
      </w:r>
      <w:r w:rsidR="00F026B6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23</w:t>
      </w:r>
      <w:r w:rsidR="005B651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.08.2024)</w:t>
      </w:r>
      <w:r w:rsidR="00791C5E" w:rsidRPr="004C6E43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4C6E43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4C6E43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4C6E43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4C6E43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4C6E43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59D24E84" w:rsidR="009D426F" w:rsidRPr="004C6E43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до хворої сестри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липня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року народження, у випадку визнання Іллічівським міським судом Одеської області її недієздатною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4C6E43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80F9F9" w14:textId="62027110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B86814" w14:textId="477D8502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646AFB" w14:textId="6868DD12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5FD18" w14:textId="77777777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4C6E43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4C6E43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4C6E43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4C6E43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4C6E43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0EFA32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7E36DF5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4D7AE3" w14:textId="77777777" w:rsidR="009D41D6" w:rsidRDefault="009D41D6" w:rsidP="009D41D6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до рішення   </w:t>
      </w:r>
      <w:bookmarkStart w:id="2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2"/>
    </w:p>
    <w:p w14:paraId="22F72FE2" w14:textId="77777777" w:rsidR="00916021" w:rsidRDefault="00916021" w:rsidP="00916021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  27.08. 2024  №  316</w:t>
      </w:r>
    </w:p>
    <w:p w14:paraId="378A2E13" w14:textId="77777777" w:rsidR="009D41D6" w:rsidRDefault="009D41D6" w:rsidP="009D41D6">
      <w:pPr>
        <w:pStyle w:val="aa"/>
        <w:jc w:val="right"/>
      </w:pPr>
    </w:p>
    <w:p w14:paraId="4B164DD7" w14:textId="77777777" w:rsidR="009D41D6" w:rsidRDefault="009D41D6" w:rsidP="009D41D6">
      <w:pPr>
        <w:pStyle w:val="aa"/>
        <w:jc w:val="right"/>
      </w:pPr>
    </w:p>
    <w:p w14:paraId="31B52120" w14:textId="77777777" w:rsidR="009D41D6" w:rsidRDefault="009D41D6" w:rsidP="009D41D6">
      <w:pPr>
        <w:pStyle w:val="aa"/>
        <w:jc w:val="center"/>
      </w:pPr>
    </w:p>
    <w:p w14:paraId="0CC4914F" w14:textId="77777777" w:rsidR="009D41D6" w:rsidRDefault="009D41D6" w:rsidP="009D41D6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6C073E84" w14:textId="77777777" w:rsidR="009D41D6" w:rsidRDefault="009D41D6" w:rsidP="009D41D6">
      <w:pPr>
        <w:pStyle w:val="a6"/>
        <w:rPr>
          <w:sz w:val="24"/>
          <w:szCs w:val="24"/>
        </w:rPr>
      </w:pPr>
      <w:bookmarkStart w:id="3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3"/>
    <w:p w14:paraId="6CF63E58" w14:textId="77777777" w:rsidR="009D41D6" w:rsidRDefault="009D41D6" w:rsidP="009D41D6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3DC2A17E" w14:textId="3F552A57" w:rsidR="009D41D6" w:rsidRDefault="009D41D6" w:rsidP="009D41D6">
      <w:pPr>
        <w:pStyle w:val="a6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Про подання до Іллічівського міського суду Одеської області кандидатури опікуна </w:t>
      </w:r>
      <w:r w:rsidR="00A910AE">
        <w:rPr>
          <w:sz w:val="24"/>
          <w:szCs w:val="24"/>
        </w:rPr>
        <w:t>______________</w:t>
      </w:r>
      <w:r>
        <w:rPr>
          <w:b w:val="0"/>
          <w:bCs/>
          <w:sz w:val="24"/>
          <w:szCs w:val="24"/>
        </w:rPr>
        <w:t xml:space="preserve">до хворої сестри </w:t>
      </w:r>
      <w:r w:rsidR="00A910AE">
        <w:rPr>
          <w:sz w:val="24"/>
          <w:szCs w:val="24"/>
        </w:rPr>
        <w:t>______________</w:t>
      </w:r>
    </w:p>
    <w:p w14:paraId="6EBA2B6C" w14:textId="77777777" w:rsidR="009D41D6" w:rsidRDefault="009D41D6" w:rsidP="009D41D6">
      <w:pPr>
        <w:pStyle w:val="aa"/>
        <w:ind w:firstLine="708"/>
        <w:jc w:val="both"/>
      </w:pPr>
    </w:p>
    <w:p w14:paraId="7720C777" w14:textId="5C466D79" w:rsidR="009D41D6" w:rsidRDefault="009D41D6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призначення його опікуном до хворої Завірюхи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липня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14:paraId="3F911C89" w14:textId="0FC92411" w:rsidR="009D41D6" w:rsidRDefault="009D41D6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Згідно з висновком судово-психіатричного експерта від 14.06.2024 № 447 у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народження, виявлені наявність грубого недорозвинення, вона страждає на хронічний стійкий психічний розлад у вигляді важкої розумової відсталості, резидуально-органічного генезу, у зв’язку із чим вона не здатна усвідомлювати значення своїх  дій та керувати ними.</w:t>
      </w:r>
    </w:p>
    <w:p w14:paraId="3D009ACC" w14:textId="180C6D84" w:rsidR="009D41D6" w:rsidRDefault="00A910AE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мешкає в к.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із своїм братом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. Іншого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5B3F5495" w14:textId="312E6EE4" w:rsidR="009D41D6" w:rsidRDefault="00A910AE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сестру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279CB51E" w14:textId="77777777" w:rsidR="009D41D6" w:rsidRDefault="009D41D6" w:rsidP="009D41D6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4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4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41DD0356" w14:textId="2AC7FA95" w:rsidR="009D41D6" w:rsidRDefault="009D41D6" w:rsidP="009D41D6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Іллічівського міського суду Одеської області кандидатури опікуна </w:t>
      </w:r>
      <w:r w:rsidR="00A910AE">
        <w:t>______________</w:t>
      </w:r>
      <w:r>
        <w:t xml:space="preserve">до хворої сестри </w:t>
      </w:r>
      <w:r w:rsidR="00A910AE">
        <w:t>______________</w:t>
      </w:r>
      <w:r>
        <w:t>.</w:t>
      </w:r>
    </w:p>
    <w:p w14:paraId="56D5C000" w14:textId="77777777" w:rsidR="009D41D6" w:rsidRDefault="009D41D6" w:rsidP="009D41D6">
      <w:pPr>
        <w:pStyle w:val="aa"/>
        <w:jc w:val="both"/>
      </w:pPr>
    </w:p>
    <w:p w14:paraId="61339DF5" w14:textId="77777777" w:rsidR="009D41D6" w:rsidRDefault="009D41D6" w:rsidP="009D41D6">
      <w:pPr>
        <w:pStyle w:val="aa"/>
        <w:jc w:val="both"/>
      </w:pPr>
    </w:p>
    <w:p w14:paraId="143FB7AB" w14:textId="77777777" w:rsidR="009D41D6" w:rsidRDefault="009D41D6" w:rsidP="009D41D6">
      <w:pPr>
        <w:pStyle w:val="aa"/>
        <w:jc w:val="both"/>
      </w:pPr>
    </w:p>
    <w:p w14:paraId="6B75D1AB" w14:textId="0A12CA3F" w:rsidR="009D41D6" w:rsidRDefault="009D41D6" w:rsidP="009D41D6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bookmarkStart w:id="5" w:name="_Hlk174371182"/>
      <w:r>
        <w:rPr>
          <w:rFonts w:ascii="Times New Roman" w:hAnsi="Times New Roman"/>
          <w:sz w:val="24"/>
          <w:szCs w:val="24"/>
          <w:lang w:val="uk-UA"/>
        </w:rPr>
        <w:tab/>
      </w:r>
      <w:bookmarkStart w:id="6" w:name="_Hlk175149275"/>
      <w:r w:rsidR="00747229">
        <w:rPr>
          <w:rFonts w:ascii="Times New Roman" w:hAnsi="Times New Roman"/>
          <w:sz w:val="24"/>
          <w:szCs w:val="24"/>
          <w:lang w:val="uk-UA"/>
        </w:rPr>
        <w:t xml:space="preserve">Заступниця </w:t>
      </w:r>
      <w:bookmarkEnd w:id="6"/>
      <w:r>
        <w:rPr>
          <w:rFonts w:ascii="Times New Roman" w:hAnsi="Times New Roman"/>
          <w:sz w:val="24"/>
          <w:szCs w:val="24"/>
          <w:lang w:val="uk-UA"/>
        </w:rPr>
        <w:t>начальника управління</w:t>
      </w:r>
    </w:p>
    <w:p w14:paraId="21F96FF4" w14:textId="39BA406F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Олена ТОФАН</w:t>
      </w:r>
      <w:bookmarkEnd w:id="5"/>
    </w:p>
    <w:p w14:paraId="3946A29D" w14:textId="0EC9F22A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745BE0CA" w14:textId="03CB93AE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33ED3C13" w14:textId="2F2671C8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70E7C711" w14:textId="06CCC6F9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3F1B9C3D" w14:textId="2145ADD3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sectPr w:rsidR="009D41D6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34A4" w14:textId="77777777" w:rsidR="006F42F7" w:rsidRDefault="006F42F7" w:rsidP="00D5573C">
      <w:pPr>
        <w:spacing w:after="0" w:line="240" w:lineRule="auto"/>
      </w:pPr>
      <w:r>
        <w:separator/>
      </w:r>
    </w:p>
  </w:endnote>
  <w:endnote w:type="continuationSeparator" w:id="0">
    <w:p w14:paraId="21BE15C5" w14:textId="77777777" w:rsidR="006F42F7" w:rsidRDefault="006F42F7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2599" w14:textId="77777777" w:rsidR="006F42F7" w:rsidRDefault="006F42F7" w:rsidP="00D5573C">
      <w:pPr>
        <w:spacing w:after="0" w:line="240" w:lineRule="auto"/>
      </w:pPr>
      <w:r>
        <w:separator/>
      </w:r>
    </w:p>
  </w:footnote>
  <w:footnote w:type="continuationSeparator" w:id="0">
    <w:p w14:paraId="2B1CD96D" w14:textId="77777777" w:rsidR="006F42F7" w:rsidRDefault="006F42F7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6FF280B2" w:rsidR="00D5573C" w:rsidRPr="00D5573C" w:rsidRDefault="00D5573C" w:rsidP="00D5573C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184734"/>
    <w:rsid w:val="00191205"/>
    <w:rsid w:val="00212CFB"/>
    <w:rsid w:val="00224E47"/>
    <w:rsid w:val="00340D6C"/>
    <w:rsid w:val="004543EF"/>
    <w:rsid w:val="004C6E43"/>
    <w:rsid w:val="004E2375"/>
    <w:rsid w:val="005B6510"/>
    <w:rsid w:val="006F42F7"/>
    <w:rsid w:val="0074693A"/>
    <w:rsid w:val="00747229"/>
    <w:rsid w:val="00791C5E"/>
    <w:rsid w:val="007923B4"/>
    <w:rsid w:val="008A0C51"/>
    <w:rsid w:val="008B2C97"/>
    <w:rsid w:val="008C31C2"/>
    <w:rsid w:val="00916021"/>
    <w:rsid w:val="00964C45"/>
    <w:rsid w:val="0098272D"/>
    <w:rsid w:val="009A0A3B"/>
    <w:rsid w:val="009D41D6"/>
    <w:rsid w:val="009D426F"/>
    <w:rsid w:val="00A910AE"/>
    <w:rsid w:val="00AA3406"/>
    <w:rsid w:val="00B45FC8"/>
    <w:rsid w:val="00B85B6A"/>
    <w:rsid w:val="00BC100F"/>
    <w:rsid w:val="00CF5DA9"/>
    <w:rsid w:val="00D40F70"/>
    <w:rsid w:val="00D5573C"/>
    <w:rsid w:val="00D76733"/>
    <w:rsid w:val="00E947E9"/>
    <w:rsid w:val="00ED51DD"/>
    <w:rsid w:val="00F026B6"/>
    <w:rsid w:val="00F52F10"/>
    <w:rsid w:val="00FA0B4A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3122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2024-08-21T13:19:00Z</cp:lastPrinted>
  <dcterms:created xsi:type="dcterms:W3CDTF">2024-08-22T08:10:00Z</dcterms:created>
  <dcterms:modified xsi:type="dcterms:W3CDTF">2024-08-28T07:45:00Z</dcterms:modified>
</cp:coreProperties>
</file>