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926A" w14:textId="06F618F7" w:rsidR="009C721E" w:rsidRDefault="009C721E" w:rsidP="009C721E">
      <w:pPr>
        <w:jc w:val="center"/>
        <w:rPr>
          <w:sz w:val="28"/>
          <w:szCs w:val="22"/>
          <w:lang w:eastAsia="ru-RU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0074CF2" wp14:editId="64766A0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0D6AE" w14:textId="77777777" w:rsidR="009C721E" w:rsidRDefault="009C721E" w:rsidP="009C721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B78B9D0" w14:textId="77777777" w:rsidR="009C721E" w:rsidRDefault="009C721E" w:rsidP="009C721E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17D29EB" w14:textId="77777777" w:rsidR="009C721E" w:rsidRDefault="009C721E" w:rsidP="009C721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9BDEF8A" w14:textId="77777777" w:rsidR="009C721E" w:rsidRDefault="009C721E" w:rsidP="009C721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69B72CC" w14:textId="77777777" w:rsidR="009C721E" w:rsidRDefault="009C721E" w:rsidP="009C721E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748FEB00" w14:textId="06513126" w:rsidR="009C721E" w:rsidRDefault="009C721E" w:rsidP="009C721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EEB9F" wp14:editId="3F0D84B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1B8A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1F380" wp14:editId="4E9E8DA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F5A6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27</w:t>
      </w:r>
      <w:r>
        <w:rPr>
          <w:b/>
          <w:sz w:val="36"/>
          <w:szCs w:val="36"/>
        </w:rPr>
        <w:t>.0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</w:rPr>
        <w:t>1</w:t>
      </w:r>
      <w:bookmarkEnd w:id="1"/>
      <w:r>
        <w:rPr>
          <w:b/>
          <w:sz w:val="36"/>
          <w:szCs w:val="36"/>
        </w:rPr>
        <w:t>9</w:t>
      </w:r>
    </w:p>
    <w:p w14:paraId="5FA8BDE5" w14:textId="5037589C" w:rsidR="00967CD5" w:rsidRDefault="00967CD5" w:rsidP="009C721E">
      <w:pPr>
        <w:tabs>
          <w:tab w:val="left" w:pos="3686"/>
        </w:tabs>
        <w:ind w:right="5953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41FEE5D6" w14:textId="6AC420DA" w:rsidR="00A32528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r w:rsidR="00331423">
        <w:rPr>
          <w:rFonts w:eastAsia="Calibri"/>
          <w:lang w:eastAsia="en-US"/>
        </w:rPr>
        <w:t>багаторічну сумлінну та плідну працю, високий рівень професійної майстерності, творчий підхід до реалізації завдань, відповідальне ставлення до виконання своїх посадових обов’язків</w:t>
      </w:r>
      <w:r w:rsidR="004953F1">
        <w:t xml:space="preserve"> </w:t>
      </w:r>
      <w:r>
        <w:t xml:space="preserve">та з нагоди </w:t>
      </w:r>
      <w:bookmarkStart w:id="3" w:name="_Hlk141197231"/>
      <w:r w:rsidR="004953F1" w:rsidRPr="004953F1">
        <w:t xml:space="preserve">відзначення </w:t>
      </w:r>
      <w:bookmarkStart w:id="4" w:name="_Hlk170454572"/>
      <w:bookmarkEnd w:id="2"/>
      <w:bookmarkEnd w:id="3"/>
      <w:r w:rsidR="00AA39C7" w:rsidRPr="00AA39C7">
        <w:rPr>
          <w:rFonts w:eastAsia="Calibri"/>
          <w:lang w:eastAsia="en-US"/>
        </w:rPr>
        <w:t xml:space="preserve">Дня </w:t>
      </w:r>
      <w:bookmarkEnd w:id="4"/>
      <w:r w:rsidR="00331423">
        <w:rPr>
          <w:rFonts w:eastAsia="Calibri"/>
          <w:lang w:eastAsia="en-US"/>
        </w:rPr>
        <w:t>Незалежності України</w:t>
      </w:r>
      <w:r w:rsidR="00AA39C7"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0FEC30D" w14:textId="77777777" w:rsidR="00331423" w:rsidRDefault="003F057B" w:rsidP="00331423">
      <w:pPr>
        <w:suppressAutoHyphens w:val="0"/>
        <w:ind w:right="-1"/>
        <w:jc w:val="both"/>
      </w:pPr>
      <w:r>
        <w:t xml:space="preserve">        </w:t>
      </w:r>
      <w:r w:rsidR="000C7AC3">
        <w:t xml:space="preserve">- </w:t>
      </w:r>
      <w:r w:rsidR="00331423">
        <w:t xml:space="preserve">Грязнова Михайла Олексійовича – озеленювача 3 розряду КП «Зеленгосп» </w:t>
      </w:r>
      <w:r w:rsidR="00331423" w:rsidRPr="00A91B5D">
        <w:t>Чорноморської міської ради Одеського району Одеської області</w:t>
      </w:r>
      <w:r w:rsidR="00331423">
        <w:t>;</w:t>
      </w:r>
    </w:p>
    <w:p w14:paraId="28DE02F2" w14:textId="0C29D15E" w:rsidR="00AA39C7" w:rsidRPr="00AA39C7" w:rsidRDefault="00331423" w:rsidP="00331423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- Зайцеву Маргариту Олександрівну - </w:t>
      </w:r>
      <w:r w:rsidR="00A32528">
        <w:t xml:space="preserve">озеленювача 1 розряду КП «Зеленгосп» </w:t>
      </w:r>
      <w:r w:rsidR="00A32528" w:rsidRPr="00A91B5D">
        <w:t>Чорноморської міської ради Одеського району Одеської області</w:t>
      </w:r>
      <w:r w:rsidR="00A32528">
        <w:t>.</w:t>
      </w:r>
    </w:p>
    <w:p w14:paraId="76281768" w14:textId="012D2A6F" w:rsidR="009B5381" w:rsidRDefault="009B5381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3CC192B5" w14:textId="4D59EC3E" w:rsidR="00A32528" w:rsidRDefault="00A32528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2. За високий професіоналізм, сумлінну працю, вагомі трудові досягнення, особистий внесок у розвиток підприємства та з нагоди </w:t>
      </w:r>
      <w:r w:rsidRPr="004953F1">
        <w:t xml:space="preserve">відзначення </w:t>
      </w:r>
      <w:r w:rsidRPr="00AA39C7">
        <w:rPr>
          <w:rFonts w:eastAsia="Calibri"/>
          <w:lang w:eastAsia="en-US"/>
        </w:rPr>
        <w:t xml:space="preserve">Дня </w:t>
      </w:r>
      <w:r>
        <w:rPr>
          <w:rFonts w:eastAsia="Calibri"/>
          <w:lang w:eastAsia="en-US"/>
        </w:rPr>
        <w:t>Незалежності України</w:t>
      </w:r>
      <w:r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DC8E0D1" w14:textId="3E338CA8" w:rsidR="00A32528" w:rsidRDefault="00A32528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r w:rsidR="00336DAD">
        <w:t xml:space="preserve">Калмацуй Павла Володимировича – слюсаря аварійно- відновлювальних робіт (бригадир) </w:t>
      </w:r>
      <w:r w:rsidR="00336DAD">
        <w:rPr>
          <w:rFonts w:eastAsia="Calibri"/>
          <w:lang w:eastAsia="en-US"/>
        </w:rPr>
        <w:t xml:space="preserve">КП «Чорноморськводоканал» </w:t>
      </w:r>
      <w:r w:rsidR="00336DAD" w:rsidRPr="00A91B5D">
        <w:t>Чорноморської міської ради Одеського району Одеської області</w:t>
      </w:r>
      <w:r w:rsidR="00336DAD">
        <w:t>;</w:t>
      </w:r>
    </w:p>
    <w:p w14:paraId="62685A37" w14:textId="610FB1FA" w:rsidR="00336DAD" w:rsidRDefault="00336DAD" w:rsidP="00336DAD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Лук’янчука Олександра Степановича - слюсаря аварійно- відновлювальних робіт (бригадир) </w:t>
      </w:r>
      <w:r>
        <w:rPr>
          <w:rFonts w:eastAsia="Calibri"/>
          <w:lang w:eastAsia="en-US"/>
        </w:rPr>
        <w:t xml:space="preserve">КП «Чорноморськводоканал» </w:t>
      </w:r>
      <w:r w:rsidRPr="00A91B5D">
        <w:t>Чорноморської міської ради Одеського району Одеської області</w:t>
      </w:r>
      <w:r>
        <w:t>.</w:t>
      </w:r>
    </w:p>
    <w:p w14:paraId="5AA7E93D" w14:textId="022353BE" w:rsidR="00336DAD" w:rsidRDefault="00336DAD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08F788D3" w14:textId="77777777" w:rsidR="00BA769F" w:rsidRDefault="00BA769F" w:rsidP="00BA769F">
      <w:pPr>
        <w:tabs>
          <w:tab w:val="left" w:pos="426"/>
          <w:tab w:val="left" w:pos="567"/>
          <w:tab w:val="left" w:pos="9498"/>
        </w:tabs>
        <w:jc w:val="both"/>
      </w:pPr>
      <w:r>
        <w:lastRenderedPageBreak/>
        <w:t xml:space="preserve">        3. За сумлінну та плідну працю, високий професіоналізм, вагомий особистий внесок у роботу підприємства та з нагоди </w:t>
      </w:r>
      <w:r w:rsidRPr="004953F1">
        <w:t xml:space="preserve">відзначення </w:t>
      </w:r>
      <w:r w:rsidRPr="00AA39C7">
        <w:rPr>
          <w:rFonts w:eastAsia="Calibri"/>
          <w:lang w:eastAsia="en-US"/>
        </w:rPr>
        <w:t xml:space="preserve">Дня </w:t>
      </w:r>
      <w:r>
        <w:rPr>
          <w:rFonts w:eastAsia="Calibri"/>
          <w:lang w:eastAsia="en-US"/>
        </w:rPr>
        <w:t>Незалежності України</w:t>
      </w:r>
      <w:r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1592C2A" w14:textId="77777777" w:rsidR="005444D4" w:rsidRDefault="00BA769F" w:rsidP="005444D4">
      <w:pPr>
        <w:tabs>
          <w:tab w:val="left" w:pos="3945"/>
        </w:tabs>
        <w:contextualSpacing/>
        <w:jc w:val="both"/>
      </w:pPr>
      <w:r>
        <w:t xml:space="preserve">        - Дмитрищук Людмилу Олександрівну </w:t>
      </w:r>
      <w:r w:rsidR="005444D4">
        <w:t>–</w:t>
      </w:r>
      <w:r>
        <w:t xml:space="preserve"> </w:t>
      </w:r>
      <w:r w:rsidR="005444D4">
        <w:t xml:space="preserve">майстра з експлуатації теплових пунктів </w:t>
      </w:r>
      <w:r w:rsidR="005444D4">
        <w:rPr>
          <w:lang w:val="en-US"/>
        </w:rPr>
        <w:t>II</w:t>
      </w:r>
      <w:r w:rsidR="005444D4">
        <w:t xml:space="preserve"> групи КП «Чорноморськтеплоенерго» Чорноморської міської ради Одеського району Одеської області;</w:t>
      </w:r>
    </w:p>
    <w:p w14:paraId="0F573E91" w14:textId="6F8F4453" w:rsidR="005444D4" w:rsidRDefault="005444D4" w:rsidP="005444D4">
      <w:pPr>
        <w:tabs>
          <w:tab w:val="left" w:pos="3945"/>
        </w:tabs>
        <w:contextualSpacing/>
        <w:jc w:val="both"/>
      </w:pPr>
      <w:r>
        <w:t xml:space="preserve">        - Павлюченко Наталю Володимирівну – оператора котельні 5 розряду </w:t>
      </w:r>
      <w:r w:rsidR="002B2FB5">
        <w:t xml:space="preserve">                                        </w:t>
      </w:r>
      <w:r>
        <w:t>КП «Чорноморськтеплоенерго» Чорноморської міської ради Одеського району Одеської області.</w:t>
      </w:r>
    </w:p>
    <w:p w14:paraId="20506243" w14:textId="6FE7C6A0" w:rsidR="00BA769F" w:rsidRDefault="00BA769F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9B025F6" w14:textId="77777777" w:rsidR="00F86BF3" w:rsidRDefault="00F86BF3" w:rsidP="00F86BF3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4. За активну громадську позицію, сумлінну працю, високий професіоналізм, вагомий особистий внесок у роботу підприємства та з нагоди </w:t>
      </w:r>
      <w:r w:rsidRPr="004953F1">
        <w:t xml:space="preserve">відзначення </w:t>
      </w:r>
      <w:r w:rsidRPr="00AA39C7">
        <w:rPr>
          <w:rFonts w:eastAsia="Calibri"/>
          <w:lang w:eastAsia="en-US"/>
        </w:rPr>
        <w:t xml:space="preserve">Дня </w:t>
      </w:r>
      <w:r>
        <w:rPr>
          <w:rFonts w:eastAsia="Calibri"/>
          <w:lang w:eastAsia="en-US"/>
        </w:rPr>
        <w:t>Незалежності України</w:t>
      </w:r>
      <w:r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2DEE4A7" w14:textId="77777777" w:rsidR="00F86BF3" w:rsidRDefault="00F86BF3" w:rsidP="00F86BF3">
      <w:pPr>
        <w:tabs>
          <w:tab w:val="left" w:pos="3945"/>
        </w:tabs>
        <w:contextualSpacing/>
        <w:jc w:val="both"/>
      </w:pPr>
      <w:r>
        <w:t xml:space="preserve">        - Домбровського Василя Степановича – сторожа відділу соціального побуту </w:t>
      </w:r>
      <w:r>
        <w:rPr>
          <w:rFonts w:eastAsia="Calibri"/>
          <w:lang w:eastAsia="en-US"/>
        </w:rPr>
        <w:t xml:space="preserve">КП «Міське управління житлово – комунального господарства» </w:t>
      </w:r>
      <w:r>
        <w:t>Чорноморської міської ради Одеського району Одеської області;</w:t>
      </w:r>
    </w:p>
    <w:p w14:paraId="59C2FB0C" w14:textId="072B78E5" w:rsidR="00F86BF3" w:rsidRDefault="00F86BF3" w:rsidP="00F86BF3">
      <w:pPr>
        <w:tabs>
          <w:tab w:val="left" w:pos="3945"/>
        </w:tabs>
        <w:contextualSpacing/>
        <w:jc w:val="both"/>
      </w:pPr>
      <w:r>
        <w:t xml:space="preserve">        - Маляренко Людмилу Михайлівну – касира громадської вбиральні ЖЕД – 4 </w:t>
      </w:r>
      <w:r>
        <w:rPr>
          <w:rFonts w:eastAsia="Calibri"/>
          <w:lang w:eastAsia="en-US"/>
        </w:rPr>
        <w:t xml:space="preserve">КП «Міське управління житлово – комунального господарства» </w:t>
      </w:r>
      <w:r>
        <w:t>Чорноморської міської ради Одеського району Одеської області.</w:t>
      </w:r>
    </w:p>
    <w:p w14:paraId="29BBE841" w14:textId="2825D92C" w:rsidR="00F86BF3" w:rsidRPr="005444D4" w:rsidRDefault="00F86BF3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6534E945" w14:textId="51BCD369" w:rsidR="00C22035" w:rsidRDefault="003141B2" w:rsidP="00C22035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2B2FB5">
        <w:t>5</w:t>
      </w:r>
      <w:r>
        <w:t xml:space="preserve">. </w:t>
      </w:r>
      <w:r w:rsidR="00C22035">
        <w:t xml:space="preserve">За сумлінну працю, високий професіоналізм, відповідальне ставлення до </w:t>
      </w:r>
      <w:r w:rsidR="00C22035">
        <w:rPr>
          <w:rFonts w:eastAsia="Calibri"/>
          <w:lang w:eastAsia="en-US"/>
        </w:rPr>
        <w:t xml:space="preserve">виконання своїх посадових обов’язків та </w:t>
      </w:r>
      <w:r w:rsidR="00C22035">
        <w:t xml:space="preserve">з нагоди </w:t>
      </w:r>
      <w:r w:rsidR="00C22035" w:rsidRPr="004953F1">
        <w:t xml:space="preserve">відзначення </w:t>
      </w:r>
      <w:r w:rsidR="00C22035" w:rsidRPr="00AA39C7">
        <w:rPr>
          <w:rFonts w:eastAsia="Calibri"/>
          <w:lang w:eastAsia="en-US"/>
        </w:rPr>
        <w:t xml:space="preserve">Дня </w:t>
      </w:r>
      <w:r w:rsidR="00C22035">
        <w:rPr>
          <w:rFonts w:eastAsia="Calibri"/>
          <w:lang w:eastAsia="en-US"/>
        </w:rPr>
        <w:t>Незалежності України</w:t>
      </w:r>
      <w:r w:rsidR="00C22035" w:rsidRPr="00AA39C7">
        <w:rPr>
          <w:lang w:eastAsia="ru-RU"/>
        </w:rPr>
        <w:t xml:space="preserve"> </w:t>
      </w:r>
      <w:r w:rsidR="00C22035">
        <w:t xml:space="preserve">нагородити </w:t>
      </w:r>
      <w:r w:rsidR="00C22035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F4D88F6" w14:textId="46EDF3B4" w:rsidR="003141B2" w:rsidRDefault="00C22035" w:rsidP="00186790">
      <w:pPr>
        <w:tabs>
          <w:tab w:val="left" w:pos="426"/>
          <w:tab w:val="left" w:pos="567"/>
          <w:tab w:val="left" w:pos="9498"/>
        </w:tabs>
        <w:jc w:val="both"/>
        <w:rPr>
          <w:rFonts w:eastAsia="Calibri"/>
          <w:lang w:eastAsia="en-US"/>
        </w:rPr>
      </w:pPr>
      <w:r>
        <w:t xml:space="preserve">        Боровського Станіслава Івановича – лікаря – стоматолога – ортодонта </w:t>
      </w:r>
      <w:r w:rsidR="002B2FB5">
        <w:t xml:space="preserve">                                   </w:t>
      </w:r>
      <w:r>
        <w:t xml:space="preserve">КНП </w:t>
      </w:r>
      <w:r w:rsidRPr="00DF6175">
        <w:rPr>
          <w:rFonts w:eastAsia="Calibri"/>
          <w:bCs/>
          <w:lang w:eastAsia="ru-RU"/>
        </w:rPr>
        <w:t xml:space="preserve">«Стоматологічна поліклініка міста Чорноморська» </w:t>
      </w:r>
      <w:r w:rsidRPr="00DF6175">
        <w:rPr>
          <w:rFonts w:eastAsia="Calibri"/>
          <w:lang w:eastAsia="en-US"/>
        </w:rPr>
        <w:t>Чорноморської міської ради Одеського району Одеської області</w:t>
      </w:r>
      <w:r w:rsidR="005F6D18">
        <w:rPr>
          <w:rFonts w:eastAsia="Calibri"/>
          <w:lang w:eastAsia="en-US"/>
        </w:rPr>
        <w:t>;</w:t>
      </w:r>
    </w:p>
    <w:p w14:paraId="051D13DE" w14:textId="77777777" w:rsidR="005F6D18" w:rsidRPr="00DF6175" w:rsidRDefault="005F6D18" w:rsidP="005F6D18">
      <w:pPr>
        <w:tabs>
          <w:tab w:val="left" w:pos="394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Кіглюк Олену Вікторівну – сестру медичну загальної практики сімейної медицини Олександрівської амбулаторії загальної практики сімейної медицини КНП </w:t>
      </w:r>
      <w:r w:rsidRPr="00DF6175">
        <w:rPr>
          <w:rFonts w:eastAsia="Calibri"/>
          <w:lang w:eastAsia="en-US"/>
        </w:rPr>
        <w:t>«Чорноморський міський центр первинної медико – санітарної допомоги» Чорноморської міської ради Одеського району Одеської області;</w:t>
      </w:r>
    </w:p>
    <w:p w14:paraId="04AF2A73" w14:textId="3EA0E19C" w:rsidR="000E63BF" w:rsidRDefault="005F6D18" w:rsidP="000E63BF">
      <w:pPr>
        <w:tabs>
          <w:tab w:val="left" w:pos="394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Лежнюк Тетяну Іванівну - </w:t>
      </w:r>
      <w:r w:rsidR="000E63BF">
        <w:rPr>
          <w:rFonts w:eastAsia="Calibri"/>
          <w:lang w:eastAsia="en-US"/>
        </w:rPr>
        <w:t xml:space="preserve">сестру медичну загальної практики сімейної медицини Чорноморської амбулаторії загальної практики сімейної медицини КНП </w:t>
      </w:r>
      <w:r w:rsidR="000E63BF" w:rsidRPr="00DF6175">
        <w:rPr>
          <w:rFonts w:eastAsia="Calibri"/>
          <w:lang w:eastAsia="en-US"/>
        </w:rPr>
        <w:t>«Чорноморський міський центр первинної медико – санітарної допомоги» Чорноморської міської ради Одеського району Одеської області</w:t>
      </w:r>
      <w:r w:rsidR="0099182C">
        <w:rPr>
          <w:rFonts w:eastAsia="Calibri"/>
          <w:lang w:eastAsia="en-US"/>
        </w:rPr>
        <w:t>.</w:t>
      </w:r>
    </w:p>
    <w:p w14:paraId="45128F7B" w14:textId="70DB97A3" w:rsidR="004B1AA2" w:rsidRDefault="004B1AA2" w:rsidP="000E63BF">
      <w:pPr>
        <w:tabs>
          <w:tab w:val="left" w:pos="3945"/>
        </w:tabs>
        <w:jc w:val="both"/>
        <w:rPr>
          <w:rFonts w:eastAsia="Calibri"/>
          <w:lang w:eastAsia="en-US"/>
        </w:rPr>
      </w:pPr>
    </w:p>
    <w:p w14:paraId="5C7D3AE8" w14:textId="0A3730D6" w:rsidR="0099182C" w:rsidRPr="00DF6175" w:rsidRDefault="0099182C" w:rsidP="000E63BF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</w:t>
      </w:r>
      <w:r w:rsidR="002B2FB5">
        <w:t>6</w:t>
      </w:r>
      <w:r>
        <w:t xml:space="preserve">. За </w:t>
      </w:r>
      <w:bookmarkStart w:id="5" w:name="_Hlk169514911"/>
      <w:r w:rsidRPr="00AA39C7">
        <w:rPr>
          <w:rFonts w:eastAsia="Calibri"/>
          <w:lang w:eastAsia="en-US"/>
        </w:rPr>
        <w:t>високий професіоналізм, бездоганне виконання своїх посадових обов’язків, сумлінну та самовіддану працю, організацію та надання кваліфікованої медичної допомоги постраждалим від збройної агресії</w:t>
      </w:r>
      <w:bookmarkEnd w:id="5"/>
      <w:r>
        <w:t xml:space="preserve"> та з нагоди </w:t>
      </w:r>
      <w:r w:rsidRPr="004953F1">
        <w:t xml:space="preserve">відзначення </w:t>
      </w:r>
      <w:r w:rsidRPr="00AA39C7">
        <w:rPr>
          <w:rFonts w:eastAsia="Calibri"/>
          <w:lang w:eastAsia="en-US"/>
        </w:rPr>
        <w:t xml:space="preserve">Дня </w:t>
      </w:r>
      <w:r w:rsidR="004B1AA2">
        <w:rPr>
          <w:rFonts w:eastAsia="Calibri"/>
          <w:lang w:eastAsia="en-US"/>
        </w:rPr>
        <w:t>Незалежності України</w:t>
      </w:r>
      <w:r w:rsidR="004B1AA2"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29F37D43" w14:textId="6CF54B2B" w:rsidR="004B1AA2" w:rsidRPr="00AA39C7" w:rsidRDefault="004B1AA2" w:rsidP="004B1AA2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Кириленко Яну Анатоліївну – сестру медичну старшу кардіологічного відділення </w:t>
      </w:r>
      <w:r w:rsidR="002B2FB5">
        <w:rPr>
          <w:rFonts w:eastAsia="Calibri"/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КНП </w:t>
      </w:r>
      <w:r w:rsidRPr="00AA39C7">
        <w:rPr>
          <w:rFonts w:eastAsia="Calibri"/>
          <w:lang w:eastAsia="en-US"/>
        </w:rPr>
        <w:t>«Чорноморська лікарня» Чорноморської міської ради Одеського району Одеської області;</w:t>
      </w:r>
    </w:p>
    <w:p w14:paraId="2ED9E008" w14:textId="558A4425" w:rsidR="004B1AA2" w:rsidRPr="00AA39C7" w:rsidRDefault="004B1AA2" w:rsidP="004B1AA2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Черняєву Анжелу Юріївну – інспектора відділу кадрів КНП </w:t>
      </w:r>
      <w:r w:rsidRPr="00AA39C7">
        <w:rPr>
          <w:rFonts w:eastAsia="Calibri"/>
          <w:lang w:eastAsia="en-US"/>
        </w:rPr>
        <w:t>«Чорноморська лікарня» 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1B14E7F7" w14:textId="3FA72923" w:rsidR="00C22035" w:rsidRDefault="008245B7" w:rsidP="00186790">
      <w:pPr>
        <w:tabs>
          <w:tab w:val="left" w:pos="426"/>
          <w:tab w:val="left" w:pos="567"/>
          <w:tab w:val="left" w:pos="9498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Ярошевич Любов Леонідівну – сестру медичну операційну екстреної медичної допомоги операційного блоку КНП </w:t>
      </w:r>
      <w:r w:rsidRPr="00AA39C7">
        <w:rPr>
          <w:rFonts w:eastAsia="Calibri"/>
          <w:lang w:eastAsia="en-US"/>
        </w:rPr>
        <w:t>«Чорноморська лікарня» Чорноморської міської ради Одеського району Одеської області</w:t>
      </w:r>
      <w:r>
        <w:rPr>
          <w:rFonts w:eastAsia="Calibri"/>
          <w:lang w:eastAsia="en-US"/>
        </w:rPr>
        <w:t>.</w:t>
      </w:r>
    </w:p>
    <w:p w14:paraId="5F059614" w14:textId="6E07BFAD" w:rsidR="00D961A1" w:rsidRDefault="00D961A1" w:rsidP="00D961A1">
      <w:pPr>
        <w:tabs>
          <w:tab w:val="left" w:pos="426"/>
          <w:tab w:val="left" w:pos="567"/>
          <w:tab w:val="left" w:pos="9498"/>
        </w:tabs>
        <w:jc w:val="both"/>
      </w:pPr>
      <w:r>
        <w:rPr>
          <w:rFonts w:eastAsia="Calibri"/>
          <w:lang w:eastAsia="en-US"/>
        </w:rPr>
        <w:lastRenderedPageBreak/>
        <w:t xml:space="preserve">        </w:t>
      </w:r>
      <w:r w:rsidR="002B2FB5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. За сумлінну та плідну працю, високий рівень професійної майстерності, відповідальне ставлення до виконання своїх посадових обов’язків та </w:t>
      </w:r>
      <w:r>
        <w:t xml:space="preserve">з нагоди </w:t>
      </w:r>
      <w:r w:rsidRPr="004953F1">
        <w:t xml:space="preserve">відзначення </w:t>
      </w:r>
      <w:r w:rsidRPr="00AA39C7">
        <w:rPr>
          <w:rFonts w:eastAsia="Calibri"/>
          <w:lang w:eastAsia="en-US"/>
        </w:rPr>
        <w:t xml:space="preserve">Дня </w:t>
      </w:r>
      <w:r>
        <w:rPr>
          <w:rFonts w:eastAsia="Calibri"/>
          <w:lang w:eastAsia="en-US"/>
        </w:rPr>
        <w:t>Незалежності України</w:t>
      </w:r>
      <w:r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855E8AE" w14:textId="2D93CAD1" w:rsidR="00D961A1" w:rsidRDefault="00D961A1" w:rsidP="00186790">
      <w:pPr>
        <w:tabs>
          <w:tab w:val="left" w:pos="426"/>
          <w:tab w:val="left" w:pos="567"/>
          <w:tab w:val="left" w:pos="9498"/>
        </w:tabs>
        <w:jc w:val="both"/>
        <w:rPr>
          <w:rFonts w:eastAsia="Calibri"/>
          <w:lang w:eastAsia="en-US"/>
        </w:rPr>
      </w:pPr>
      <w:r>
        <w:t xml:space="preserve">        Гапоненка Дмитра Миколайовича – заступника начальника відділу комунального господарства та благоустрою </w:t>
      </w:r>
      <w:r w:rsidRPr="00DF6175">
        <w:rPr>
          <w:rFonts w:eastAsia="Calibri"/>
          <w:lang w:eastAsia="en-US"/>
        </w:rPr>
        <w:t>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5BB15ED4" w14:textId="701AD426" w:rsidR="00D961A1" w:rsidRDefault="005A58FC" w:rsidP="00186790">
      <w:pPr>
        <w:tabs>
          <w:tab w:val="left" w:pos="426"/>
          <w:tab w:val="left" w:pos="567"/>
          <w:tab w:val="left" w:pos="9498"/>
        </w:tabs>
        <w:jc w:val="both"/>
        <w:rPr>
          <w:rFonts w:eastAsia="Calibri"/>
          <w:lang w:eastAsia="en-US"/>
        </w:rPr>
      </w:pPr>
      <w:r>
        <w:t xml:space="preserve">        Світайла Антона Валерійовича – головного спеціаліста відділу інформаційних технологій та з питань доступу до публічної інформації виконавчого комітету </w:t>
      </w:r>
      <w:r w:rsidRPr="00DF6175">
        <w:rPr>
          <w:rFonts w:eastAsia="Calibri"/>
          <w:lang w:eastAsia="en-US"/>
        </w:rPr>
        <w:t>Чорноморської міської ради Одеського району Одеської області</w:t>
      </w:r>
      <w:r w:rsidR="008245B7">
        <w:rPr>
          <w:rFonts w:eastAsia="Calibri"/>
          <w:lang w:eastAsia="en-US"/>
        </w:rPr>
        <w:t>.</w:t>
      </w:r>
    </w:p>
    <w:p w14:paraId="50499FD4" w14:textId="77777777" w:rsidR="00103F23" w:rsidRDefault="00103F23" w:rsidP="00186790">
      <w:pPr>
        <w:tabs>
          <w:tab w:val="left" w:pos="426"/>
          <w:tab w:val="left" w:pos="567"/>
          <w:tab w:val="left" w:pos="9498"/>
        </w:tabs>
        <w:jc w:val="both"/>
        <w:rPr>
          <w:rFonts w:eastAsia="Calibri"/>
          <w:lang w:eastAsia="en-US"/>
        </w:rPr>
      </w:pPr>
    </w:p>
    <w:p w14:paraId="377F0783" w14:textId="77777777" w:rsidR="00103F23" w:rsidRDefault="008245B7" w:rsidP="00103F23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8. За вагомий внесок у розвиток </w:t>
      </w:r>
      <w:r w:rsidR="00103F23">
        <w:t xml:space="preserve">ветеранського руху, патріотичне виховання молоді, активну громадянську позицію </w:t>
      </w:r>
      <w:r w:rsidR="00103F23">
        <w:rPr>
          <w:rFonts w:eastAsia="Calibri"/>
          <w:lang w:eastAsia="en-US"/>
        </w:rPr>
        <w:t xml:space="preserve">та </w:t>
      </w:r>
      <w:r w:rsidR="00103F23">
        <w:t xml:space="preserve">з нагоди </w:t>
      </w:r>
      <w:r w:rsidR="00103F23" w:rsidRPr="004953F1">
        <w:t xml:space="preserve">відзначення </w:t>
      </w:r>
      <w:r w:rsidR="00103F23" w:rsidRPr="00AA39C7">
        <w:rPr>
          <w:rFonts w:eastAsia="Calibri"/>
          <w:lang w:eastAsia="en-US"/>
        </w:rPr>
        <w:t xml:space="preserve">Дня </w:t>
      </w:r>
      <w:r w:rsidR="00103F23">
        <w:rPr>
          <w:rFonts w:eastAsia="Calibri"/>
          <w:lang w:eastAsia="en-US"/>
        </w:rPr>
        <w:t>Незалежності України</w:t>
      </w:r>
      <w:r w:rsidR="00103F23" w:rsidRPr="00AA39C7">
        <w:rPr>
          <w:lang w:eastAsia="ru-RU"/>
        </w:rPr>
        <w:t xml:space="preserve"> </w:t>
      </w:r>
      <w:r w:rsidR="00103F23">
        <w:t xml:space="preserve">нагородити </w:t>
      </w:r>
      <w:r w:rsidR="00103F23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ECC39E9" w14:textId="33DEF1C0" w:rsidR="005A58FC" w:rsidRDefault="00103F23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Волошка Костянтина Петровича – </w:t>
      </w:r>
      <w:r w:rsidR="0002405E">
        <w:t>екс-</w:t>
      </w:r>
      <w:r>
        <w:t>голову ГО «Організація ветеранів міста Чорноморська Одеського району Одеської області».</w:t>
      </w:r>
    </w:p>
    <w:p w14:paraId="1D47FE1B" w14:textId="77777777" w:rsidR="008245B7" w:rsidRDefault="008245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4DAAB98" w14:textId="5FFDEE5E" w:rsidR="00C518B7" w:rsidRPr="002E3655" w:rsidRDefault="00C518B7" w:rsidP="006719C8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8245B7">
        <w:t>9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>заохочення перерахувати виконавчому</w:t>
      </w:r>
      <w:r w:rsidR="006719C8">
        <w:t xml:space="preserve"> </w:t>
      </w: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610BF7">
        <w:rPr>
          <w:bCs/>
          <w:color w:val="000000"/>
        </w:rPr>
        <w:t>2</w:t>
      </w:r>
      <w:r w:rsidR="00F40B88">
        <w:rPr>
          <w:bCs/>
          <w:color w:val="000000"/>
        </w:rPr>
        <w:t>1 143.41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 xml:space="preserve">шкодувань за послуги банку ( </w:t>
      </w:r>
      <w:r w:rsidR="00F40B88">
        <w:t>25</w:t>
      </w:r>
      <w:r w:rsidR="00610BF7">
        <w:t>,00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9B5381" w:rsidRDefault="00C518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53892CB2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8245B7">
        <w:t>10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9B5381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07F5450" w14:textId="70017589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2B2FB5">
        <w:rPr>
          <w:iCs/>
          <w:lang w:val="ru-RU"/>
        </w:rPr>
        <w:t>1</w:t>
      </w:r>
      <w:r w:rsidR="008245B7">
        <w:rPr>
          <w:iCs/>
          <w:lang w:val="ru-RU"/>
        </w:rPr>
        <w:t>1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</w:t>
      </w:r>
      <w:r w:rsidR="00F40B88">
        <w:rPr>
          <w:iCs/>
        </w:rPr>
        <w:t xml:space="preserve"> </w:t>
      </w:r>
      <w:r w:rsidR="00F40B88" w:rsidRPr="00F40B88">
        <w:rPr>
          <w:iCs/>
        </w:rPr>
        <w:t>заступника міського голови Руслана Саїнчука</w:t>
      </w:r>
      <w:r w:rsidR="00F40B88">
        <w:rPr>
          <w:iCs/>
        </w:rPr>
        <w:t xml:space="preserve"> та</w:t>
      </w:r>
      <w:r w:rsidR="00990FE3" w:rsidRPr="00224E8E">
        <w:rPr>
          <w:iCs/>
        </w:rPr>
        <w:t xml:space="preserve">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B05785" w14:textId="77777777" w:rsidR="009A63CA" w:rsidRPr="00CF394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222CB4" w14:textId="79E5D287" w:rsidR="000D7E04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003F7BA8" w14:textId="03EE4489" w:rsidR="00BE6C25" w:rsidRDefault="0007767A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Роман ТЄЛІПОВ</w:t>
      </w:r>
    </w:p>
    <w:p w14:paraId="56A52823" w14:textId="209F0214" w:rsidR="0007767A" w:rsidRDefault="0007767A" w:rsidP="00990FE3">
      <w:pPr>
        <w:tabs>
          <w:tab w:val="left" w:pos="426"/>
          <w:tab w:val="left" w:pos="567"/>
        </w:tabs>
        <w:ind w:right="283"/>
        <w:jc w:val="both"/>
      </w:pPr>
    </w:p>
    <w:p w14:paraId="0F1F6EEB" w14:textId="43EEE2F2" w:rsidR="00103F23" w:rsidRDefault="00103F23" w:rsidP="00990FE3">
      <w:pPr>
        <w:tabs>
          <w:tab w:val="left" w:pos="426"/>
          <w:tab w:val="left" w:pos="567"/>
        </w:tabs>
        <w:ind w:right="283"/>
        <w:jc w:val="both"/>
      </w:pPr>
    </w:p>
    <w:p w14:paraId="3E8532E2" w14:textId="6E3CCF71" w:rsidR="00103F23" w:rsidRDefault="00103F23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Руслан САЇНЧУК</w:t>
      </w:r>
    </w:p>
    <w:p w14:paraId="24B4ED85" w14:textId="77777777" w:rsidR="00103F23" w:rsidRDefault="00103F23" w:rsidP="00990FE3">
      <w:pPr>
        <w:tabs>
          <w:tab w:val="left" w:pos="426"/>
          <w:tab w:val="left" w:pos="567"/>
        </w:tabs>
        <w:ind w:right="283"/>
        <w:jc w:val="both"/>
      </w:pPr>
    </w:p>
    <w:p w14:paraId="6F734E01" w14:textId="77777777" w:rsidR="0007767A" w:rsidRPr="00772E3F" w:rsidRDefault="0007767A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6A1A54E0" w14:textId="77777777" w:rsidR="00284673" w:rsidRPr="00284673" w:rsidRDefault="00284673" w:rsidP="00284673">
      <w:r w:rsidRPr="00284673">
        <w:t xml:space="preserve">Начальник управління  державної реєстрації </w:t>
      </w:r>
    </w:p>
    <w:p w14:paraId="0F37059F" w14:textId="77777777" w:rsidR="00284673" w:rsidRPr="00284673" w:rsidRDefault="00284673" w:rsidP="00284673">
      <w:r w:rsidRPr="00284673">
        <w:t>прав та правового забезпечення</w:t>
      </w:r>
      <w:r w:rsidRPr="00284673">
        <w:tab/>
      </w:r>
      <w:r w:rsidRPr="00284673">
        <w:tab/>
      </w:r>
      <w:r w:rsidRPr="00284673">
        <w:tab/>
      </w:r>
      <w:r w:rsidRPr="00284673">
        <w:tab/>
        <w:t xml:space="preserve">               Дмитро СКРИПНИЧЕНКО</w:t>
      </w:r>
    </w:p>
    <w:p w14:paraId="0B27BECC" w14:textId="25998C4E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0EA846EF" w14:textId="77777777" w:rsidR="00284673" w:rsidRDefault="00284673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118E3AE9" w:rsidR="00990FE3" w:rsidRPr="00CF6E7D" w:rsidRDefault="00103F23" w:rsidP="00990FE3">
      <w:pPr>
        <w:tabs>
          <w:tab w:val="left" w:pos="426"/>
          <w:tab w:val="left" w:pos="567"/>
        </w:tabs>
        <w:ind w:right="283"/>
        <w:jc w:val="both"/>
      </w:pPr>
      <w:r>
        <w:t>Н</w:t>
      </w:r>
      <w:r w:rsidR="00990FE3" w:rsidRPr="00CF6E7D">
        <w:t xml:space="preserve">ачальник загального  відділу            </w:t>
      </w:r>
      <w:r w:rsidR="00990FE3">
        <w:t xml:space="preserve">                        </w:t>
      </w:r>
      <w:r w:rsidR="00990FE3" w:rsidRPr="00CF6E7D">
        <w:t xml:space="preserve">       </w:t>
      </w:r>
      <w:r>
        <w:t xml:space="preserve">         </w:t>
      </w:r>
      <w:r w:rsidR="00990FE3">
        <w:t xml:space="preserve"> </w:t>
      </w:r>
      <w:r w:rsidR="00990FE3" w:rsidRPr="00CF6E7D">
        <w:t xml:space="preserve"> </w:t>
      </w:r>
      <w:r w:rsidR="00990FE3">
        <w:t xml:space="preserve">    </w:t>
      </w:r>
      <w:r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32AA728C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 w:rsidR="000E64E8">
        <w:t>начальник служби персоналу                                                 Світлана ВАРАБІНА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561A494E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497B13D2" w14:textId="11B43B01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4A48556D" w14:textId="77777777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54021C0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FFAF650" w14:textId="09C841DE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0CAD256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9805D6B" w14:textId="77777777" w:rsidR="00C456C5" w:rsidRPr="00CF6E7D" w:rsidRDefault="00C456C5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E8F9F5A" w14:textId="77777777" w:rsidR="00AD1CD9" w:rsidRDefault="00AD1CD9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2A082B4B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103F23" w:rsidRPr="00103F23">
        <w:t>керуючої справами виконавчого комітету Чорноморської міської ради Одеського району Одеської області Наталі Кушніренко, заступника міського голови з питань діяльності виконавчих органів Чорноморської міської ради Одеського району Одеської області Руслана Саїнчука,</w:t>
      </w:r>
      <w:r w:rsidR="0069032E">
        <w:t xml:space="preserve"> </w:t>
      </w:r>
      <w:r w:rsidR="00F40B88" w:rsidRPr="00F40B88">
        <w:rPr>
          <w:rFonts w:eastAsia="Calibri"/>
          <w:bCs/>
          <w:color w:val="000000"/>
          <w:lang w:eastAsia="ru-RU"/>
        </w:rPr>
        <w:t>начальника Чорноморської філії державного підприємства «Адміністрація морських портів України» Руслана Сахаутдінова</w:t>
      </w:r>
      <w:r w:rsidR="00F40B88">
        <w:rPr>
          <w:rFonts w:eastAsia="Calibri"/>
          <w:bCs/>
          <w:color w:val="000000"/>
          <w:lang w:eastAsia="ru-RU"/>
        </w:rPr>
        <w:t>,</w:t>
      </w:r>
      <w:r w:rsidR="00F40B88"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C456C5" w:rsidRPr="00C456C5">
        <w:t xml:space="preserve">відзначення </w:t>
      </w:r>
      <w:r w:rsidR="004A44D8" w:rsidRPr="00DF6175">
        <w:rPr>
          <w:rFonts w:eastAsia="Calibri"/>
          <w:lang w:eastAsia="en-US"/>
        </w:rPr>
        <w:t xml:space="preserve">Дня </w:t>
      </w:r>
      <w:r w:rsidR="00103F23">
        <w:rPr>
          <w:rFonts w:eastAsia="Calibri"/>
          <w:lang w:eastAsia="en-US"/>
        </w:rPr>
        <w:t>Незалежності України</w:t>
      </w:r>
      <w:r w:rsidRPr="00CD051E">
        <w:rPr>
          <w:rFonts w:eastAsiaTheme="minorHAnsi"/>
          <w:lang w:eastAsia="en-US"/>
        </w:rPr>
        <w:t>,</w:t>
      </w:r>
      <w:r w:rsidR="009A63CA">
        <w:rPr>
          <w:rFonts w:eastAsiaTheme="minorHAnsi"/>
          <w:lang w:eastAsia="en-US"/>
        </w:rPr>
        <w:t xml:space="preserve"> за</w:t>
      </w:r>
      <w:r w:rsidRPr="00CD051E">
        <w:rPr>
          <w:rFonts w:eastAsiaTheme="minorHAnsi"/>
          <w:lang w:eastAsia="en-US"/>
        </w:rPr>
        <w:t xml:space="preserve"> </w:t>
      </w:r>
      <w:r w:rsidR="0069032E">
        <w:rPr>
          <w:rFonts w:eastAsia="Calibri"/>
          <w:lang w:eastAsia="en-US"/>
        </w:rPr>
        <w:t>сумлінну та плідну працю, високий рівень професійної майстерності, відповідальне ставлення до виконання своїх посадових обов’язків</w:t>
      </w:r>
      <w:r w:rsidR="004A44D8">
        <w:rPr>
          <w:rFonts w:eastAsia="Calibri"/>
          <w:lang w:eastAsia="en-US"/>
        </w:rPr>
        <w:t xml:space="preserve">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DD94" w14:textId="77777777" w:rsidR="00EB42A0" w:rsidRDefault="00EB42A0" w:rsidP="00671120">
      <w:r>
        <w:separator/>
      </w:r>
    </w:p>
  </w:endnote>
  <w:endnote w:type="continuationSeparator" w:id="0">
    <w:p w14:paraId="35C29957" w14:textId="77777777" w:rsidR="00EB42A0" w:rsidRDefault="00EB42A0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A12D" w14:textId="77777777" w:rsidR="0002405E" w:rsidRDefault="000240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D0B7" w14:textId="77777777" w:rsidR="0002405E" w:rsidRDefault="0002405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23F3" w14:textId="77777777" w:rsidR="0002405E" w:rsidRDefault="000240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4468" w14:textId="77777777" w:rsidR="00EB42A0" w:rsidRDefault="00EB42A0" w:rsidP="00671120">
      <w:r>
        <w:separator/>
      </w:r>
    </w:p>
  </w:footnote>
  <w:footnote w:type="continuationSeparator" w:id="0">
    <w:p w14:paraId="5F614BD2" w14:textId="77777777" w:rsidR="00EB42A0" w:rsidRDefault="00EB42A0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1E43" w14:textId="77777777" w:rsidR="0002405E" w:rsidRDefault="0002405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4EED1C3C" w:rsidR="00702726" w:rsidRDefault="00702726" w:rsidP="002523ED">
    <w:pPr>
      <w:pStyle w:val="aa"/>
      <w:jc w:val="center"/>
    </w:pPr>
  </w:p>
  <w:p w14:paraId="39036903" w14:textId="77777777" w:rsidR="00416D09" w:rsidRDefault="00416D09" w:rsidP="00C27D74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2405E"/>
    <w:rsid w:val="00040986"/>
    <w:rsid w:val="00041C78"/>
    <w:rsid w:val="00047BE0"/>
    <w:rsid w:val="000511DF"/>
    <w:rsid w:val="00064FD7"/>
    <w:rsid w:val="00065675"/>
    <w:rsid w:val="0007767A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C7AC3"/>
    <w:rsid w:val="000D2278"/>
    <w:rsid w:val="000D5E29"/>
    <w:rsid w:val="000D6EC7"/>
    <w:rsid w:val="000D7E04"/>
    <w:rsid w:val="000E40A8"/>
    <w:rsid w:val="000E63BF"/>
    <w:rsid w:val="000E64E8"/>
    <w:rsid w:val="000E68B5"/>
    <w:rsid w:val="000F31C3"/>
    <w:rsid w:val="000F5A25"/>
    <w:rsid w:val="000F6D7C"/>
    <w:rsid w:val="000F6D86"/>
    <w:rsid w:val="00103F23"/>
    <w:rsid w:val="00107612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1E7791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2FB5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41B2"/>
    <w:rsid w:val="00315A94"/>
    <w:rsid w:val="00316C3B"/>
    <w:rsid w:val="00324AA1"/>
    <w:rsid w:val="00326304"/>
    <w:rsid w:val="003274F6"/>
    <w:rsid w:val="00331423"/>
    <w:rsid w:val="00334BE8"/>
    <w:rsid w:val="00336DAD"/>
    <w:rsid w:val="00340E36"/>
    <w:rsid w:val="00341CCA"/>
    <w:rsid w:val="00345A5A"/>
    <w:rsid w:val="00346BAB"/>
    <w:rsid w:val="00347368"/>
    <w:rsid w:val="00347751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0E16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53F1"/>
    <w:rsid w:val="00496D7E"/>
    <w:rsid w:val="00497E35"/>
    <w:rsid w:val="004A047E"/>
    <w:rsid w:val="004A1C0F"/>
    <w:rsid w:val="004A44D8"/>
    <w:rsid w:val="004A5A35"/>
    <w:rsid w:val="004B1AA2"/>
    <w:rsid w:val="004B25E3"/>
    <w:rsid w:val="004C18C2"/>
    <w:rsid w:val="004C3F50"/>
    <w:rsid w:val="004C438E"/>
    <w:rsid w:val="004C4F94"/>
    <w:rsid w:val="004D2173"/>
    <w:rsid w:val="004F1118"/>
    <w:rsid w:val="004F68D0"/>
    <w:rsid w:val="00500571"/>
    <w:rsid w:val="00500928"/>
    <w:rsid w:val="00506CAA"/>
    <w:rsid w:val="00513F24"/>
    <w:rsid w:val="005205DF"/>
    <w:rsid w:val="005332F0"/>
    <w:rsid w:val="00540A4D"/>
    <w:rsid w:val="005444D4"/>
    <w:rsid w:val="005511E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A58FC"/>
    <w:rsid w:val="005B6C65"/>
    <w:rsid w:val="005C1057"/>
    <w:rsid w:val="005D0E0E"/>
    <w:rsid w:val="005D1FCD"/>
    <w:rsid w:val="005E1EF9"/>
    <w:rsid w:val="005E2275"/>
    <w:rsid w:val="005E5403"/>
    <w:rsid w:val="005F2B77"/>
    <w:rsid w:val="005F6D18"/>
    <w:rsid w:val="005F798A"/>
    <w:rsid w:val="005F7CDD"/>
    <w:rsid w:val="00601E8F"/>
    <w:rsid w:val="00607D2E"/>
    <w:rsid w:val="006106D0"/>
    <w:rsid w:val="00610BF7"/>
    <w:rsid w:val="0061166B"/>
    <w:rsid w:val="006433AC"/>
    <w:rsid w:val="00646541"/>
    <w:rsid w:val="006572F8"/>
    <w:rsid w:val="00662B19"/>
    <w:rsid w:val="00663E06"/>
    <w:rsid w:val="00667795"/>
    <w:rsid w:val="00671120"/>
    <w:rsid w:val="006719C8"/>
    <w:rsid w:val="00677AD8"/>
    <w:rsid w:val="0069032E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6E1AB9"/>
    <w:rsid w:val="006F01CD"/>
    <w:rsid w:val="00700E15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45B7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30E6"/>
    <w:rsid w:val="008B63D7"/>
    <w:rsid w:val="008C253F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35A9"/>
    <w:rsid w:val="008F5B27"/>
    <w:rsid w:val="008F6369"/>
    <w:rsid w:val="008F6BAA"/>
    <w:rsid w:val="008F772A"/>
    <w:rsid w:val="00901BA4"/>
    <w:rsid w:val="00912AFE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CD5"/>
    <w:rsid w:val="00970727"/>
    <w:rsid w:val="0097184F"/>
    <w:rsid w:val="00981F1F"/>
    <w:rsid w:val="00982005"/>
    <w:rsid w:val="0098226A"/>
    <w:rsid w:val="009872FD"/>
    <w:rsid w:val="00990FE3"/>
    <w:rsid w:val="0099182C"/>
    <w:rsid w:val="00997741"/>
    <w:rsid w:val="009A63CA"/>
    <w:rsid w:val="009A6544"/>
    <w:rsid w:val="009A69A6"/>
    <w:rsid w:val="009A7D9D"/>
    <w:rsid w:val="009B5381"/>
    <w:rsid w:val="009B5D3D"/>
    <w:rsid w:val="009B706B"/>
    <w:rsid w:val="009B7C7E"/>
    <w:rsid w:val="009C211D"/>
    <w:rsid w:val="009C2F0B"/>
    <w:rsid w:val="009C5787"/>
    <w:rsid w:val="009C6EDD"/>
    <w:rsid w:val="009C721E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32528"/>
    <w:rsid w:val="00A409A0"/>
    <w:rsid w:val="00A514BB"/>
    <w:rsid w:val="00A5246B"/>
    <w:rsid w:val="00A560B9"/>
    <w:rsid w:val="00A57909"/>
    <w:rsid w:val="00A73C0A"/>
    <w:rsid w:val="00A75654"/>
    <w:rsid w:val="00A80D79"/>
    <w:rsid w:val="00A82726"/>
    <w:rsid w:val="00A86A44"/>
    <w:rsid w:val="00A9421A"/>
    <w:rsid w:val="00AA03D7"/>
    <w:rsid w:val="00AA39C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64B15"/>
    <w:rsid w:val="00B7101C"/>
    <w:rsid w:val="00B84F8A"/>
    <w:rsid w:val="00B93755"/>
    <w:rsid w:val="00BA60C9"/>
    <w:rsid w:val="00BA769F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035"/>
    <w:rsid w:val="00C2258F"/>
    <w:rsid w:val="00C27D74"/>
    <w:rsid w:val="00C44D9B"/>
    <w:rsid w:val="00C456C5"/>
    <w:rsid w:val="00C518B7"/>
    <w:rsid w:val="00C55551"/>
    <w:rsid w:val="00C62179"/>
    <w:rsid w:val="00C65B66"/>
    <w:rsid w:val="00C725E7"/>
    <w:rsid w:val="00C859EA"/>
    <w:rsid w:val="00CA2E7B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16EB3"/>
    <w:rsid w:val="00D2303E"/>
    <w:rsid w:val="00D26489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961A1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EA4"/>
    <w:rsid w:val="00DF1CA6"/>
    <w:rsid w:val="00DF6175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27FA1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B18C8"/>
    <w:rsid w:val="00EB1A55"/>
    <w:rsid w:val="00EB42A0"/>
    <w:rsid w:val="00EB4EA5"/>
    <w:rsid w:val="00EB529F"/>
    <w:rsid w:val="00EB6EF0"/>
    <w:rsid w:val="00EB733B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17B71"/>
    <w:rsid w:val="00F22C6A"/>
    <w:rsid w:val="00F24B06"/>
    <w:rsid w:val="00F25C6E"/>
    <w:rsid w:val="00F260CD"/>
    <w:rsid w:val="00F40B88"/>
    <w:rsid w:val="00F4227E"/>
    <w:rsid w:val="00F467C7"/>
    <w:rsid w:val="00F46F1A"/>
    <w:rsid w:val="00F50DE3"/>
    <w:rsid w:val="00F55505"/>
    <w:rsid w:val="00F57FAE"/>
    <w:rsid w:val="00F6223D"/>
    <w:rsid w:val="00F64136"/>
    <w:rsid w:val="00F74ECF"/>
    <w:rsid w:val="00F77C36"/>
    <w:rsid w:val="00F86BF3"/>
    <w:rsid w:val="00F90C88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6495</Words>
  <Characters>3703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33</cp:revision>
  <cp:lastPrinted>2024-08-26T11:29:00Z</cp:lastPrinted>
  <dcterms:created xsi:type="dcterms:W3CDTF">2024-08-09T07:38:00Z</dcterms:created>
  <dcterms:modified xsi:type="dcterms:W3CDTF">2024-08-28T07:04:00Z</dcterms:modified>
</cp:coreProperties>
</file>