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3A71CBBD" w:rsidR="00336655" w:rsidRPr="002840D2" w:rsidRDefault="00336655" w:rsidP="00ED7F81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14:paraId="5530B6D5" w14:textId="32FA8BDC" w:rsidR="00B30DD8" w:rsidRPr="006A067C" w:rsidRDefault="00B30DD8" w:rsidP="00ED7F81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69</w:t>
      </w:r>
    </w:p>
    <w:p w14:paraId="48E2DE46" w14:textId="13572E86" w:rsidR="00B30DD8" w:rsidRPr="006A067C" w:rsidRDefault="00B30DD8" w:rsidP="00ED7F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D011A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.2024</w:t>
      </w:r>
    </w:p>
    <w:p w14:paraId="4672FCF0" w14:textId="77777777" w:rsidR="00E44CC9" w:rsidRPr="00B30DD8" w:rsidRDefault="00E44CC9" w:rsidP="00ED7F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454D2A0F" w:rsidR="0089173F" w:rsidRPr="00B30DD8" w:rsidRDefault="00E44CC9" w:rsidP="00ED7F81">
      <w:pPr>
        <w:tabs>
          <w:tab w:val="left" w:pos="993"/>
          <w:tab w:val="left" w:pos="5145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5406E9E" w14:textId="1EE1612C" w:rsidR="00720E59" w:rsidRPr="00B30DD8" w:rsidRDefault="00E44CC9" w:rsidP="00ED7F81">
      <w:pPr>
        <w:tabs>
          <w:tab w:val="left" w:pos="993"/>
          <w:tab w:val="left" w:pos="5145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1E69">
        <w:rPr>
          <w:rFonts w:ascii="Times New Roman" w:hAnsi="Times New Roman" w:cs="Times New Roman"/>
          <w:sz w:val="24"/>
          <w:szCs w:val="24"/>
          <w:lang w:val="uk-UA"/>
        </w:rPr>
        <w:t>09.00</w:t>
      </w:r>
    </w:p>
    <w:p w14:paraId="396561A5" w14:textId="77777777" w:rsidR="00B30DD8" w:rsidRPr="006A067C" w:rsidRDefault="00B30DD8" w:rsidP="00ED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067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015FDC06" w14:textId="77777777" w:rsidR="00B30DD8" w:rsidRDefault="00B30DD8" w:rsidP="00ED7F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голова комісії - Венгріна Олена Петрівна;</w:t>
      </w:r>
    </w:p>
    <w:p w14:paraId="323295D3" w14:textId="0DAECFCB" w:rsidR="00B30DD8" w:rsidRDefault="00B30DD8" w:rsidP="00ED7F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секретар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Живилко Наталя Олександрівна</w:t>
      </w:r>
      <w:r w:rsidR="00400BF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8886EE" w14:textId="6A67FBC5" w:rsidR="00B30DD8" w:rsidRPr="006A067C" w:rsidRDefault="00B30DD8" w:rsidP="00ED7F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71AD2D81" w14:textId="0248D685" w:rsidR="00B30DD8" w:rsidRDefault="00B30DD8" w:rsidP="00ED7F8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члени комісії: Довгань Олексій Олександрович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36EB4" w:rsidRPr="006A067C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  <w:r w:rsidR="00036EB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BB79963" w14:textId="17E9E026" w:rsidR="00B30DD8" w:rsidRDefault="00B30DD8" w:rsidP="00ED7F8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proofErr w:type="spellStart"/>
      <w:r w:rsidR="001871DB" w:rsidRPr="006A067C"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 w:rsidR="001871DB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</w:t>
      </w:r>
    </w:p>
    <w:p w14:paraId="5192763A" w14:textId="47C28159" w:rsidR="002840D2" w:rsidRPr="00B30DD8" w:rsidRDefault="00B30DD8" w:rsidP="00ED7F8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2840D2"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</w:p>
    <w:p w14:paraId="5A7091C4" w14:textId="6B60CE2F" w:rsidR="002840D2" w:rsidRPr="001871DB" w:rsidRDefault="002840D2" w:rsidP="00ED7F81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Відсутні: </w:t>
      </w:r>
      <w:r w:rsidR="00400BF0" w:rsidRPr="00400BF0">
        <w:rPr>
          <w:rFonts w:ascii="Times New Roman" w:hAnsi="Times New Roman" w:cs="Times New Roman"/>
          <w:bCs/>
          <w:sz w:val="24"/>
          <w:szCs w:val="24"/>
          <w:lang w:val="uk-UA"/>
        </w:rPr>
        <w:t>член</w:t>
      </w:r>
      <w:r w:rsidR="00036EB4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400BF0" w:rsidRPr="00400B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комісії</w:t>
      </w:r>
      <w:r w:rsidR="00400B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proofErr w:type="spellStart"/>
      <w:r w:rsidR="00036EB4" w:rsidRPr="006A067C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="00036EB4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</w:t>
      </w:r>
      <w:r w:rsidR="00036E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36EB4"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36EB4"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 w:rsidR="00036EB4"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</w:t>
      </w:r>
      <w:r w:rsidR="00036E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B30D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</w:p>
    <w:p w14:paraId="4E817E37" w14:textId="43152138" w:rsidR="00B30DD8" w:rsidRPr="006A067C" w:rsidRDefault="00B30DD8" w:rsidP="00ED7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077B7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077B79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0DE7737" w14:textId="0F3F32BE" w:rsidR="00B30DD8" w:rsidRDefault="00B30DD8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Шолар О.</w:t>
      </w:r>
      <w:r w:rsidRPr="00EA2CC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</w:p>
    <w:p w14:paraId="22687B4A" w14:textId="194AF14B" w:rsidR="00036EB4" w:rsidRDefault="00036EB4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Волинський А. – депутат міської ради</w:t>
      </w:r>
    </w:p>
    <w:p w14:paraId="068A60FE" w14:textId="2FCE8F9E" w:rsidR="00251E69" w:rsidRDefault="00251E69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Тєліпов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 – заступник міського голови </w:t>
      </w:r>
    </w:p>
    <w:p w14:paraId="49973856" w14:textId="12DEFA90" w:rsidR="00251E69" w:rsidRDefault="00251E69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Сурнін І. – заступник міського голови </w:t>
      </w:r>
    </w:p>
    <w:p w14:paraId="01906B7A" w14:textId="77777777" w:rsidR="00B30DD8" w:rsidRDefault="00B30DD8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Яволова Н. – заступник міського голови</w:t>
      </w:r>
    </w:p>
    <w:p w14:paraId="5029A870" w14:textId="77777777" w:rsidR="00036EB4" w:rsidRDefault="00036EB4" w:rsidP="00036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Яковенко О. – начальник фінансового управління</w:t>
      </w:r>
    </w:p>
    <w:p w14:paraId="056070C4" w14:textId="0275AF5F" w:rsidR="00251E69" w:rsidRDefault="00251E69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77D59112" w14:textId="1BB49A08" w:rsidR="00251E69" w:rsidRDefault="00251E69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Амбарніков М. – начальник управління капітального будівництва </w:t>
      </w:r>
    </w:p>
    <w:p w14:paraId="76DC07E9" w14:textId="77777777" w:rsidR="00B30DD8" w:rsidRDefault="00B30DD8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Охотніков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r w:rsidRPr="00EA2CC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юридичного відділу </w:t>
      </w:r>
      <w:r w:rsidRPr="00EA2CC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5EE36E8C" w14:textId="2D56EDA0" w:rsidR="00036EB4" w:rsidRDefault="00036EB4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Осадчий О. – заступник  начальника управління капітального будівництва</w:t>
      </w:r>
    </w:p>
    <w:p w14:paraId="1B33E6FE" w14:textId="7BD2BE82" w:rsidR="00B30DD8" w:rsidRDefault="00B30DD8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0E9B40A2" w14:textId="750B3BE6" w:rsidR="00195358" w:rsidRDefault="00195358" w:rsidP="00ED7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280C9B" w14:textId="77777777" w:rsidR="00195358" w:rsidRPr="0032559E" w:rsidRDefault="00195358" w:rsidP="00ED7F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2D78735F" w14:textId="77777777" w:rsidR="00195358" w:rsidRPr="0032559E" w:rsidRDefault="00195358" w:rsidP="00ED7F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голова комісії публічно нагадала депутатам міської ради та присутнім посадовим особам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00EECDEB" w14:textId="77777777" w:rsidR="00195358" w:rsidRPr="0032559E" w:rsidRDefault="00195358" w:rsidP="00ED7F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645E7202" w14:textId="5D3951E9" w:rsidR="00195358" w:rsidRDefault="00195358" w:rsidP="00ED7F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8D428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16489511" w14:textId="77777777" w:rsidR="00195358" w:rsidRDefault="00195358" w:rsidP="00ED7F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98B600D" w14:textId="77777777" w:rsidR="00195358" w:rsidRPr="00E25138" w:rsidRDefault="00195358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bookmarkEnd w:id="0"/>
    <w:p w14:paraId="72F0B95F" w14:textId="77777777" w:rsidR="00195358" w:rsidRPr="00E25138" w:rsidRDefault="00195358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061D4A4" w14:textId="77777777" w:rsidR="001871DB" w:rsidRPr="00E25138" w:rsidRDefault="001871DB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Живилко Н.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8046C06" w14:textId="77777777" w:rsidR="00195358" w:rsidRDefault="00195358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88E06CF" w14:textId="77777777" w:rsidR="00195358" w:rsidRPr="00E25138" w:rsidRDefault="00195358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936BC09" w14:textId="77CF341D" w:rsidR="001871DB" w:rsidRPr="00ED7F81" w:rsidRDefault="00195358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B205C56" w14:textId="24277816" w:rsidR="00683711" w:rsidRPr="00B30DD8" w:rsidRDefault="006A01A4" w:rsidP="00ED7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14:paraId="246F5348" w14:textId="18406B71" w:rsidR="00683711" w:rsidRPr="00B30DD8" w:rsidRDefault="00683711" w:rsidP="00ED7F81">
      <w:pPr>
        <w:pStyle w:val="a4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67452107"/>
      <w:bookmarkStart w:id="2" w:name="_Hlk175924478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Яволової Н. від 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B1F6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999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(вих. 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>2343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-2024</w:t>
      </w:r>
      <w:r w:rsidR="006E1F7F">
        <w:rPr>
          <w:rFonts w:ascii="Times New Roman" w:hAnsi="Times New Roman" w:cs="Times New Roman"/>
          <w:sz w:val="24"/>
          <w:szCs w:val="24"/>
          <w:lang w:val="uk-UA"/>
        </w:rPr>
        <w:t xml:space="preserve"> від 30.08.2024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) щодо погодження проєкту розпорядження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 </w:t>
      </w:r>
      <w:r w:rsidR="00053F6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53F60" w:rsidRPr="00053F6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нове будівництво захисної споруди цивільного захисту подвійного призначення Чорноморського ліцею № 3</w:t>
      </w:r>
      <w:r w:rsidR="00053F6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43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B37B33" w14:textId="77777777" w:rsidR="00195358" w:rsidRDefault="00683711" w:rsidP="00ED7F8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 w:rsidR="006E1F7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Інформація Яковенко О.</w:t>
      </w:r>
      <w:r w:rsidRPr="00B30DD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992CFC5" w14:textId="4F3D8F68" w:rsidR="00683711" w:rsidRPr="00B30DD8" w:rsidRDefault="00683711" w:rsidP="00ED7F8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</w:t>
      </w:r>
      <w:bookmarkEnd w:id="1"/>
    </w:p>
    <w:p w14:paraId="747A08E3" w14:textId="685ABC15" w:rsidR="006E1F7F" w:rsidRPr="00053F60" w:rsidRDefault="006E1F7F" w:rsidP="00ED7F81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053F60">
        <w:rPr>
          <w:rFonts w:ascii="Times New Roman" w:eastAsia="Calibri" w:hAnsi="Times New Roman" w:cs="Times New Roman"/>
          <w:sz w:val="24"/>
          <w:szCs w:val="24"/>
          <w:lang w:val="uk-UA" w:eastAsia="uk-UA"/>
        </w:rPr>
        <w:lastRenderedPageBreak/>
        <w:t>Про лист заступника міського голови Яволової Н. від 30.0</w:t>
      </w:r>
      <w:r w:rsidR="009B1F6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8</w:t>
      </w:r>
      <w:r w:rsidRPr="00053F6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.2024 </w:t>
      </w:r>
      <w:proofErr w:type="spellStart"/>
      <w:r w:rsidRPr="00053F6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вх</w:t>
      </w:r>
      <w:proofErr w:type="spellEnd"/>
      <w:r w:rsidRPr="00053F6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 № 998-пк                                         (вих. №ВИХ-ІНЦ-2344-2024 від 30.08.2024) щодо погодження проєкту розпорядження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 w:rsidR="00053F6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</w:t>
      </w:r>
      <w:r w:rsidR="00053F60" w:rsidRPr="00053F60">
        <w:rPr>
          <w:rFonts w:ascii="Times New Roman" w:eastAsia="Calibri" w:hAnsi="Times New Roman" w:cs="Times New Roman"/>
          <w:i/>
          <w:iCs/>
          <w:sz w:val="24"/>
          <w:szCs w:val="24"/>
          <w:lang w:val="uk-UA" w:eastAsia="uk-UA"/>
        </w:rPr>
        <w:t>будівництво будівлі з улаштуванням газопоршневої когенераційної установки</w:t>
      </w:r>
      <w:r w:rsidR="00053F6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).</w:t>
      </w:r>
    </w:p>
    <w:p w14:paraId="19BD4B2D" w14:textId="02D9AFBC" w:rsidR="00195358" w:rsidRDefault="006E1F7F" w:rsidP="00ED7F81">
      <w:pPr>
        <w:tabs>
          <w:tab w:val="left" w:pos="1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6E1F7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Інформація Яковенко О. </w:t>
      </w:r>
      <w:bookmarkEnd w:id="2"/>
    </w:p>
    <w:p w14:paraId="3808C0E1" w14:textId="77777777" w:rsidR="00195358" w:rsidRDefault="00195358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B01612E" w14:textId="52B6314B" w:rsidR="00195358" w:rsidRPr="00742E58" w:rsidRDefault="00195358" w:rsidP="00ED7F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 w:rsidR="00AE63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4EF9CD05" w14:textId="03EC38E5" w:rsidR="00195358" w:rsidRDefault="00195358" w:rsidP="00ED7F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r w:rsidR="00077B7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двох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питань: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8D42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4F1EBA9E" w14:textId="77777777" w:rsidR="001871DB" w:rsidRDefault="001871DB" w:rsidP="00ED7F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8EA11BE" w14:textId="77777777" w:rsidR="001871DB" w:rsidRPr="00E25138" w:rsidRDefault="001871DB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6B797C3" w14:textId="77777777" w:rsidR="001871DB" w:rsidRPr="00E25138" w:rsidRDefault="001871DB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C4609B3" w14:textId="77777777" w:rsidR="001871DB" w:rsidRPr="00E25138" w:rsidRDefault="001871DB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Живилко Н.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5EF0D97" w14:textId="77777777" w:rsidR="001871DB" w:rsidRDefault="001871DB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36B4598" w14:textId="77777777" w:rsidR="001871DB" w:rsidRPr="00E25138" w:rsidRDefault="001871DB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559B9DA" w14:textId="77777777" w:rsidR="001871DB" w:rsidRDefault="001871DB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9CDD9BD" w14:textId="77777777" w:rsidR="00077B79" w:rsidRDefault="00077B79" w:rsidP="00ED7F81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46E1E99" w14:textId="5799125F" w:rsidR="00077B79" w:rsidRPr="00077B79" w:rsidRDefault="00077B79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7B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 1.</w:t>
      </w:r>
      <w:r w:rsidRPr="00077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Яволової Н. від 30.08.2024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proofErr w:type="spellStart"/>
      <w:r w:rsidRPr="00077B79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077B79">
        <w:rPr>
          <w:rFonts w:ascii="Times New Roman" w:hAnsi="Times New Roman" w:cs="Times New Roman"/>
          <w:sz w:val="24"/>
          <w:szCs w:val="24"/>
          <w:lang w:val="uk-UA"/>
        </w:rPr>
        <w:t>. № 999-пк (вих. №ВИХ-ІНЦ-2343-2024 від 30.08.2024) щодо погодження проєкту розпорядження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 (</w:t>
      </w:r>
      <w:r w:rsidRPr="00077B79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нове будівництво захисної споруди цивільного захисту подвійного призначення Чорноморського ліцею № 3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B543266" w14:textId="1F98C494" w:rsidR="00077B79" w:rsidRPr="00742E58" w:rsidRDefault="00077B79" w:rsidP="00ED7F81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9C69F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Інформація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Яковенко О.</w:t>
      </w:r>
    </w:p>
    <w:p w14:paraId="781E51B0" w14:textId="77777777" w:rsidR="00077B79" w:rsidRPr="00742E58" w:rsidRDefault="00077B79" w:rsidP="00ED7F81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ла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Венгріна О.</w:t>
      </w:r>
    </w:p>
    <w:p w14:paraId="3E30B696" w14:textId="2CDAAF4E" w:rsidR="00077B79" w:rsidRPr="008A4302" w:rsidRDefault="00077B79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погодити проєкт розпорядження міського голови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2024 рік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77B79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нове будівництво захисної споруди цивільного захисту подвійного призначення Чорноморського ліцею № 3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4302">
        <w:rPr>
          <w:rFonts w:ascii="Times New Roman" w:hAnsi="Times New Roman" w:cs="Times New Roman"/>
          <w:sz w:val="24"/>
          <w:szCs w:val="24"/>
          <w:lang w:val="uk-UA"/>
        </w:rPr>
        <w:t xml:space="preserve"> 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листа </w:t>
      </w:r>
      <w:r w:rsidR="008A4302"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Яволової Н. від 30.08.2024 </w:t>
      </w:r>
      <w:r w:rsidR="008A43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4302" w:rsidRPr="00077B79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8A4302" w:rsidRPr="00077B79">
        <w:rPr>
          <w:rFonts w:ascii="Times New Roman" w:hAnsi="Times New Roman" w:cs="Times New Roman"/>
          <w:sz w:val="24"/>
          <w:szCs w:val="24"/>
          <w:lang w:val="uk-UA"/>
        </w:rPr>
        <w:t>. № 999-пк (вих. №ВИХ-ІНЦ-2343-2024 від 30.08.2024)</w:t>
      </w:r>
      <w:r w:rsidR="008A43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D976D3" w14:textId="394C4AA7" w:rsidR="00077B79" w:rsidRDefault="00077B79" w:rsidP="00ED7F81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 w:rsidR="008D42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5EF5ABC4" w14:textId="77777777" w:rsidR="009D7327" w:rsidRDefault="009D7327" w:rsidP="00ED7F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1CB781D" w14:textId="77777777" w:rsidR="009D7327" w:rsidRPr="00E25138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5CBB851" w14:textId="77777777" w:rsidR="009D7327" w:rsidRPr="00E25138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336AD5B7" w14:textId="77777777" w:rsidR="009D7327" w:rsidRPr="00E25138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Живилко Н.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495A29A" w14:textId="77777777" w:rsidR="009D7327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8B66725" w14:textId="77777777" w:rsidR="009D7327" w:rsidRPr="00E25138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89FD36D" w14:textId="77777777" w:rsidR="009D7327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345AF2E" w14:textId="1853C090" w:rsidR="00195358" w:rsidRDefault="00195358" w:rsidP="00ED7F81">
      <w:pPr>
        <w:tabs>
          <w:tab w:val="left" w:pos="1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3D3D0FF3" w14:textId="61703B3B" w:rsidR="008A4302" w:rsidRPr="00077B79" w:rsidRDefault="008A4302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3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2.</w:t>
      </w:r>
      <w:r w:rsidRPr="008A43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430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Про лист заступника міського голови Яволової Н. від 30.08.2024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</w:t>
      </w:r>
      <w:proofErr w:type="spellStart"/>
      <w:r w:rsidRPr="008A430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вх</w:t>
      </w:r>
      <w:proofErr w:type="spellEnd"/>
      <w:r w:rsidRPr="008A430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 № 998-пк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8A430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(вих. №ВИХ-ІНЦ-2344-2024 від 30.08.2024) щодо погодження проєкту розпорядження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 (</w:t>
      </w:r>
      <w:r w:rsidRPr="008A4302">
        <w:rPr>
          <w:rFonts w:ascii="Times New Roman" w:eastAsia="Calibri" w:hAnsi="Times New Roman" w:cs="Times New Roman"/>
          <w:i/>
          <w:iCs/>
          <w:sz w:val="24"/>
          <w:szCs w:val="24"/>
          <w:lang w:val="uk-UA" w:eastAsia="uk-UA"/>
        </w:rPr>
        <w:t>будівництво будівлі з улаштуванням газопоршневої когенераційної установки</w:t>
      </w:r>
      <w:r w:rsidRPr="008A430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).</w:t>
      </w:r>
    </w:p>
    <w:p w14:paraId="6A99B52A" w14:textId="77777777" w:rsidR="008A4302" w:rsidRPr="00742E58" w:rsidRDefault="008A4302" w:rsidP="00ED7F81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9C69F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Інформація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Яковенко О.</w:t>
      </w:r>
    </w:p>
    <w:p w14:paraId="25C80EEF" w14:textId="668621D9" w:rsidR="008A4302" w:rsidRDefault="008A4302" w:rsidP="00ED7F81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</w:t>
      </w:r>
      <w:r w:rsidR="008D428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и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Венгріна О.</w:t>
      </w:r>
      <w:r w:rsidR="008D428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Довгань О., </w:t>
      </w:r>
      <w:proofErr w:type="spellStart"/>
      <w:r w:rsidR="008D428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Кобельницький</w:t>
      </w:r>
      <w:proofErr w:type="spellEnd"/>
      <w:r w:rsidR="008D428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А., </w:t>
      </w:r>
      <w:proofErr w:type="spellStart"/>
      <w:r w:rsidR="008D428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Живилко</w:t>
      </w:r>
      <w:proofErr w:type="spellEnd"/>
      <w:r w:rsidR="008D428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Н., Левченко А.,</w:t>
      </w:r>
    </w:p>
    <w:p w14:paraId="42CD6F74" w14:textId="025B5C4B" w:rsidR="008D4283" w:rsidRPr="00742E58" w:rsidRDefault="008D4283" w:rsidP="00ED7F81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Амбарніков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Сурнін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І.</w:t>
      </w:r>
    </w:p>
    <w:p w14:paraId="06F1B846" w14:textId="08D3F64D" w:rsidR="008A4302" w:rsidRPr="008A4302" w:rsidRDefault="008A4302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погодити проєкт розпорядження міського голови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2024 рік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8A430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(</w:t>
      </w:r>
      <w:r w:rsidRPr="008A4302">
        <w:rPr>
          <w:rFonts w:ascii="Times New Roman" w:eastAsia="Calibri" w:hAnsi="Times New Roman" w:cs="Times New Roman"/>
          <w:i/>
          <w:iCs/>
          <w:sz w:val="24"/>
          <w:szCs w:val="24"/>
          <w:lang w:val="uk-UA" w:eastAsia="uk-UA"/>
        </w:rPr>
        <w:t>будівництво будівлі з улаштуванням газопоршневої когенераційної установки</w:t>
      </w:r>
      <w:r w:rsidRPr="008A430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листа 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міського голови Яволової Н. від 30.08.2024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7B79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077B79">
        <w:rPr>
          <w:rFonts w:ascii="Times New Roman" w:hAnsi="Times New Roman" w:cs="Times New Roman"/>
          <w:sz w:val="24"/>
          <w:szCs w:val="24"/>
          <w:lang w:val="uk-UA"/>
        </w:rPr>
        <w:t>. № 99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-пк (вих. №ВИХ-ІНЦ-234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-2024 від 30.08.2024)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3719EB" w14:textId="70AEFC0D" w:rsidR="008A4302" w:rsidRDefault="008A4302" w:rsidP="00ED7F81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 w:rsidR="008D42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567EE665" w14:textId="77777777" w:rsidR="009D7327" w:rsidRDefault="009D7327" w:rsidP="00ED7F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D599CD0" w14:textId="77777777" w:rsidR="009D7327" w:rsidRPr="00E25138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1E1B586" w14:textId="77777777" w:rsidR="009D7327" w:rsidRPr="00E25138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Кобельницький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AFDA6FA" w14:textId="77777777" w:rsidR="009D7327" w:rsidRPr="00E25138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Живилко Н.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FFBA1BB" w14:textId="77777777" w:rsidR="009D7327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CE4DA15" w14:textId="77777777" w:rsidR="009D7327" w:rsidRPr="00E25138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B618382" w14:textId="54502789" w:rsidR="00757AB4" w:rsidRDefault="009D7327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52490E2" w14:textId="77777777" w:rsidR="00757AB4" w:rsidRDefault="00757AB4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FC4A0CF" w14:textId="77777777" w:rsidR="008A4302" w:rsidRDefault="008A4302" w:rsidP="00ED7F8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3AD8A17" w14:textId="77777777" w:rsidR="008A4302" w:rsidRDefault="008A4302" w:rsidP="00ED7F8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Олена ВЕНГРІНА 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B9337FF" w14:textId="77777777" w:rsidR="00757AB4" w:rsidRDefault="00757AB4" w:rsidP="00ED7F81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B2713C" w14:textId="77777777" w:rsidR="00757AB4" w:rsidRDefault="00757AB4" w:rsidP="00ED7F81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DF41F6" w14:textId="2FAEE7DC" w:rsidR="009D7327" w:rsidRPr="00892F47" w:rsidRDefault="009D7327" w:rsidP="00ED7F81">
      <w:pPr>
        <w:tabs>
          <w:tab w:val="left" w:pos="0"/>
          <w:tab w:val="left" w:pos="993"/>
          <w:tab w:val="left" w:pos="4820"/>
        </w:tabs>
        <w:spacing w:after="0" w:line="240" w:lineRule="auto"/>
        <w:rPr>
          <w:lang w:val="uk-UA"/>
        </w:rPr>
      </w:pP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комісії</w:t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Наталя ЖИВИЛКО </w:t>
      </w:r>
    </w:p>
    <w:p w14:paraId="600F1247" w14:textId="77777777" w:rsidR="008A4302" w:rsidRPr="00B30DD8" w:rsidRDefault="008A4302" w:rsidP="00ED7F81">
      <w:pPr>
        <w:tabs>
          <w:tab w:val="left" w:pos="1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sectPr w:rsidR="008A4302" w:rsidRPr="00B30DD8" w:rsidSect="00ED7F81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058"/>
    <w:multiLevelType w:val="hybridMultilevel"/>
    <w:tmpl w:val="AAA2ADE8"/>
    <w:lvl w:ilvl="0" w:tplc="39EC6F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B27099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21A1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E5B48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E561F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2CD8"/>
    <w:multiLevelType w:val="hybridMultilevel"/>
    <w:tmpl w:val="E0026D08"/>
    <w:lvl w:ilvl="0" w:tplc="6E3209B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55D63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27827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260B3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81187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C215E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E87611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28"/>
  </w:num>
  <w:num w:numId="4">
    <w:abstractNumId w:val="13"/>
  </w:num>
  <w:num w:numId="5">
    <w:abstractNumId w:val="45"/>
  </w:num>
  <w:num w:numId="6">
    <w:abstractNumId w:val="3"/>
  </w:num>
  <w:num w:numId="7">
    <w:abstractNumId w:val="4"/>
  </w:num>
  <w:num w:numId="8">
    <w:abstractNumId w:val="47"/>
  </w:num>
  <w:num w:numId="9">
    <w:abstractNumId w:val="33"/>
  </w:num>
  <w:num w:numId="10">
    <w:abstractNumId w:val="12"/>
  </w:num>
  <w:num w:numId="11">
    <w:abstractNumId w:val="42"/>
  </w:num>
  <w:num w:numId="12">
    <w:abstractNumId w:val="25"/>
  </w:num>
  <w:num w:numId="13">
    <w:abstractNumId w:val="8"/>
  </w:num>
  <w:num w:numId="14">
    <w:abstractNumId w:val="43"/>
  </w:num>
  <w:num w:numId="15">
    <w:abstractNumId w:val="0"/>
  </w:num>
  <w:num w:numId="16">
    <w:abstractNumId w:val="5"/>
  </w:num>
  <w:num w:numId="17">
    <w:abstractNumId w:val="39"/>
  </w:num>
  <w:num w:numId="18">
    <w:abstractNumId w:val="14"/>
  </w:num>
  <w:num w:numId="19">
    <w:abstractNumId w:val="35"/>
  </w:num>
  <w:num w:numId="20">
    <w:abstractNumId w:val="46"/>
  </w:num>
  <w:num w:numId="21">
    <w:abstractNumId w:val="34"/>
  </w:num>
  <w:num w:numId="22">
    <w:abstractNumId w:val="16"/>
  </w:num>
  <w:num w:numId="23">
    <w:abstractNumId w:val="29"/>
  </w:num>
  <w:num w:numId="24">
    <w:abstractNumId w:val="24"/>
  </w:num>
  <w:num w:numId="25">
    <w:abstractNumId w:val="10"/>
  </w:num>
  <w:num w:numId="26">
    <w:abstractNumId w:val="32"/>
  </w:num>
  <w:num w:numId="27">
    <w:abstractNumId w:val="11"/>
  </w:num>
  <w:num w:numId="28">
    <w:abstractNumId w:val="9"/>
  </w:num>
  <w:num w:numId="29">
    <w:abstractNumId w:val="18"/>
  </w:num>
  <w:num w:numId="30">
    <w:abstractNumId w:val="48"/>
  </w:num>
  <w:num w:numId="31">
    <w:abstractNumId w:val="6"/>
  </w:num>
  <w:num w:numId="32">
    <w:abstractNumId w:val="19"/>
  </w:num>
  <w:num w:numId="33">
    <w:abstractNumId w:val="22"/>
  </w:num>
  <w:num w:numId="34">
    <w:abstractNumId w:val="20"/>
  </w:num>
  <w:num w:numId="35">
    <w:abstractNumId w:val="30"/>
  </w:num>
  <w:num w:numId="36">
    <w:abstractNumId w:val="21"/>
  </w:num>
  <w:num w:numId="37">
    <w:abstractNumId w:val="38"/>
  </w:num>
  <w:num w:numId="38">
    <w:abstractNumId w:val="15"/>
  </w:num>
  <w:num w:numId="39">
    <w:abstractNumId w:val="2"/>
  </w:num>
  <w:num w:numId="40">
    <w:abstractNumId w:val="37"/>
  </w:num>
  <w:num w:numId="41">
    <w:abstractNumId w:val="31"/>
  </w:num>
  <w:num w:numId="42">
    <w:abstractNumId w:val="44"/>
  </w:num>
  <w:num w:numId="43">
    <w:abstractNumId w:val="23"/>
  </w:num>
  <w:num w:numId="44">
    <w:abstractNumId w:val="7"/>
  </w:num>
  <w:num w:numId="45">
    <w:abstractNumId w:val="1"/>
  </w:num>
  <w:num w:numId="46">
    <w:abstractNumId w:val="26"/>
  </w:num>
  <w:num w:numId="47">
    <w:abstractNumId w:val="41"/>
  </w:num>
  <w:num w:numId="48">
    <w:abstractNumId w:val="2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039F3"/>
    <w:rsid w:val="000155D0"/>
    <w:rsid w:val="00027F8C"/>
    <w:rsid w:val="00035393"/>
    <w:rsid w:val="00036EB4"/>
    <w:rsid w:val="00053F60"/>
    <w:rsid w:val="00077B79"/>
    <w:rsid w:val="000879BB"/>
    <w:rsid w:val="000A7023"/>
    <w:rsid w:val="000B2693"/>
    <w:rsid w:val="000C2CE1"/>
    <w:rsid w:val="000D2784"/>
    <w:rsid w:val="000D514A"/>
    <w:rsid w:val="000F7356"/>
    <w:rsid w:val="00116BD6"/>
    <w:rsid w:val="00127224"/>
    <w:rsid w:val="0012735D"/>
    <w:rsid w:val="00130B0A"/>
    <w:rsid w:val="00133253"/>
    <w:rsid w:val="0014510F"/>
    <w:rsid w:val="001538BC"/>
    <w:rsid w:val="0017597C"/>
    <w:rsid w:val="001871DB"/>
    <w:rsid w:val="0019480C"/>
    <w:rsid w:val="00195358"/>
    <w:rsid w:val="00196F8C"/>
    <w:rsid w:val="001A4465"/>
    <w:rsid w:val="001A640C"/>
    <w:rsid w:val="001B3CE0"/>
    <w:rsid w:val="001B6EED"/>
    <w:rsid w:val="001F12DD"/>
    <w:rsid w:val="001F355F"/>
    <w:rsid w:val="0020134D"/>
    <w:rsid w:val="00212967"/>
    <w:rsid w:val="00213624"/>
    <w:rsid w:val="00214B45"/>
    <w:rsid w:val="00231203"/>
    <w:rsid w:val="002435DF"/>
    <w:rsid w:val="00251E69"/>
    <w:rsid w:val="002550EE"/>
    <w:rsid w:val="00271B72"/>
    <w:rsid w:val="002840D2"/>
    <w:rsid w:val="00284CE9"/>
    <w:rsid w:val="00285E08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16D03"/>
    <w:rsid w:val="00336655"/>
    <w:rsid w:val="0034184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C62CA"/>
    <w:rsid w:val="003D1EC3"/>
    <w:rsid w:val="003E5537"/>
    <w:rsid w:val="003F4D33"/>
    <w:rsid w:val="00400BF0"/>
    <w:rsid w:val="00401BE2"/>
    <w:rsid w:val="00406912"/>
    <w:rsid w:val="0040792F"/>
    <w:rsid w:val="00415765"/>
    <w:rsid w:val="00420244"/>
    <w:rsid w:val="004232E1"/>
    <w:rsid w:val="004235B3"/>
    <w:rsid w:val="00435914"/>
    <w:rsid w:val="004446AE"/>
    <w:rsid w:val="00453138"/>
    <w:rsid w:val="00476721"/>
    <w:rsid w:val="00484D4C"/>
    <w:rsid w:val="004A4A13"/>
    <w:rsid w:val="004C7691"/>
    <w:rsid w:val="004E2C3A"/>
    <w:rsid w:val="005137B4"/>
    <w:rsid w:val="00525522"/>
    <w:rsid w:val="0053027B"/>
    <w:rsid w:val="005302BE"/>
    <w:rsid w:val="00532A49"/>
    <w:rsid w:val="005345B8"/>
    <w:rsid w:val="0055728B"/>
    <w:rsid w:val="0057609F"/>
    <w:rsid w:val="00586B1C"/>
    <w:rsid w:val="00591954"/>
    <w:rsid w:val="005963F4"/>
    <w:rsid w:val="005A659F"/>
    <w:rsid w:val="005B0864"/>
    <w:rsid w:val="005C22BD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83711"/>
    <w:rsid w:val="006A01A4"/>
    <w:rsid w:val="006A067C"/>
    <w:rsid w:val="006A1770"/>
    <w:rsid w:val="006A3789"/>
    <w:rsid w:val="006A4B31"/>
    <w:rsid w:val="006D646C"/>
    <w:rsid w:val="006E1F7F"/>
    <w:rsid w:val="006E7BA0"/>
    <w:rsid w:val="006F2461"/>
    <w:rsid w:val="006F4784"/>
    <w:rsid w:val="00720E59"/>
    <w:rsid w:val="00727752"/>
    <w:rsid w:val="00735A85"/>
    <w:rsid w:val="00742E58"/>
    <w:rsid w:val="00744771"/>
    <w:rsid w:val="00745F10"/>
    <w:rsid w:val="00746BBB"/>
    <w:rsid w:val="00750E88"/>
    <w:rsid w:val="00751CF5"/>
    <w:rsid w:val="00757AB4"/>
    <w:rsid w:val="00764ADE"/>
    <w:rsid w:val="00771957"/>
    <w:rsid w:val="007746D7"/>
    <w:rsid w:val="00775753"/>
    <w:rsid w:val="007803D0"/>
    <w:rsid w:val="00783262"/>
    <w:rsid w:val="00785E9C"/>
    <w:rsid w:val="00791847"/>
    <w:rsid w:val="00797E1D"/>
    <w:rsid w:val="007A1CE5"/>
    <w:rsid w:val="007A2612"/>
    <w:rsid w:val="007B283B"/>
    <w:rsid w:val="007B35EE"/>
    <w:rsid w:val="007B6294"/>
    <w:rsid w:val="007C19A1"/>
    <w:rsid w:val="007C4C45"/>
    <w:rsid w:val="00801C51"/>
    <w:rsid w:val="0081262B"/>
    <w:rsid w:val="00814219"/>
    <w:rsid w:val="0082411D"/>
    <w:rsid w:val="00826E1C"/>
    <w:rsid w:val="008320C2"/>
    <w:rsid w:val="00833A2B"/>
    <w:rsid w:val="00840A15"/>
    <w:rsid w:val="00843644"/>
    <w:rsid w:val="00844EE7"/>
    <w:rsid w:val="00845303"/>
    <w:rsid w:val="00846A67"/>
    <w:rsid w:val="0085345F"/>
    <w:rsid w:val="0085405A"/>
    <w:rsid w:val="00855D1F"/>
    <w:rsid w:val="008609AE"/>
    <w:rsid w:val="00872A36"/>
    <w:rsid w:val="00875382"/>
    <w:rsid w:val="0089173F"/>
    <w:rsid w:val="00895976"/>
    <w:rsid w:val="008A4302"/>
    <w:rsid w:val="008A5920"/>
    <w:rsid w:val="008B5F62"/>
    <w:rsid w:val="008C54BD"/>
    <w:rsid w:val="008D339F"/>
    <w:rsid w:val="008D410A"/>
    <w:rsid w:val="008D4283"/>
    <w:rsid w:val="008D6630"/>
    <w:rsid w:val="008E6EFC"/>
    <w:rsid w:val="00922C7B"/>
    <w:rsid w:val="0093243F"/>
    <w:rsid w:val="00937301"/>
    <w:rsid w:val="00945080"/>
    <w:rsid w:val="00945126"/>
    <w:rsid w:val="00945BCD"/>
    <w:rsid w:val="0095032C"/>
    <w:rsid w:val="009523B8"/>
    <w:rsid w:val="009673B3"/>
    <w:rsid w:val="00986CF1"/>
    <w:rsid w:val="0099058C"/>
    <w:rsid w:val="0099698D"/>
    <w:rsid w:val="00997E43"/>
    <w:rsid w:val="009A0CA1"/>
    <w:rsid w:val="009A72F6"/>
    <w:rsid w:val="009B1222"/>
    <w:rsid w:val="009B1F6D"/>
    <w:rsid w:val="009C6E63"/>
    <w:rsid w:val="009D23A8"/>
    <w:rsid w:val="009D7327"/>
    <w:rsid w:val="00A307DE"/>
    <w:rsid w:val="00A43474"/>
    <w:rsid w:val="00AB39E5"/>
    <w:rsid w:val="00AE36AA"/>
    <w:rsid w:val="00AE6320"/>
    <w:rsid w:val="00AF79B3"/>
    <w:rsid w:val="00B20D1C"/>
    <w:rsid w:val="00B30DD8"/>
    <w:rsid w:val="00B32507"/>
    <w:rsid w:val="00B32653"/>
    <w:rsid w:val="00B40C0F"/>
    <w:rsid w:val="00B47D7F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166A6"/>
    <w:rsid w:val="00C202BF"/>
    <w:rsid w:val="00C26F5B"/>
    <w:rsid w:val="00C43BAC"/>
    <w:rsid w:val="00C5270A"/>
    <w:rsid w:val="00C6031C"/>
    <w:rsid w:val="00C759C8"/>
    <w:rsid w:val="00C76F48"/>
    <w:rsid w:val="00C801C2"/>
    <w:rsid w:val="00C81758"/>
    <w:rsid w:val="00C8561E"/>
    <w:rsid w:val="00C90170"/>
    <w:rsid w:val="00CA78B0"/>
    <w:rsid w:val="00CB22B3"/>
    <w:rsid w:val="00CC32F5"/>
    <w:rsid w:val="00CD3577"/>
    <w:rsid w:val="00CD6F49"/>
    <w:rsid w:val="00CE2978"/>
    <w:rsid w:val="00D01EC3"/>
    <w:rsid w:val="00D03160"/>
    <w:rsid w:val="00D03EE7"/>
    <w:rsid w:val="00D047A5"/>
    <w:rsid w:val="00D0515E"/>
    <w:rsid w:val="00D07BA3"/>
    <w:rsid w:val="00D1290F"/>
    <w:rsid w:val="00D131F5"/>
    <w:rsid w:val="00D13811"/>
    <w:rsid w:val="00D22B1E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5337"/>
    <w:rsid w:val="00DB717D"/>
    <w:rsid w:val="00DC1A25"/>
    <w:rsid w:val="00DD1E01"/>
    <w:rsid w:val="00DD3222"/>
    <w:rsid w:val="00DF4F76"/>
    <w:rsid w:val="00E05174"/>
    <w:rsid w:val="00E063B3"/>
    <w:rsid w:val="00E17138"/>
    <w:rsid w:val="00E178AB"/>
    <w:rsid w:val="00E25138"/>
    <w:rsid w:val="00E327C5"/>
    <w:rsid w:val="00E3323D"/>
    <w:rsid w:val="00E422ED"/>
    <w:rsid w:val="00E44CC9"/>
    <w:rsid w:val="00E56BA2"/>
    <w:rsid w:val="00E575FE"/>
    <w:rsid w:val="00E63543"/>
    <w:rsid w:val="00E83D91"/>
    <w:rsid w:val="00EA2CC4"/>
    <w:rsid w:val="00EC1389"/>
    <w:rsid w:val="00ED5CBE"/>
    <w:rsid w:val="00ED7F81"/>
    <w:rsid w:val="00EE7F2C"/>
    <w:rsid w:val="00EF0900"/>
    <w:rsid w:val="00EF6F81"/>
    <w:rsid w:val="00EF7D46"/>
    <w:rsid w:val="00F064A0"/>
    <w:rsid w:val="00F16C8A"/>
    <w:rsid w:val="00F223B8"/>
    <w:rsid w:val="00F2595E"/>
    <w:rsid w:val="00F27FD1"/>
    <w:rsid w:val="00F555B5"/>
    <w:rsid w:val="00F55F86"/>
    <w:rsid w:val="00F55FD8"/>
    <w:rsid w:val="00F712AE"/>
    <w:rsid w:val="00F72A02"/>
    <w:rsid w:val="00FA0FAD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E0B7-8FF4-4818-9380-F0052369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181</cp:revision>
  <cp:lastPrinted>2024-09-03T06:28:00Z</cp:lastPrinted>
  <dcterms:created xsi:type="dcterms:W3CDTF">2023-12-25T05:34:00Z</dcterms:created>
  <dcterms:modified xsi:type="dcterms:W3CDTF">2024-09-03T06:29:00Z</dcterms:modified>
</cp:coreProperties>
</file>