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7D39F" w14:textId="389B2CB1" w:rsidR="00B77B51" w:rsidRDefault="00B77B51" w:rsidP="00B77B51">
      <w:pPr>
        <w:jc w:val="center"/>
        <w:rPr>
          <w:rFonts w:ascii="Book Antiqua" w:hAnsi="Book Antiqua"/>
          <w:sz w:val="28"/>
          <w:szCs w:val="28"/>
        </w:rPr>
      </w:pPr>
      <w:bookmarkStart w:id="0" w:name="_Hlk152225702"/>
      <w:bookmarkStart w:id="1" w:name="_Hlk160630621"/>
      <w:bookmarkStart w:id="2" w:name="_Hlk168323704"/>
      <w:bookmarkStart w:id="3" w:name="_Hlk168324158"/>
      <w:bookmarkStart w:id="4" w:name="_Hlk168325483"/>
      <w:bookmarkStart w:id="5" w:name="_Hlk168326218"/>
      <w:bookmarkStart w:id="6" w:name="_Hlk168326321"/>
      <w:bookmarkStart w:id="7" w:name="_Hlk168326522"/>
      <w:bookmarkStart w:id="8" w:name="_Hlk168326632"/>
      <w:bookmarkStart w:id="9" w:name="_Hlk169100764"/>
      <w:bookmarkStart w:id="10" w:name="_Hlk169100889"/>
      <w:bookmarkStart w:id="11" w:name="_Hlk169101062"/>
      <w:bookmarkStart w:id="12" w:name="_Hlk169101167"/>
      <w:bookmarkStart w:id="13" w:name="_Hlk169101376"/>
      <w:bookmarkStart w:id="14" w:name="_Hlk169270993"/>
      <w:bookmarkStart w:id="15" w:name="_Hlk175744673"/>
      <w:bookmarkStart w:id="16" w:name="_Hlk176337195"/>
      <w:r>
        <w:rPr>
          <w:rFonts w:ascii="Book Antiqua" w:hAnsi="Book Antiqua"/>
          <w:noProof/>
          <w:sz w:val="28"/>
          <w:szCs w:val="28"/>
        </w:rPr>
        <w:drawing>
          <wp:inline distT="0" distB="0" distL="0" distR="0" wp14:anchorId="215F9304" wp14:editId="6CA95E7F">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14:paraId="5D9E6C6D" w14:textId="77777777" w:rsidR="00B77B51" w:rsidRDefault="00B77B51" w:rsidP="00B77B51">
      <w:pPr>
        <w:jc w:val="center"/>
        <w:rPr>
          <w:rFonts w:ascii="Book Antiqua" w:hAnsi="Book Antiqua"/>
          <w:b/>
          <w:color w:val="1F3864"/>
          <w:sz w:val="28"/>
          <w:szCs w:val="28"/>
        </w:rPr>
      </w:pPr>
      <w:r>
        <w:rPr>
          <w:rFonts w:ascii="Book Antiqua" w:hAnsi="Book Antiqua"/>
          <w:b/>
          <w:color w:val="1F3864"/>
          <w:sz w:val="28"/>
          <w:szCs w:val="28"/>
        </w:rPr>
        <w:t>УКРАЇНА</w:t>
      </w:r>
    </w:p>
    <w:p w14:paraId="21B2807E" w14:textId="77777777" w:rsidR="00B77B51" w:rsidRDefault="00B77B51" w:rsidP="00B77B51">
      <w:pPr>
        <w:jc w:val="center"/>
        <w:rPr>
          <w:rFonts w:ascii="Book Antiqua" w:hAnsi="Book Antiqua"/>
          <w:b/>
          <w:color w:val="1F3864"/>
          <w:sz w:val="28"/>
          <w:szCs w:val="28"/>
        </w:rPr>
      </w:pPr>
      <w:r>
        <w:rPr>
          <w:rFonts w:ascii="Book Antiqua" w:hAnsi="Book Antiqua"/>
          <w:b/>
          <w:color w:val="1F3864"/>
          <w:sz w:val="28"/>
          <w:szCs w:val="28"/>
        </w:rPr>
        <w:t>ЧОРНОМОРСЬКИЙ МІСЬКИЙ ГОЛОВА</w:t>
      </w:r>
    </w:p>
    <w:p w14:paraId="57F83505" w14:textId="77777777" w:rsidR="00B77B51" w:rsidRDefault="00B77B51" w:rsidP="00B77B51">
      <w:pPr>
        <w:jc w:val="center"/>
        <w:rPr>
          <w:rFonts w:ascii="Book Antiqua" w:hAnsi="Book Antiqua"/>
          <w:b/>
          <w:color w:val="1F3864"/>
          <w:sz w:val="28"/>
          <w:szCs w:val="28"/>
        </w:rPr>
      </w:pPr>
      <w:r>
        <w:rPr>
          <w:rFonts w:ascii="Book Antiqua" w:hAnsi="Book Antiqua"/>
          <w:b/>
          <w:color w:val="1F3864"/>
          <w:sz w:val="28"/>
          <w:szCs w:val="28"/>
        </w:rPr>
        <w:t xml:space="preserve">Р О З П О Р Я Д Ж Е Н </w:t>
      </w:r>
      <w:proofErr w:type="spellStart"/>
      <w:r>
        <w:rPr>
          <w:rFonts w:ascii="Book Antiqua" w:hAnsi="Book Antiqua"/>
          <w:b/>
          <w:color w:val="1F3864"/>
          <w:sz w:val="28"/>
          <w:szCs w:val="28"/>
        </w:rPr>
        <w:t>Н</w:t>
      </w:r>
      <w:proofErr w:type="spellEnd"/>
      <w:r>
        <w:rPr>
          <w:rFonts w:ascii="Book Antiqua" w:hAnsi="Book Antiqua"/>
          <w:b/>
          <w:color w:val="1F3864"/>
          <w:sz w:val="28"/>
          <w:szCs w:val="28"/>
        </w:rPr>
        <w:t xml:space="preserve"> Я</w:t>
      </w:r>
    </w:p>
    <w:p w14:paraId="6816D316" w14:textId="77777777" w:rsidR="00B77B51" w:rsidRDefault="00B77B51" w:rsidP="00B77B51">
      <w:pPr>
        <w:jc w:val="center"/>
        <w:rPr>
          <w:rFonts w:ascii="Book Antiqua" w:hAnsi="Book Antiqua"/>
          <w:b/>
          <w:color w:val="1F3864"/>
          <w:sz w:val="28"/>
          <w:szCs w:val="28"/>
        </w:rPr>
      </w:pPr>
    </w:p>
    <w:p w14:paraId="4EACDDC4" w14:textId="77777777" w:rsidR="00B77B51" w:rsidRDefault="00B77B51" w:rsidP="00B77B51"/>
    <w:p w14:paraId="58C47BD2" w14:textId="5B6007DC" w:rsidR="00B77B51" w:rsidRDefault="00B77B51" w:rsidP="00B77B51">
      <w:pPr>
        <w:tabs>
          <w:tab w:val="left" w:pos="7785"/>
        </w:tabs>
        <w:rPr>
          <w:lang w:val="uk-UA"/>
        </w:rPr>
      </w:pPr>
      <w:r>
        <w:rPr>
          <w:noProof/>
        </w:rPr>
        <mc:AlternateContent>
          <mc:Choice Requires="wps">
            <w:drawing>
              <wp:anchor distT="0" distB="0" distL="114300" distR="114300" simplePos="0" relativeHeight="251657216" behindDoc="0" locked="0" layoutInCell="1" allowOverlap="1" wp14:anchorId="7D5DADA1" wp14:editId="16DDF07F">
                <wp:simplePos x="0" y="0"/>
                <wp:positionH relativeFrom="column">
                  <wp:posOffset>4191000</wp:posOffset>
                </wp:positionH>
                <wp:positionV relativeFrom="paragraph">
                  <wp:posOffset>224155</wp:posOffset>
                </wp:positionV>
                <wp:extent cx="1619885" cy="0"/>
                <wp:effectExtent l="0" t="0" r="0" b="0"/>
                <wp:wrapNone/>
                <wp:docPr id="10" name="Пряма сполучна ліні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9C869" id="Пряма сполучна лінія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" strokeweight="1pt"/>
            </w:pict>
          </mc:Fallback>
        </mc:AlternateContent>
      </w:r>
      <w:r>
        <w:rPr>
          <w:noProof/>
        </w:rPr>
        <mc:AlternateContent>
          <mc:Choice Requires="wps">
            <w:drawing>
              <wp:anchor distT="0" distB="0" distL="114300" distR="114300" simplePos="0" relativeHeight="251658240" behindDoc="0" locked="0" layoutInCell="1" allowOverlap="1" wp14:anchorId="0DDAE3BD" wp14:editId="5683F2CF">
                <wp:simplePos x="0" y="0"/>
                <wp:positionH relativeFrom="column">
                  <wp:posOffset>0</wp:posOffset>
                </wp:positionH>
                <wp:positionV relativeFrom="paragraph">
                  <wp:posOffset>224155</wp:posOffset>
                </wp:positionV>
                <wp:extent cx="1619885" cy="0"/>
                <wp:effectExtent l="0" t="0" r="0" b="0"/>
                <wp:wrapNone/>
                <wp:docPr id="9" name="Пряма сполучна ліні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503B0" id="Пряма сполучна лінія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" strokeweight="1pt"/>
            </w:pict>
          </mc:Fallback>
        </mc:AlternateContent>
      </w:r>
      <w:r>
        <w:rPr>
          <w:b/>
          <w:sz w:val="36"/>
          <w:szCs w:val="36"/>
        </w:rPr>
        <w:t xml:space="preserve">     </w:t>
      </w:r>
      <w:r>
        <w:rPr>
          <w:b/>
          <w:sz w:val="36"/>
          <w:szCs w:val="36"/>
          <w:lang w:val="uk-UA"/>
        </w:rPr>
        <w:t>17</w:t>
      </w:r>
      <w:r>
        <w:rPr>
          <w:b/>
          <w:sz w:val="36"/>
          <w:szCs w:val="36"/>
        </w:rPr>
        <w:t>.</w:t>
      </w:r>
      <w:r>
        <w:rPr>
          <w:b/>
          <w:sz w:val="36"/>
          <w:szCs w:val="36"/>
          <w:lang w:val="uk-UA"/>
        </w:rPr>
        <w:t>09</w:t>
      </w:r>
      <w:r>
        <w:rPr>
          <w:b/>
          <w:sz w:val="36"/>
          <w:szCs w:val="36"/>
        </w:rPr>
        <w:t>.202</w:t>
      </w:r>
      <w:r>
        <w:rPr>
          <w:b/>
          <w:sz w:val="36"/>
          <w:szCs w:val="36"/>
          <w:lang w:val="uk-UA"/>
        </w:rPr>
        <w:t>4</w:t>
      </w:r>
      <w:r>
        <w:rPr>
          <w:b/>
          <w:sz w:val="36"/>
          <w:szCs w:val="36"/>
        </w:rPr>
        <w:t xml:space="preserve">                                                            </w:t>
      </w:r>
      <w:r>
        <w:rPr>
          <w:b/>
          <w:sz w:val="36"/>
          <w:szCs w:val="36"/>
          <w:lang w:val="uk-UA"/>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b/>
          <w:sz w:val="36"/>
          <w:szCs w:val="36"/>
          <w:lang w:val="uk-UA"/>
        </w:rPr>
        <w:t>281</w:t>
      </w:r>
      <w:bookmarkEnd w:id="16"/>
    </w:p>
    <w:p w14:paraId="5F3DABDD" w14:textId="77777777" w:rsidR="00AD14A9" w:rsidRPr="006F47EF" w:rsidRDefault="00AD14A9" w:rsidP="002A7E12">
      <w:pPr>
        <w:rPr>
          <w:lang w:val="uk-UA"/>
        </w:rPr>
      </w:pPr>
    </w:p>
    <w:tbl>
      <w:tblPr>
        <w:tblW w:w="0" w:type="auto"/>
        <w:tblInd w:w="-72" w:type="dxa"/>
        <w:tblLook w:val="01E0" w:firstRow="1" w:lastRow="1" w:firstColumn="1" w:lastColumn="1" w:noHBand="0" w:noVBand="0"/>
      </w:tblPr>
      <w:tblGrid>
        <w:gridCol w:w="4968"/>
      </w:tblGrid>
      <w:tr w:rsidR="002A7E12" w:rsidRPr="00D33957" w14:paraId="4F33DBE3" w14:textId="77777777">
        <w:tc>
          <w:tcPr>
            <w:tcW w:w="4968" w:type="dxa"/>
          </w:tcPr>
          <w:p w14:paraId="0D1D973B" w14:textId="77777777" w:rsidR="006C59A0" w:rsidRDefault="004F1644" w:rsidP="00641B05">
            <w:pPr>
              <w:pStyle w:val="1"/>
              <w:ind w:firstLine="0"/>
              <w:jc w:val="both"/>
              <w:rPr>
                <w:b w:val="0"/>
              </w:rPr>
            </w:pPr>
            <w:r>
              <w:rPr>
                <w:b w:val="0"/>
              </w:rPr>
              <w:t xml:space="preserve"> </w:t>
            </w:r>
            <w:r w:rsidR="002A7E12" w:rsidRPr="00D33957">
              <w:rPr>
                <w:b w:val="0"/>
              </w:rPr>
              <w:t xml:space="preserve">Про  надання  матеріальної  допомоги </w:t>
            </w:r>
          </w:p>
          <w:p w14:paraId="7118DA1E" w14:textId="77777777" w:rsidR="00213B0F" w:rsidRDefault="00213B0F" w:rsidP="00213B0F">
            <w:pPr>
              <w:rPr>
                <w:lang w:val="uk-UA"/>
              </w:rPr>
            </w:pPr>
          </w:p>
          <w:p w14:paraId="3577C7AC" w14:textId="4FFBCE67" w:rsidR="00213B0F" w:rsidRPr="00213B0F" w:rsidRDefault="00213B0F" w:rsidP="00213B0F">
            <w:pPr>
              <w:rPr>
                <w:lang w:val="uk-UA"/>
              </w:rPr>
            </w:pPr>
          </w:p>
        </w:tc>
      </w:tr>
    </w:tbl>
    <w:p w14:paraId="2D29BF0F" w14:textId="7A9ABC10" w:rsidR="0053649D" w:rsidRDefault="00EE240B" w:rsidP="00EE240B">
      <w:pPr>
        <w:pStyle w:val="a3"/>
        <w:ind w:firstLine="0"/>
      </w:pPr>
      <w:r>
        <w:t xml:space="preserve">        </w:t>
      </w:r>
      <w:r w:rsidR="00B674F1" w:rsidRPr="00B674F1">
        <w:t xml:space="preserve">        Відповідно  до поданих заяв міському  голові  від  жителів громади  про надання матеріальної допомоги на вирішення питання поліпшення житлових умов проживання, що виникли внаслідок збройної агресії Російської Федерації  проти України на території Чорноморської міської територіальної громади, згідно з п.3.5 р. ІІІ заходів Міської цільової програми соціального захисту та надання соціальних послуг населенню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16-VIII (зі змінами та доповненнями), враховуючи рекомендації засідання міської координаційної ради з питань соціального захисту громадян Чорноморської міської територіальної громади, що опинилися у скрутному матеріальному становищі та потребують допомоги, протокол  </w:t>
      </w:r>
      <w:r w:rsidR="00B674F1">
        <w:t xml:space="preserve">                                       </w:t>
      </w:r>
      <w:r w:rsidR="00B674F1" w:rsidRPr="00B674F1">
        <w:t xml:space="preserve">від </w:t>
      </w:r>
      <w:r w:rsidR="00816998">
        <w:t>17</w:t>
      </w:r>
      <w:r w:rsidR="00B674F1" w:rsidRPr="00B674F1">
        <w:t>.09.2024 № 13,</w:t>
      </w:r>
    </w:p>
    <w:p w14:paraId="4EA0F7FF" w14:textId="77777777" w:rsidR="00B674F1" w:rsidRPr="004F14AC" w:rsidRDefault="00B674F1" w:rsidP="00EE240B">
      <w:pPr>
        <w:pStyle w:val="a3"/>
        <w:ind w:firstLine="0"/>
      </w:pPr>
    </w:p>
    <w:p w14:paraId="33D88473" w14:textId="2030D195" w:rsidR="003430F7" w:rsidRPr="00112C37" w:rsidRDefault="0050475F" w:rsidP="00C014AA">
      <w:pPr>
        <w:pStyle w:val="a3"/>
        <w:tabs>
          <w:tab w:val="left" w:pos="7920"/>
          <w:tab w:val="left" w:pos="8100"/>
          <w:tab w:val="left" w:pos="8280"/>
        </w:tabs>
        <w:ind w:firstLine="0"/>
      </w:pPr>
      <w:r>
        <w:t xml:space="preserve">        1. </w:t>
      </w:r>
      <w:r w:rsidR="00BC5BB6" w:rsidRPr="00D33957">
        <w:t>Надати одноразову матеріальну  допомогу з коштів бюджету</w:t>
      </w:r>
      <w:r w:rsidR="00BC5BB6">
        <w:t xml:space="preserve"> Чорноморської міської територіальної громади</w:t>
      </w:r>
      <w:r w:rsidR="00BC5BB6" w:rsidRPr="00D33957">
        <w:t xml:space="preserve">,  передбачених  на  соціальний  захист  населення: </w:t>
      </w:r>
    </w:p>
    <w:tbl>
      <w:tblPr>
        <w:tblpPr w:leftFromText="180" w:rightFromText="180" w:vertAnchor="text" w:tblpXSpec="right" w:tblpY="1"/>
        <w:tblOverlap w:val="never"/>
        <w:tblW w:w="9785" w:type="dxa"/>
        <w:tblLayout w:type="fixed"/>
        <w:tblLook w:val="01E0" w:firstRow="1" w:lastRow="1" w:firstColumn="1" w:lastColumn="1" w:noHBand="0" w:noVBand="0"/>
      </w:tblPr>
      <w:tblGrid>
        <w:gridCol w:w="288"/>
        <w:gridCol w:w="1440"/>
        <w:gridCol w:w="3092"/>
        <w:gridCol w:w="3118"/>
        <w:gridCol w:w="992"/>
        <w:gridCol w:w="855"/>
      </w:tblGrid>
      <w:tr w:rsidR="00E8618D" w:rsidRPr="00225B1C" w14:paraId="67F52C99" w14:textId="77777777" w:rsidTr="00E8618D">
        <w:tc>
          <w:tcPr>
            <w:tcW w:w="288" w:type="dxa"/>
          </w:tcPr>
          <w:p w14:paraId="7442451C" w14:textId="77777777" w:rsidR="00E8618D" w:rsidRPr="00056F22" w:rsidRDefault="00E8618D" w:rsidP="00E8618D"/>
        </w:tc>
        <w:tc>
          <w:tcPr>
            <w:tcW w:w="1440" w:type="dxa"/>
          </w:tcPr>
          <w:p w14:paraId="2D62397C" w14:textId="77777777" w:rsidR="00E8618D" w:rsidRPr="00E8618D" w:rsidRDefault="00E8618D" w:rsidP="00E8618D">
            <w:pPr>
              <w:rPr>
                <w:lang w:val="uk-UA"/>
              </w:rPr>
            </w:pPr>
          </w:p>
        </w:tc>
        <w:tc>
          <w:tcPr>
            <w:tcW w:w="3092" w:type="dxa"/>
          </w:tcPr>
          <w:p w14:paraId="2C441CB2" w14:textId="77777777" w:rsidR="00E8618D" w:rsidRPr="004625BA" w:rsidRDefault="00E8618D" w:rsidP="00E8618D"/>
        </w:tc>
        <w:tc>
          <w:tcPr>
            <w:tcW w:w="3118" w:type="dxa"/>
          </w:tcPr>
          <w:p w14:paraId="4C0D998D" w14:textId="77777777" w:rsidR="00E8618D" w:rsidRPr="00272C03" w:rsidRDefault="00E8618D" w:rsidP="00E8618D"/>
        </w:tc>
        <w:tc>
          <w:tcPr>
            <w:tcW w:w="992" w:type="dxa"/>
          </w:tcPr>
          <w:p w14:paraId="40C89B9A" w14:textId="77777777" w:rsidR="00E8618D" w:rsidRPr="003A3A02" w:rsidRDefault="00E8618D" w:rsidP="00E8618D">
            <w:pPr>
              <w:jc w:val="right"/>
            </w:pPr>
          </w:p>
        </w:tc>
        <w:tc>
          <w:tcPr>
            <w:tcW w:w="855" w:type="dxa"/>
          </w:tcPr>
          <w:p w14:paraId="6B063391" w14:textId="77777777" w:rsidR="00E8618D" w:rsidRPr="00DF79B2" w:rsidRDefault="00E8618D" w:rsidP="00E8618D"/>
        </w:tc>
      </w:tr>
      <w:tr w:rsidR="00B674F1" w:rsidRPr="00225B1C" w14:paraId="7C5023C4" w14:textId="77777777" w:rsidTr="00E8618D">
        <w:tc>
          <w:tcPr>
            <w:tcW w:w="288" w:type="dxa"/>
          </w:tcPr>
          <w:p w14:paraId="6526E311" w14:textId="77777777" w:rsidR="00B674F1" w:rsidRPr="004B25AA" w:rsidRDefault="00B674F1" w:rsidP="00B674F1">
            <w:r w:rsidRPr="00056F22">
              <w:t>-</w:t>
            </w:r>
          </w:p>
        </w:tc>
        <w:tc>
          <w:tcPr>
            <w:tcW w:w="1440" w:type="dxa"/>
          </w:tcPr>
          <w:p w14:paraId="1FE1F4FE" w14:textId="247EDDB9" w:rsidR="00B674F1" w:rsidRPr="00377ECB" w:rsidRDefault="00B674F1" w:rsidP="00B674F1">
            <w:pPr>
              <w:jc w:val="right"/>
            </w:pPr>
          </w:p>
        </w:tc>
        <w:tc>
          <w:tcPr>
            <w:tcW w:w="3092" w:type="dxa"/>
          </w:tcPr>
          <w:p w14:paraId="3A808ABE" w14:textId="49E6F906" w:rsidR="00B674F1" w:rsidRPr="00B00EF3" w:rsidRDefault="00B674F1" w:rsidP="00B674F1">
            <w:r>
              <w:t xml:space="preserve">Гладченко </w:t>
            </w:r>
            <w:proofErr w:type="spellStart"/>
            <w:r>
              <w:t>Ларисі</w:t>
            </w:r>
            <w:proofErr w:type="spellEnd"/>
            <w:r>
              <w:t xml:space="preserve"> </w:t>
            </w:r>
            <w:proofErr w:type="spellStart"/>
            <w:r>
              <w:t>Миколаївні</w:t>
            </w:r>
            <w:proofErr w:type="spellEnd"/>
          </w:p>
        </w:tc>
        <w:tc>
          <w:tcPr>
            <w:tcW w:w="3118" w:type="dxa"/>
          </w:tcPr>
          <w:p w14:paraId="70576606" w14:textId="65601DEF" w:rsidR="00B674F1" w:rsidRPr="009234AD" w:rsidRDefault="00B674F1" w:rsidP="00B674F1"/>
        </w:tc>
        <w:tc>
          <w:tcPr>
            <w:tcW w:w="992" w:type="dxa"/>
          </w:tcPr>
          <w:p w14:paraId="63F1ED90" w14:textId="6768BC6E" w:rsidR="00B674F1" w:rsidRPr="00DC0294" w:rsidRDefault="00B674F1" w:rsidP="00B674F1">
            <w:pPr>
              <w:jc w:val="right"/>
            </w:pPr>
            <w:r w:rsidRPr="008264BA">
              <w:t>15000</w:t>
            </w:r>
          </w:p>
        </w:tc>
        <w:tc>
          <w:tcPr>
            <w:tcW w:w="855" w:type="dxa"/>
          </w:tcPr>
          <w:p w14:paraId="5333910B" w14:textId="77777777" w:rsidR="00B674F1" w:rsidRPr="004B25AA" w:rsidRDefault="00B674F1" w:rsidP="00B674F1">
            <w:proofErr w:type="spellStart"/>
            <w:r w:rsidRPr="00DF79B2">
              <w:t>грн</w:t>
            </w:r>
            <w:proofErr w:type="spellEnd"/>
          </w:p>
        </w:tc>
      </w:tr>
      <w:tr w:rsidR="00B674F1" w:rsidRPr="00225B1C" w14:paraId="49576C3F" w14:textId="77777777" w:rsidTr="00E8618D">
        <w:tc>
          <w:tcPr>
            <w:tcW w:w="288" w:type="dxa"/>
          </w:tcPr>
          <w:p w14:paraId="29790F10" w14:textId="77777777" w:rsidR="00B674F1" w:rsidRPr="00E8618D" w:rsidRDefault="00B674F1" w:rsidP="00B674F1">
            <w:pPr>
              <w:rPr>
                <w:lang w:val="uk-UA"/>
              </w:rPr>
            </w:pPr>
            <w:r>
              <w:rPr>
                <w:lang w:val="uk-UA"/>
              </w:rPr>
              <w:t>-</w:t>
            </w:r>
          </w:p>
        </w:tc>
        <w:tc>
          <w:tcPr>
            <w:tcW w:w="1440" w:type="dxa"/>
          </w:tcPr>
          <w:p w14:paraId="2443B234" w14:textId="1108ECC8" w:rsidR="00B674F1" w:rsidRPr="00503945" w:rsidRDefault="00B674F1" w:rsidP="00B674F1">
            <w:pPr>
              <w:jc w:val="right"/>
            </w:pPr>
          </w:p>
        </w:tc>
        <w:tc>
          <w:tcPr>
            <w:tcW w:w="3092" w:type="dxa"/>
          </w:tcPr>
          <w:p w14:paraId="5418431D" w14:textId="4DA0C824" w:rsidR="00B674F1" w:rsidRPr="004625BA" w:rsidRDefault="00B674F1" w:rsidP="00B674F1">
            <w:proofErr w:type="spellStart"/>
            <w:r>
              <w:t>Ібрагімовій</w:t>
            </w:r>
            <w:proofErr w:type="spellEnd"/>
            <w:r>
              <w:t xml:space="preserve"> </w:t>
            </w:r>
            <w:proofErr w:type="spellStart"/>
            <w:r>
              <w:t>Маргариті</w:t>
            </w:r>
            <w:proofErr w:type="spellEnd"/>
            <w:r>
              <w:t xml:space="preserve"> </w:t>
            </w:r>
            <w:proofErr w:type="spellStart"/>
            <w:r>
              <w:t>Вадимівні</w:t>
            </w:r>
            <w:proofErr w:type="spellEnd"/>
          </w:p>
        </w:tc>
        <w:tc>
          <w:tcPr>
            <w:tcW w:w="3118" w:type="dxa"/>
          </w:tcPr>
          <w:p w14:paraId="51AFF0DD" w14:textId="69D5458D" w:rsidR="00B674F1" w:rsidRDefault="00B674F1" w:rsidP="00B674F1">
            <w:r w:rsidRPr="00C04791">
              <w:t xml:space="preserve"> </w:t>
            </w:r>
          </w:p>
          <w:p w14:paraId="41D3A1A7" w14:textId="35DA2769" w:rsidR="00B674F1" w:rsidRPr="00E8618D" w:rsidRDefault="00B674F1" w:rsidP="00B674F1">
            <w:pPr>
              <w:rPr>
                <w:lang w:val="uk-UA"/>
              </w:rPr>
            </w:pPr>
          </w:p>
        </w:tc>
        <w:tc>
          <w:tcPr>
            <w:tcW w:w="992" w:type="dxa"/>
          </w:tcPr>
          <w:p w14:paraId="6EED4FA5" w14:textId="17B28490" w:rsidR="00B674F1" w:rsidRPr="003A3A02" w:rsidRDefault="00B674F1" w:rsidP="00B674F1">
            <w:pPr>
              <w:jc w:val="right"/>
            </w:pPr>
            <w:r w:rsidRPr="008264BA">
              <w:t>20000</w:t>
            </w:r>
          </w:p>
        </w:tc>
        <w:tc>
          <w:tcPr>
            <w:tcW w:w="855" w:type="dxa"/>
          </w:tcPr>
          <w:p w14:paraId="21154DD3" w14:textId="77777777" w:rsidR="00B674F1" w:rsidRPr="00DF79B2" w:rsidRDefault="00B674F1" w:rsidP="00B674F1">
            <w:proofErr w:type="spellStart"/>
            <w:r w:rsidRPr="00EA64C5">
              <w:t>грн</w:t>
            </w:r>
            <w:proofErr w:type="spellEnd"/>
          </w:p>
        </w:tc>
      </w:tr>
      <w:tr w:rsidR="00B674F1" w:rsidRPr="00225B1C" w14:paraId="4771B688" w14:textId="77777777" w:rsidTr="00E8618D">
        <w:tc>
          <w:tcPr>
            <w:tcW w:w="288" w:type="dxa"/>
          </w:tcPr>
          <w:p w14:paraId="39E08980" w14:textId="77777777" w:rsidR="00B674F1" w:rsidRDefault="00B674F1" w:rsidP="00B674F1">
            <w:pPr>
              <w:rPr>
                <w:lang w:val="uk-UA"/>
              </w:rPr>
            </w:pPr>
            <w:r w:rsidRPr="004B25AA">
              <w:t>-</w:t>
            </w:r>
          </w:p>
        </w:tc>
        <w:tc>
          <w:tcPr>
            <w:tcW w:w="1440" w:type="dxa"/>
          </w:tcPr>
          <w:p w14:paraId="7607BA74" w14:textId="3670E600" w:rsidR="00B674F1" w:rsidRPr="0076205E" w:rsidRDefault="00B674F1" w:rsidP="00B674F1">
            <w:pPr>
              <w:jc w:val="right"/>
            </w:pPr>
          </w:p>
        </w:tc>
        <w:tc>
          <w:tcPr>
            <w:tcW w:w="3092" w:type="dxa"/>
          </w:tcPr>
          <w:p w14:paraId="2188F4DF" w14:textId="072E3CEC" w:rsidR="00B674F1" w:rsidRPr="00E53765" w:rsidRDefault="00B674F1" w:rsidP="00B674F1">
            <w:proofErr w:type="spellStart"/>
            <w:r>
              <w:t>Терзі</w:t>
            </w:r>
            <w:proofErr w:type="spellEnd"/>
            <w:r>
              <w:t xml:space="preserve"> </w:t>
            </w:r>
            <w:proofErr w:type="spellStart"/>
            <w:r>
              <w:t>Ользі</w:t>
            </w:r>
            <w:proofErr w:type="spellEnd"/>
            <w:r>
              <w:t xml:space="preserve"> </w:t>
            </w:r>
            <w:proofErr w:type="spellStart"/>
            <w:r>
              <w:t>Іванівні</w:t>
            </w:r>
            <w:proofErr w:type="spellEnd"/>
          </w:p>
        </w:tc>
        <w:tc>
          <w:tcPr>
            <w:tcW w:w="3118" w:type="dxa"/>
          </w:tcPr>
          <w:p w14:paraId="1E26C4E3" w14:textId="0D26C449" w:rsidR="00B674F1" w:rsidRPr="00D333D1" w:rsidRDefault="00B674F1" w:rsidP="00B674F1"/>
        </w:tc>
        <w:tc>
          <w:tcPr>
            <w:tcW w:w="992" w:type="dxa"/>
          </w:tcPr>
          <w:p w14:paraId="505C02F1" w14:textId="6EDAD0A8" w:rsidR="00B674F1" w:rsidRPr="006319B4" w:rsidRDefault="00B674F1" w:rsidP="00B674F1">
            <w:pPr>
              <w:jc w:val="right"/>
            </w:pPr>
            <w:r w:rsidRPr="008264BA">
              <w:t>20000</w:t>
            </w:r>
          </w:p>
        </w:tc>
        <w:tc>
          <w:tcPr>
            <w:tcW w:w="855" w:type="dxa"/>
          </w:tcPr>
          <w:p w14:paraId="74E9C684" w14:textId="77777777" w:rsidR="00B674F1" w:rsidRDefault="00B674F1" w:rsidP="00B674F1">
            <w:pPr>
              <w:rPr>
                <w:lang w:val="uk-UA"/>
              </w:rPr>
            </w:pPr>
            <w:proofErr w:type="spellStart"/>
            <w:r w:rsidRPr="004B25AA">
              <w:t>грн</w:t>
            </w:r>
            <w:proofErr w:type="spellEnd"/>
          </w:p>
        </w:tc>
      </w:tr>
    </w:tbl>
    <w:p w14:paraId="68AA9456" w14:textId="5C7E58EC" w:rsidR="00E8618D" w:rsidRDefault="00E8618D" w:rsidP="002231C3">
      <w:pPr>
        <w:jc w:val="both"/>
        <w:rPr>
          <w:rStyle w:val="a7"/>
          <w:b w:val="0"/>
          <w:lang w:val="uk-UA"/>
        </w:rPr>
      </w:pPr>
      <w:r>
        <w:rPr>
          <w:rStyle w:val="a7"/>
          <w:b w:val="0"/>
          <w:lang w:val="uk-UA"/>
        </w:rPr>
        <w:t xml:space="preserve">                                                                                                  Всього</w:t>
      </w:r>
      <w:r w:rsidR="00B674F1">
        <w:rPr>
          <w:rStyle w:val="a7"/>
          <w:b w:val="0"/>
          <w:lang w:val="uk-UA"/>
        </w:rPr>
        <w:t>:                        55000</w:t>
      </w:r>
      <w:r>
        <w:rPr>
          <w:rStyle w:val="a7"/>
          <w:b w:val="0"/>
          <w:lang w:val="uk-UA"/>
        </w:rPr>
        <w:t xml:space="preserve">   грн</w:t>
      </w:r>
    </w:p>
    <w:p w14:paraId="49F88D10" w14:textId="31D8E843" w:rsidR="004F14AC" w:rsidRDefault="00E8618D" w:rsidP="002231C3">
      <w:pPr>
        <w:jc w:val="both"/>
        <w:rPr>
          <w:lang w:val="uk-UA"/>
        </w:rPr>
      </w:pPr>
      <w:r>
        <w:rPr>
          <w:rStyle w:val="a7"/>
          <w:b w:val="0"/>
          <w:lang w:val="uk-UA"/>
        </w:rPr>
        <w:br w:type="textWrapping" w:clear="all"/>
      </w:r>
      <w:r w:rsidR="002231C3" w:rsidRPr="002231C3">
        <w:rPr>
          <w:rStyle w:val="a7"/>
          <w:b w:val="0"/>
          <w:lang w:val="uk-UA"/>
        </w:rPr>
        <w:t xml:space="preserve">       2. Фінансовому управлінню Чорноморської міської ради Одеського району Одеської області  (Ольга Яковенко) перерахувати виконавчому комітету Чорноморської міської  ради Одеського району Одеської області </w:t>
      </w:r>
      <w:r w:rsidR="00B674F1">
        <w:rPr>
          <w:rStyle w:val="a7"/>
          <w:b w:val="0"/>
          <w:lang w:val="uk-UA"/>
        </w:rPr>
        <w:t>55000</w:t>
      </w:r>
      <w:r w:rsidR="00824534">
        <w:rPr>
          <w:rStyle w:val="a7"/>
          <w:b w:val="0"/>
          <w:lang w:val="uk-UA"/>
        </w:rPr>
        <w:t>,00</w:t>
      </w:r>
      <w:r w:rsidR="002231C3" w:rsidRPr="002231C3">
        <w:rPr>
          <w:rStyle w:val="a7"/>
          <w:b w:val="0"/>
          <w:lang w:val="uk-UA"/>
        </w:rPr>
        <w:t xml:space="preserve"> грн </w:t>
      </w:r>
      <w:r w:rsidR="002231C3" w:rsidRPr="002231C3">
        <w:rPr>
          <w:lang w:val="uk-UA"/>
        </w:rPr>
        <w:t>за рахунок коштів бюджету Чорноморської міської територіальної громади, передбачених на соціальний захист населення.</w:t>
      </w:r>
    </w:p>
    <w:p w14:paraId="5F488D7B" w14:textId="77777777" w:rsidR="00626FDA" w:rsidRPr="00112C37" w:rsidRDefault="00626FDA" w:rsidP="002231C3">
      <w:pPr>
        <w:jc w:val="both"/>
        <w:rPr>
          <w:bCs/>
          <w:lang w:val="uk-UA"/>
        </w:rPr>
      </w:pPr>
    </w:p>
    <w:p w14:paraId="3E94664A" w14:textId="4B94D928" w:rsidR="00B674F1" w:rsidRDefault="002231C3" w:rsidP="00B674F1">
      <w:pPr>
        <w:jc w:val="both"/>
        <w:rPr>
          <w:lang w:val="uk-UA"/>
        </w:rPr>
      </w:pPr>
      <w:r w:rsidRPr="002231C3">
        <w:rPr>
          <w:lang w:val="uk-UA"/>
        </w:rPr>
        <w:t xml:space="preserve">        </w:t>
      </w:r>
      <w:r w:rsidR="00B674F1" w:rsidRPr="00B674F1">
        <w:rPr>
          <w:lang w:val="uk-UA"/>
        </w:rPr>
        <w:t>3. Управлінню соціальної політики Чорноморської міської ради Одеського району Одеської області (Тетяна Прищепа)  виплатити вказані суми громадянам.</w:t>
      </w:r>
    </w:p>
    <w:p w14:paraId="285BA821" w14:textId="77777777" w:rsidR="00B674F1" w:rsidRPr="00B674F1" w:rsidRDefault="00B674F1" w:rsidP="00B674F1">
      <w:pPr>
        <w:jc w:val="both"/>
        <w:rPr>
          <w:lang w:val="uk-UA"/>
        </w:rPr>
      </w:pPr>
    </w:p>
    <w:p w14:paraId="487226E6" w14:textId="13E88EC1" w:rsidR="00D002B9" w:rsidRDefault="00B674F1" w:rsidP="00B674F1">
      <w:pPr>
        <w:jc w:val="both"/>
        <w:rPr>
          <w:lang w:val="uk-UA"/>
        </w:rPr>
      </w:pPr>
      <w:r w:rsidRPr="00B674F1">
        <w:rPr>
          <w:lang w:val="uk-UA"/>
        </w:rPr>
        <w:t xml:space="preserve">        4. Контроль    за    виконанням    даного    розпорядження    покласти на заступника міського голови Наталю </w:t>
      </w:r>
      <w:proofErr w:type="spellStart"/>
      <w:r w:rsidRPr="00B674F1">
        <w:rPr>
          <w:lang w:val="uk-UA"/>
        </w:rPr>
        <w:t>Яволову</w:t>
      </w:r>
      <w:proofErr w:type="spellEnd"/>
      <w:r w:rsidRPr="00B674F1">
        <w:rPr>
          <w:lang w:val="uk-UA"/>
        </w:rPr>
        <w:t>.</w:t>
      </w:r>
    </w:p>
    <w:p w14:paraId="5BB92E18" w14:textId="6A2A4075" w:rsidR="00B674F1" w:rsidRDefault="00B674F1" w:rsidP="00B674F1">
      <w:pPr>
        <w:jc w:val="both"/>
        <w:rPr>
          <w:lang w:val="uk-UA"/>
        </w:rPr>
      </w:pPr>
    </w:p>
    <w:p w14:paraId="71F7BE5D" w14:textId="484EEB46" w:rsidR="00B674F1" w:rsidRDefault="00B674F1" w:rsidP="00B674F1">
      <w:pPr>
        <w:jc w:val="both"/>
        <w:rPr>
          <w:lang w:val="uk-UA"/>
        </w:rPr>
      </w:pPr>
    </w:p>
    <w:p w14:paraId="16A4AF14" w14:textId="46DD5327" w:rsidR="00B674F1" w:rsidRDefault="00B674F1" w:rsidP="00B674F1">
      <w:pPr>
        <w:jc w:val="both"/>
        <w:rPr>
          <w:lang w:val="uk-UA"/>
        </w:rPr>
      </w:pPr>
    </w:p>
    <w:p w14:paraId="33CBE48C" w14:textId="300B9F7C" w:rsidR="00B674F1" w:rsidRDefault="00B674F1" w:rsidP="00B674F1">
      <w:pPr>
        <w:jc w:val="both"/>
        <w:rPr>
          <w:lang w:val="uk-UA"/>
        </w:rPr>
      </w:pPr>
    </w:p>
    <w:p w14:paraId="57EC2B8C" w14:textId="77777777" w:rsidR="00B674F1" w:rsidRDefault="00B674F1" w:rsidP="00B674F1">
      <w:pPr>
        <w:jc w:val="both"/>
        <w:rPr>
          <w:lang w:val="uk-UA"/>
        </w:rPr>
      </w:pPr>
    </w:p>
    <w:p w14:paraId="0356328B" w14:textId="4445A9F8" w:rsidR="00112C37" w:rsidRPr="005A63B5" w:rsidRDefault="0090628F" w:rsidP="00B674F1">
      <w:pPr>
        <w:ind w:firstLine="708"/>
        <w:outlineLvl w:val="0"/>
        <w:rPr>
          <w:lang w:val="uk-UA"/>
        </w:rPr>
      </w:pPr>
      <w:r>
        <w:rPr>
          <w:lang w:val="uk-UA"/>
        </w:rPr>
        <w:t xml:space="preserve"> </w:t>
      </w:r>
      <w:r w:rsidR="00B674F1" w:rsidRPr="00B674F1">
        <w:rPr>
          <w:lang w:val="uk-UA"/>
        </w:rPr>
        <w:t>Міський голова                                                                           Василь ГУЛЯЄВ</w:t>
      </w:r>
    </w:p>
    <w:sectPr w:rsidR="00112C37" w:rsidRPr="005A63B5" w:rsidSect="00112C37">
      <w:headerReference w:type="default" r:id="rId9"/>
      <w:pgSz w:w="11906" w:h="16838"/>
      <w:pgMar w:top="1134" w:right="566" w:bottom="142"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4A5BB" w14:textId="77777777" w:rsidR="00D02BE5" w:rsidRDefault="00D02BE5" w:rsidP="00C06F8D">
      <w:r>
        <w:separator/>
      </w:r>
    </w:p>
  </w:endnote>
  <w:endnote w:type="continuationSeparator" w:id="0">
    <w:p w14:paraId="15FCF8FF" w14:textId="77777777" w:rsidR="00D02BE5" w:rsidRDefault="00D02BE5" w:rsidP="00C06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D7EB2" w14:textId="77777777" w:rsidR="00D02BE5" w:rsidRDefault="00D02BE5" w:rsidP="00C06F8D">
      <w:r>
        <w:separator/>
      </w:r>
    </w:p>
  </w:footnote>
  <w:footnote w:type="continuationSeparator" w:id="0">
    <w:p w14:paraId="6A3B54A3" w14:textId="77777777" w:rsidR="00D02BE5" w:rsidRDefault="00D02BE5" w:rsidP="00C06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788129"/>
      <w:docPartObj>
        <w:docPartGallery w:val="Page Numbers (Top of Page)"/>
        <w:docPartUnique/>
      </w:docPartObj>
    </w:sdtPr>
    <w:sdtEndPr/>
    <w:sdtContent>
      <w:p w14:paraId="30147B82" w14:textId="77777777" w:rsidR="003E79AB" w:rsidRDefault="00BA12E6">
        <w:pPr>
          <w:pStyle w:val="a8"/>
          <w:jc w:val="center"/>
        </w:pPr>
        <w:r>
          <w:fldChar w:fldCharType="begin"/>
        </w:r>
        <w:r>
          <w:instrText xml:space="preserve"> PAGE   \* MERGEFORMAT </w:instrText>
        </w:r>
        <w:r>
          <w:fldChar w:fldCharType="separate"/>
        </w:r>
        <w:r w:rsidR="00E476C3">
          <w:rPr>
            <w:noProof/>
          </w:rPr>
          <w:t>3</w:t>
        </w:r>
        <w:r>
          <w:rPr>
            <w:noProof/>
          </w:rPr>
          <w:fldChar w:fldCharType="end"/>
        </w:r>
      </w:p>
    </w:sdtContent>
  </w:sdt>
  <w:p w14:paraId="1CD303FE" w14:textId="77777777" w:rsidR="003E79AB" w:rsidRDefault="003E79A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974A9"/>
    <w:multiLevelType w:val="hybridMultilevel"/>
    <w:tmpl w:val="6AD87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6A2313"/>
    <w:multiLevelType w:val="hybridMultilevel"/>
    <w:tmpl w:val="889AFD5C"/>
    <w:lvl w:ilvl="0" w:tplc="1422CBE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3B342DA"/>
    <w:multiLevelType w:val="hybridMultilevel"/>
    <w:tmpl w:val="BD52A92A"/>
    <w:lvl w:ilvl="0" w:tplc="A806931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5F6D1822"/>
    <w:multiLevelType w:val="hybridMultilevel"/>
    <w:tmpl w:val="C208355A"/>
    <w:lvl w:ilvl="0" w:tplc="023C30C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15:restartNumberingAfterBreak="0">
    <w:nsid w:val="68392EC3"/>
    <w:multiLevelType w:val="hybridMultilevel"/>
    <w:tmpl w:val="D7A6AE84"/>
    <w:lvl w:ilvl="0" w:tplc="B52E18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E12"/>
    <w:rsid w:val="00000294"/>
    <w:rsid w:val="00000303"/>
    <w:rsid w:val="00000D27"/>
    <w:rsid w:val="00001A0D"/>
    <w:rsid w:val="00001D64"/>
    <w:rsid w:val="00001EBB"/>
    <w:rsid w:val="00002E96"/>
    <w:rsid w:val="00003A52"/>
    <w:rsid w:val="00003EE5"/>
    <w:rsid w:val="0000468B"/>
    <w:rsid w:val="000048D7"/>
    <w:rsid w:val="00005150"/>
    <w:rsid w:val="00005668"/>
    <w:rsid w:val="00005685"/>
    <w:rsid w:val="00005AC2"/>
    <w:rsid w:val="00005D88"/>
    <w:rsid w:val="0000620D"/>
    <w:rsid w:val="00006CDB"/>
    <w:rsid w:val="00007D2C"/>
    <w:rsid w:val="00010E1F"/>
    <w:rsid w:val="00011128"/>
    <w:rsid w:val="00011387"/>
    <w:rsid w:val="000127A7"/>
    <w:rsid w:val="000139C6"/>
    <w:rsid w:val="00014452"/>
    <w:rsid w:val="00015649"/>
    <w:rsid w:val="00015822"/>
    <w:rsid w:val="00015F24"/>
    <w:rsid w:val="00016863"/>
    <w:rsid w:val="00016B36"/>
    <w:rsid w:val="00017997"/>
    <w:rsid w:val="00017A27"/>
    <w:rsid w:val="00020E64"/>
    <w:rsid w:val="0002146C"/>
    <w:rsid w:val="0002180C"/>
    <w:rsid w:val="00021BC5"/>
    <w:rsid w:val="00022ABD"/>
    <w:rsid w:val="00023041"/>
    <w:rsid w:val="00023A44"/>
    <w:rsid w:val="00023DF8"/>
    <w:rsid w:val="0002471D"/>
    <w:rsid w:val="00024732"/>
    <w:rsid w:val="000259D8"/>
    <w:rsid w:val="000269EF"/>
    <w:rsid w:val="000271B7"/>
    <w:rsid w:val="000277F6"/>
    <w:rsid w:val="000301C9"/>
    <w:rsid w:val="0003025F"/>
    <w:rsid w:val="0003119B"/>
    <w:rsid w:val="00031298"/>
    <w:rsid w:val="00032A35"/>
    <w:rsid w:val="00033054"/>
    <w:rsid w:val="0003308E"/>
    <w:rsid w:val="00033452"/>
    <w:rsid w:val="000339FA"/>
    <w:rsid w:val="00034119"/>
    <w:rsid w:val="00034A20"/>
    <w:rsid w:val="0003501E"/>
    <w:rsid w:val="00035796"/>
    <w:rsid w:val="00035915"/>
    <w:rsid w:val="00035D81"/>
    <w:rsid w:val="0003670D"/>
    <w:rsid w:val="00036F72"/>
    <w:rsid w:val="00036FB7"/>
    <w:rsid w:val="0003708E"/>
    <w:rsid w:val="00037A3D"/>
    <w:rsid w:val="00037BA9"/>
    <w:rsid w:val="00037CFC"/>
    <w:rsid w:val="00037EAC"/>
    <w:rsid w:val="00037F27"/>
    <w:rsid w:val="000408AD"/>
    <w:rsid w:val="00040A0B"/>
    <w:rsid w:val="00041776"/>
    <w:rsid w:val="00041995"/>
    <w:rsid w:val="00041D36"/>
    <w:rsid w:val="000423BA"/>
    <w:rsid w:val="00042C9E"/>
    <w:rsid w:val="000431A5"/>
    <w:rsid w:val="0004363F"/>
    <w:rsid w:val="00043B54"/>
    <w:rsid w:val="00045818"/>
    <w:rsid w:val="0004588D"/>
    <w:rsid w:val="00045B25"/>
    <w:rsid w:val="000460B2"/>
    <w:rsid w:val="000465E2"/>
    <w:rsid w:val="00046C3B"/>
    <w:rsid w:val="00046E18"/>
    <w:rsid w:val="00050476"/>
    <w:rsid w:val="00050A8C"/>
    <w:rsid w:val="00050BEC"/>
    <w:rsid w:val="000516CA"/>
    <w:rsid w:val="000516D8"/>
    <w:rsid w:val="00052CA5"/>
    <w:rsid w:val="000530B4"/>
    <w:rsid w:val="00053A50"/>
    <w:rsid w:val="00054570"/>
    <w:rsid w:val="000548F1"/>
    <w:rsid w:val="000555DE"/>
    <w:rsid w:val="00055B8A"/>
    <w:rsid w:val="00056534"/>
    <w:rsid w:val="00056549"/>
    <w:rsid w:val="000573E1"/>
    <w:rsid w:val="0006073E"/>
    <w:rsid w:val="0006145D"/>
    <w:rsid w:val="00061A35"/>
    <w:rsid w:val="00061C7B"/>
    <w:rsid w:val="00061C94"/>
    <w:rsid w:val="00061D50"/>
    <w:rsid w:val="00061D68"/>
    <w:rsid w:val="00061DB2"/>
    <w:rsid w:val="00061E11"/>
    <w:rsid w:val="000621C1"/>
    <w:rsid w:val="00062909"/>
    <w:rsid w:val="0006321F"/>
    <w:rsid w:val="00063562"/>
    <w:rsid w:val="00063D31"/>
    <w:rsid w:val="000644C9"/>
    <w:rsid w:val="00064757"/>
    <w:rsid w:val="000647F2"/>
    <w:rsid w:val="00064873"/>
    <w:rsid w:val="0006500F"/>
    <w:rsid w:val="00065BE0"/>
    <w:rsid w:val="00065C85"/>
    <w:rsid w:val="00066113"/>
    <w:rsid w:val="00066FAF"/>
    <w:rsid w:val="0007170C"/>
    <w:rsid w:val="00071861"/>
    <w:rsid w:val="00071C14"/>
    <w:rsid w:val="000724B1"/>
    <w:rsid w:val="00073C63"/>
    <w:rsid w:val="00074DB6"/>
    <w:rsid w:val="00074FBE"/>
    <w:rsid w:val="00076684"/>
    <w:rsid w:val="00077352"/>
    <w:rsid w:val="00077AAE"/>
    <w:rsid w:val="00077C12"/>
    <w:rsid w:val="00080125"/>
    <w:rsid w:val="00080166"/>
    <w:rsid w:val="000805A4"/>
    <w:rsid w:val="000805F8"/>
    <w:rsid w:val="0008091E"/>
    <w:rsid w:val="00081963"/>
    <w:rsid w:val="0008210E"/>
    <w:rsid w:val="000825D3"/>
    <w:rsid w:val="0008336A"/>
    <w:rsid w:val="00083AA2"/>
    <w:rsid w:val="00084529"/>
    <w:rsid w:val="00084C11"/>
    <w:rsid w:val="000851BA"/>
    <w:rsid w:val="00085856"/>
    <w:rsid w:val="00085E8A"/>
    <w:rsid w:val="00087118"/>
    <w:rsid w:val="000871B2"/>
    <w:rsid w:val="000871CE"/>
    <w:rsid w:val="00087A3C"/>
    <w:rsid w:val="000908FA"/>
    <w:rsid w:val="00090DB3"/>
    <w:rsid w:val="00090EBB"/>
    <w:rsid w:val="0009136D"/>
    <w:rsid w:val="000915C3"/>
    <w:rsid w:val="00091A0B"/>
    <w:rsid w:val="00091B98"/>
    <w:rsid w:val="00092535"/>
    <w:rsid w:val="000927B0"/>
    <w:rsid w:val="000928B0"/>
    <w:rsid w:val="00095290"/>
    <w:rsid w:val="00095420"/>
    <w:rsid w:val="00095609"/>
    <w:rsid w:val="00096198"/>
    <w:rsid w:val="000961BB"/>
    <w:rsid w:val="00096721"/>
    <w:rsid w:val="00096CE0"/>
    <w:rsid w:val="000A02FA"/>
    <w:rsid w:val="000A14F3"/>
    <w:rsid w:val="000A16B0"/>
    <w:rsid w:val="000A18D8"/>
    <w:rsid w:val="000A18DB"/>
    <w:rsid w:val="000A2FE4"/>
    <w:rsid w:val="000A3A83"/>
    <w:rsid w:val="000A3BBF"/>
    <w:rsid w:val="000A4048"/>
    <w:rsid w:val="000A4223"/>
    <w:rsid w:val="000A4531"/>
    <w:rsid w:val="000A4D22"/>
    <w:rsid w:val="000A4E95"/>
    <w:rsid w:val="000A57D5"/>
    <w:rsid w:val="000A60A9"/>
    <w:rsid w:val="000A6141"/>
    <w:rsid w:val="000B2008"/>
    <w:rsid w:val="000B246F"/>
    <w:rsid w:val="000B30D4"/>
    <w:rsid w:val="000B315C"/>
    <w:rsid w:val="000B3288"/>
    <w:rsid w:val="000B34CA"/>
    <w:rsid w:val="000B362A"/>
    <w:rsid w:val="000B4F48"/>
    <w:rsid w:val="000B60ED"/>
    <w:rsid w:val="000B63DE"/>
    <w:rsid w:val="000B6816"/>
    <w:rsid w:val="000B6B9E"/>
    <w:rsid w:val="000B6D34"/>
    <w:rsid w:val="000B7343"/>
    <w:rsid w:val="000B75E0"/>
    <w:rsid w:val="000C09F4"/>
    <w:rsid w:val="000C0D05"/>
    <w:rsid w:val="000C1FEA"/>
    <w:rsid w:val="000C205B"/>
    <w:rsid w:val="000C2A32"/>
    <w:rsid w:val="000C3174"/>
    <w:rsid w:val="000C3592"/>
    <w:rsid w:val="000C4521"/>
    <w:rsid w:val="000C4B56"/>
    <w:rsid w:val="000C51EF"/>
    <w:rsid w:val="000C5500"/>
    <w:rsid w:val="000C72F4"/>
    <w:rsid w:val="000C7852"/>
    <w:rsid w:val="000D08D1"/>
    <w:rsid w:val="000D1AA4"/>
    <w:rsid w:val="000D1CCA"/>
    <w:rsid w:val="000D27B6"/>
    <w:rsid w:val="000D3168"/>
    <w:rsid w:val="000D3979"/>
    <w:rsid w:val="000D3B21"/>
    <w:rsid w:val="000D4D86"/>
    <w:rsid w:val="000D6157"/>
    <w:rsid w:val="000D776A"/>
    <w:rsid w:val="000D7C5C"/>
    <w:rsid w:val="000E04E6"/>
    <w:rsid w:val="000E0D97"/>
    <w:rsid w:val="000E0EC3"/>
    <w:rsid w:val="000E102C"/>
    <w:rsid w:val="000E2C61"/>
    <w:rsid w:val="000E2F46"/>
    <w:rsid w:val="000E36A4"/>
    <w:rsid w:val="000E3BAA"/>
    <w:rsid w:val="000E50C7"/>
    <w:rsid w:val="000E59A4"/>
    <w:rsid w:val="000E5F0B"/>
    <w:rsid w:val="000E768D"/>
    <w:rsid w:val="000E77F5"/>
    <w:rsid w:val="000F1949"/>
    <w:rsid w:val="000F1B91"/>
    <w:rsid w:val="000F2F15"/>
    <w:rsid w:val="000F402A"/>
    <w:rsid w:val="000F4A43"/>
    <w:rsid w:val="000F4A45"/>
    <w:rsid w:val="000F4B28"/>
    <w:rsid w:val="000F531E"/>
    <w:rsid w:val="000F54A9"/>
    <w:rsid w:val="000F5B1C"/>
    <w:rsid w:val="000F5EE8"/>
    <w:rsid w:val="000F5F52"/>
    <w:rsid w:val="000F6065"/>
    <w:rsid w:val="000F6292"/>
    <w:rsid w:val="000F6653"/>
    <w:rsid w:val="000F70E1"/>
    <w:rsid w:val="000F7149"/>
    <w:rsid w:val="001000FF"/>
    <w:rsid w:val="001007C0"/>
    <w:rsid w:val="0010100B"/>
    <w:rsid w:val="001013B6"/>
    <w:rsid w:val="00101EFE"/>
    <w:rsid w:val="0010234A"/>
    <w:rsid w:val="0010271E"/>
    <w:rsid w:val="00102DE7"/>
    <w:rsid w:val="001039B7"/>
    <w:rsid w:val="00104570"/>
    <w:rsid w:val="00104D29"/>
    <w:rsid w:val="001057A3"/>
    <w:rsid w:val="0010684A"/>
    <w:rsid w:val="00106A68"/>
    <w:rsid w:val="00107650"/>
    <w:rsid w:val="0011086F"/>
    <w:rsid w:val="00111029"/>
    <w:rsid w:val="001111EE"/>
    <w:rsid w:val="0011141F"/>
    <w:rsid w:val="0011208B"/>
    <w:rsid w:val="001128B4"/>
    <w:rsid w:val="00112C37"/>
    <w:rsid w:val="00112F8B"/>
    <w:rsid w:val="001130F3"/>
    <w:rsid w:val="00113463"/>
    <w:rsid w:val="0011437A"/>
    <w:rsid w:val="0011527B"/>
    <w:rsid w:val="001153D4"/>
    <w:rsid w:val="0011575F"/>
    <w:rsid w:val="00115799"/>
    <w:rsid w:val="001157DA"/>
    <w:rsid w:val="00115DAF"/>
    <w:rsid w:val="0011653E"/>
    <w:rsid w:val="00117204"/>
    <w:rsid w:val="0012083F"/>
    <w:rsid w:val="00120FDB"/>
    <w:rsid w:val="00121059"/>
    <w:rsid w:val="001217F0"/>
    <w:rsid w:val="00121BEF"/>
    <w:rsid w:val="0012234A"/>
    <w:rsid w:val="00123E34"/>
    <w:rsid w:val="001249F1"/>
    <w:rsid w:val="00130177"/>
    <w:rsid w:val="001302CF"/>
    <w:rsid w:val="00130C92"/>
    <w:rsid w:val="00130D9B"/>
    <w:rsid w:val="001321F7"/>
    <w:rsid w:val="00132F28"/>
    <w:rsid w:val="0013349E"/>
    <w:rsid w:val="00133730"/>
    <w:rsid w:val="0013393A"/>
    <w:rsid w:val="00133BD0"/>
    <w:rsid w:val="001341CF"/>
    <w:rsid w:val="001345E7"/>
    <w:rsid w:val="0013475F"/>
    <w:rsid w:val="001352B6"/>
    <w:rsid w:val="0014131D"/>
    <w:rsid w:val="001430BA"/>
    <w:rsid w:val="0014350A"/>
    <w:rsid w:val="0014448A"/>
    <w:rsid w:val="001452A1"/>
    <w:rsid w:val="001454BB"/>
    <w:rsid w:val="00145995"/>
    <w:rsid w:val="0014619E"/>
    <w:rsid w:val="00146B4B"/>
    <w:rsid w:val="00150DAF"/>
    <w:rsid w:val="00150F42"/>
    <w:rsid w:val="0015182C"/>
    <w:rsid w:val="00152BB7"/>
    <w:rsid w:val="00152DF1"/>
    <w:rsid w:val="00152E8C"/>
    <w:rsid w:val="00152E90"/>
    <w:rsid w:val="00153173"/>
    <w:rsid w:val="00153AF7"/>
    <w:rsid w:val="00153B80"/>
    <w:rsid w:val="00153CAB"/>
    <w:rsid w:val="00154151"/>
    <w:rsid w:val="00154C8F"/>
    <w:rsid w:val="00154C96"/>
    <w:rsid w:val="00154CB1"/>
    <w:rsid w:val="00156368"/>
    <w:rsid w:val="0015648D"/>
    <w:rsid w:val="00156580"/>
    <w:rsid w:val="00156C76"/>
    <w:rsid w:val="00157384"/>
    <w:rsid w:val="001609F1"/>
    <w:rsid w:val="00160F13"/>
    <w:rsid w:val="00160F79"/>
    <w:rsid w:val="001615DB"/>
    <w:rsid w:val="00161C90"/>
    <w:rsid w:val="001620FC"/>
    <w:rsid w:val="001622FE"/>
    <w:rsid w:val="0016376F"/>
    <w:rsid w:val="00163BEB"/>
    <w:rsid w:val="00164000"/>
    <w:rsid w:val="001650DF"/>
    <w:rsid w:val="001650E5"/>
    <w:rsid w:val="00166728"/>
    <w:rsid w:val="001671BC"/>
    <w:rsid w:val="001674CB"/>
    <w:rsid w:val="00170703"/>
    <w:rsid w:val="0017080B"/>
    <w:rsid w:val="00170962"/>
    <w:rsid w:val="001712C9"/>
    <w:rsid w:val="00171538"/>
    <w:rsid w:val="0017167B"/>
    <w:rsid w:val="00171A1A"/>
    <w:rsid w:val="00171C42"/>
    <w:rsid w:val="00173516"/>
    <w:rsid w:val="00173972"/>
    <w:rsid w:val="0017416F"/>
    <w:rsid w:val="0017490A"/>
    <w:rsid w:val="0017492F"/>
    <w:rsid w:val="00175E95"/>
    <w:rsid w:val="0017614A"/>
    <w:rsid w:val="00176348"/>
    <w:rsid w:val="00176A57"/>
    <w:rsid w:val="00176BDC"/>
    <w:rsid w:val="00176CDE"/>
    <w:rsid w:val="00180E77"/>
    <w:rsid w:val="00180F39"/>
    <w:rsid w:val="00181317"/>
    <w:rsid w:val="00181C2B"/>
    <w:rsid w:val="00181CE2"/>
    <w:rsid w:val="001840CA"/>
    <w:rsid w:val="00184332"/>
    <w:rsid w:val="00184390"/>
    <w:rsid w:val="0018474C"/>
    <w:rsid w:val="00184D70"/>
    <w:rsid w:val="0018604D"/>
    <w:rsid w:val="001860AA"/>
    <w:rsid w:val="00186BE8"/>
    <w:rsid w:val="00186C4A"/>
    <w:rsid w:val="00186C98"/>
    <w:rsid w:val="00187434"/>
    <w:rsid w:val="00187C0A"/>
    <w:rsid w:val="00190096"/>
    <w:rsid w:val="001911DD"/>
    <w:rsid w:val="001922BF"/>
    <w:rsid w:val="001927D6"/>
    <w:rsid w:val="00192FAF"/>
    <w:rsid w:val="001935BF"/>
    <w:rsid w:val="0019376F"/>
    <w:rsid w:val="0019384A"/>
    <w:rsid w:val="00193EAC"/>
    <w:rsid w:val="00193FF9"/>
    <w:rsid w:val="00194564"/>
    <w:rsid w:val="001948E9"/>
    <w:rsid w:val="00194D23"/>
    <w:rsid w:val="00194FC3"/>
    <w:rsid w:val="0019557B"/>
    <w:rsid w:val="001959DA"/>
    <w:rsid w:val="00195A04"/>
    <w:rsid w:val="00196032"/>
    <w:rsid w:val="0019646C"/>
    <w:rsid w:val="00196602"/>
    <w:rsid w:val="00196A1E"/>
    <w:rsid w:val="0019709C"/>
    <w:rsid w:val="0019729D"/>
    <w:rsid w:val="00197BD2"/>
    <w:rsid w:val="001A0831"/>
    <w:rsid w:val="001A0842"/>
    <w:rsid w:val="001A0CB7"/>
    <w:rsid w:val="001A1C7F"/>
    <w:rsid w:val="001A2989"/>
    <w:rsid w:val="001A2B86"/>
    <w:rsid w:val="001A2EEC"/>
    <w:rsid w:val="001A3772"/>
    <w:rsid w:val="001A44D7"/>
    <w:rsid w:val="001A5959"/>
    <w:rsid w:val="001A6133"/>
    <w:rsid w:val="001A655E"/>
    <w:rsid w:val="001A7BEB"/>
    <w:rsid w:val="001A7D70"/>
    <w:rsid w:val="001A7FF6"/>
    <w:rsid w:val="001B0168"/>
    <w:rsid w:val="001B0331"/>
    <w:rsid w:val="001B0F19"/>
    <w:rsid w:val="001B2833"/>
    <w:rsid w:val="001B3B85"/>
    <w:rsid w:val="001B4515"/>
    <w:rsid w:val="001B4A4D"/>
    <w:rsid w:val="001B4E63"/>
    <w:rsid w:val="001B5517"/>
    <w:rsid w:val="001B5EF4"/>
    <w:rsid w:val="001B649B"/>
    <w:rsid w:val="001B7A58"/>
    <w:rsid w:val="001C019A"/>
    <w:rsid w:val="001C082D"/>
    <w:rsid w:val="001C0EB3"/>
    <w:rsid w:val="001C18D7"/>
    <w:rsid w:val="001C1913"/>
    <w:rsid w:val="001C1A9D"/>
    <w:rsid w:val="001C2309"/>
    <w:rsid w:val="001C235A"/>
    <w:rsid w:val="001C2F2D"/>
    <w:rsid w:val="001C34D2"/>
    <w:rsid w:val="001C3ED3"/>
    <w:rsid w:val="001C41BB"/>
    <w:rsid w:val="001C549A"/>
    <w:rsid w:val="001C6625"/>
    <w:rsid w:val="001C6DF9"/>
    <w:rsid w:val="001C7348"/>
    <w:rsid w:val="001C73FB"/>
    <w:rsid w:val="001C75B9"/>
    <w:rsid w:val="001D0B01"/>
    <w:rsid w:val="001D0D10"/>
    <w:rsid w:val="001D1512"/>
    <w:rsid w:val="001D16AA"/>
    <w:rsid w:val="001D23B4"/>
    <w:rsid w:val="001D2976"/>
    <w:rsid w:val="001D3194"/>
    <w:rsid w:val="001D3D8E"/>
    <w:rsid w:val="001D409F"/>
    <w:rsid w:val="001D445C"/>
    <w:rsid w:val="001D4BEA"/>
    <w:rsid w:val="001D50A8"/>
    <w:rsid w:val="001D5510"/>
    <w:rsid w:val="001D5D08"/>
    <w:rsid w:val="001D5F0D"/>
    <w:rsid w:val="001D63B0"/>
    <w:rsid w:val="001D6934"/>
    <w:rsid w:val="001D6AF8"/>
    <w:rsid w:val="001D7E49"/>
    <w:rsid w:val="001E05A4"/>
    <w:rsid w:val="001E0C46"/>
    <w:rsid w:val="001E1253"/>
    <w:rsid w:val="001E20A4"/>
    <w:rsid w:val="001E2204"/>
    <w:rsid w:val="001E237F"/>
    <w:rsid w:val="001E2902"/>
    <w:rsid w:val="001E3BF1"/>
    <w:rsid w:val="001E3D10"/>
    <w:rsid w:val="001E3F99"/>
    <w:rsid w:val="001E4688"/>
    <w:rsid w:val="001E4DA0"/>
    <w:rsid w:val="001E50FC"/>
    <w:rsid w:val="001E57C0"/>
    <w:rsid w:val="001E717E"/>
    <w:rsid w:val="001E7323"/>
    <w:rsid w:val="001E7758"/>
    <w:rsid w:val="001E7903"/>
    <w:rsid w:val="001F048F"/>
    <w:rsid w:val="001F07A8"/>
    <w:rsid w:val="001F08D7"/>
    <w:rsid w:val="001F193A"/>
    <w:rsid w:val="001F1B34"/>
    <w:rsid w:val="001F1EA4"/>
    <w:rsid w:val="001F2280"/>
    <w:rsid w:val="001F327C"/>
    <w:rsid w:val="001F3928"/>
    <w:rsid w:val="001F3DB3"/>
    <w:rsid w:val="001F5039"/>
    <w:rsid w:val="001F5588"/>
    <w:rsid w:val="001F5851"/>
    <w:rsid w:val="001F5857"/>
    <w:rsid w:val="001F5AF4"/>
    <w:rsid w:val="001F65C7"/>
    <w:rsid w:val="001F6D95"/>
    <w:rsid w:val="001F71C7"/>
    <w:rsid w:val="001F7256"/>
    <w:rsid w:val="001F7673"/>
    <w:rsid w:val="00200D11"/>
    <w:rsid w:val="00200F48"/>
    <w:rsid w:val="00201E45"/>
    <w:rsid w:val="00202A57"/>
    <w:rsid w:val="00202E41"/>
    <w:rsid w:val="00203A05"/>
    <w:rsid w:val="002049CF"/>
    <w:rsid w:val="00204C59"/>
    <w:rsid w:val="00204E3B"/>
    <w:rsid w:val="00205212"/>
    <w:rsid w:val="00206178"/>
    <w:rsid w:val="00206533"/>
    <w:rsid w:val="00206BC6"/>
    <w:rsid w:val="002073B9"/>
    <w:rsid w:val="002076A1"/>
    <w:rsid w:val="00207C9F"/>
    <w:rsid w:val="00210094"/>
    <w:rsid w:val="00210A93"/>
    <w:rsid w:val="00210C71"/>
    <w:rsid w:val="0021183B"/>
    <w:rsid w:val="00212395"/>
    <w:rsid w:val="00212DF9"/>
    <w:rsid w:val="00213B0F"/>
    <w:rsid w:val="00213BB6"/>
    <w:rsid w:val="00213DC9"/>
    <w:rsid w:val="00214391"/>
    <w:rsid w:val="0021461B"/>
    <w:rsid w:val="00214DEB"/>
    <w:rsid w:val="00214DFD"/>
    <w:rsid w:val="0021515F"/>
    <w:rsid w:val="00215412"/>
    <w:rsid w:val="00215D9C"/>
    <w:rsid w:val="00215E54"/>
    <w:rsid w:val="00216091"/>
    <w:rsid w:val="00216289"/>
    <w:rsid w:val="0022067B"/>
    <w:rsid w:val="00220834"/>
    <w:rsid w:val="00220CA1"/>
    <w:rsid w:val="002214FF"/>
    <w:rsid w:val="00221561"/>
    <w:rsid w:val="00221B11"/>
    <w:rsid w:val="002226A6"/>
    <w:rsid w:val="00222C8E"/>
    <w:rsid w:val="00222E87"/>
    <w:rsid w:val="002231C3"/>
    <w:rsid w:val="00224237"/>
    <w:rsid w:val="0022485A"/>
    <w:rsid w:val="00224B9F"/>
    <w:rsid w:val="00225AB2"/>
    <w:rsid w:val="00225B1C"/>
    <w:rsid w:val="00225D0D"/>
    <w:rsid w:val="00226026"/>
    <w:rsid w:val="00226488"/>
    <w:rsid w:val="00227694"/>
    <w:rsid w:val="00227FFB"/>
    <w:rsid w:val="00230520"/>
    <w:rsid w:val="0023175B"/>
    <w:rsid w:val="00231B07"/>
    <w:rsid w:val="002322C0"/>
    <w:rsid w:val="0023298E"/>
    <w:rsid w:val="002338FC"/>
    <w:rsid w:val="00233F1F"/>
    <w:rsid w:val="0023416B"/>
    <w:rsid w:val="0023427F"/>
    <w:rsid w:val="0023553E"/>
    <w:rsid w:val="00236149"/>
    <w:rsid w:val="002369AD"/>
    <w:rsid w:val="00236CEF"/>
    <w:rsid w:val="00237329"/>
    <w:rsid w:val="0023752B"/>
    <w:rsid w:val="00237F78"/>
    <w:rsid w:val="00240DA6"/>
    <w:rsid w:val="002416A7"/>
    <w:rsid w:val="00241E99"/>
    <w:rsid w:val="00241F71"/>
    <w:rsid w:val="00242009"/>
    <w:rsid w:val="00242761"/>
    <w:rsid w:val="00242B78"/>
    <w:rsid w:val="00242D07"/>
    <w:rsid w:val="00242F8F"/>
    <w:rsid w:val="002435B6"/>
    <w:rsid w:val="00243B7A"/>
    <w:rsid w:val="00244813"/>
    <w:rsid w:val="002449E9"/>
    <w:rsid w:val="00244C58"/>
    <w:rsid w:val="00244EDF"/>
    <w:rsid w:val="00246334"/>
    <w:rsid w:val="002464E0"/>
    <w:rsid w:val="002466A2"/>
    <w:rsid w:val="00250104"/>
    <w:rsid w:val="00250952"/>
    <w:rsid w:val="00250A8D"/>
    <w:rsid w:val="0025126B"/>
    <w:rsid w:val="0025204E"/>
    <w:rsid w:val="0025283F"/>
    <w:rsid w:val="00252AB4"/>
    <w:rsid w:val="00252D9D"/>
    <w:rsid w:val="00253073"/>
    <w:rsid w:val="00253BEF"/>
    <w:rsid w:val="00253E3A"/>
    <w:rsid w:val="00253F1E"/>
    <w:rsid w:val="0025583A"/>
    <w:rsid w:val="00257225"/>
    <w:rsid w:val="0025785C"/>
    <w:rsid w:val="00257A1B"/>
    <w:rsid w:val="00257B52"/>
    <w:rsid w:val="002603B5"/>
    <w:rsid w:val="002606AD"/>
    <w:rsid w:val="0026090F"/>
    <w:rsid w:val="00260D03"/>
    <w:rsid w:val="00260FA8"/>
    <w:rsid w:val="002616E3"/>
    <w:rsid w:val="002624B1"/>
    <w:rsid w:val="002628CD"/>
    <w:rsid w:val="00262AD0"/>
    <w:rsid w:val="00262E1B"/>
    <w:rsid w:val="00263F4F"/>
    <w:rsid w:val="002642CE"/>
    <w:rsid w:val="002647B4"/>
    <w:rsid w:val="002649C1"/>
    <w:rsid w:val="00264C95"/>
    <w:rsid w:val="00265369"/>
    <w:rsid w:val="00265C9D"/>
    <w:rsid w:val="002671C8"/>
    <w:rsid w:val="00267972"/>
    <w:rsid w:val="00267C47"/>
    <w:rsid w:val="00267E00"/>
    <w:rsid w:val="00270525"/>
    <w:rsid w:val="00270899"/>
    <w:rsid w:val="002711E2"/>
    <w:rsid w:val="00271245"/>
    <w:rsid w:val="00271581"/>
    <w:rsid w:val="00273C82"/>
    <w:rsid w:val="00274C9F"/>
    <w:rsid w:val="00275C2D"/>
    <w:rsid w:val="002767C2"/>
    <w:rsid w:val="00276EF9"/>
    <w:rsid w:val="0028011A"/>
    <w:rsid w:val="00280D20"/>
    <w:rsid w:val="0028122C"/>
    <w:rsid w:val="00281788"/>
    <w:rsid w:val="00281DB7"/>
    <w:rsid w:val="00282003"/>
    <w:rsid w:val="002822CA"/>
    <w:rsid w:val="002824B9"/>
    <w:rsid w:val="00282F75"/>
    <w:rsid w:val="002831F7"/>
    <w:rsid w:val="002833A7"/>
    <w:rsid w:val="00284C77"/>
    <w:rsid w:val="002854C1"/>
    <w:rsid w:val="00285C21"/>
    <w:rsid w:val="00286BD8"/>
    <w:rsid w:val="00286EB3"/>
    <w:rsid w:val="002871A2"/>
    <w:rsid w:val="00287379"/>
    <w:rsid w:val="00287857"/>
    <w:rsid w:val="00287B22"/>
    <w:rsid w:val="00290581"/>
    <w:rsid w:val="002905A3"/>
    <w:rsid w:val="00291A95"/>
    <w:rsid w:val="00292BA0"/>
    <w:rsid w:val="00293AD9"/>
    <w:rsid w:val="0029400C"/>
    <w:rsid w:val="002945CC"/>
    <w:rsid w:val="00295379"/>
    <w:rsid w:val="00296E50"/>
    <w:rsid w:val="002970ED"/>
    <w:rsid w:val="0029758D"/>
    <w:rsid w:val="002978AD"/>
    <w:rsid w:val="00297DEC"/>
    <w:rsid w:val="002A0043"/>
    <w:rsid w:val="002A0414"/>
    <w:rsid w:val="002A16F5"/>
    <w:rsid w:val="002A2F5E"/>
    <w:rsid w:val="002A4742"/>
    <w:rsid w:val="002A5288"/>
    <w:rsid w:val="002A5437"/>
    <w:rsid w:val="002A54E8"/>
    <w:rsid w:val="002A58A3"/>
    <w:rsid w:val="002A5E58"/>
    <w:rsid w:val="002A699F"/>
    <w:rsid w:val="002A6B03"/>
    <w:rsid w:val="002A733E"/>
    <w:rsid w:val="002A7AD5"/>
    <w:rsid w:val="002A7E12"/>
    <w:rsid w:val="002B085D"/>
    <w:rsid w:val="002B1709"/>
    <w:rsid w:val="002B19BE"/>
    <w:rsid w:val="002B2B99"/>
    <w:rsid w:val="002B54EF"/>
    <w:rsid w:val="002B5735"/>
    <w:rsid w:val="002B58EC"/>
    <w:rsid w:val="002B5AF6"/>
    <w:rsid w:val="002B5BEE"/>
    <w:rsid w:val="002B622B"/>
    <w:rsid w:val="002B6C42"/>
    <w:rsid w:val="002B7208"/>
    <w:rsid w:val="002B7288"/>
    <w:rsid w:val="002B796E"/>
    <w:rsid w:val="002B7B0B"/>
    <w:rsid w:val="002B7DF6"/>
    <w:rsid w:val="002B7F34"/>
    <w:rsid w:val="002C09B5"/>
    <w:rsid w:val="002C1305"/>
    <w:rsid w:val="002C14CF"/>
    <w:rsid w:val="002C20D0"/>
    <w:rsid w:val="002C27D4"/>
    <w:rsid w:val="002C2889"/>
    <w:rsid w:val="002C2B56"/>
    <w:rsid w:val="002C31B6"/>
    <w:rsid w:val="002C329D"/>
    <w:rsid w:val="002C3D4D"/>
    <w:rsid w:val="002C3F8C"/>
    <w:rsid w:val="002C4806"/>
    <w:rsid w:val="002C5408"/>
    <w:rsid w:val="002C58AB"/>
    <w:rsid w:val="002C5C4D"/>
    <w:rsid w:val="002C6EDE"/>
    <w:rsid w:val="002D0EC3"/>
    <w:rsid w:val="002D121A"/>
    <w:rsid w:val="002D16B1"/>
    <w:rsid w:val="002D2D97"/>
    <w:rsid w:val="002D48C5"/>
    <w:rsid w:val="002D50AA"/>
    <w:rsid w:val="002D5F31"/>
    <w:rsid w:val="002D656C"/>
    <w:rsid w:val="002D6949"/>
    <w:rsid w:val="002D6D8C"/>
    <w:rsid w:val="002D7273"/>
    <w:rsid w:val="002D7C2A"/>
    <w:rsid w:val="002D7EBA"/>
    <w:rsid w:val="002E011F"/>
    <w:rsid w:val="002E03CB"/>
    <w:rsid w:val="002E07AF"/>
    <w:rsid w:val="002E1443"/>
    <w:rsid w:val="002E18D5"/>
    <w:rsid w:val="002E1D9C"/>
    <w:rsid w:val="002E1F08"/>
    <w:rsid w:val="002E2D9A"/>
    <w:rsid w:val="002E2EBF"/>
    <w:rsid w:val="002E3021"/>
    <w:rsid w:val="002E3D82"/>
    <w:rsid w:val="002E47D5"/>
    <w:rsid w:val="002E4DE3"/>
    <w:rsid w:val="002E635E"/>
    <w:rsid w:val="002E64AF"/>
    <w:rsid w:val="002E6EB5"/>
    <w:rsid w:val="002E7BE2"/>
    <w:rsid w:val="002F0029"/>
    <w:rsid w:val="002F1160"/>
    <w:rsid w:val="002F199B"/>
    <w:rsid w:val="002F1CE7"/>
    <w:rsid w:val="002F215A"/>
    <w:rsid w:val="002F2A93"/>
    <w:rsid w:val="002F2B8A"/>
    <w:rsid w:val="002F324F"/>
    <w:rsid w:val="002F37D0"/>
    <w:rsid w:val="002F42E5"/>
    <w:rsid w:val="002F4ADF"/>
    <w:rsid w:val="002F5E98"/>
    <w:rsid w:val="002F62AD"/>
    <w:rsid w:val="002F6896"/>
    <w:rsid w:val="002F6BBE"/>
    <w:rsid w:val="002F6CFF"/>
    <w:rsid w:val="002F7A93"/>
    <w:rsid w:val="0030051F"/>
    <w:rsid w:val="003005FC"/>
    <w:rsid w:val="0030146E"/>
    <w:rsid w:val="003017FF"/>
    <w:rsid w:val="003024DB"/>
    <w:rsid w:val="00302E8F"/>
    <w:rsid w:val="00303388"/>
    <w:rsid w:val="003044D5"/>
    <w:rsid w:val="0030457B"/>
    <w:rsid w:val="0030487A"/>
    <w:rsid w:val="00305261"/>
    <w:rsid w:val="00305B3D"/>
    <w:rsid w:val="00305EA0"/>
    <w:rsid w:val="00305FE0"/>
    <w:rsid w:val="00306109"/>
    <w:rsid w:val="00306A75"/>
    <w:rsid w:val="00306D53"/>
    <w:rsid w:val="003072DE"/>
    <w:rsid w:val="00307DDC"/>
    <w:rsid w:val="00312597"/>
    <w:rsid w:val="00312651"/>
    <w:rsid w:val="00312C53"/>
    <w:rsid w:val="00312F27"/>
    <w:rsid w:val="00313800"/>
    <w:rsid w:val="00313B0A"/>
    <w:rsid w:val="003141C5"/>
    <w:rsid w:val="003144CF"/>
    <w:rsid w:val="00315094"/>
    <w:rsid w:val="00315B79"/>
    <w:rsid w:val="00315F22"/>
    <w:rsid w:val="00316984"/>
    <w:rsid w:val="003169B0"/>
    <w:rsid w:val="00317551"/>
    <w:rsid w:val="00320ED7"/>
    <w:rsid w:val="00321113"/>
    <w:rsid w:val="00321E42"/>
    <w:rsid w:val="0032214D"/>
    <w:rsid w:val="0032294D"/>
    <w:rsid w:val="003230F4"/>
    <w:rsid w:val="00324057"/>
    <w:rsid w:val="003240D2"/>
    <w:rsid w:val="0032452F"/>
    <w:rsid w:val="0032539B"/>
    <w:rsid w:val="00325901"/>
    <w:rsid w:val="003259B4"/>
    <w:rsid w:val="00330883"/>
    <w:rsid w:val="003316AD"/>
    <w:rsid w:val="00331C5C"/>
    <w:rsid w:val="0033220C"/>
    <w:rsid w:val="00332826"/>
    <w:rsid w:val="00334625"/>
    <w:rsid w:val="003346E3"/>
    <w:rsid w:val="00334ABE"/>
    <w:rsid w:val="00334DFE"/>
    <w:rsid w:val="00335069"/>
    <w:rsid w:val="00335093"/>
    <w:rsid w:val="0033595D"/>
    <w:rsid w:val="00335BFD"/>
    <w:rsid w:val="003377B3"/>
    <w:rsid w:val="003378C4"/>
    <w:rsid w:val="00337AA1"/>
    <w:rsid w:val="00337F8B"/>
    <w:rsid w:val="0034131C"/>
    <w:rsid w:val="003423EC"/>
    <w:rsid w:val="00342D6D"/>
    <w:rsid w:val="003430F7"/>
    <w:rsid w:val="00343A45"/>
    <w:rsid w:val="003440D9"/>
    <w:rsid w:val="00344318"/>
    <w:rsid w:val="00344973"/>
    <w:rsid w:val="00344C5D"/>
    <w:rsid w:val="0034527B"/>
    <w:rsid w:val="0034635C"/>
    <w:rsid w:val="0034665B"/>
    <w:rsid w:val="0034758F"/>
    <w:rsid w:val="003478C9"/>
    <w:rsid w:val="00350B7A"/>
    <w:rsid w:val="00350D9A"/>
    <w:rsid w:val="00350E76"/>
    <w:rsid w:val="00351165"/>
    <w:rsid w:val="0035159F"/>
    <w:rsid w:val="00351805"/>
    <w:rsid w:val="003519EB"/>
    <w:rsid w:val="00351C32"/>
    <w:rsid w:val="00352531"/>
    <w:rsid w:val="0035355A"/>
    <w:rsid w:val="00353832"/>
    <w:rsid w:val="00353B98"/>
    <w:rsid w:val="003549FD"/>
    <w:rsid w:val="00354B8F"/>
    <w:rsid w:val="00354CFD"/>
    <w:rsid w:val="003552E5"/>
    <w:rsid w:val="00355624"/>
    <w:rsid w:val="00355849"/>
    <w:rsid w:val="00355BE7"/>
    <w:rsid w:val="003560CD"/>
    <w:rsid w:val="003564A9"/>
    <w:rsid w:val="003565C5"/>
    <w:rsid w:val="00356C6B"/>
    <w:rsid w:val="003571AE"/>
    <w:rsid w:val="003579F9"/>
    <w:rsid w:val="00357BF0"/>
    <w:rsid w:val="003602F0"/>
    <w:rsid w:val="003608BC"/>
    <w:rsid w:val="0036264C"/>
    <w:rsid w:val="00362D4F"/>
    <w:rsid w:val="0036398D"/>
    <w:rsid w:val="00363BA0"/>
    <w:rsid w:val="00363FFF"/>
    <w:rsid w:val="003647FA"/>
    <w:rsid w:val="0036698D"/>
    <w:rsid w:val="00366A19"/>
    <w:rsid w:val="0037138C"/>
    <w:rsid w:val="003719D5"/>
    <w:rsid w:val="00371F85"/>
    <w:rsid w:val="00372747"/>
    <w:rsid w:val="00372773"/>
    <w:rsid w:val="00372AE0"/>
    <w:rsid w:val="00373776"/>
    <w:rsid w:val="00373D9D"/>
    <w:rsid w:val="003752BD"/>
    <w:rsid w:val="00375651"/>
    <w:rsid w:val="00375A8E"/>
    <w:rsid w:val="00375ABF"/>
    <w:rsid w:val="00375E7F"/>
    <w:rsid w:val="00375F37"/>
    <w:rsid w:val="00376EAB"/>
    <w:rsid w:val="003776DF"/>
    <w:rsid w:val="00377818"/>
    <w:rsid w:val="003778C7"/>
    <w:rsid w:val="00377B60"/>
    <w:rsid w:val="00377D56"/>
    <w:rsid w:val="00380C06"/>
    <w:rsid w:val="00381391"/>
    <w:rsid w:val="00382773"/>
    <w:rsid w:val="00383032"/>
    <w:rsid w:val="00383124"/>
    <w:rsid w:val="0038382E"/>
    <w:rsid w:val="00383B99"/>
    <w:rsid w:val="00384530"/>
    <w:rsid w:val="003853AE"/>
    <w:rsid w:val="00385F20"/>
    <w:rsid w:val="00386077"/>
    <w:rsid w:val="003861D8"/>
    <w:rsid w:val="003861FB"/>
    <w:rsid w:val="003863DF"/>
    <w:rsid w:val="00386621"/>
    <w:rsid w:val="0038711F"/>
    <w:rsid w:val="003876DF"/>
    <w:rsid w:val="00387CF6"/>
    <w:rsid w:val="00390197"/>
    <w:rsid w:val="0039045E"/>
    <w:rsid w:val="00390BB5"/>
    <w:rsid w:val="00391982"/>
    <w:rsid w:val="003919D8"/>
    <w:rsid w:val="00391D54"/>
    <w:rsid w:val="00392190"/>
    <w:rsid w:val="003926A8"/>
    <w:rsid w:val="00392E1C"/>
    <w:rsid w:val="0039320C"/>
    <w:rsid w:val="003938BE"/>
    <w:rsid w:val="0039396E"/>
    <w:rsid w:val="00394072"/>
    <w:rsid w:val="00394688"/>
    <w:rsid w:val="00394F94"/>
    <w:rsid w:val="003961B1"/>
    <w:rsid w:val="00396B84"/>
    <w:rsid w:val="003A0CFA"/>
    <w:rsid w:val="003A2BFD"/>
    <w:rsid w:val="003A371C"/>
    <w:rsid w:val="003A40A5"/>
    <w:rsid w:val="003A4AF8"/>
    <w:rsid w:val="003A4C80"/>
    <w:rsid w:val="003A5112"/>
    <w:rsid w:val="003A537C"/>
    <w:rsid w:val="003A5670"/>
    <w:rsid w:val="003A6913"/>
    <w:rsid w:val="003A6CA3"/>
    <w:rsid w:val="003A6D7C"/>
    <w:rsid w:val="003A7108"/>
    <w:rsid w:val="003B01DD"/>
    <w:rsid w:val="003B0A13"/>
    <w:rsid w:val="003B0E74"/>
    <w:rsid w:val="003B135E"/>
    <w:rsid w:val="003B2814"/>
    <w:rsid w:val="003B445E"/>
    <w:rsid w:val="003B4623"/>
    <w:rsid w:val="003B4650"/>
    <w:rsid w:val="003B46DD"/>
    <w:rsid w:val="003B5AD6"/>
    <w:rsid w:val="003B63C3"/>
    <w:rsid w:val="003B67F9"/>
    <w:rsid w:val="003B7141"/>
    <w:rsid w:val="003C0CDC"/>
    <w:rsid w:val="003C2081"/>
    <w:rsid w:val="003C2D4A"/>
    <w:rsid w:val="003C3C62"/>
    <w:rsid w:val="003C443F"/>
    <w:rsid w:val="003C449B"/>
    <w:rsid w:val="003C44C9"/>
    <w:rsid w:val="003C45F4"/>
    <w:rsid w:val="003C47AF"/>
    <w:rsid w:val="003C499B"/>
    <w:rsid w:val="003C5549"/>
    <w:rsid w:val="003C5DFC"/>
    <w:rsid w:val="003C5E09"/>
    <w:rsid w:val="003C5F69"/>
    <w:rsid w:val="003C6324"/>
    <w:rsid w:val="003C63EA"/>
    <w:rsid w:val="003C7DB1"/>
    <w:rsid w:val="003C7DE0"/>
    <w:rsid w:val="003D05C2"/>
    <w:rsid w:val="003D091E"/>
    <w:rsid w:val="003D10EA"/>
    <w:rsid w:val="003D1F99"/>
    <w:rsid w:val="003D2081"/>
    <w:rsid w:val="003D2517"/>
    <w:rsid w:val="003D3230"/>
    <w:rsid w:val="003D32C1"/>
    <w:rsid w:val="003D4C08"/>
    <w:rsid w:val="003D4FD7"/>
    <w:rsid w:val="003D5050"/>
    <w:rsid w:val="003D5273"/>
    <w:rsid w:val="003D64C3"/>
    <w:rsid w:val="003D67D8"/>
    <w:rsid w:val="003D6D33"/>
    <w:rsid w:val="003D7704"/>
    <w:rsid w:val="003E099C"/>
    <w:rsid w:val="003E09C9"/>
    <w:rsid w:val="003E11FD"/>
    <w:rsid w:val="003E1430"/>
    <w:rsid w:val="003E180B"/>
    <w:rsid w:val="003E1BCF"/>
    <w:rsid w:val="003E23D3"/>
    <w:rsid w:val="003E4BE5"/>
    <w:rsid w:val="003E5628"/>
    <w:rsid w:val="003E5C5A"/>
    <w:rsid w:val="003E6C7C"/>
    <w:rsid w:val="003E6FAF"/>
    <w:rsid w:val="003E73A8"/>
    <w:rsid w:val="003E78C7"/>
    <w:rsid w:val="003E79AB"/>
    <w:rsid w:val="003F0111"/>
    <w:rsid w:val="003F046B"/>
    <w:rsid w:val="003F0F6B"/>
    <w:rsid w:val="003F11EC"/>
    <w:rsid w:val="003F1266"/>
    <w:rsid w:val="003F1A4C"/>
    <w:rsid w:val="003F2E59"/>
    <w:rsid w:val="003F2F11"/>
    <w:rsid w:val="003F4CFB"/>
    <w:rsid w:val="003F50D8"/>
    <w:rsid w:val="003F5686"/>
    <w:rsid w:val="003F6256"/>
    <w:rsid w:val="003F69C9"/>
    <w:rsid w:val="003F74E5"/>
    <w:rsid w:val="00401A91"/>
    <w:rsid w:val="0040213A"/>
    <w:rsid w:val="00402AA7"/>
    <w:rsid w:val="004039C6"/>
    <w:rsid w:val="00405510"/>
    <w:rsid w:val="00405966"/>
    <w:rsid w:val="004065E4"/>
    <w:rsid w:val="00406999"/>
    <w:rsid w:val="0041045C"/>
    <w:rsid w:val="004104C0"/>
    <w:rsid w:val="00410B07"/>
    <w:rsid w:val="00413501"/>
    <w:rsid w:val="0041442C"/>
    <w:rsid w:val="00414A53"/>
    <w:rsid w:val="00415BB1"/>
    <w:rsid w:val="004161B5"/>
    <w:rsid w:val="004170F6"/>
    <w:rsid w:val="00420413"/>
    <w:rsid w:val="00420D05"/>
    <w:rsid w:val="00420EBF"/>
    <w:rsid w:val="00421794"/>
    <w:rsid w:val="004217DA"/>
    <w:rsid w:val="0042182A"/>
    <w:rsid w:val="0042225E"/>
    <w:rsid w:val="0042258D"/>
    <w:rsid w:val="00423262"/>
    <w:rsid w:val="004239FA"/>
    <w:rsid w:val="00423A0E"/>
    <w:rsid w:val="00423CC4"/>
    <w:rsid w:val="00423FE7"/>
    <w:rsid w:val="00427495"/>
    <w:rsid w:val="00427D58"/>
    <w:rsid w:val="004302B5"/>
    <w:rsid w:val="0043034E"/>
    <w:rsid w:val="00430614"/>
    <w:rsid w:val="00430CA7"/>
    <w:rsid w:val="00430DEE"/>
    <w:rsid w:val="00431650"/>
    <w:rsid w:val="00431911"/>
    <w:rsid w:val="00431AFC"/>
    <w:rsid w:val="004322A3"/>
    <w:rsid w:val="004345CF"/>
    <w:rsid w:val="00435086"/>
    <w:rsid w:val="0043529E"/>
    <w:rsid w:val="004358D1"/>
    <w:rsid w:val="00435A86"/>
    <w:rsid w:val="004360A0"/>
    <w:rsid w:val="0043655C"/>
    <w:rsid w:val="0043707F"/>
    <w:rsid w:val="004373DC"/>
    <w:rsid w:val="0043747F"/>
    <w:rsid w:val="00440913"/>
    <w:rsid w:val="004409D3"/>
    <w:rsid w:val="00440A00"/>
    <w:rsid w:val="004416FC"/>
    <w:rsid w:val="00442915"/>
    <w:rsid w:val="00442C9E"/>
    <w:rsid w:val="00443AE1"/>
    <w:rsid w:val="00443AF8"/>
    <w:rsid w:val="004441A5"/>
    <w:rsid w:val="0044543A"/>
    <w:rsid w:val="004458B9"/>
    <w:rsid w:val="00446772"/>
    <w:rsid w:val="00447BBD"/>
    <w:rsid w:val="004507D8"/>
    <w:rsid w:val="00454BDB"/>
    <w:rsid w:val="00455197"/>
    <w:rsid w:val="0045563F"/>
    <w:rsid w:val="004556BD"/>
    <w:rsid w:val="0045573F"/>
    <w:rsid w:val="0045590D"/>
    <w:rsid w:val="00455BB8"/>
    <w:rsid w:val="00456589"/>
    <w:rsid w:val="00457C23"/>
    <w:rsid w:val="0046066B"/>
    <w:rsid w:val="00460D2A"/>
    <w:rsid w:val="0046144A"/>
    <w:rsid w:val="00461677"/>
    <w:rsid w:val="004616EE"/>
    <w:rsid w:val="004623C1"/>
    <w:rsid w:val="00462B4A"/>
    <w:rsid w:val="00463144"/>
    <w:rsid w:val="00463388"/>
    <w:rsid w:val="004635F1"/>
    <w:rsid w:val="004636B0"/>
    <w:rsid w:val="004641F9"/>
    <w:rsid w:val="00465E20"/>
    <w:rsid w:val="00465F68"/>
    <w:rsid w:val="00467C73"/>
    <w:rsid w:val="00467E78"/>
    <w:rsid w:val="0047008D"/>
    <w:rsid w:val="004702BF"/>
    <w:rsid w:val="004702DD"/>
    <w:rsid w:val="00470D95"/>
    <w:rsid w:val="00471B37"/>
    <w:rsid w:val="004727ED"/>
    <w:rsid w:val="00472BCA"/>
    <w:rsid w:val="00472FAE"/>
    <w:rsid w:val="0047353D"/>
    <w:rsid w:val="004739A7"/>
    <w:rsid w:val="004740A3"/>
    <w:rsid w:val="00474335"/>
    <w:rsid w:val="004748B7"/>
    <w:rsid w:val="00475A6F"/>
    <w:rsid w:val="00475C2C"/>
    <w:rsid w:val="00475E89"/>
    <w:rsid w:val="00476427"/>
    <w:rsid w:val="004766C3"/>
    <w:rsid w:val="00480021"/>
    <w:rsid w:val="004806E1"/>
    <w:rsid w:val="004809B1"/>
    <w:rsid w:val="00480FCA"/>
    <w:rsid w:val="004811E8"/>
    <w:rsid w:val="004811FC"/>
    <w:rsid w:val="00481A7B"/>
    <w:rsid w:val="004820B2"/>
    <w:rsid w:val="004834CA"/>
    <w:rsid w:val="00483BE8"/>
    <w:rsid w:val="00483D54"/>
    <w:rsid w:val="00484084"/>
    <w:rsid w:val="00484582"/>
    <w:rsid w:val="004851EB"/>
    <w:rsid w:val="00486C4C"/>
    <w:rsid w:val="00486F15"/>
    <w:rsid w:val="0048706B"/>
    <w:rsid w:val="00487793"/>
    <w:rsid w:val="00487BA6"/>
    <w:rsid w:val="00487D8D"/>
    <w:rsid w:val="00487F95"/>
    <w:rsid w:val="00490D62"/>
    <w:rsid w:val="004912CF"/>
    <w:rsid w:val="00491A75"/>
    <w:rsid w:val="00491D3E"/>
    <w:rsid w:val="00492064"/>
    <w:rsid w:val="004924EA"/>
    <w:rsid w:val="00492D4F"/>
    <w:rsid w:val="00492ECF"/>
    <w:rsid w:val="00493020"/>
    <w:rsid w:val="004939FA"/>
    <w:rsid w:val="00494BB5"/>
    <w:rsid w:val="00494F98"/>
    <w:rsid w:val="00495C68"/>
    <w:rsid w:val="004969BE"/>
    <w:rsid w:val="00497B30"/>
    <w:rsid w:val="00497E28"/>
    <w:rsid w:val="00497E85"/>
    <w:rsid w:val="004A005C"/>
    <w:rsid w:val="004A0ED9"/>
    <w:rsid w:val="004A1069"/>
    <w:rsid w:val="004A183A"/>
    <w:rsid w:val="004A1FF2"/>
    <w:rsid w:val="004A2F16"/>
    <w:rsid w:val="004A3152"/>
    <w:rsid w:val="004A31C5"/>
    <w:rsid w:val="004A3856"/>
    <w:rsid w:val="004A39E6"/>
    <w:rsid w:val="004A44B1"/>
    <w:rsid w:val="004A4990"/>
    <w:rsid w:val="004A4AEF"/>
    <w:rsid w:val="004A4B77"/>
    <w:rsid w:val="004A4C3B"/>
    <w:rsid w:val="004A4F5E"/>
    <w:rsid w:val="004A6FE1"/>
    <w:rsid w:val="004A77F8"/>
    <w:rsid w:val="004A7951"/>
    <w:rsid w:val="004A7B4F"/>
    <w:rsid w:val="004B34D3"/>
    <w:rsid w:val="004B4A35"/>
    <w:rsid w:val="004B50C7"/>
    <w:rsid w:val="004B587F"/>
    <w:rsid w:val="004B5EC4"/>
    <w:rsid w:val="004B6964"/>
    <w:rsid w:val="004B6C17"/>
    <w:rsid w:val="004B6D97"/>
    <w:rsid w:val="004B6DF3"/>
    <w:rsid w:val="004B7076"/>
    <w:rsid w:val="004B7454"/>
    <w:rsid w:val="004C0F53"/>
    <w:rsid w:val="004C10A1"/>
    <w:rsid w:val="004C1937"/>
    <w:rsid w:val="004C1A60"/>
    <w:rsid w:val="004C1DBA"/>
    <w:rsid w:val="004C1E58"/>
    <w:rsid w:val="004C2DCF"/>
    <w:rsid w:val="004C44D2"/>
    <w:rsid w:val="004C4966"/>
    <w:rsid w:val="004C5155"/>
    <w:rsid w:val="004C56D2"/>
    <w:rsid w:val="004C5E32"/>
    <w:rsid w:val="004C63F4"/>
    <w:rsid w:val="004C6C24"/>
    <w:rsid w:val="004C6FD1"/>
    <w:rsid w:val="004C7FD2"/>
    <w:rsid w:val="004D0935"/>
    <w:rsid w:val="004D0DE2"/>
    <w:rsid w:val="004D0F97"/>
    <w:rsid w:val="004D164B"/>
    <w:rsid w:val="004D1777"/>
    <w:rsid w:val="004D2392"/>
    <w:rsid w:val="004D2708"/>
    <w:rsid w:val="004D2777"/>
    <w:rsid w:val="004D29D6"/>
    <w:rsid w:val="004D493C"/>
    <w:rsid w:val="004D4A5C"/>
    <w:rsid w:val="004D5633"/>
    <w:rsid w:val="004D623C"/>
    <w:rsid w:val="004D644D"/>
    <w:rsid w:val="004D6465"/>
    <w:rsid w:val="004D669B"/>
    <w:rsid w:val="004D68AA"/>
    <w:rsid w:val="004D6C8E"/>
    <w:rsid w:val="004D71B6"/>
    <w:rsid w:val="004D7497"/>
    <w:rsid w:val="004D7D88"/>
    <w:rsid w:val="004E0D37"/>
    <w:rsid w:val="004E10E8"/>
    <w:rsid w:val="004E17AF"/>
    <w:rsid w:val="004E1E61"/>
    <w:rsid w:val="004E3506"/>
    <w:rsid w:val="004E41DF"/>
    <w:rsid w:val="004E65A8"/>
    <w:rsid w:val="004E6808"/>
    <w:rsid w:val="004E6C11"/>
    <w:rsid w:val="004E7B04"/>
    <w:rsid w:val="004F0C77"/>
    <w:rsid w:val="004F0E25"/>
    <w:rsid w:val="004F140E"/>
    <w:rsid w:val="004F14AC"/>
    <w:rsid w:val="004F14FE"/>
    <w:rsid w:val="004F1644"/>
    <w:rsid w:val="004F16A9"/>
    <w:rsid w:val="004F2995"/>
    <w:rsid w:val="004F3B94"/>
    <w:rsid w:val="004F43A3"/>
    <w:rsid w:val="004F46DB"/>
    <w:rsid w:val="004F5510"/>
    <w:rsid w:val="004F579B"/>
    <w:rsid w:val="004F6419"/>
    <w:rsid w:val="004F6523"/>
    <w:rsid w:val="004F6FB8"/>
    <w:rsid w:val="004F71A4"/>
    <w:rsid w:val="004F750F"/>
    <w:rsid w:val="004F7A6D"/>
    <w:rsid w:val="004F7BE0"/>
    <w:rsid w:val="0050014B"/>
    <w:rsid w:val="00500532"/>
    <w:rsid w:val="00500C61"/>
    <w:rsid w:val="00501801"/>
    <w:rsid w:val="0050186F"/>
    <w:rsid w:val="005018E7"/>
    <w:rsid w:val="00501F3E"/>
    <w:rsid w:val="0050249A"/>
    <w:rsid w:val="0050399E"/>
    <w:rsid w:val="0050475F"/>
    <w:rsid w:val="00504B8E"/>
    <w:rsid w:val="00504BCA"/>
    <w:rsid w:val="00504DE5"/>
    <w:rsid w:val="0050611F"/>
    <w:rsid w:val="00510C82"/>
    <w:rsid w:val="00511E08"/>
    <w:rsid w:val="00511FC5"/>
    <w:rsid w:val="00512301"/>
    <w:rsid w:val="005123E6"/>
    <w:rsid w:val="00512FE3"/>
    <w:rsid w:val="00514306"/>
    <w:rsid w:val="005145D4"/>
    <w:rsid w:val="00514994"/>
    <w:rsid w:val="00515A6E"/>
    <w:rsid w:val="00515B2D"/>
    <w:rsid w:val="005164F1"/>
    <w:rsid w:val="0052123B"/>
    <w:rsid w:val="0052152C"/>
    <w:rsid w:val="005216BA"/>
    <w:rsid w:val="00521CC2"/>
    <w:rsid w:val="00524407"/>
    <w:rsid w:val="00524B9F"/>
    <w:rsid w:val="00524E9A"/>
    <w:rsid w:val="00525234"/>
    <w:rsid w:val="00525434"/>
    <w:rsid w:val="0052577D"/>
    <w:rsid w:val="00525944"/>
    <w:rsid w:val="00526156"/>
    <w:rsid w:val="005262CB"/>
    <w:rsid w:val="00526379"/>
    <w:rsid w:val="00526A04"/>
    <w:rsid w:val="00526A6B"/>
    <w:rsid w:val="00526D19"/>
    <w:rsid w:val="00527793"/>
    <w:rsid w:val="005301E6"/>
    <w:rsid w:val="00530B79"/>
    <w:rsid w:val="00533A17"/>
    <w:rsid w:val="00534467"/>
    <w:rsid w:val="00534902"/>
    <w:rsid w:val="00535271"/>
    <w:rsid w:val="00535537"/>
    <w:rsid w:val="00535A16"/>
    <w:rsid w:val="00535B62"/>
    <w:rsid w:val="0053613F"/>
    <w:rsid w:val="00536455"/>
    <w:rsid w:val="0053649D"/>
    <w:rsid w:val="005376DA"/>
    <w:rsid w:val="00537E24"/>
    <w:rsid w:val="0054078D"/>
    <w:rsid w:val="00540D4F"/>
    <w:rsid w:val="005410E8"/>
    <w:rsid w:val="00541A46"/>
    <w:rsid w:val="00542167"/>
    <w:rsid w:val="00542379"/>
    <w:rsid w:val="0054273A"/>
    <w:rsid w:val="00543006"/>
    <w:rsid w:val="005431D4"/>
    <w:rsid w:val="00543408"/>
    <w:rsid w:val="0054392B"/>
    <w:rsid w:val="00544DA7"/>
    <w:rsid w:val="005459E2"/>
    <w:rsid w:val="00545F3A"/>
    <w:rsid w:val="0054645E"/>
    <w:rsid w:val="00547C7F"/>
    <w:rsid w:val="00550464"/>
    <w:rsid w:val="00551737"/>
    <w:rsid w:val="0055205B"/>
    <w:rsid w:val="00553571"/>
    <w:rsid w:val="005537B4"/>
    <w:rsid w:val="00553D64"/>
    <w:rsid w:val="00553EE2"/>
    <w:rsid w:val="00554199"/>
    <w:rsid w:val="00555912"/>
    <w:rsid w:val="00557388"/>
    <w:rsid w:val="00557A8C"/>
    <w:rsid w:val="005606A3"/>
    <w:rsid w:val="00560834"/>
    <w:rsid w:val="00560D43"/>
    <w:rsid w:val="0056143E"/>
    <w:rsid w:val="005619D2"/>
    <w:rsid w:val="00561AA4"/>
    <w:rsid w:val="00562A46"/>
    <w:rsid w:val="00562AAB"/>
    <w:rsid w:val="00562AE0"/>
    <w:rsid w:val="00562B40"/>
    <w:rsid w:val="00562E4B"/>
    <w:rsid w:val="0056354B"/>
    <w:rsid w:val="0056462F"/>
    <w:rsid w:val="0056754A"/>
    <w:rsid w:val="00567B9E"/>
    <w:rsid w:val="00571289"/>
    <w:rsid w:val="0057196C"/>
    <w:rsid w:val="00571E5E"/>
    <w:rsid w:val="0057225A"/>
    <w:rsid w:val="00573174"/>
    <w:rsid w:val="005737C1"/>
    <w:rsid w:val="00573ED2"/>
    <w:rsid w:val="00575154"/>
    <w:rsid w:val="00575A9D"/>
    <w:rsid w:val="005772FA"/>
    <w:rsid w:val="0057783A"/>
    <w:rsid w:val="00577F26"/>
    <w:rsid w:val="005804A6"/>
    <w:rsid w:val="00580B23"/>
    <w:rsid w:val="005813C0"/>
    <w:rsid w:val="005817F6"/>
    <w:rsid w:val="00581F0F"/>
    <w:rsid w:val="00582062"/>
    <w:rsid w:val="00584DD9"/>
    <w:rsid w:val="005866AA"/>
    <w:rsid w:val="00586926"/>
    <w:rsid w:val="00586C45"/>
    <w:rsid w:val="00587193"/>
    <w:rsid w:val="00587DAA"/>
    <w:rsid w:val="005902A1"/>
    <w:rsid w:val="00590353"/>
    <w:rsid w:val="005908AB"/>
    <w:rsid w:val="0059111A"/>
    <w:rsid w:val="0059126D"/>
    <w:rsid w:val="005919E6"/>
    <w:rsid w:val="00592124"/>
    <w:rsid w:val="00592775"/>
    <w:rsid w:val="0059294F"/>
    <w:rsid w:val="0059357C"/>
    <w:rsid w:val="0059460E"/>
    <w:rsid w:val="005952EC"/>
    <w:rsid w:val="00595F79"/>
    <w:rsid w:val="00597771"/>
    <w:rsid w:val="00597887"/>
    <w:rsid w:val="005979DF"/>
    <w:rsid w:val="00597D3A"/>
    <w:rsid w:val="00597E20"/>
    <w:rsid w:val="005A013C"/>
    <w:rsid w:val="005A0395"/>
    <w:rsid w:val="005A11C8"/>
    <w:rsid w:val="005A144A"/>
    <w:rsid w:val="005A1702"/>
    <w:rsid w:val="005A19C3"/>
    <w:rsid w:val="005A299C"/>
    <w:rsid w:val="005A4477"/>
    <w:rsid w:val="005A4A94"/>
    <w:rsid w:val="005A4DDA"/>
    <w:rsid w:val="005A516C"/>
    <w:rsid w:val="005A52D0"/>
    <w:rsid w:val="005A5385"/>
    <w:rsid w:val="005A594F"/>
    <w:rsid w:val="005A5A06"/>
    <w:rsid w:val="005A63B5"/>
    <w:rsid w:val="005A6597"/>
    <w:rsid w:val="005A6C1A"/>
    <w:rsid w:val="005A6C30"/>
    <w:rsid w:val="005A6D6F"/>
    <w:rsid w:val="005A7076"/>
    <w:rsid w:val="005A759F"/>
    <w:rsid w:val="005A7961"/>
    <w:rsid w:val="005B0090"/>
    <w:rsid w:val="005B13C7"/>
    <w:rsid w:val="005B225B"/>
    <w:rsid w:val="005B25BB"/>
    <w:rsid w:val="005B30DD"/>
    <w:rsid w:val="005B3269"/>
    <w:rsid w:val="005B36D4"/>
    <w:rsid w:val="005B383E"/>
    <w:rsid w:val="005B3912"/>
    <w:rsid w:val="005B4023"/>
    <w:rsid w:val="005B40D4"/>
    <w:rsid w:val="005B417B"/>
    <w:rsid w:val="005B49FE"/>
    <w:rsid w:val="005B5771"/>
    <w:rsid w:val="005B60B0"/>
    <w:rsid w:val="005B67C3"/>
    <w:rsid w:val="005B6FAA"/>
    <w:rsid w:val="005B7D6F"/>
    <w:rsid w:val="005C1643"/>
    <w:rsid w:val="005C2A52"/>
    <w:rsid w:val="005C2D2F"/>
    <w:rsid w:val="005C3072"/>
    <w:rsid w:val="005C39FB"/>
    <w:rsid w:val="005C4CF0"/>
    <w:rsid w:val="005C5461"/>
    <w:rsid w:val="005C6F8A"/>
    <w:rsid w:val="005C7399"/>
    <w:rsid w:val="005C7C51"/>
    <w:rsid w:val="005D0C83"/>
    <w:rsid w:val="005D1C1E"/>
    <w:rsid w:val="005D1CC4"/>
    <w:rsid w:val="005D209F"/>
    <w:rsid w:val="005D2683"/>
    <w:rsid w:val="005D2752"/>
    <w:rsid w:val="005D2B48"/>
    <w:rsid w:val="005D2B87"/>
    <w:rsid w:val="005D3142"/>
    <w:rsid w:val="005D31EB"/>
    <w:rsid w:val="005D3686"/>
    <w:rsid w:val="005D3E27"/>
    <w:rsid w:val="005D3FE6"/>
    <w:rsid w:val="005D40E0"/>
    <w:rsid w:val="005D4C20"/>
    <w:rsid w:val="005D4CA8"/>
    <w:rsid w:val="005D56A7"/>
    <w:rsid w:val="005D5C26"/>
    <w:rsid w:val="005D6301"/>
    <w:rsid w:val="005D64A9"/>
    <w:rsid w:val="005D65EE"/>
    <w:rsid w:val="005D6B20"/>
    <w:rsid w:val="005D6F61"/>
    <w:rsid w:val="005D73BB"/>
    <w:rsid w:val="005D73EA"/>
    <w:rsid w:val="005E041A"/>
    <w:rsid w:val="005E0F35"/>
    <w:rsid w:val="005E18B2"/>
    <w:rsid w:val="005E25A6"/>
    <w:rsid w:val="005E2756"/>
    <w:rsid w:val="005E354B"/>
    <w:rsid w:val="005E355B"/>
    <w:rsid w:val="005E3570"/>
    <w:rsid w:val="005E3C61"/>
    <w:rsid w:val="005E3D44"/>
    <w:rsid w:val="005E3F85"/>
    <w:rsid w:val="005E41CE"/>
    <w:rsid w:val="005E4826"/>
    <w:rsid w:val="005E5489"/>
    <w:rsid w:val="005E5E0D"/>
    <w:rsid w:val="005E5F63"/>
    <w:rsid w:val="005E6584"/>
    <w:rsid w:val="005E6E35"/>
    <w:rsid w:val="005E6F94"/>
    <w:rsid w:val="005E7002"/>
    <w:rsid w:val="005E7852"/>
    <w:rsid w:val="005F0B6C"/>
    <w:rsid w:val="005F1243"/>
    <w:rsid w:val="005F1AA4"/>
    <w:rsid w:val="005F2011"/>
    <w:rsid w:val="005F2295"/>
    <w:rsid w:val="005F2420"/>
    <w:rsid w:val="005F3307"/>
    <w:rsid w:val="005F3F24"/>
    <w:rsid w:val="005F4184"/>
    <w:rsid w:val="005F429A"/>
    <w:rsid w:val="005F4379"/>
    <w:rsid w:val="005F50B0"/>
    <w:rsid w:val="005F5B35"/>
    <w:rsid w:val="005F6179"/>
    <w:rsid w:val="005F7425"/>
    <w:rsid w:val="005F7663"/>
    <w:rsid w:val="005F795C"/>
    <w:rsid w:val="005F7EF9"/>
    <w:rsid w:val="00600752"/>
    <w:rsid w:val="00600C48"/>
    <w:rsid w:val="00600DD4"/>
    <w:rsid w:val="0060133E"/>
    <w:rsid w:val="006021A4"/>
    <w:rsid w:val="006025E3"/>
    <w:rsid w:val="00603110"/>
    <w:rsid w:val="00603256"/>
    <w:rsid w:val="006044D9"/>
    <w:rsid w:val="00604B41"/>
    <w:rsid w:val="00604BB9"/>
    <w:rsid w:val="00605F38"/>
    <w:rsid w:val="0060641B"/>
    <w:rsid w:val="0060799C"/>
    <w:rsid w:val="006108F2"/>
    <w:rsid w:val="00610A5A"/>
    <w:rsid w:val="00611069"/>
    <w:rsid w:val="0061133E"/>
    <w:rsid w:val="006116F4"/>
    <w:rsid w:val="00611C70"/>
    <w:rsid w:val="006130B6"/>
    <w:rsid w:val="00613405"/>
    <w:rsid w:val="00613775"/>
    <w:rsid w:val="0061398C"/>
    <w:rsid w:val="00614078"/>
    <w:rsid w:val="00615CEE"/>
    <w:rsid w:val="006162AF"/>
    <w:rsid w:val="00616398"/>
    <w:rsid w:val="00616B54"/>
    <w:rsid w:val="00616DD9"/>
    <w:rsid w:val="00617033"/>
    <w:rsid w:val="006178EE"/>
    <w:rsid w:val="00617E09"/>
    <w:rsid w:val="00620027"/>
    <w:rsid w:val="006213EC"/>
    <w:rsid w:val="00622AE0"/>
    <w:rsid w:val="00623C85"/>
    <w:rsid w:val="0062402E"/>
    <w:rsid w:val="006241E9"/>
    <w:rsid w:val="006244AD"/>
    <w:rsid w:val="00625076"/>
    <w:rsid w:val="00625A21"/>
    <w:rsid w:val="00625BE6"/>
    <w:rsid w:val="00626A31"/>
    <w:rsid w:val="00626FDA"/>
    <w:rsid w:val="006277E8"/>
    <w:rsid w:val="006278FD"/>
    <w:rsid w:val="00627FC7"/>
    <w:rsid w:val="0063047A"/>
    <w:rsid w:val="00630B6E"/>
    <w:rsid w:val="00630F30"/>
    <w:rsid w:val="0063163E"/>
    <w:rsid w:val="00631D98"/>
    <w:rsid w:val="006331E8"/>
    <w:rsid w:val="00633DC8"/>
    <w:rsid w:val="0063421F"/>
    <w:rsid w:val="00634EDA"/>
    <w:rsid w:val="006359EB"/>
    <w:rsid w:val="00635F55"/>
    <w:rsid w:val="00637AE0"/>
    <w:rsid w:val="00637C23"/>
    <w:rsid w:val="006403B6"/>
    <w:rsid w:val="006406DA"/>
    <w:rsid w:val="0064118B"/>
    <w:rsid w:val="00641330"/>
    <w:rsid w:val="006418DE"/>
    <w:rsid w:val="00641B05"/>
    <w:rsid w:val="00642E87"/>
    <w:rsid w:val="006435AF"/>
    <w:rsid w:val="00643C55"/>
    <w:rsid w:val="00643CC0"/>
    <w:rsid w:val="006445A1"/>
    <w:rsid w:val="006454E9"/>
    <w:rsid w:val="0064611B"/>
    <w:rsid w:val="00646905"/>
    <w:rsid w:val="00646F2B"/>
    <w:rsid w:val="006473E9"/>
    <w:rsid w:val="00647853"/>
    <w:rsid w:val="0065229F"/>
    <w:rsid w:val="00652AA1"/>
    <w:rsid w:val="00653098"/>
    <w:rsid w:val="006537FE"/>
    <w:rsid w:val="0065413E"/>
    <w:rsid w:val="00654F36"/>
    <w:rsid w:val="006553BB"/>
    <w:rsid w:val="00655E2A"/>
    <w:rsid w:val="00655F3A"/>
    <w:rsid w:val="0065675F"/>
    <w:rsid w:val="00657206"/>
    <w:rsid w:val="0065793A"/>
    <w:rsid w:val="006579AF"/>
    <w:rsid w:val="00657A96"/>
    <w:rsid w:val="00657CA0"/>
    <w:rsid w:val="00657E48"/>
    <w:rsid w:val="00660EEB"/>
    <w:rsid w:val="00660FEC"/>
    <w:rsid w:val="00661AA8"/>
    <w:rsid w:val="00662FAB"/>
    <w:rsid w:val="00663099"/>
    <w:rsid w:val="00663A53"/>
    <w:rsid w:val="0066406C"/>
    <w:rsid w:val="00664173"/>
    <w:rsid w:val="00664E2D"/>
    <w:rsid w:val="00664FE3"/>
    <w:rsid w:val="00665042"/>
    <w:rsid w:val="00665063"/>
    <w:rsid w:val="00665126"/>
    <w:rsid w:val="00665537"/>
    <w:rsid w:val="00665574"/>
    <w:rsid w:val="00665DA6"/>
    <w:rsid w:val="00665F4C"/>
    <w:rsid w:val="00666942"/>
    <w:rsid w:val="00666B6E"/>
    <w:rsid w:val="00666BE1"/>
    <w:rsid w:val="0066789C"/>
    <w:rsid w:val="00670044"/>
    <w:rsid w:val="00670DCA"/>
    <w:rsid w:val="0067111A"/>
    <w:rsid w:val="006717D2"/>
    <w:rsid w:val="00671D8D"/>
    <w:rsid w:val="006726C1"/>
    <w:rsid w:val="0067297D"/>
    <w:rsid w:val="00672A88"/>
    <w:rsid w:val="00672D06"/>
    <w:rsid w:val="00673101"/>
    <w:rsid w:val="00673394"/>
    <w:rsid w:val="00673D96"/>
    <w:rsid w:val="00674143"/>
    <w:rsid w:val="006747A6"/>
    <w:rsid w:val="00674DE0"/>
    <w:rsid w:val="006751D6"/>
    <w:rsid w:val="00675203"/>
    <w:rsid w:val="006753FA"/>
    <w:rsid w:val="00676BB9"/>
    <w:rsid w:val="006774BB"/>
    <w:rsid w:val="00677DAB"/>
    <w:rsid w:val="00677EC0"/>
    <w:rsid w:val="00680E84"/>
    <w:rsid w:val="0068195B"/>
    <w:rsid w:val="00681D5A"/>
    <w:rsid w:val="00681E7A"/>
    <w:rsid w:val="006826F8"/>
    <w:rsid w:val="00682804"/>
    <w:rsid w:val="00682BF9"/>
    <w:rsid w:val="00682D84"/>
    <w:rsid w:val="006833F9"/>
    <w:rsid w:val="00683861"/>
    <w:rsid w:val="006838AE"/>
    <w:rsid w:val="00683FA9"/>
    <w:rsid w:val="00683FE0"/>
    <w:rsid w:val="00684FC9"/>
    <w:rsid w:val="0068590E"/>
    <w:rsid w:val="00685B71"/>
    <w:rsid w:val="00685DC9"/>
    <w:rsid w:val="00685DF7"/>
    <w:rsid w:val="00685FB2"/>
    <w:rsid w:val="006866CF"/>
    <w:rsid w:val="00686E8F"/>
    <w:rsid w:val="0068715E"/>
    <w:rsid w:val="006875E6"/>
    <w:rsid w:val="006876C1"/>
    <w:rsid w:val="0069036D"/>
    <w:rsid w:val="0069037D"/>
    <w:rsid w:val="00690F8A"/>
    <w:rsid w:val="00691174"/>
    <w:rsid w:val="00691663"/>
    <w:rsid w:val="00691B75"/>
    <w:rsid w:val="0069290D"/>
    <w:rsid w:val="006932C8"/>
    <w:rsid w:val="006938DD"/>
    <w:rsid w:val="00693B83"/>
    <w:rsid w:val="006941AD"/>
    <w:rsid w:val="00694767"/>
    <w:rsid w:val="006951BB"/>
    <w:rsid w:val="00695277"/>
    <w:rsid w:val="006954DA"/>
    <w:rsid w:val="00695528"/>
    <w:rsid w:val="006957EA"/>
    <w:rsid w:val="00697968"/>
    <w:rsid w:val="00697EE2"/>
    <w:rsid w:val="006A0C4E"/>
    <w:rsid w:val="006A2535"/>
    <w:rsid w:val="006A260B"/>
    <w:rsid w:val="006A318C"/>
    <w:rsid w:val="006A346D"/>
    <w:rsid w:val="006A381F"/>
    <w:rsid w:val="006A3BB4"/>
    <w:rsid w:val="006A3D35"/>
    <w:rsid w:val="006A41AE"/>
    <w:rsid w:val="006A5941"/>
    <w:rsid w:val="006A748D"/>
    <w:rsid w:val="006B075E"/>
    <w:rsid w:val="006B27F6"/>
    <w:rsid w:val="006B281B"/>
    <w:rsid w:val="006B2917"/>
    <w:rsid w:val="006B2BAF"/>
    <w:rsid w:val="006B3134"/>
    <w:rsid w:val="006B3CF8"/>
    <w:rsid w:val="006B3D07"/>
    <w:rsid w:val="006B452F"/>
    <w:rsid w:val="006B453F"/>
    <w:rsid w:val="006B6435"/>
    <w:rsid w:val="006B6535"/>
    <w:rsid w:val="006B6844"/>
    <w:rsid w:val="006B6A37"/>
    <w:rsid w:val="006C03E6"/>
    <w:rsid w:val="006C07DB"/>
    <w:rsid w:val="006C1014"/>
    <w:rsid w:val="006C1159"/>
    <w:rsid w:val="006C38B7"/>
    <w:rsid w:val="006C3B59"/>
    <w:rsid w:val="006C3CC0"/>
    <w:rsid w:val="006C46FC"/>
    <w:rsid w:val="006C484A"/>
    <w:rsid w:val="006C4C0E"/>
    <w:rsid w:val="006C4EED"/>
    <w:rsid w:val="006C4F9B"/>
    <w:rsid w:val="006C59A0"/>
    <w:rsid w:val="006C5B97"/>
    <w:rsid w:val="006C5BD4"/>
    <w:rsid w:val="006C64F2"/>
    <w:rsid w:val="006C6A12"/>
    <w:rsid w:val="006C6E53"/>
    <w:rsid w:val="006C72C6"/>
    <w:rsid w:val="006C739A"/>
    <w:rsid w:val="006C7745"/>
    <w:rsid w:val="006C7E40"/>
    <w:rsid w:val="006D0632"/>
    <w:rsid w:val="006D13C7"/>
    <w:rsid w:val="006D1AEA"/>
    <w:rsid w:val="006D1BBE"/>
    <w:rsid w:val="006D24CF"/>
    <w:rsid w:val="006D28E9"/>
    <w:rsid w:val="006D29A0"/>
    <w:rsid w:val="006D4365"/>
    <w:rsid w:val="006D439C"/>
    <w:rsid w:val="006D4E4F"/>
    <w:rsid w:val="006D5B0A"/>
    <w:rsid w:val="006D6344"/>
    <w:rsid w:val="006D658E"/>
    <w:rsid w:val="006D6813"/>
    <w:rsid w:val="006D6A25"/>
    <w:rsid w:val="006D6EE7"/>
    <w:rsid w:val="006E0422"/>
    <w:rsid w:val="006E126F"/>
    <w:rsid w:val="006E193A"/>
    <w:rsid w:val="006E25BE"/>
    <w:rsid w:val="006E2989"/>
    <w:rsid w:val="006E29D7"/>
    <w:rsid w:val="006E2AED"/>
    <w:rsid w:val="006E2F9B"/>
    <w:rsid w:val="006E325F"/>
    <w:rsid w:val="006E33C2"/>
    <w:rsid w:val="006E3512"/>
    <w:rsid w:val="006E38B1"/>
    <w:rsid w:val="006E3CB7"/>
    <w:rsid w:val="006E4EB5"/>
    <w:rsid w:val="006E5447"/>
    <w:rsid w:val="006E5865"/>
    <w:rsid w:val="006E628C"/>
    <w:rsid w:val="006E6542"/>
    <w:rsid w:val="006E6B80"/>
    <w:rsid w:val="006E6DC8"/>
    <w:rsid w:val="006E79C3"/>
    <w:rsid w:val="006F094B"/>
    <w:rsid w:val="006F0B25"/>
    <w:rsid w:val="006F0C46"/>
    <w:rsid w:val="006F1389"/>
    <w:rsid w:val="006F182C"/>
    <w:rsid w:val="006F20AB"/>
    <w:rsid w:val="006F2EB0"/>
    <w:rsid w:val="006F3059"/>
    <w:rsid w:val="006F3210"/>
    <w:rsid w:val="006F334E"/>
    <w:rsid w:val="006F36E7"/>
    <w:rsid w:val="006F38E3"/>
    <w:rsid w:val="006F3BC4"/>
    <w:rsid w:val="006F3DB2"/>
    <w:rsid w:val="006F420B"/>
    <w:rsid w:val="006F446E"/>
    <w:rsid w:val="006F47EF"/>
    <w:rsid w:val="006F4979"/>
    <w:rsid w:val="006F49A2"/>
    <w:rsid w:val="006F53D1"/>
    <w:rsid w:val="006F53F0"/>
    <w:rsid w:val="006F5A57"/>
    <w:rsid w:val="006F6909"/>
    <w:rsid w:val="006F7B3A"/>
    <w:rsid w:val="006F7C37"/>
    <w:rsid w:val="00700B32"/>
    <w:rsid w:val="00700E71"/>
    <w:rsid w:val="00701C66"/>
    <w:rsid w:val="00702C63"/>
    <w:rsid w:val="007031E1"/>
    <w:rsid w:val="007042BB"/>
    <w:rsid w:val="00706E73"/>
    <w:rsid w:val="00707243"/>
    <w:rsid w:val="00707752"/>
    <w:rsid w:val="00710D7A"/>
    <w:rsid w:val="00711927"/>
    <w:rsid w:val="00712CA6"/>
    <w:rsid w:val="00713020"/>
    <w:rsid w:val="0071313C"/>
    <w:rsid w:val="00713628"/>
    <w:rsid w:val="00713C27"/>
    <w:rsid w:val="00714E96"/>
    <w:rsid w:val="0071617E"/>
    <w:rsid w:val="00716DC1"/>
    <w:rsid w:val="00717BCD"/>
    <w:rsid w:val="00717E83"/>
    <w:rsid w:val="00717FC1"/>
    <w:rsid w:val="00720711"/>
    <w:rsid w:val="00720959"/>
    <w:rsid w:val="00720AB7"/>
    <w:rsid w:val="00720BAD"/>
    <w:rsid w:val="00720C8F"/>
    <w:rsid w:val="00720DAC"/>
    <w:rsid w:val="00721556"/>
    <w:rsid w:val="00721622"/>
    <w:rsid w:val="00721CDA"/>
    <w:rsid w:val="007224D5"/>
    <w:rsid w:val="00722AE7"/>
    <w:rsid w:val="007236D1"/>
    <w:rsid w:val="00723BFA"/>
    <w:rsid w:val="00723DE4"/>
    <w:rsid w:val="00724737"/>
    <w:rsid w:val="00725237"/>
    <w:rsid w:val="007255BF"/>
    <w:rsid w:val="00725A64"/>
    <w:rsid w:val="00726166"/>
    <w:rsid w:val="00726A1B"/>
    <w:rsid w:val="00726AB5"/>
    <w:rsid w:val="00727A87"/>
    <w:rsid w:val="00727BFC"/>
    <w:rsid w:val="00727F41"/>
    <w:rsid w:val="0073002B"/>
    <w:rsid w:val="00730218"/>
    <w:rsid w:val="00730738"/>
    <w:rsid w:val="007313C0"/>
    <w:rsid w:val="00731699"/>
    <w:rsid w:val="007334CF"/>
    <w:rsid w:val="00733ACB"/>
    <w:rsid w:val="00733AFD"/>
    <w:rsid w:val="007348B0"/>
    <w:rsid w:val="00735012"/>
    <w:rsid w:val="00735950"/>
    <w:rsid w:val="007359BE"/>
    <w:rsid w:val="00735AA4"/>
    <w:rsid w:val="007372A3"/>
    <w:rsid w:val="007374E4"/>
    <w:rsid w:val="007403A6"/>
    <w:rsid w:val="0074074E"/>
    <w:rsid w:val="00740B67"/>
    <w:rsid w:val="00741844"/>
    <w:rsid w:val="00742138"/>
    <w:rsid w:val="00742DFF"/>
    <w:rsid w:val="00743AA8"/>
    <w:rsid w:val="00744651"/>
    <w:rsid w:val="00744BD2"/>
    <w:rsid w:val="0074509F"/>
    <w:rsid w:val="007451C1"/>
    <w:rsid w:val="0075004E"/>
    <w:rsid w:val="007501BD"/>
    <w:rsid w:val="007504E2"/>
    <w:rsid w:val="007506B7"/>
    <w:rsid w:val="007508EF"/>
    <w:rsid w:val="00751184"/>
    <w:rsid w:val="0075148A"/>
    <w:rsid w:val="007514D6"/>
    <w:rsid w:val="0075178B"/>
    <w:rsid w:val="00751951"/>
    <w:rsid w:val="00751B12"/>
    <w:rsid w:val="00751CB4"/>
    <w:rsid w:val="00751FB0"/>
    <w:rsid w:val="00752075"/>
    <w:rsid w:val="007524B0"/>
    <w:rsid w:val="00752816"/>
    <w:rsid w:val="007529FB"/>
    <w:rsid w:val="00753818"/>
    <w:rsid w:val="0075395D"/>
    <w:rsid w:val="00754541"/>
    <w:rsid w:val="00754988"/>
    <w:rsid w:val="00754C19"/>
    <w:rsid w:val="00755048"/>
    <w:rsid w:val="00755AC6"/>
    <w:rsid w:val="007571BB"/>
    <w:rsid w:val="00757310"/>
    <w:rsid w:val="00760B67"/>
    <w:rsid w:val="007614D2"/>
    <w:rsid w:val="0076154B"/>
    <w:rsid w:val="00761D90"/>
    <w:rsid w:val="00762475"/>
    <w:rsid w:val="00762492"/>
    <w:rsid w:val="00762C4C"/>
    <w:rsid w:val="00762F81"/>
    <w:rsid w:val="007642CB"/>
    <w:rsid w:val="00764735"/>
    <w:rsid w:val="007651B5"/>
    <w:rsid w:val="00766CFE"/>
    <w:rsid w:val="00770318"/>
    <w:rsid w:val="0077091C"/>
    <w:rsid w:val="00771464"/>
    <w:rsid w:val="00771CFF"/>
    <w:rsid w:val="0077287D"/>
    <w:rsid w:val="00772C28"/>
    <w:rsid w:val="00772DE3"/>
    <w:rsid w:val="00774511"/>
    <w:rsid w:val="007753AD"/>
    <w:rsid w:val="00777941"/>
    <w:rsid w:val="00777B91"/>
    <w:rsid w:val="00777B92"/>
    <w:rsid w:val="00777E70"/>
    <w:rsid w:val="0078015D"/>
    <w:rsid w:val="00782D14"/>
    <w:rsid w:val="00782E1B"/>
    <w:rsid w:val="007831BB"/>
    <w:rsid w:val="00783CC9"/>
    <w:rsid w:val="00783D16"/>
    <w:rsid w:val="007840F9"/>
    <w:rsid w:val="00784B4E"/>
    <w:rsid w:val="00785009"/>
    <w:rsid w:val="007859C2"/>
    <w:rsid w:val="00787346"/>
    <w:rsid w:val="00787796"/>
    <w:rsid w:val="007877C1"/>
    <w:rsid w:val="007879F7"/>
    <w:rsid w:val="00790078"/>
    <w:rsid w:val="007900CA"/>
    <w:rsid w:val="00791611"/>
    <w:rsid w:val="00791B8D"/>
    <w:rsid w:val="00792227"/>
    <w:rsid w:val="00792719"/>
    <w:rsid w:val="00792F17"/>
    <w:rsid w:val="00793110"/>
    <w:rsid w:val="00793C31"/>
    <w:rsid w:val="00794FFB"/>
    <w:rsid w:val="007960CF"/>
    <w:rsid w:val="007964BA"/>
    <w:rsid w:val="0079716F"/>
    <w:rsid w:val="00797DC0"/>
    <w:rsid w:val="007A0A6A"/>
    <w:rsid w:val="007A0A88"/>
    <w:rsid w:val="007A1CEE"/>
    <w:rsid w:val="007A237D"/>
    <w:rsid w:val="007A268F"/>
    <w:rsid w:val="007A27D5"/>
    <w:rsid w:val="007A4145"/>
    <w:rsid w:val="007A5048"/>
    <w:rsid w:val="007A5779"/>
    <w:rsid w:val="007A67E1"/>
    <w:rsid w:val="007A6BD6"/>
    <w:rsid w:val="007B05C6"/>
    <w:rsid w:val="007B118D"/>
    <w:rsid w:val="007B1379"/>
    <w:rsid w:val="007B25D0"/>
    <w:rsid w:val="007B2743"/>
    <w:rsid w:val="007B3703"/>
    <w:rsid w:val="007B3B78"/>
    <w:rsid w:val="007B4006"/>
    <w:rsid w:val="007B442D"/>
    <w:rsid w:val="007B5DA5"/>
    <w:rsid w:val="007B5EA4"/>
    <w:rsid w:val="007B659A"/>
    <w:rsid w:val="007B67FC"/>
    <w:rsid w:val="007B6CC4"/>
    <w:rsid w:val="007B7873"/>
    <w:rsid w:val="007C0074"/>
    <w:rsid w:val="007C0672"/>
    <w:rsid w:val="007C07DF"/>
    <w:rsid w:val="007C0D6B"/>
    <w:rsid w:val="007C12BB"/>
    <w:rsid w:val="007C1B22"/>
    <w:rsid w:val="007C2257"/>
    <w:rsid w:val="007C2F0C"/>
    <w:rsid w:val="007C3517"/>
    <w:rsid w:val="007C3E69"/>
    <w:rsid w:val="007C4BDE"/>
    <w:rsid w:val="007C542F"/>
    <w:rsid w:val="007C572D"/>
    <w:rsid w:val="007C5B42"/>
    <w:rsid w:val="007C649F"/>
    <w:rsid w:val="007C67D2"/>
    <w:rsid w:val="007C6BB0"/>
    <w:rsid w:val="007C6CF1"/>
    <w:rsid w:val="007D056A"/>
    <w:rsid w:val="007D08A3"/>
    <w:rsid w:val="007D0E64"/>
    <w:rsid w:val="007D2706"/>
    <w:rsid w:val="007D2C7A"/>
    <w:rsid w:val="007D2DD8"/>
    <w:rsid w:val="007D3461"/>
    <w:rsid w:val="007D36D0"/>
    <w:rsid w:val="007D373F"/>
    <w:rsid w:val="007D3AAC"/>
    <w:rsid w:val="007D3DAA"/>
    <w:rsid w:val="007D4ED4"/>
    <w:rsid w:val="007D5E84"/>
    <w:rsid w:val="007D6252"/>
    <w:rsid w:val="007D6A03"/>
    <w:rsid w:val="007D78F7"/>
    <w:rsid w:val="007D7B56"/>
    <w:rsid w:val="007E0345"/>
    <w:rsid w:val="007E1140"/>
    <w:rsid w:val="007E19E2"/>
    <w:rsid w:val="007E2573"/>
    <w:rsid w:val="007E2693"/>
    <w:rsid w:val="007E2FAF"/>
    <w:rsid w:val="007E39D9"/>
    <w:rsid w:val="007E3F37"/>
    <w:rsid w:val="007E480E"/>
    <w:rsid w:val="007E5219"/>
    <w:rsid w:val="007E57AA"/>
    <w:rsid w:val="007E59D1"/>
    <w:rsid w:val="007E71C8"/>
    <w:rsid w:val="007E7355"/>
    <w:rsid w:val="007E750D"/>
    <w:rsid w:val="007F0A75"/>
    <w:rsid w:val="007F1A16"/>
    <w:rsid w:val="007F2341"/>
    <w:rsid w:val="007F25C3"/>
    <w:rsid w:val="007F31CF"/>
    <w:rsid w:val="007F3534"/>
    <w:rsid w:val="007F3D41"/>
    <w:rsid w:val="007F4407"/>
    <w:rsid w:val="007F551E"/>
    <w:rsid w:val="007F5BF1"/>
    <w:rsid w:val="007F68BC"/>
    <w:rsid w:val="007F6AC0"/>
    <w:rsid w:val="007F6DCF"/>
    <w:rsid w:val="007F6E7C"/>
    <w:rsid w:val="007F7A39"/>
    <w:rsid w:val="008003F5"/>
    <w:rsid w:val="00801A81"/>
    <w:rsid w:val="00801C0C"/>
    <w:rsid w:val="008027E6"/>
    <w:rsid w:val="00803053"/>
    <w:rsid w:val="00803289"/>
    <w:rsid w:val="00803AA3"/>
    <w:rsid w:val="0080424B"/>
    <w:rsid w:val="008046DA"/>
    <w:rsid w:val="00804E00"/>
    <w:rsid w:val="00804EF5"/>
    <w:rsid w:val="00805989"/>
    <w:rsid w:val="00805C98"/>
    <w:rsid w:val="0080635F"/>
    <w:rsid w:val="00806B0D"/>
    <w:rsid w:val="0080708D"/>
    <w:rsid w:val="0080767A"/>
    <w:rsid w:val="00810803"/>
    <w:rsid w:val="00810AF7"/>
    <w:rsid w:val="00811272"/>
    <w:rsid w:val="00811645"/>
    <w:rsid w:val="008116BD"/>
    <w:rsid w:val="00811824"/>
    <w:rsid w:val="00811A2E"/>
    <w:rsid w:val="00811B00"/>
    <w:rsid w:val="00812280"/>
    <w:rsid w:val="00812B59"/>
    <w:rsid w:val="008141AE"/>
    <w:rsid w:val="0081451A"/>
    <w:rsid w:val="008146CD"/>
    <w:rsid w:val="008152FC"/>
    <w:rsid w:val="00815ACE"/>
    <w:rsid w:val="00816221"/>
    <w:rsid w:val="00816998"/>
    <w:rsid w:val="0081781B"/>
    <w:rsid w:val="00817E96"/>
    <w:rsid w:val="0082000E"/>
    <w:rsid w:val="00820143"/>
    <w:rsid w:val="00820BFD"/>
    <w:rsid w:val="00820D85"/>
    <w:rsid w:val="00821194"/>
    <w:rsid w:val="0082166D"/>
    <w:rsid w:val="00821BFD"/>
    <w:rsid w:val="00821D0A"/>
    <w:rsid w:val="00822012"/>
    <w:rsid w:val="0082225C"/>
    <w:rsid w:val="00822413"/>
    <w:rsid w:val="00822547"/>
    <w:rsid w:val="00822936"/>
    <w:rsid w:val="00822968"/>
    <w:rsid w:val="0082306E"/>
    <w:rsid w:val="00823381"/>
    <w:rsid w:val="00823DA2"/>
    <w:rsid w:val="00824009"/>
    <w:rsid w:val="00824534"/>
    <w:rsid w:val="008247D8"/>
    <w:rsid w:val="00824DAD"/>
    <w:rsid w:val="0082506E"/>
    <w:rsid w:val="00825646"/>
    <w:rsid w:val="00825A7E"/>
    <w:rsid w:val="00825D91"/>
    <w:rsid w:val="00825FE4"/>
    <w:rsid w:val="008269CC"/>
    <w:rsid w:val="00826FF4"/>
    <w:rsid w:val="00827A97"/>
    <w:rsid w:val="00827EFB"/>
    <w:rsid w:val="00830107"/>
    <w:rsid w:val="00830A25"/>
    <w:rsid w:val="00832B8D"/>
    <w:rsid w:val="0083361A"/>
    <w:rsid w:val="0083539A"/>
    <w:rsid w:val="00835659"/>
    <w:rsid w:val="008357D8"/>
    <w:rsid w:val="00835810"/>
    <w:rsid w:val="00835DCA"/>
    <w:rsid w:val="00836480"/>
    <w:rsid w:val="008370FB"/>
    <w:rsid w:val="00837263"/>
    <w:rsid w:val="00837625"/>
    <w:rsid w:val="008418B5"/>
    <w:rsid w:val="00841AC1"/>
    <w:rsid w:val="00841BEB"/>
    <w:rsid w:val="00842F9C"/>
    <w:rsid w:val="008438FE"/>
    <w:rsid w:val="00843CDF"/>
    <w:rsid w:val="00844428"/>
    <w:rsid w:val="00845B8F"/>
    <w:rsid w:val="00847160"/>
    <w:rsid w:val="008479AF"/>
    <w:rsid w:val="00847A39"/>
    <w:rsid w:val="00847E4F"/>
    <w:rsid w:val="0085043E"/>
    <w:rsid w:val="008518EF"/>
    <w:rsid w:val="00851BC7"/>
    <w:rsid w:val="00852D00"/>
    <w:rsid w:val="00852F89"/>
    <w:rsid w:val="00853A23"/>
    <w:rsid w:val="00853D7D"/>
    <w:rsid w:val="008540DB"/>
    <w:rsid w:val="008542F5"/>
    <w:rsid w:val="00854832"/>
    <w:rsid w:val="0085521C"/>
    <w:rsid w:val="00855C10"/>
    <w:rsid w:val="00856293"/>
    <w:rsid w:val="0085689C"/>
    <w:rsid w:val="00857927"/>
    <w:rsid w:val="0085792A"/>
    <w:rsid w:val="00857AF3"/>
    <w:rsid w:val="00857D90"/>
    <w:rsid w:val="00857E35"/>
    <w:rsid w:val="00860A3B"/>
    <w:rsid w:val="00861527"/>
    <w:rsid w:val="00861A93"/>
    <w:rsid w:val="00861EA0"/>
    <w:rsid w:val="008624FC"/>
    <w:rsid w:val="008624FE"/>
    <w:rsid w:val="00862BDA"/>
    <w:rsid w:val="00862F5A"/>
    <w:rsid w:val="00863148"/>
    <w:rsid w:val="008632FA"/>
    <w:rsid w:val="0086331B"/>
    <w:rsid w:val="0086380B"/>
    <w:rsid w:val="00864097"/>
    <w:rsid w:val="00864FE7"/>
    <w:rsid w:val="00865011"/>
    <w:rsid w:val="00866036"/>
    <w:rsid w:val="00866B74"/>
    <w:rsid w:val="008673D1"/>
    <w:rsid w:val="00867636"/>
    <w:rsid w:val="00867718"/>
    <w:rsid w:val="00870223"/>
    <w:rsid w:val="00870B3B"/>
    <w:rsid w:val="00870BED"/>
    <w:rsid w:val="00870D80"/>
    <w:rsid w:val="00871495"/>
    <w:rsid w:val="00871549"/>
    <w:rsid w:val="00871756"/>
    <w:rsid w:val="00871CC2"/>
    <w:rsid w:val="0087212D"/>
    <w:rsid w:val="00872BF5"/>
    <w:rsid w:val="00872F6A"/>
    <w:rsid w:val="0087375F"/>
    <w:rsid w:val="00874EB2"/>
    <w:rsid w:val="00877207"/>
    <w:rsid w:val="0088046D"/>
    <w:rsid w:val="008805C5"/>
    <w:rsid w:val="00880B43"/>
    <w:rsid w:val="00882C2E"/>
    <w:rsid w:val="00883880"/>
    <w:rsid w:val="00883982"/>
    <w:rsid w:val="00883D3F"/>
    <w:rsid w:val="0088463D"/>
    <w:rsid w:val="00885AD7"/>
    <w:rsid w:val="00885CB4"/>
    <w:rsid w:val="00885E07"/>
    <w:rsid w:val="00885EBE"/>
    <w:rsid w:val="008862BC"/>
    <w:rsid w:val="008867E0"/>
    <w:rsid w:val="008870A6"/>
    <w:rsid w:val="0088747B"/>
    <w:rsid w:val="00887934"/>
    <w:rsid w:val="00887ACD"/>
    <w:rsid w:val="00887E26"/>
    <w:rsid w:val="008906E0"/>
    <w:rsid w:val="008908CC"/>
    <w:rsid w:val="00890F0A"/>
    <w:rsid w:val="00890F1F"/>
    <w:rsid w:val="00890F70"/>
    <w:rsid w:val="00891883"/>
    <w:rsid w:val="008926F9"/>
    <w:rsid w:val="00893771"/>
    <w:rsid w:val="00893B3E"/>
    <w:rsid w:val="008959B8"/>
    <w:rsid w:val="00896194"/>
    <w:rsid w:val="008965E4"/>
    <w:rsid w:val="008974F5"/>
    <w:rsid w:val="00897D2F"/>
    <w:rsid w:val="008A2E41"/>
    <w:rsid w:val="008A3ECE"/>
    <w:rsid w:val="008A3FEA"/>
    <w:rsid w:val="008A403B"/>
    <w:rsid w:val="008A431F"/>
    <w:rsid w:val="008A4512"/>
    <w:rsid w:val="008A5574"/>
    <w:rsid w:val="008A590A"/>
    <w:rsid w:val="008A5B60"/>
    <w:rsid w:val="008A5BE7"/>
    <w:rsid w:val="008A6A9F"/>
    <w:rsid w:val="008A6B64"/>
    <w:rsid w:val="008A6CBC"/>
    <w:rsid w:val="008A6F47"/>
    <w:rsid w:val="008A6FB6"/>
    <w:rsid w:val="008A7FE7"/>
    <w:rsid w:val="008B040D"/>
    <w:rsid w:val="008B0788"/>
    <w:rsid w:val="008B1702"/>
    <w:rsid w:val="008B1B07"/>
    <w:rsid w:val="008B20A2"/>
    <w:rsid w:val="008B2136"/>
    <w:rsid w:val="008B25C2"/>
    <w:rsid w:val="008B3663"/>
    <w:rsid w:val="008B398D"/>
    <w:rsid w:val="008B3EAB"/>
    <w:rsid w:val="008B46EC"/>
    <w:rsid w:val="008B4807"/>
    <w:rsid w:val="008B4C23"/>
    <w:rsid w:val="008B4DC1"/>
    <w:rsid w:val="008B5DDD"/>
    <w:rsid w:val="008B60E2"/>
    <w:rsid w:val="008B6352"/>
    <w:rsid w:val="008B68C5"/>
    <w:rsid w:val="008B6C3A"/>
    <w:rsid w:val="008B7778"/>
    <w:rsid w:val="008B7C59"/>
    <w:rsid w:val="008B7DCE"/>
    <w:rsid w:val="008C08E9"/>
    <w:rsid w:val="008C262C"/>
    <w:rsid w:val="008C27F7"/>
    <w:rsid w:val="008C2FE2"/>
    <w:rsid w:val="008C373B"/>
    <w:rsid w:val="008C3A0D"/>
    <w:rsid w:val="008C4BBB"/>
    <w:rsid w:val="008C55FF"/>
    <w:rsid w:val="008C6237"/>
    <w:rsid w:val="008D0A0E"/>
    <w:rsid w:val="008D0B92"/>
    <w:rsid w:val="008D182C"/>
    <w:rsid w:val="008D19F7"/>
    <w:rsid w:val="008D2353"/>
    <w:rsid w:val="008D283F"/>
    <w:rsid w:val="008D333E"/>
    <w:rsid w:val="008D47AA"/>
    <w:rsid w:val="008D57A7"/>
    <w:rsid w:val="008D59F5"/>
    <w:rsid w:val="008D6CD5"/>
    <w:rsid w:val="008D708B"/>
    <w:rsid w:val="008D7E25"/>
    <w:rsid w:val="008E0637"/>
    <w:rsid w:val="008E1A95"/>
    <w:rsid w:val="008E1C4C"/>
    <w:rsid w:val="008E2DE2"/>
    <w:rsid w:val="008E351A"/>
    <w:rsid w:val="008E3528"/>
    <w:rsid w:val="008E36E7"/>
    <w:rsid w:val="008E3C69"/>
    <w:rsid w:val="008E3F73"/>
    <w:rsid w:val="008E4062"/>
    <w:rsid w:val="008E4162"/>
    <w:rsid w:val="008E4A6B"/>
    <w:rsid w:val="008E4B81"/>
    <w:rsid w:val="008E4CD8"/>
    <w:rsid w:val="008E5048"/>
    <w:rsid w:val="008E59A3"/>
    <w:rsid w:val="008E6756"/>
    <w:rsid w:val="008E7584"/>
    <w:rsid w:val="008F059B"/>
    <w:rsid w:val="008F0AA4"/>
    <w:rsid w:val="008F0FF3"/>
    <w:rsid w:val="008F1419"/>
    <w:rsid w:val="008F1808"/>
    <w:rsid w:val="008F2215"/>
    <w:rsid w:val="008F276F"/>
    <w:rsid w:val="008F387A"/>
    <w:rsid w:val="008F3B2C"/>
    <w:rsid w:val="008F4090"/>
    <w:rsid w:val="008F4327"/>
    <w:rsid w:val="008F4625"/>
    <w:rsid w:val="008F4AF2"/>
    <w:rsid w:val="008F5832"/>
    <w:rsid w:val="008F5B8B"/>
    <w:rsid w:val="008F5D10"/>
    <w:rsid w:val="008F6220"/>
    <w:rsid w:val="008F629B"/>
    <w:rsid w:val="008F6829"/>
    <w:rsid w:val="008F6CBF"/>
    <w:rsid w:val="008F736E"/>
    <w:rsid w:val="008F7660"/>
    <w:rsid w:val="009002B7"/>
    <w:rsid w:val="0090071B"/>
    <w:rsid w:val="00900D90"/>
    <w:rsid w:val="00900EC6"/>
    <w:rsid w:val="0090119A"/>
    <w:rsid w:val="00901F8A"/>
    <w:rsid w:val="00902014"/>
    <w:rsid w:val="00902179"/>
    <w:rsid w:val="009022BF"/>
    <w:rsid w:val="00902363"/>
    <w:rsid w:val="00903185"/>
    <w:rsid w:val="009031BD"/>
    <w:rsid w:val="009035C4"/>
    <w:rsid w:val="00903662"/>
    <w:rsid w:val="0090498D"/>
    <w:rsid w:val="009053E0"/>
    <w:rsid w:val="00905691"/>
    <w:rsid w:val="00905D60"/>
    <w:rsid w:val="0090628F"/>
    <w:rsid w:val="00906761"/>
    <w:rsid w:val="00906D27"/>
    <w:rsid w:val="00906F9A"/>
    <w:rsid w:val="0090763C"/>
    <w:rsid w:val="0091032C"/>
    <w:rsid w:val="009104E3"/>
    <w:rsid w:val="009105E0"/>
    <w:rsid w:val="00910B82"/>
    <w:rsid w:val="00911510"/>
    <w:rsid w:val="0091291B"/>
    <w:rsid w:val="00912B7A"/>
    <w:rsid w:val="0091340C"/>
    <w:rsid w:val="00914009"/>
    <w:rsid w:val="009148AA"/>
    <w:rsid w:val="00914B8F"/>
    <w:rsid w:val="00914DC5"/>
    <w:rsid w:val="0091515C"/>
    <w:rsid w:val="00915BAB"/>
    <w:rsid w:val="00915CD7"/>
    <w:rsid w:val="00915CDB"/>
    <w:rsid w:val="00915D7C"/>
    <w:rsid w:val="00915DF6"/>
    <w:rsid w:val="00916AB9"/>
    <w:rsid w:val="0091741A"/>
    <w:rsid w:val="009223D5"/>
    <w:rsid w:val="009235A5"/>
    <w:rsid w:val="00923CBE"/>
    <w:rsid w:val="00923EDC"/>
    <w:rsid w:val="00925CEF"/>
    <w:rsid w:val="00925E4D"/>
    <w:rsid w:val="009268BF"/>
    <w:rsid w:val="00926D76"/>
    <w:rsid w:val="00926E65"/>
    <w:rsid w:val="00927E1E"/>
    <w:rsid w:val="009302C9"/>
    <w:rsid w:val="009304E8"/>
    <w:rsid w:val="00930742"/>
    <w:rsid w:val="00930D18"/>
    <w:rsid w:val="00930E27"/>
    <w:rsid w:val="00931231"/>
    <w:rsid w:val="00931790"/>
    <w:rsid w:val="00931826"/>
    <w:rsid w:val="00932A9E"/>
    <w:rsid w:val="00934488"/>
    <w:rsid w:val="0093468A"/>
    <w:rsid w:val="009346E3"/>
    <w:rsid w:val="00934C95"/>
    <w:rsid w:val="009351D4"/>
    <w:rsid w:val="00935CFC"/>
    <w:rsid w:val="00935E45"/>
    <w:rsid w:val="00936364"/>
    <w:rsid w:val="009363F5"/>
    <w:rsid w:val="009364BA"/>
    <w:rsid w:val="009376C4"/>
    <w:rsid w:val="0093792F"/>
    <w:rsid w:val="0094188E"/>
    <w:rsid w:val="0094205E"/>
    <w:rsid w:val="00942EDA"/>
    <w:rsid w:val="00943029"/>
    <w:rsid w:val="009444AA"/>
    <w:rsid w:val="00944743"/>
    <w:rsid w:val="00944CA4"/>
    <w:rsid w:val="00945241"/>
    <w:rsid w:val="009463BA"/>
    <w:rsid w:val="00946F76"/>
    <w:rsid w:val="00947096"/>
    <w:rsid w:val="009471B5"/>
    <w:rsid w:val="00950863"/>
    <w:rsid w:val="00950936"/>
    <w:rsid w:val="00952148"/>
    <w:rsid w:val="00952849"/>
    <w:rsid w:val="00952B2E"/>
    <w:rsid w:val="00952DD9"/>
    <w:rsid w:val="00953173"/>
    <w:rsid w:val="0095362F"/>
    <w:rsid w:val="009537FE"/>
    <w:rsid w:val="009538B1"/>
    <w:rsid w:val="00954071"/>
    <w:rsid w:val="00954415"/>
    <w:rsid w:val="00954765"/>
    <w:rsid w:val="0095497C"/>
    <w:rsid w:val="00954A1F"/>
    <w:rsid w:val="00955708"/>
    <w:rsid w:val="00956E40"/>
    <w:rsid w:val="00957119"/>
    <w:rsid w:val="009571C5"/>
    <w:rsid w:val="0095735E"/>
    <w:rsid w:val="0095796D"/>
    <w:rsid w:val="00957D27"/>
    <w:rsid w:val="00960C0C"/>
    <w:rsid w:val="00961C09"/>
    <w:rsid w:val="0096314B"/>
    <w:rsid w:val="00963446"/>
    <w:rsid w:val="009637A6"/>
    <w:rsid w:val="00963E56"/>
    <w:rsid w:val="009644BC"/>
    <w:rsid w:val="00964F30"/>
    <w:rsid w:val="00965328"/>
    <w:rsid w:val="0096594C"/>
    <w:rsid w:val="00966FE8"/>
    <w:rsid w:val="00967486"/>
    <w:rsid w:val="009679E9"/>
    <w:rsid w:val="00967C94"/>
    <w:rsid w:val="00967D36"/>
    <w:rsid w:val="0097056F"/>
    <w:rsid w:val="0097082D"/>
    <w:rsid w:val="0097130F"/>
    <w:rsid w:val="00971364"/>
    <w:rsid w:val="00971A42"/>
    <w:rsid w:val="00971C45"/>
    <w:rsid w:val="00971F99"/>
    <w:rsid w:val="00972083"/>
    <w:rsid w:val="00972AD3"/>
    <w:rsid w:val="00972EF0"/>
    <w:rsid w:val="009731F6"/>
    <w:rsid w:val="009732CB"/>
    <w:rsid w:val="0097411D"/>
    <w:rsid w:val="00974CD9"/>
    <w:rsid w:val="00975AE6"/>
    <w:rsid w:val="00976B99"/>
    <w:rsid w:val="00976E56"/>
    <w:rsid w:val="00977233"/>
    <w:rsid w:val="0097750B"/>
    <w:rsid w:val="00977577"/>
    <w:rsid w:val="00977729"/>
    <w:rsid w:val="00977B14"/>
    <w:rsid w:val="00980529"/>
    <w:rsid w:val="009805A2"/>
    <w:rsid w:val="00980DB6"/>
    <w:rsid w:val="00981C43"/>
    <w:rsid w:val="00981D8D"/>
    <w:rsid w:val="00981E34"/>
    <w:rsid w:val="00981FE7"/>
    <w:rsid w:val="00982983"/>
    <w:rsid w:val="00982A12"/>
    <w:rsid w:val="00984354"/>
    <w:rsid w:val="009846F8"/>
    <w:rsid w:val="009849BA"/>
    <w:rsid w:val="009852F7"/>
    <w:rsid w:val="00985316"/>
    <w:rsid w:val="0098581B"/>
    <w:rsid w:val="00985A0F"/>
    <w:rsid w:val="00987BDF"/>
    <w:rsid w:val="009914F1"/>
    <w:rsid w:val="0099157F"/>
    <w:rsid w:val="00991D8B"/>
    <w:rsid w:val="009920FB"/>
    <w:rsid w:val="00992220"/>
    <w:rsid w:val="00993504"/>
    <w:rsid w:val="00994097"/>
    <w:rsid w:val="00995007"/>
    <w:rsid w:val="00995563"/>
    <w:rsid w:val="0099648F"/>
    <w:rsid w:val="00997193"/>
    <w:rsid w:val="009971E1"/>
    <w:rsid w:val="00997F83"/>
    <w:rsid w:val="009A0151"/>
    <w:rsid w:val="009A19F5"/>
    <w:rsid w:val="009A1D71"/>
    <w:rsid w:val="009A2524"/>
    <w:rsid w:val="009A2FA5"/>
    <w:rsid w:val="009A33F0"/>
    <w:rsid w:val="009A3457"/>
    <w:rsid w:val="009A348D"/>
    <w:rsid w:val="009A34B7"/>
    <w:rsid w:val="009A42E3"/>
    <w:rsid w:val="009A55C3"/>
    <w:rsid w:val="009A55D1"/>
    <w:rsid w:val="009A60A7"/>
    <w:rsid w:val="009A6283"/>
    <w:rsid w:val="009A67F5"/>
    <w:rsid w:val="009A773E"/>
    <w:rsid w:val="009A7CC1"/>
    <w:rsid w:val="009A7CCC"/>
    <w:rsid w:val="009B0EB3"/>
    <w:rsid w:val="009B110F"/>
    <w:rsid w:val="009B126F"/>
    <w:rsid w:val="009B32C7"/>
    <w:rsid w:val="009B3D0A"/>
    <w:rsid w:val="009B4613"/>
    <w:rsid w:val="009B4912"/>
    <w:rsid w:val="009B5ECC"/>
    <w:rsid w:val="009B5FE6"/>
    <w:rsid w:val="009B61E2"/>
    <w:rsid w:val="009B6441"/>
    <w:rsid w:val="009B6A32"/>
    <w:rsid w:val="009B7FED"/>
    <w:rsid w:val="009C00F1"/>
    <w:rsid w:val="009C089A"/>
    <w:rsid w:val="009C0D74"/>
    <w:rsid w:val="009C0DBD"/>
    <w:rsid w:val="009C14D9"/>
    <w:rsid w:val="009C1A73"/>
    <w:rsid w:val="009C1E28"/>
    <w:rsid w:val="009C2324"/>
    <w:rsid w:val="009C2FE7"/>
    <w:rsid w:val="009C35E8"/>
    <w:rsid w:val="009C40C1"/>
    <w:rsid w:val="009C455B"/>
    <w:rsid w:val="009C470F"/>
    <w:rsid w:val="009C5099"/>
    <w:rsid w:val="009C5B53"/>
    <w:rsid w:val="009C60DC"/>
    <w:rsid w:val="009D06E4"/>
    <w:rsid w:val="009D0872"/>
    <w:rsid w:val="009D08AE"/>
    <w:rsid w:val="009D17D5"/>
    <w:rsid w:val="009D1A2F"/>
    <w:rsid w:val="009D26E8"/>
    <w:rsid w:val="009D2C82"/>
    <w:rsid w:val="009D2E78"/>
    <w:rsid w:val="009D31E1"/>
    <w:rsid w:val="009D3A13"/>
    <w:rsid w:val="009D3A5D"/>
    <w:rsid w:val="009D3F1A"/>
    <w:rsid w:val="009D4954"/>
    <w:rsid w:val="009D5414"/>
    <w:rsid w:val="009D5DD7"/>
    <w:rsid w:val="009D6939"/>
    <w:rsid w:val="009D6A97"/>
    <w:rsid w:val="009D74A6"/>
    <w:rsid w:val="009D7A27"/>
    <w:rsid w:val="009E09F0"/>
    <w:rsid w:val="009E1776"/>
    <w:rsid w:val="009E2160"/>
    <w:rsid w:val="009E2778"/>
    <w:rsid w:val="009E306F"/>
    <w:rsid w:val="009E42AF"/>
    <w:rsid w:val="009E4D99"/>
    <w:rsid w:val="009E5216"/>
    <w:rsid w:val="009E52E0"/>
    <w:rsid w:val="009E6644"/>
    <w:rsid w:val="009E7035"/>
    <w:rsid w:val="009E70EC"/>
    <w:rsid w:val="009E74DE"/>
    <w:rsid w:val="009E77A8"/>
    <w:rsid w:val="009E7C4D"/>
    <w:rsid w:val="009E7EEF"/>
    <w:rsid w:val="009F01A0"/>
    <w:rsid w:val="009F0336"/>
    <w:rsid w:val="009F0734"/>
    <w:rsid w:val="009F120B"/>
    <w:rsid w:val="009F1826"/>
    <w:rsid w:val="009F1894"/>
    <w:rsid w:val="009F1D67"/>
    <w:rsid w:val="009F1D98"/>
    <w:rsid w:val="009F1E36"/>
    <w:rsid w:val="009F202C"/>
    <w:rsid w:val="009F25A2"/>
    <w:rsid w:val="009F386D"/>
    <w:rsid w:val="009F3DED"/>
    <w:rsid w:val="009F4199"/>
    <w:rsid w:val="009F5833"/>
    <w:rsid w:val="009F63C3"/>
    <w:rsid w:val="009F6852"/>
    <w:rsid w:val="009F6F8E"/>
    <w:rsid w:val="009F7F26"/>
    <w:rsid w:val="00A0029F"/>
    <w:rsid w:val="00A0075B"/>
    <w:rsid w:val="00A015BF"/>
    <w:rsid w:val="00A016E9"/>
    <w:rsid w:val="00A020C1"/>
    <w:rsid w:val="00A025DC"/>
    <w:rsid w:val="00A028C9"/>
    <w:rsid w:val="00A02E5E"/>
    <w:rsid w:val="00A03010"/>
    <w:rsid w:val="00A0348E"/>
    <w:rsid w:val="00A03A58"/>
    <w:rsid w:val="00A04065"/>
    <w:rsid w:val="00A048B7"/>
    <w:rsid w:val="00A049CD"/>
    <w:rsid w:val="00A04E27"/>
    <w:rsid w:val="00A05966"/>
    <w:rsid w:val="00A060C4"/>
    <w:rsid w:val="00A06A0D"/>
    <w:rsid w:val="00A06B14"/>
    <w:rsid w:val="00A0710A"/>
    <w:rsid w:val="00A07AC6"/>
    <w:rsid w:val="00A106EF"/>
    <w:rsid w:val="00A10F5F"/>
    <w:rsid w:val="00A1178D"/>
    <w:rsid w:val="00A117D6"/>
    <w:rsid w:val="00A11F28"/>
    <w:rsid w:val="00A1286C"/>
    <w:rsid w:val="00A12D24"/>
    <w:rsid w:val="00A13895"/>
    <w:rsid w:val="00A13E29"/>
    <w:rsid w:val="00A150CC"/>
    <w:rsid w:val="00A156DB"/>
    <w:rsid w:val="00A157D7"/>
    <w:rsid w:val="00A16CBC"/>
    <w:rsid w:val="00A17712"/>
    <w:rsid w:val="00A20E49"/>
    <w:rsid w:val="00A23A91"/>
    <w:rsid w:val="00A23F65"/>
    <w:rsid w:val="00A2456B"/>
    <w:rsid w:val="00A24CE7"/>
    <w:rsid w:val="00A25003"/>
    <w:rsid w:val="00A250B8"/>
    <w:rsid w:val="00A253BE"/>
    <w:rsid w:val="00A2554E"/>
    <w:rsid w:val="00A25943"/>
    <w:rsid w:val="00A25BC0"/>
    <w:rsid w:val="00A26821"/>
    <w:rsid w:val="00A268F1"/>
    <w:rsid w:val="00A26904"/>
    <w:rsid w:val="00A2773B"/>
    <w:rsid w:val="00A27C1D"/>
    <w:rsid w:val="00A27E01"/>
    <w:rsid w:val="00A27E60"/>
    <w:rsid w:val="00A305D9"/>
    <w:rsid w:val="00A31823"/>
    <w:rsid w:val="00A3197D"/>
    <w:rsid w:val="00A32CAD"/>
    <w:rsid w:val="00A32F4C"/>
    <w:rsid w:val="00A34075"/>
    <w:rsid w:val="00A34619"/>
    <w:rsid w:val="00A35DC1"/>
    <w:rsid w:val="00A3601C"/>
    <w:rsid w:val="00A364DB"/>
    <w:rsid w:val="00A36DE8"/>
    <w:rsid w:val="00A36FDD"/>
    <w:rsid w:val="00A371F3"/>
    <w:rsid w:val="00A37345"/>
    <w:rsid w:val="00A37D96"/>
    <w:rsid w:val="00A37DC0"/>
    <w:rsid w:val="00A37F45"/>
    <w:rsid w:val="00A4025F"/>
    <w:rsid w:val="00A40ABB"/>
    <w:rsid w:val="00A4174F"/>
    <w:rsid w:val="00A41A5C"/>
    <w:rsid w:val="00A43BAE"/>
    <w:rsid w:val="00A43BD5"/>
    <w:rsid w:val="00A452FB"/>
    <w:rsid w:val="00A4642D"/>
    <w:rsid w:val="00A465BE"/>
    <w:rsid w:val="00A47291"/>
    <w:rsid w:val="00A473DE"/>
    <w:rsid w:val="00A478A3"/>
    <w:rsid w:val="00A47BD6"/>
    <w:rsid w:val="00A47E09"/>
    <w:rsid w:val="00A5027E"/>
    <w:rsid w:val="00A50AB2"/>
    <w:rsid w:val="00A50EBD"/>
    <w:rsid w:val="00A50F33"/>
    <w:rsid w:val="00A5101E"/>
    <w:rsid w:val="00A52095"/>
    <w:rsid w:val="00A52323"/>
    <w:rsid w:val="00A525B7"/>
    <w:rsid w:val="00A525CA"/>
    <w:rsid w:val="00A53467"/>
    <w:rsid w:val="00A53C75"/>
    <w:rsid w:val="00A54341"/>
    <w:rsid w:val="00A55157"/>
    <w:rsid w:val="00A55252"/>
    <w:rsid w:val="00A552AE"/>
    <w:rsid w:val="00A55CDB"/>
    <w:rsid w:val="00A605E1"/>
    <w:rsid w:val="00A60CA3"/>
    <w:rsid w:val="00A60CF4"/>
    <w:rsid w:val="00A612C6"/>
    <w:rsid w:val="00A61F73"/>
    <w:rsid w:val="00A61FDE"/>
    <w:rsid w:val="00A62202"/>
    <w:rsid w:val="00A63055"/>
    <w:rsid w:val="00A63E8F"/>
    <w:rsid w:val="00A64EE1"/>
    <w:rsid w:val="00A65A72"/>
    <w:rsid w:val="00A65A76"/>
    <w:rsid w:val="00A667CF"/>
    <w:rsid w:val="00A66920"/>
    <w:rsid w:val="00A67720"/>
    <w:rsid w:val="00A7146D"/>
    <w:rsid w:val="00A7205E"/>
    <w:rsid w:val="00A72121"/>
    <w:rsid w:val="00A72287"/>
    <w:rsid w:val="00A724B9"/>
    <w:rsid w:val="00A728FF"/>
    <w:rsid w:val="00A72BE9"/>
    <w:rsid w:val="00A73E10"/>
    <w:rsid w:val="00A73E5B"/>
    <w:rsid w:val="00A74503"/>
    <w:rsid w:val="00A75111"/>
    <w:rsid w:val="00A75B09"/>
    <w:rsid w:val="00A760EA"/>
    <w:rsid w:val="00A763B8"/>
    <w:rsid w:val="00A76409"/>
    <w:rsid w:val="00A80310"/>
    <w:rsid w:val="00A80592"/>
    <w:rsid w:val="00A8068D"/>
    <w:rsid w:val="00A80BBD"/>
    <w:rsid w:val="00A82A57"/>
    <w:rsid w:val="00A82F97"/>
    <w:rsid w:val="00A83101"/>
    <w:rsid w:val="00A83359"/>
    <w:rsid w:val="00A8342F"/>
    <w:rsid w:val="00A83701"/>
    <w:rsid w:val="00A838BE"/>
    <w:rsid w:val="00A84A3C"/>
    <w:rsid w:val="00A853FD"/>
    <w:rsid w:val="00A85411"/>
    <w:rsid w:val="00A86B40"/>
    <w:rsid w:val="00A8711E"/>
    <w:rsid w:val="00A87D14"/>
    <w:rsid w:val="00A87EC2"/>
    <w:rsid w:val="00A9041C"/>
    <w:rsid w:val="00A905B4"/>
    <w:rsid w:val="00A909D5"/>
    <w:rsid w:val="00A9101D"/>
    <w:rsid w:val="00A919EF"/>
    <w:rsid w:val="00A91FC2"/>
    <w:rsid w:val="00A92143"/>
    <w:rsid w:val="00A930A0"/>
    <w:rsid w:val="00A95DDF"/>
    <w:rsid w:val="00A960EB"/>
    <w:rsid w:val="00A96109"/>
    <w:rsid w:val="00A967AD"/>
    <w:rsid w:val="00A97478"/>
    <w:rsid w:val="00A975D3"/>
    <w:rsid w:val="00A977DC"/>
    <w:rsid w:val="00AA09A8"/>
    <w:rsid w:val="00AA0B4C"/>
    <w:rsid w:val="00AA19AB"/>
    <w:rsid w:val="00AA1F76"/>
    <w:rsid w:val="00AA3E5F"/>
    <w:rsid w:val="00AA4CF4"/>
    <w:rsid w:val="00AA4E3C"/>
    <w:rsid w:val="00AA4EF6"/>
    <w:rsid w:val="00AA5744"/>
    <w:rsid w:val="00AA6C1B"/>
    <w:rsid w:val="00AA725C"/>
    <w:rsid w:val="00AA7D99"/>
    <w:rsid w:val="00AB0D89"/>
    <w:rsid w:val="00AB0EF6"/>
    <w:rsid w:val="00AB2D27"/>
    <w:rsid w:val="00AB3FAF"/>
    <w:rsid w:val="00AB3FB7"/>
    <w:rsid w:val="00AB4852"/>
    <w:rsid w:val="00AB5229"/>
    <w:rsid w:val="00AB5913"/>
    <w:rsid w:val="00AB5919"/>
    <w:rsid w:val="00AB5941"/>
    <w:rsid w:val="00AB61F7"/>
    <w:rsid w:val="00AB631A"/>
    <w:rsid w:val="00AB75B4"/>
    <w:rsid w:val="00AB7658"/>
    <w:rsid w:val="00AB79DD"/>
    <w:rsid w:val="00AC0850"/>
    <w:rsid w:val="00AC1613"/>
    <w:rsid w:val="00AC16B8"/>
    <w:rsid w:val="00AC1B2B"/>
    <w:rsid w:val="00AC1F54"/>
    <w:rsid w:val="00AC24E6"/>
    <w:rsid w:val="00AC2B84"/>
    <w:rsid w:val="00AC2FF4"/>
    <w:rsid w:val="00AC304B"/>
    <w:rsid w:val="00AC319B"/>
    <w:rsid w:val="00AC355E"/>
    <w:rsid w:val="00AC3864"/>
    <w:rsid w:val="00AC3A65"/>
    <w:rsid w:val="00AC3E63"/>
    <w:rsid w:val="00AC479B"/>
    <w:rsid w:val="00AC52F2"/>
    <w:rsid w:val="00AC579A"/>
    <w:rsid w:val="00AC6227"/>
    <w:rsid w:val="00AC629F"/>
    <w:rsid w:val="00AC710B"/>
    <w:rsid w:val="00AC74E3"/>
    <w:rsid w:val="00AD0E8D"/>
    <w:rsid w:val="00AD14A9"/>
    <w:rsid w:val="00AD16D3"/>
    <w:rsid w:val="00AD21DE"/>
    <w:rsid w:val="00AD2859"/>
    <w:rsid w:val="00AD2D2C"/>
    <w:rsid w:val="00AD36EB"/>
    <w:rsid w:val="00AD47BE"/>
    <w:rsid w:val="00AD4F75"/>
    <w:rsid w:val="00AD5865"/>
    <w:rsid w:val="00AD6071"/>
    <w:rsid w:val="00AD6958"/>
    <w:rsid w:val="00AE010B"/>
    <w:rsid w:val="00AE06DF"/>
    <w:rsid w:val="00AE07C4"/>
    <w:rsid w:val="00AE0B26"/>
    <w:rsid w:val="00AE2213"/>
    <w:rsid w:val="00AE24DE"/>
    <w:rsid w:val="00AE272C"/>
    <w:rsid w:val="00AE2FC7"/>
    <w:rsid w:val="00AE314A"/>
    <w:rsid w:val="00AE3D6D"/>
    <w:rsid w:val="00AE3F8D"/>
    <w:rsid w:val="00AE4631"/>
    <w:rsid w:val="00AE4693"/>
    <w:rsid w:val="00AE471F"/>
    <w:rsid w:val="00AE53CB"/>
    <w:rsid w:val="00AE54A7"/>
    <w:rsid w:val="00AE57E8"/>
    <w:rsid w:val="00AE60BE"/>
    <w:rsid w:val="00AE6114"/>
    <w:rsid w:val="00AE6D18"/>
    <w:rsid w:val="00AE7175"/>
    <w:rsid w:val="00AE7667"/>
    <w:rsid w:val="00AE7D36"/>
    <w:rsid w:val="00AF19A2"/>
    <w:rsid w:val="00AF25F4"/>
    <w:rsid w:val="00AF29FD"/>
    <w:rsid w:val="00AF2BDA"/>
    <w:rsid w:val="00AF2F21"/>
    <w:rsid w:val="00AF3E4B"/>
    <w:rsid w:val="00AF3F38"/>
    <w:rsid w:val="00AF46A1"/>
    <w:rsid w:val="00AF47F2"/>
    <w:rsid w:val="00AF5669"/>
    <w:rsid w:val="00AF5989"/>
    <w:rsid w:val="00AF5C0F"/>
    <w:rsid w:val="00AF7834"/>
    <w:rsid w:val="00AF7B71"/>
    <w:rsid w:val="00B00814"/>
    <w:rsid w:val="00B00966"/>
    <w:rsid w:val="00B01635"/>
    <w:rsid w:val="00B016B1"/>
    <w:rsid w:val="00B0189B"/>
    <w:rsid w:val="00B022DF"/>
    <w:rsid w:val="00B02CDC"/>
    <w:rsid w:val="00B02CE7"/>
    <w:rsid w:val="00B033E4"/>
    <w:rsid w:val="00B03B67"/>
    <w:rsid w:val="00B04603"/>
    <w:rsid w:val="00B04EEC"/>
    <w:rsid w:val="00B04F82"/>
    <w:rsid w:val="00B055FD"/>
    <w:rsid w:val="00B058C4"/>
    <w:rsid w:val="00B05A49"/>
    <w:rsid w:val="00B05D24"/>
    <w:rsid w:val="00B05DD5"/>
    <w:rsid w:val="00B05FE1"/>
    <w:rsid w:val="00B0627B"/>
    <w:rsid w:val="00B067C0"/>
    <w:rsid w:val="00B07328"/>
    <w:rsid w:val="00B07625"/>
    <w:rsid w:val="00B07765"/>
    <w:rsid w:val="00B07C46"/>
    <w:rsid w:val="00B101A8"/>
    <w:rsid w:val="00B1082D"/>
    <w:rsid w:val="00B1158D"/>
    <w:rsid w:val="00B12E27"/>
    <w:rsid w:val="00B12FBD"/>
    <w:rsid w:val="00B13DFB"/>
    <w:rsid w:val="00B14A89"/>
    <w:rsid w:val="00B14DB7"/>
    <w:rsid w:val="00B15374"/>
    <w:rsid w:val="00B17440"/>
    <w:rsid w:val="00B17ADB"/>
    <w:rsid w:val="00B20761"/>
    <w:rsid w:val="00B20A1E"/>
    <w:rsid w:val="00B216B4"/>
    <w:rsid w:val="00B21EC5"/>
    <w:rsid w:val="00B2246F"/>
    <w:rsid w:val="00B22B16"/>
    <w:rsid w:val="00B22E2B"/>
    <w:rsid w:val="00B230E5"/>
    <w:rsid w:val="00B233AC"/>
    <w:rsid w:val="00B238EA"/>
    <w:rsid w:val="00B244D3"/>
    <w:rsid w:val="00B24827"/>
    <w:rsid w:val="00B24AB6"/>
    <w:rsid w:val="00B24E0E"/>
    <w:rsid w:val="00B26AA5"/>
    <w:rsid w:val="00B27504"/>
    <w:rsid w:val="00B27688"/>
    <w:rsid w:val="00B2778F"/>
    <w:rsid w:val="00B27BE2"/>
    <w:rsid w:val="00B27D01"/>
    <w:rsid w:val="00B317D8"/>
    <w:rsid w:val="00B3339E"/>
    <w:rsid w:val="00B336C6"/>
    <w:rsid w:val="00B33A76"/>
    <w:rsid w:val="00B3404E"/>
    <w:rsid w:val="00B3482F"/>
    <w:rsid w:val="00B34AA4"/>
    <w:rsid w:val="00B34E38"/>
    <w:rsid w:val="00B364A8"/>
    <w:rsid w:val="00B365AF"/>
    <w:rsid w:val="00B372EA"/>
    <w:rsid w:val="00B41049"/>
    <w:rsid w:val="00B4125D"/>
    <w:rsid w:val="00B41404"/>
    <w:rsid w:val="00B41D02"/>
    <w:rsid w:val="00B41FF9"/>
    <w:rsid w:val="00B421A2"/>
    <w:rsid w:val="00B42F0A"/>
    <w:rsid w:val="00B4327C"/>
    <w:rsid w:val="00B44593"/>
    <w:rsid w:val="00B45092"/>
    <w:rsid w:val="00B454D0"/>
    <w:rsid w:val="00B45564"/>
    <w:rsid w:val="00B45673"/>
    <w:rsid w:val="00B45FBC"/>
    <w:rsid w:val="00B4603D"/>
    <w:rsid w:val="00B46247"/>
    <w:rsid w:val="00B46272"/>
    <w:rsid w:val="00B464BE"/>
    <w:rsid w:val="00B4756D"/>
    <w:rsid w:val="00B5053B"/>
    <w:rsid w:val="00B50E70"/>
    <w:rsid w:val="00B515B5"/>
    <w:rsid w:val="00B5163C"/>
    <w:rsid w:val="00B519B2"/>
    <w:rsid w:val="00B52542"/>
    <w:rsid w:val="00B52EDF"/>
    <w:rsid w:val="00B52F2A"/>
    <w:rsid w:val="00B5307E"/>
    <w:rsid w:val="00B533B9"/>
    <w:rsid w:val="00B53512"/>
    <w:rsid w:val="00B53614"/>
    <w:rsid w:val="00B54794"/>
    <w:rsid w:val="00B549E3"/>
    <w:rsid w:val="00B551D9"/>
    <w:rsid w:val="00B5534C"/>
    <w:rsid w:val="00B565C2"/>
    <w:rsid w:val="00B56821"/>
    <w:rsid w:val="00B56A37"/>
    <w:rsid w:val="00B574CF"/>
    <w:rsid w:val="00B57F1F"/>
    <w:rsid w:val="00B60C3E"/>
    <w:rsid w:val="00B60D23"/>
    <w:rsid w:val="00B61A55"/>
    <w:rsid w:val="00B621F2"/>
    <w:rsid w:val="00B62DF5"/>
    <w:rsid w:val="00B63358"/>
    <w:rsid w:val="00B6389C"/>
    <w:rsid w:val="00B64689"/>
    <w:rsid w:val="00B65125"/>
    <w:rsid w:val="00B65A39"/>
    <w:rsid w:val="00B65AAE"/>
    <w:rsid w:val="00B65B56"/>
    <w:rsid w:val="00B665C9"/>
    <w:rsid w:val="00B66EF9"/>
    <w:rsid w:val="00B67430"/>
    <w:rsid w:val="00B674F1"/>
    <w:rsid w:val="00B67864"/>
    <w:rsid w:val="00B67EF0"/>
    <w:rsid w:val="00B70933"/>
    <w:rsid w:val="00B71415"/>
    <w:rsid w:val="00B71A8A"/>
    <w:rsid w:val="00B72C02"/>
    <w:rsid w:val="00B74844"/>
    <w:rsid w:val="00B74A21"/>
    <w:rsid w:val="00B74D9B"/>
    <w:rsid w:val="00B76678"/>
    <w:rsid w:val="00B76E8B"/>
    <w:rsid w:val="00B77B51"/>
    <w:rsid w:val="00B77DC1"/>
    <w:rsid w:val="00B77E86"/>
    <w:rsid w:val="00B803FF"/>
    <w:rsid w:val="00B807FF"/>
    <w:rsid w:val="00B80EFA"/>
    <w:rsid w:val="00B815FF"/>
    <w:rsid w:val="00B82D16"/>
    <w:rsid w:val="00B838F4"/>
    <w:rsid w:val="00B84170"/>
    <w:rsid w:val="00B843B2"/>
    <w:rsid w:val="00B84904"/>
    <w:rsid w:val="00B84F63"/>
    <w:rsid w:val="00B85171"/>
    <w:rsid w:val="00B8545B"/>
    <w:rsid w:val="00B85A9D"/>
    <w:rsid w:val="00B86B6D"/>
    <w:rsid w:val="00B86E9C"/>
    <w:rsid w:val="00B87563"/>
    <w:rsid w:val="00B87812"/>
    <w:rsid w:val="00B8785E"/>
    <w:rsid w:val="00B87D1E"/>
    <w:rsid w:val="00B87F74"/>
    <w:rsid w:val="00B87FBB"/>
    <w:rsid w:val="00B9035E"/>
    <w:rsid w:val="00B90E88"/>
    <w:rsid w:val="00B90F09"/>
    <w:rsid w:val="00B91AD8"/>
    <w:rsid w:val="00B91EDA"/>
    <w:rsid w:val="00B933DD"/>
    <w:rsid w:val="00B934E9"/>
    <w:rsid w:val="00B9352C"/>
    <w:rsid w:val="00B936ED"/>
    <w:rsid w:val="00B938F1"/>
    <w:rsid w:val="00B9460C"/>
    <w:rsid w:val="00B94DA9"/>
    <w:rsid w:val="00B95D4C"/>
    <w:rsid w:val="00B962E1"/>
    <w:rsid w:val="00B972CD"/>
    <w:rsid w:val="00B973FD"/>
    <w:rsid w:val="00B9751B"/>
    <w:rsid w:val="00B97D80"/>
    <w:rsid w:val="00BA12E6"/>
    <w:rsid w:val="00BA1B83"/>
    <w:rsid w:val="00BA1F09"/>
    <w:rsid w:val="00BA2477"/>
    <w:rsid w:val="00BA2AE7"/>
    <w:rsid w:val="00BA2B26"/>
    <w:rsid w:val="00BA2CE4"/>
    <w:rsid w:val="00BA2D8F"/>
    <w:rsid w:val="00BA3ADA"/>
    <w:rsid w:val="00BA3D95"/>
    <w:rsid w:val="00BA3F88"/>
    <w:rsid w:val="00BA42CE"/>
    <w:rsid w:val="00BA4704"/>
    <w:rsid w:val="00BA4B89"/>
    <w:rsid w:val="00BA51BC"/>
    <w:rsid w:val="00BA5231"/>
    <w:rsid w:val="00BA5A12"/>
    <w:rsid w:val="00BA5EDB"/>
    <w:rsid w:val="00BA6B84"/>
    <w:rsid w:val="00BA7742"/>
    <w:rsid w:val="00BB0B81"/>
    <w:rsid w:val="00BB0BFC"/>
    <w:rsid w:val="00BB13DA"/>
    <w:rsid w:val="00BB1468"/>
    <w:rsid w:val="00BB1E6A"/>
    <w:rsid w:val="00BB27DF"/>
    <w:rsid w:val="00BB2C1D"/>
    <w:rsid w:val="00BB30A1"/>
    <w:rsid w:val="00BB3A06"/>
    <w:rsid w:val="00BB3B9F"/>
    <w:rsid w:val="00BB4567"/>
    <w:rsid w:val="00BB5329"/>
    <w:rsid w:val="00BB6454"/>
    <w:rsid w:val="00BB7617"/>
    <w:rsid w:val="00BB7A62"/>
    <w:rsid w:val="00BC0278"/>
    <w:rsid w:val="00BC07AC"/>
    <w:rsid w:val="00BC1D4F"/>
    <w:rsid w:val="00BC2148"/>
    <w:rsid w:val="00BC265B"/>
    <w:rsid w:val="00BC29A3"/>
    <w:rsid w:val="00BC31ED"/>
    <w:rsid w:val="00BC3864"/>
    <w:rsid w:val="00BC49EE"/>
    <w:rsid w:val="00BC4AFE"/>
    <w:rsid w:val="00BC57F6"/>
    <w:rsid w:val="00BC5BB6"/>
    <w:rsid w:val="00BC6403"/>
    <w:rsid w:val="00BC680E"/>
    <w:rsid w:val="00BC7148"/>
    <w:rsid w:val="00BD0201"/>
    <w:rsid w:val="00BD101E"/>
    <w:rsid w:val="00BD140B"/>
    <w:rsid w:val="00BD3018"/>
    <w:rsid w:val="00BD3023"/>
    <w:rsid w:val="00BD3988"/>
    <w:rsid w:val="00BD3ACD"/>
    <w:rsid w:val="00BD4AF9"/>
    <w:rsid w:val="00BD5B37"/>
    <w:rsid w:val="00BD5D88"/>
    <w:rsid w:val="00BD5DE3"/>
    <w:rsid w:val="00BD612D"/>
    <w:rsid w:val="00BD68F5"/>
    <w:rsid w:val="00BD6F4A"/>
    <w:rsid w:val="00BD7ECE"/>
    <w:rsid w:val="00BE0765"/>
    <w:rsid w:val="00BE0F52"/>
    <w:rsid w:val="00BE1CA4"/>
    <w:rsid w:val="00BE236D"/>
    <w:rsid w:val="00BE2563"/>
    <w:rsid w:val="00BE301A"/>
    <w:rsid w:val="00BE3567"/>
    <w:rsid w:val="00BE35AA"/>
    <w:rsid w:val="00BE3CF9"/>
    <w:rsid w:val="00BE4B4C"/>
    <w:rsid w:val="00BE5030"/>
    <w:rsid w:val="00BE53E6"/>
    <w:rsid w:val="00BE55FE"/>
    <w:rsid w:val="00BE5932"/>
    <w:rsid w:val="00BE692F"/>
    <w:rsid w:val="00BE76D3"/>
    <w:rsid w:val="00BE7C56"/>
    <w:rsid w:val="00BF059B"/>
    <w:rsid w:val="00BF0D6B"/>
    <w:rsid w:val="00BF1399"/>
    <w:rsid w:val="00BF13B9"/>
    <w:rsid w:val="00BF18DA"/>
    <w:rsid w:val="00BF24EF"/>
    <w:rsid w:val="00BF2536"/>
    <w:rsid w:val="00BF26F2"/>
    <w:rsid w:val="00BF271F"/>
    <w:rsid w:val="00BF2EBC"/>
    <w:rsid w:val="00BF40D8"/>
    <w:rsid w:val="00BF4145"/>
    <w:rsid w:val="00BF5619"/>
    <w:rsid w:val="00BF5B85"/>
    <w:rsid w:val="00BF6AEB"/>
    <w:rsid w:val="00BF6D33"/>
    <w:rsid w:val="00BF6F53"/>
    <w:rsid w:val="00BF72F2"/>
    <w:rsid w:val="00BF7A8B"/>
    <w:rsid w:val="00C00BE6"/>
    <w:rsid w:val="00C014AA"/>
    <w:rsid w:val="00C016F7"/>
    <w:rsid w:val="00C02463"/>
    <w:rsid w:val="00C036E0"/>
    <w:rsid w:val="00C0445A"/>
    <w:rsid w:val="00C050F9"/>
    <w:rsid w:val="00C06F8D"/>
    <w:rsid w:val="00C07182"/>
    <w:rsid w:val="00C0788B"/>
    <w:rsid w:val="00C078B7"/>
    <w:rsid w:val="00C07E67"/>
    <w:rsid w:val="00C07EA7"/>
    <w:rsid w:val="00C118B6"/>
    <w:rsid w:val="00C11D53"/>
    <w:rsid w:val="00C11E48"/>
    <w:rsid w:val="00C122CA"/>
    <w:rsid w:val="00C12312"/>
    <w:rsid w:val="00C1302B"/>
    <w:rsid w:val="00C1439B"/>
    <w:rsid w:val="00C14D7F"/>
    <w:rsid w:val="00C14DDA"/>
    <w:rsid w:val="00C14E95"/>
    <w:rsid w:val="00C15307"/>
    <w:rsid w:val="00C15C58"/>
    <w:rsid w:val="00C16493"/>
    <w:rsid w:val="00C1656C"/>
    <w:rsid w:val="00C17BA8"/>
    <w:rsid w:val="00C20350"/>
    <w:rsid w:val="00C21157"/>
    <w:rsid w:val="00C21377"/>
    <w:rsid w:val="00C222C2"/>
    <w:rsid w:val="00C2240B"/>
    <w:rsid w:val="00C2255F"/>
    <w:rsid w:val="00C240D2"/>
    <w:rsid w:val="00C2417B"/>
    <w:rsid w:val="00C2765B"/>
    <w:rsid w:val="00C279EB"/>
    <w:rsid w:val="00C3060D"/>
    <w:rsid w:val="00C30AC8"/>
    <w:rsid w:val="00C30D1A"/>
    <w:rsid w:val="00C31CC0"/>
    <w:rsid w:val="00C328EE"/>
    <w:rsid w:val="00C32CF2"/>
    <w:rsid w:val="00C34061"/>
    <w:rsid w:val="00C34DFD"/>
    <w:rsid w:val="00C34FD5"/>
    <w:rsid w:val="00C354C0"/>
    <w:rsid w:val="00C36202"/>
    <w:rsid w:val="00C36D5A"/>
    <w:rsid w:val="00C37C97"/>
    <w:rsid w:val="00C37FE9"/>
    <w:rsid w:val="00C40FEE"/>
    <w:rsid w:val="00C42D9E"/>
    <w:rsid w:val="00C437E8"/>
    <w:rsid w:val="00C43AAE"/>
    <w:rsid w:val="00C443E9"/>
    <w:rsid w:val="00C44B79"/>
    <w:rsid w:val="00C45D46"/>
    <w:rsid w:val="00C45EA6"/>
    <w:rsid w:val="00C4603C"/>
    <w:rsid w:val="00C4659B"/>
    <w:rsid w:val="00C47C43"/>
    <w:rsid w:val="00C47CF3"/>
    <w:rsid w:val="00C50935"/>
    <w:rsid w:val="00C50B94"/>
    <w:rsid w:val="00C51F9E"/>
    <w:rsid w:val="00C520ED"/>
    <w:rsid w:val="00C52AA4"/>
    <w:rsid w:val="00C5348C"/>
    <w:rsid w:val="00C53B26"/>
    <w:rsid w:val="00C53E60"/>
    <w:rsid w:val="00C55BD9"/>
    <w:rsid w:val="00C5612C"/>
    <w:rsid w:val="00C56D5F"/>
    <w:rsid w:val="00C56DC3"/>
    <w:rsid w:val="00C5733E"/>
    <w:rsid w:val="00C57406"/>
    <w:rsid w:val="00C57549"/>
    <w:rsid w:val="00C60439"/>
    <w:rsid w:val="00C607DD"/>
    <w:rsid w:val="00C61293"/>
    <w:rsid w:val="00C613BE"/>
    <w:rsid w:val="00C615AE"/>
    <w:rsid w:val="00C616A7"/>
    <w:rsid w:val="00C61731"/>
    <w:rsid w:val="00C617BA"/>
    <w:rsid w:val="00C61AC0"/>
    <w:rsid w:val="00C6343E"/>
    <w:rsid w:val="00C639C7"/>
    <w:rsid w:val="00C64350"/>
    <w:rsid w:val="00C6524D"/>
    <w:rsid w:val="00C657A8"/>
    <w:rsid w:val="00C65A85"/>
    <w:rsid w:val="00C65BA9"/>
    <w:rsid w:val="00C669F9"/>
    <w:rsid w:val="00C7091E"/>
    <w:rsid w:val="00C724E7"/>
    <w:rsid w:val="00C731CF"/>
    <w:rsid w:val="00C731F6"/>
    <w:rsid w:val="00C73ECD"/>
    <w:rsid w:val="00C742FC"/>
    <w:rsid w:val="00C7488D"/>
    <w:rsid w:val="00C75786"/>
    <w:rsid w:val="00C75EBD"/>
    <w:rsid w:val="00C75FF1"/>
    <w:rsid w:val="00C7696A"/>
    <w:rsid w:val="00C773F1"/>
    <w:rsid w:val="00C77884"/>
    <w:rsid w:val="00C80DE1"/>
    <w:rsid w:val="00C80F72"/>
    <w:rsid w:val="00C81470"/>
    <w:rsid w:val="00C817B7"/>
    <w:rsid w:val="00C81C32"/>
    <w:rsid w:val="00C8212F"/>
    <w:rsid w:val="00C841AD"/>
    <w:rsid w:val="00C84495"/>
    <w:rsid w:val="00C84500"/>
    <w:rsid w:val="00C84F3E"/>
    <w:rsid w:val="00C860C2"/>
    <w:rsid w:val="00C866D7"/>
    <w:rsid w:val="00C8691C"/>
    <w:rsid w:val="00C871B8"/>
    <w:rsid w:val="00C8728B"/>
    <w:rsid w:val="00C87EFE"/>
    <w:rsid w:val="00C87F52"/>
    <w:rsid w:val="00C900A3"/>
    <w:rsid w:val="00C90844"/>
    <w:rsid w:val="00C90DA4"/>
    <w:rsid w:val="00C91DBB"/>
    <w:rsid w:val="00C92184"/>
    <w:rsid w:val="00C923F6"/>
    <w:rsid w:val="00C9321A"/>
    <w:rsid w:val="00C941BA"/>
    <w:rsid w:val="00C941E6"/>
    <w:rsid w:val="00C94515"/>
    <w:rsid w:val="00C949FD"/>
    <w:rsid w:val="00C94D16"/>
    <w:rsid w:val="00C9530B"/>
    <w:rsid w:val="00C95A85"/>
    <w:rsid w:val="00C9622B"/>
    <w:rsid w:val="00C96766"/>
    <w:rsid w:val="00C974C3"/>
    <w:rsid w:val="00C97F94"/>
    <w:rsid w:val="00CA038A"/>
    <w:rsid w:val="00CA0C1D"/>
    <w:rsid w:val="00CA0EE8"/>
    <w:rsid w:val="00CA17B2"/>
    <w:rsid w:val="00CA1A46"/>
    <w:rsid w:val="00CA1ABD"/>
    <w:rsid w:val="00CA231D"/>
    <w:rsid w:val="00CA3596"/>
    <w:rsid w:val="00CA35EF"/>
    <w:rsid w:val="00CA394F"/>
    <w:rsid w:val="00CA45E3"/>
    <w:rsid w:val="00CA4D35"/>
    <w:rsid w:val="00CA51F9"/>
    <w:rsid w:val="00CA6010"/>
    <w:rsid w:val="00CA620B"/>
    <w:rsid w:val="00CA6B8D"/>
    <w:rsid w:val="00CA762D"/>
    <w:rsid w:val="00CA7A5C"/>
    <w:rsid w:val="00CA7D11"/>
    <w:rsid w:val="00CA7F18"/>
    <w:rsid w:val="00CB033E"/>
    <w:rsid w:val="00CB11DD"/>
    <w:rsid w:val="00CB1299"/>
    <w:rsid w:val="00CB1AA3"/>
    <w:rsid w:val="00CB220E"/>
    <w:rsid w:val="00CB3129"/>
    <w:rsid w:val="00CB333D"/>
    <w:rsid w:val="00CB37B6"/>
    <w:rsid w:val="00CB3834"/>
    <w:rsid w:val="00CB41A9"/>
    <w:rsid w:val="00CB49FB"/>
    <w:rsid w:val="00CB4DA1"/>
    <w:rsid w:val="00CB584A"/>
    <w:rsid w:val="00CB76FC"/>
    <w:rsid w:val="00CB7C19"/>
    <w:rsid w:val="00CC0141"/>
    <w:rsid w:val="00CC0371"/>
    <w:rsid w:val="00CC0D55"/>
    <w:rsid w:val="00CC0E94"/>
    <w:rsid w:val="00CC1548"/>
    <w:rsid w:val="00CC18E0"/>
    <w:rsid w:val="00CC1AC8"/>
    <w:rsid w:val="00CC1D97"/>
    <w:rsid w:val="00CC3281"/>
    <w:rsid w:val="00CC3B45"/>
    <w:rsid w:val="00CC3FCC"/>
    <w:rsid w:val="00CC424A"/>
    <w:rsid w:val="00CC49C7"/>
    <w:rsid w:val="00CC4EFC"/>
    <w:rsid w:val="00CC52AF"/>
    <w:rsid w:val="00CC531A"/>
    <w:rsid w:val="00CC5D0D"/>
    <w:rsid w:val="00CC5F4D"/>
    <w:rsid w:val="00CC6716"/>
    <w:rsid w:val="00CC6B4B"/>
    <w:rsid w:val="00CC6E9E"/>
    <w:rsid w:val="00CC6F91"/>
    <w:rsid w:val="00CC7943"/>
    <w:rsid w:val="00CD018C"/>
    <w:rsid w:val="00CD0FA2"/>
    <w:rsid w:val="00CD10AF"/>
    <w:rsid w:val="00CD16DF"/>
    <w:rsid w:val="00CD1722"/>
    <w:rsid w:val="00CD2A64"/>
    <w:rsid w:val="00CD3B44"/>
    <w:rsid w:val="00CD49EC"/>
    <w:rsid w:val="00CD52EA"/>
    <w:rsid w:val="00CD5C9E"/>
    <w:rsid w:val="00CD6B62"/>
    <w:rsid w:val="00CD6C73"/>
    <w:rsid w:val="00CD7DC0"/>
    <w:rsid w:val="00CE02F6"/>
    <w:rsid w:val="00CE1FAC"/>
    <w:rsid w:val="00CE3822"/>
    <w:rsid w:val="00CE4036"/>
    <w:rsid w:val="00CE5041"/>
    <w:rsid w:val="00CE5366"/>
    <w:rsid w:val="00CE5412"/>
    <w:rsid w:val="00CE5696"/>
    <w:rsid w:val="00CE56F3"/>
    <w:rsid w:val="00CE57C7"/>
    <w:rsid w:val="00CE5CEB"/>
    <w:rsid w:val="00CE5E7F"/>
    <w:rsid w:val="00CE64A0"/>
    <w:rsid w:val="00CE6B94"/>
    <w:rsid w:val="00CF0120"/>
    <w:rsid w:val="00CF0734"/>
    <w:rsid w:val="00CF0FAE"/>
    <w:rsid w:val="00CF19A7"/>
    <w:rsid w:val="00CF219E"/>
    <w:rsid w:val="00CF23E4"/>
    <w:rsid w:val="00CF3172"/>
    <w:rsid w:val="00CF342F"/>
    <w:rsid w:val="00CF371C"/>
    <w:rsid w:val="00CF54F0"/>
    <w:rsid w:val="00CF5A6B"/>
    <w:rsid w:val="00CF5D6E"/>
    <w:rsid w:val="00CF602B"/>
    <w:rsid w:val="00CF61BC"/>
    <w:rsid w:val="00CF6D2B"/>
    <w:rsid w:val="00CF6DFA"/>
    <w:rsid w:val="00CF6E08"/>
    <w:rsid w:val="00CF75F3"/>
    <w:rsid w:val="00CF78CD"/>
    <w:rsid w:val="00CF7944"/>
    <w:rsid w:val="00D002B9"/>
    <w:rsid w:val="00D005D1"/>
    <w:rsid w:val="00D0138F"/>
    <w:rsid w:val="00D023D4"/>
    <w:rsid w:val="00D02BE5"/>
    <w:rsid w:val="00D03C47"/>
    <w:rsid w:val="00D04579"/>
    <w:rsid w:val="00D062C7"/>
    <w:rsid w:val="00D07851"/>
    <w:rsid w:val="00D07AD7"/>
    <w:rsid w:val="00D07BD7"/>
    <w:rsid w:val="00D1010A"/>
    <w:rsid w:val="00D10874"/>
    <w:rsid w:val="00D10B56"/>
    <w:rsid w:val="00D122B7"/>
    <w:rsid w:val="00D12708"/>
    <w:rsid w:val="00D13794"/>
    <w:rsid w:val="00D13A6D"/>
    <w:rsid w:val="00D142E8"/>
    <w:rsid w:val="00D14508"/>
    <w:rsid w:val="00D14788"/>
    <w:rsid w:val="00D14FA1"/>
    <w:rsid w:val="00D15365"/>
    <w:rsid w:val="00D1596D"/>
    <w:rsid w:val="00D15E4E"/>
    <w:rsid w:val="00D16026"/>
    <w:rsid w:val="00D16228"/>
    <w:rsid w:val="00D21423"/>
    <w:rsid w:val="00D21709"/>
    <w:rsid w:val="00D2214E"/>
    <w:rsid w:val="00D223AB"/>
    <w:rsid w:val="00D22567"/>
    <w:rsid w:val="00D22C9C"/>
    <w:rsid w:val="00D22DC4"/>
    <w:rsid w:val="00D22E74"/>
    <w:rsid w:val="00D25B9D"/>
    <w:rsid w:val="00D26C4E"/>
    <w:rsid w:val="00D271A3"/>
    <w:rsid w:val="00D27671"/>
    <w:rsid w:val="00D27767"/>
    <w:rsid w:val="00D277FB"/>
    <w:rsid w:val="00D30E05"/>
    <w:rsid w:val="00D31299"/>
    <w:rsid w:val="00D31DB3"/>
    <w:rsid w:val="00D31E0A"/>
    <w:rsid w:val="00D32120"/>
    <w:rsid w:val="00D329FA"/>
    <w:rsid w:val="00D32B3C"/>
    <w:rsid w:val="00D32DEC"/>
    <w:rsid w:val="00D33CB5"/>
    <w:rsid w:val="00D33CC5"/>
    <w:rsid w:val="00D34289"/>
    <w:rsid w:val="00D347CE"/>
    <w:rsid w:val="00D34A23"/>
    <w:rsid w:val="00D34ACD"/>
    <w:rsid w:val="00D34EEB"/>
    <w:rsid w:val="00D35913"/>
    <w:rsid w:val="00D3646B"/>
    <w:rsid w:val="00D36503"/>
    <w:rsid w:val="00D36B43"/>
    <w:rsid w:val="00D36B6C"/>
    <w:rsid w:val="00D375A2"/>
    <w:rsid w:val="00D37FAD"/>
    <w:rsid w:val="00D403B9"/>
    <w:rsid w:val="00D40825"/>
    <w:rsid w:val="00D413F8"/>
    <w:rsid w:val="00D415C5"/>
    <w:rsid w:val="00D416F1"/>
    <w:rsid w:val="00D430B6"/>
    <w:rsid w:val="00D43C81"/>
    <w:rsid w:val="00D459CD"/>
    <w:rsid w:val="00D45B3B"/>
    <w:rsid w:val="00D45BFE"/>
    <w:rsid w:val="00D45E90"/>
    <w:rsid w:val="00D46652"/>
    <w:rsid w:val="00D4713D"/>
    <w:rsid w:val="00D47CCA"/>
    <w:rsid w:val="00D51999"/>
    <w:rsid w:val="00D5246C"/>
    <w:rsid w:val="00D52797"/>
    <w:rsid w:val="00D541B5"/>
    <w:rsid w:val="00D546A2"/>
    <w:rsid w:val="00D54C6B"/>
    <w:rsid w:val="00D55063"/>
    <w:rsid w:val="00D55CA5"/>
    <w:rsid w:val="00D5687E"/>
    <w:rsid w:val="00D56CD4"/>
    <w:rsid w:val="00D57784"/>
    <w:rsid w:val="00D6022C"/>
    <w:rsid w:val="00D6034B"/>
    <w:rsid w:val="00D604DC"/>
    <w:rsid w:val="00D60EBF"/>
    <w:rsid w:val="00D615AF"/>
    <w:rsid w:val="00D6179B"/>
    <w:rsid w:val="00D623E6"/>
    <w:rsid w:val="00D62407"/>
    <w:rsid w:val="00D624BB"/>
    <w:rsid w:val="00D630D1"/>
    <w:rsid w:val="00D633D2"/>
    <w:rsid w:val="00D633F8"/>
    <w:rsid w:val="00D64140"/>
    <w:rsid w:val="00D64685"/>
    <w:rsid w:val="00D64955"/>
    <w:rsid w:val="00D6505B"/>
    <w:rsid w:val="00D6509D"/>
    <w:rsid w:val="00D656CB"/>
    <w:rsid w:val="00D65B10"/>
    <w:rsid w:val="00D65B69"/>
    <w:rsid w:val="00D66236"/>
    <w:rsid w:val="00D66277"/>
    <w:rsid w:val="00D66625"/>
    <w:rsid w:val="00D66A46"/>
    <w:rsid w:val="00D67297"/>
    <w:rsid w:val="00D6729F"/>
    <w:rsid w:val="00D67CFB"/>
    <w:rsid w:val="00D70294"/>
    <w:rsid w:val="00D70320"/>
    <w:rsid w:val="00D70E6F"/>
    <w:rsid w:val="00D71229"/>
    <w:rsid w:val="00D71564"/>
    <w:rsid w:val="00D71624"/>
    <w:rsid w:val="00D72EC5"/>
    <w:rsid w:val="00D73112"/>
    <w:rsid w:val="00D73139"/>
    <w:rsid w:val="00D74593"/>
    <w:rsid w:val="00D74845"/>
    <w:rsid w:val="00D75264"/>
    <w:rsid w:val="00D75DF9"/>
    <w:rsid w:val="00D7623E"/>
    <w:rsid w:val="00D7698D"/>
    <w:rsid w:val="00D76B9D"/>
    <w:rsid w:val="00D76F79"/>
    <w:rsid w:val="00D80135"/>
    <w:rsid w:val="00D807D1"/>
    <w:rsid w:val="00D81306"/>
    <w:rsid w:val="00D81C5E"/>
    <w:rsid w:val="00D81EBD"/>
    <w:rsid w:val="00D82C54"/>
    <w:rsid w:val="00D82D11"/>
    <w:rsid w:val="00D83551"/>
    <w:rsid w:val="00D849CC"/>
    <w:rsid w:val="00D85E1D"/>
    <w:rsid w:val="00D86389"/>
    <w:rsid w:val="00D86D92"/>
    <w:rsid w:val="00D871CD"/>
    <w:rsid w:val="00D8732A"/>
    <w:rsid w:val="00D9033F"/>
    <w:rsid w:val="00D903CB"/>
    <w:rsid w:val="00D90724"/>
    <w:rsid w:val="00D90F48"/>
    <w:rsid w:val="00D911E9"/>
    <w:rsid w:val="00D91390"/>
    <w:rsid w:val="00D91584"/>
    <w:rsid w:val="00D9169E"/>
    <w:rsid w:val="00D91773"/>
    <w:rsid w:val="00D9183D"/>
    <w:rsid w:val="00D91B88"/>
    <w:rsid w:val="00D921B0"/>
    <w:rsid w:val="00D93B29"/>
    <w:rsid w:val="00D955ED"/>
    <w:rsid w:val="00D95D1D"/>
    <w:rsid w:val="00D95D59"/>
    <w:rsid w:val="00D96007"/>
    <w:rsid w:val="00D96442"/>
    <w:rsid w:val="00D96F9B"/>
    <w:rsid w:val="00D97046"/>
    <w:rsid w:val="00D9715D"/>
    <w:rsid w:val="00DA1547"/>
    <w:rsid w:val="00DA1C6F"/>
    <w:rsid w:val="00DA22E9"/>
    <w:rsid w:val="00DA24A9"/>
    <w:rsid w:val="00DA2EC4"/>
    <w:rsid w:val="00DA3CEE"/>
    <w:rsid w:val="00DA4374"/>
    <w:rsid w:val="00DA4B65"/>
    <w:rsid w:val="00DA4E0A"/>
    <w:rsid w:val="00DA4F49"/>
    <w:rsid w:val="00DA55E0"/>
    <w:rsid w:val="00DA569F"/>
    <w:rsid w:val="00DA585A"/>
    <w:rsid w:val="00DA600C"/>
    <w:rsid w:val="00DA6632"/>
    <w:rsid w:val="00DA6DDA"/>
    <w:rsid w:val="00DA6DE9"/>
    <w:rsid w:val="00DA7048"/>
    <w:rsid w:val="00DA720E"/>
    <w:rsid w:val="00DA7C24"/>
    <w:rsid w:val="00DA7C61"/>
    <w:rsid w:val="00DB069D"/>
    <w:rsid w:val="00DB06A4"/>
    <w:rsid w:val="00DB08F7"/>
    <w:rsid w:val="00DB0BB3"/>
    <w:rsid w:val="00DB1CD5"/>
    <w:rsid w:val="00DB221E"/>
    <w:rsid w:val="00DB291C"/>
    <w:rsid w:val="00DB2A0B"/>
    <w:rsid w:val="00DB3542"/>
    <w:rsid w:val="00DB375A"/>
    <w:rsid w:val="00DB4130"/>
    <w:rsid w:val="00DB4DA3"/>
    <w:rsid w:val="00DB5613"/>
    <w:rsid w:val="00DB5C36"/>
    <w:rsid w:val="00DB5D6C"/>
    <w:rsid w:val="00DB60E0"/>
    <w:rsid w:val="00DB677B"/>
    <w:rsid w:val="00DB7135"/>
    <w:rsid w:val="00DB788F"/>
    <w:rsid w:val="00DB7A63"/>
    <w:rsid w:val="00DB7F06"/>
    <w:rsid w:val="00DC05C1"/>
    <w:rsid w:val="00DC069D"/>
    <w:rsid w:val="00DC0FF0"/>
    <w:rsid w:val="00DC10CF"/>
    <w:rsid w:val="00DC3EC5"/>
    <w:rsid w:val="00DC494B"/>
    <w:rsid w:val="00DC4954"/>
    <w:rsid w:val="00DC5A02"/>
    <w:rsid w:val="00DC6146"/>
    <w:rsid w:val="00DC65E4"/>
    <w:rsid w:val="00DC6C32"/>
    <w:rsid w:val="00DC7179"/>
    <w:rsid w:val="00DC7B8B"/>
    <w:rsid w:val="00DD13CB"/>
    <w:rsid w:val="00DD1739"/>
    <w:rsid w:val="00DD17A4"/>
    <w:rsid w:val="00DD1F10"/>
    <w:rsid w:val="00DD2183"/>
    <w:rsid w:val="00DD2300"/>
    <w:rsid w:val="00DD2755"/>
    <w:rsid w:val="00DD2771"/>
    <w:rsid w:val="00DD2E7A"/>
    <w:rsid w:val="00DD3160"/>
    <w:rsid w:val="00DD3A6C"/>
    <w:rsid w:val="00DD3E6E"/>
    <w:rsid w:val="00DD444A"/>
    <w:rsid w:val="00DD48F2"/>
    <w:rsid w:val="00DD4932"/>
    <w:rsid w:val="00DD656F"/>
    <w:rsid w:val="00DD78B3"/>
    <w:rsid w:val="00DD78FF"/>
    <w:rsid w:val="00DD7FA1"/>
    <w:rsid w:val="00DE0809"/>
    <w:rsid w:val="00DE10BF"/>
    <w:rsid w:val="00DE2B61"/>
    <w:rsid w:val="00DE2E71"/>
    <w:rsid w:val="00DE33ED"/>
    <w:rsid w:val="00DE3A9B"/>
    <w:rsid w:val="00DE55A4"/>
    <w:rsid w:val="00DE6684"/>
    <w:rsid w:val="00DE7072"/>
    <w:rsid w:val="00DE796A"/>
    <w:rsid w:val="00DF001D"/>
    <w:rsid w:val="00DF0060"/>
    <w:rsid w:val="00DF00DA"/>
    <w:rsid w:val="00DF05E6"/>
    <w:rsid w:val="00DF10BC"/>
    <w:rsid w:val="00DF174C"/>
    <w:rsid w:val="00DF1E30"/>
    <w:rsid w:val="00DF224A"/>
    <w:rsid w:val="00DF23E4"/>
    <w:rsid w:val="00DF330F"/>
    <w:rsid w:val="00DF3477"/>
    <w:rsid w:val="00DF3E8A"/>
    <w:rsid w:val="00DF4839"/>
    <w:rsid w:val="00DF4EFD"/>
    <w:rsid w:val="00DF5530"/>
    <w:rsid w:val="00DF56BA"/>
    <w:rsid w:val="00DF5804"/>
    <w:rsid w:val="00DF58CD"/>
    <w:rsid w:val="00DF6180"/>
    <w:rsid w:val="00DF6730"/>
    <w:rsid w:val="00DF6BEF"/>
    <w:rsid w:val="00E003FE"/>
    <w:rsid w:val="00E01383"/>
    <w:rsid w:val="00E020C6"/>
    <w:rsid w:val="00E039FE"/>
    <w:rsid w:val="00E03AFD"/>
    <w:rsid w:val="00E04509"/>
    <w:rsid w:val="00E04A37"/>
    <w:rsid w:val="00E061C1"/>
    <w:rsid w:val="00E068E8"/>
    <w:rsid w:val="00E07545"/>
    <w:rsid w:val="00E07659"/>
    <w:rsid w:val="00E079A1"/>
    <w:rsid w:val="00E07CE2"/>
    <w:rsid w:val="00E07E13"/>
    <w:rsid w:val="00E10B22"/>
    <w:rsid w:val="00E10F7B"/>
    <w:rsid w:val="00E110EC"/>
    <w:rsid w:val="00E11392"/>
    <w:rsid w:val="00E11E2A"/>
    <w:rsid w:val="00E1342E"/>
    <w:rsid w:val="00E13624"/>
    <w:rsid w:val="00E137A9"/>
    <w:rsid w:val="00E14410"/>
    <w:rsid w:val="00E144B4"/>
    <w:rsid w:val="00E14B66"/>
    <w:rsid w:val="00E14D9F"/>
    <w:rsid w:val="00E15575"/>
    <w:rsid w:val="00E16723"/>
    <w:rsid w:val="00E167C8"/>
    <w:rsid w:val="00E17244"/>
    <w:rsid w:val="00E17E92"/>
    <w:rsid w:val="00E204A4"/>
    <w:rsid w:val="00E20AD0"/>
    <w:rsid w:val="00E20EF3"/>
    <w:rsid w:val="00E2182F"/>
    <w:rsid w:val="00E220C4"/>
    <w:rsid w:val="00E23538"/>
    <w:rsid w:val="00E23C44"/>
    <w:rsid w:val="00E242AB"/>
    <w:rsid w:val="00E2463C"/>
    <w:rsid w:val="00E24D52"/>
    <w:rsid w:val="00E25251"/>
    <w:rsid w:val="00E25526"/>
    <w:rsid w:val="00E2578B"/>
    <w:rsid w:val="00E25967"/>
    <w:rsid w:val="00E264FE"/>
    <w:rsid w:val="00E2652E"/>
    <w:rsid w:val="00E266D4"/>
    <w:rsid w:val="00E26855"/>
    <w:rsid w:val="00E27013"/>
    <w:rsid w:val="00E27338"/>
    <w:rsid w:val="00E2744A"/>
    <w:rsid w:val="00E276F3"/>
    <w:rsid w:val="00E276F8"/>
    <w:rsid w:val="00E302C3"/>
    <w:rsid w:val="00E302DE"/>
    <w:rsid w:val="00E30E29"/>
    <w:rsid w:val="00E3147F"/>
    <w:rsid w:val="00E3154B"/>
    <w:rsid w:val="00E32CCF"/>
    <w:rsid w:val="00E32D04"/>
    <w:rsid w:val="00E33060"/>
    <w:rsid w:val="00E330FA"/>
    <w:rsid w:val="00E340C6"/>
    <w:rsid w:val="00E35A30"/>
    <w:rsid w:val="00E35AA6"/>
    <w:rsid w:val="00E35F6F"/>
    <w:rsid w:val="00E36893"/>
    <w:rsid w:val="00E36A96"/>
    <w:rsid w:val="00E36B4D"/>
    <w:rsid w:val="00E37363"/>
    <w:rsid w:val="00E404F4"/>
    <w:rsid w:val="00E4090C"/>
    <w:rsid w:val="00E41C71"/>
    <w:rsid w:val="00E43427"/>
    <w:rsid w:val="00E43E91"/>
    <w:rsid w:val="00E442AF"/>
    <w:rsid w:val="00E44E40"/>
    <w:rsid w:val="00E44F45"/>
    <w:rsid w:val="00E45E27"/>
    <w:rsid w:val="00E45F6F"/>
    <w:rsid w:val="00E4716B"/>
    <w:rsid w:val="00E476C3"/>
    <w:rsid w:val="00E47A83"/>
    <w:rsid w:val="00E5058C"/>
    <w:rsid w:val="00E50B53"/>
    <w:rsid w:val="00E50C8C"/>
    <w:rsid w:val="00E50DAD"/>
    <w:rsid w:val="00E50DD7"/>
    <w:rsid w:val="00E5153D"/>
    <w:rsid w:val="00E519E2"/>
    <w:rsid w:val="00E52382"/>
    <w:rsid w:val="00E5270E"/>
    <w:rsid w:val="00E52A27"/>
    <w:rsid w:val="00E52E8B"/>
    <w:rsid w:val="00E54423"/>
    <w:rsid w:val="00E54881"/>
    <w:rsid w:val="00E54BFD"/>
    <w:rsid w:val="00E55375"/>
    <w:rsid w:val="00E55B1F"/>
    <w:rsid w:val="00E5600C"/>
    <w:rsid w:val="00E56D98"/>
    <w:rsid w:val="00E57FBC"/>
    <w:rsid w:val="00E6090B"/>
    <w:rsid w:val="00E6155C"/>
    <w:rsid w:val="00E6180D"/>
    <w:rsid w:val="00E61A16"/>
    <w:rsid w:val="00E6214D"/>
    <w:rsid w:val="00E63566"/>
    <w:rsid w:val="00E63812"/>
    <w:rsid w:val="00E651C4"/>
    <w:rsid w:val="00E65BF9"/>
    <w:rsid w:val="00E6637A"/>
    <w:rsid w:val="00E6764D"/>
    <w:rsid w:val="00E709EB"/>
    <w:rsid w:val="00E70D39"/>
    <w:rsid w:val="00E71607"/>
    <w:rsid w:val="00E71C79"/>
    <w:rsid w:val="00E72436"/>
    <w:rsid w:val="00E72717"/>
    <w:rsid w:val="00E7459F"/>
    <w:rsid w:val="00E7552C"/>
    <w:rsid w:val="00E758D2"/>
    <w:rsid w:val="00E75D29"/>
    <w:rsid w:val="00E75DBC"/>
    <w:rsid w:val="00E76BD2"/>
    <w:rsid w:val="00E771E8"/>
    <w:rsid w:val="00E8059F"/>
    <w:rsid w:val="00E8169F"/>
    <w:rsid w:val="00E81E3E"/>
    <w:rsid w:val="00E81FE9"/>
    <w:rsid w:val="00E8252A"/>
    <w:rsid w:val="00E825F2"/>
    <w:rsid w:val="00E8285D"/>
    <w:rsid w:val="00E82929"/>
    <w:rsid w:val="00E82FA0"/>
    <w:rsid w:val="00E831D8"/>
    <w:rsid w:val="00E83582"/>
    <w:rsid w:val="00E839AE"/>
    <w:rsid w:val="00E83D63"/>
    <w:rsid w:val="00E84331"/>
    <w:rsid w:val="00E84D3F"/>
    <w:rsid w:val="00E8503F"/>
    <w:rsid w:val="00E8618D"/>
    <w:rsid w:val="00E866A4"/>
    <w:rsid w:val="00E8752C"/>
    <w:rsid w:val="00E8797E"/>
    <w:rsid w:val="00E87F26"/>
    <w:rsid w:val="00E90B66"/>
    <w:rsid w:val="00E90C76"/>
    <w:rsid w:val="00E90E71"/>
    <w:rsid w:val="00E914C5"/>
    <w:rsid w:val="00E924A2"/>
    <w:rsid w:val="00E92A34"/>
    <w:rsid w:val="00E9347D"/>
    <w:rsid w:val="00E93D0C"/>
    <w:rsid w:val="00E93F56"/>
    <w:rsid w:val="00E94044"/>
    <w:rsid w:val="00E9468C"/>
    <w:rsid w:val="00E959E4"/>
    <w:rsid w:val="00E95BEA"/>
    <w:rsid w:val="00E97498"/>
    <w:rsid w:val="00E9751E"/>
    <w:rsid w:val="00E977B7"/>
    <w:rsid w:val="00EA0490"/>
    <w:rsid w:val="00EA0911"/>
    <w:rsid w:val="00EA0D1D"/>
    <w:rsid w:val="00EA11DB"/>
    <w:rsid w:val="00EA2038"/>
    <w:rsid w:val="00EA21F0"/>
    <w:rsid w:val="00EA3501"/>
    <w:rsid w:val="00EA3632"/>
    <w:rsid w:val="00EA3A63"/>
    <w:rsid w:val="00EA3BD8"/>
    <w:rsid w:val="00EA4E62"/>
    <w:rsid w:val="00EA552D"/>
    <w:rsid w:val="00EA5624"/>
    <w:rsid w:val="00EA5661"/>
    <w:rsid w:val="00EA5AD4"/>
    <w:rsid w:val="00EA635A"/>
    <w:rsid w:val="00EA6458"/>
    <w:rsid w:val="00EA667D"/>
    <w:rsid w:val="00EA6704"/>
    <w:rsid w:val="00EA6CC2"/>
    <w:rsid w:val="00EA7F9B"/>
    <w:rsid w:val="00EB0D6D"/>
    <w:rsid w:val="00EB0FE9"/>
    <w:rsid w:val="00EB10F5"/>
    <w:rsid w:val="00EB1EEF"/>
    <w:rsid w:val="00EB24BB"/>
    <w:rsid w:val="00EB2C7F"/>
    <w:rsid w:val="00EB2C8B"/>
    <w:rsid w:val="00EB36E4"/>
    <w:rsid w:val="00EB394C"/>
    <w:rsid w:val="00EB5347"/>
    <w:rsid w:val="00EB5412"/>
    <w:rsid w:val="00EB54EA"/>
    <w:rsid w:val="00EB6243"/>
    <w:rsid w:val="00EB6C32"/>
    <w:rsid w:val="00EB7D16"/>
    <w:rsid w:val="00EB7F3F"/>
    <w:rsid w:val="00EC06A1"/>
    <w:rsid w:val="00EC129C"/>
    <w:rsid w:val="00EC1621"/>
    <w:rsid w:val="00EC1AF9"/>
    <w:rsid w:val="00EC3982"/>
    <w:rsid w:val="00EC3C27"/>
    <w:rsid w:val="00EC3C6A"/>
    <w:rsid w:val="00EC3EFC"/>
    <w:rsid w:val="00EC3FF6"/>
    <w:rsid w:val="00EC428A"/>
    <w:rsid w:val="00EC42F3"/>
    <w:rsid w:val="00EC4DC6"/>
    <w:rsid w:val="00EC52AE"/>
    <w:rsid w:val="00EC54E1"/>
    <w:rsid w:val="00EC559B"/>
    <w:rsid w:val="00EC622B"/>
    <w:rsid w:val="00EC6E38"/>
    <w:rsid w:val="00EC6F08"/>
    <w:rsid w:val="00ED0C8E"/>
    <w:rsid w:val="00ED0C95"/>
    <w:rsid w:val="00ED0E9D"/>
    <w:rsid w:val="00ED1856"/>
    <w:rsid w:val="00ED23EB"/>
    <w:rsid w:val="00ED2403"/>
    <w:rsid w:val="00ED2566"/>
    <w:rsid w:val="00ED26E7"/>
    <w:rsid w:val="00ED2DC2"/>
    <w:rsid w:val="00ED353F"/>
    <w:rsid w:val="00ED38E9"/>
    <w:rsid w:val="00ED4404"/>
    <w:rsid w:val="00ED4AE1"/>
    <w:rsid w:val="00ED4CDF"/>
    <w:rsid w:val="00ED50B0"/>
    <w:rsid w:val="00ED5397"/>
    <w:rsid w:val="00ED623B"/>
    <w:rsid w:val="00ED669B"/>
    <w:rsid w:val="00ED7215"/>
    <w:rsid w:val="00ED73F3"/>
    <w:rsid w:val="00ED746A"/>
    <w:rsid w:val="00ED7780"/>
    <w:rsid w:val="00ED7995"/>
    <w:rsid w:val="00EE013F"/>
    <w:rsid w:val="00EE0835"/>
    <w:rsid w:val="00EE0A4D"/>
    <w:rsid w:val="00EE0BF6"/>
    <w:rsid w:val="00EE0CF8"/>
    <w:rsid w:val="00EE165E"/>
    <w:rsid w:val="00EE1B76"/>
    <w:rsid w:val="00EE240B"/>
    <w:rsid w:val="00EE2419"/>
    <w:rsid w:val="00EE2763"/>
    <w:rsid w:val="00EE2B2C"/>
    <w:rsid w:val="00EE4279"/>
    <w:rsid w:val="00EE5174"/>
    <w:rsid w:val="00EE56D6"/>
    <w:rsid w:val="00EE5763"/>
    <w:rsid w:val="00EE5C5E"/>
    <w:rsid w:val="00EE602F"/>
    <w:rsid w:val="00EE6347"/>
    <w:rsid w:val="00EE670D"/>
    <w:rsid w:val="00EE6EFD"/>
    <w:rsid w:val="00EE741F"/>
    <w:rsid w:val="00EE7A26"/>
    <w:rsid w:val="00EF01C8"/>
    <w:rsid w:val="00EF0436"/>
    <w:rsid w:val="00EF0699"/>
    <w:rsid w:val="00EF0777"/>
    <w:rsid w:val="00EF0881"/>
    <w:rsid w:val="00EF0BF1"/>
    <w:rsid w:val="00EF0D52"/>
    <w:rsid w:val="00EF0DEE"/>
    <w:rsid w:val="00EF2010"/>
    <w:rsid w:val="00EF25F6"/>
    <w:rsid w:val="00EF286C"/>
    <w:rsid w:val="00EF3675"/>
    <w:rsid w:val="00EF3710"/>
    <w:rsid w:val="00EF4EE9"/>
    <w:rsid w:val="00EF52BC"/>
    <w:rsid w:val="00EF5564"/>
    <w:rsid w:val="00EF57C1"/>
    <w:rsid w:val="00EF5940"/>
    <w:rsid w:val="00EF5B06"/>
    <w:rsid w:val="00EF5D9B"/>
    <w:rsid w:val="00EF614F"/>
    <w:rsid w:val="00EF6A84"/>
    <w:rsid w:val="00EF7ED3"/>
    <w:rsid w:val="00F002F6"/>
    <w:rsid w:val="00F01971"/>
    <w:rsid w:val="00F01979"/>
    <w:rsid w:val="00F026EF"/>
    <w:rsid w:val="00F0414C"/>
    <w:rsid w:val="00F045F9"/>
    <w:rsid w:val="00F0484A"/>
    <w:rsid w:val="00F049FE"/>
    <w:rsid w:val="00F04AB7"/>
    <w:rsid w:val="00F056CD"/>
    <w:rsid w:val="00F06179"/>
    <w:rsid w:val="00F062E5"/>
    <w:rsid w:val="00F06AE7"/>
    <w:rsid w:val="00F074CB"/>
    <w:rsid w:val="00F07A66"/>
    <w:rsid w:val="00F07D70"/>
    <w:rsid w:val="00F11C1E"/>
    <w:rsid w:val="00F11FBA"/>
    <w:rsid w:val="00F121F5"/>
    <w:rsid w:val="00F127E8"/>
    <w:rsid w:val="00F13431"/>
    <w:rsid w:val="00F1380D"/>
    <w:rsid w:val="00F1388F"/>
    <w:rsid w:val="00F13DA6"/>
    <w:rsid w:val="00F14C2D"/>
    <w:rsid w:val="00F15200"/>
    <w:rsid w:val="00F16C4F"/>
    <w:rsid w:val="00F16D8C"/>
    <w:rsid w:val="00F16DC4"/>
    <w:rsid w:val="00F1728D"/>
    <w:rsid w:val="00F17744"/>
    <w:rsid w:val="00F2030C"/>
    <w:rsid w:val="00F203FD"/>
    <w:rsid w:val="00F2066E"/>
    <w:rsid w:val="00F20E2E"/>
    <w:rsid w:val="00F21150"/>
    <w:rsid w:val="00F21228"/>
    <w:rsid w:val="00F21A56"/>
    <w:rsid w:val="00F21A9E"/>
    <w:rsid w:val="00F22989"/>
    <w:rsid w:val="00F231D8"/>
    <w:rsid w:val="00F23337"/>
    <w:rsid w:val="00F23555"/>
    <w:rsid w:val="00F2370B"/>
    <w:rsid w:val="00F24DD7"/>
    <w:rsid w:val="00F24F93"/>
    <w:rsid w:val="00F25992"/>
    <w:rsid w:val="00F25E6B"/>
    <w:rsid w:val="00F2603B"/>
    <w:rsid w:val="00F26261"/>
    <w:rsid w:val="00F30118"/>
    <w:rsid w:val="00F31678"/>
    <w:rsid w:val="00F32E30"/>
    <w:rsid w:val="00F32FCC"/>
    <w:rsid w:val="00F34606"/>
    <w:rsid w:val="00F347DD"/>
    <w:rsid w:val="00F348A9"/>
    <w:rsid w:val="00F34A88"/>
    <w:rsid w:val="00F3519C"/>
    <w:rsid w:val="00F35542"/>
    <w:rsid w:val="00F36261"/>
    <w:rsid w:val="00F368ED"/>
    <w:rsid w:val="00F37703"/>
    <w:rsid w:val="00F40224"/>
    <w:rsid w:val="00F4043A"/>
    <w:rsid w:val="00F4089D"/>
    <w:rsid w:val="00F40A28"/>
    <w:rsid w:val="00F40BB8"/>
    <w:rsid w:val="00F40EF1"/>
    <w:rsid w:val="00F4186E"/>
    <w:rsid w:val="00F4262D"/>
    <w:rsid w:val="00F43063"/>
    <w:rsid w:val="00F43548"/>
    <w:rsid w:val="00F438BD"/>
    <w:rsid w:val="00F44062"/>
    <w:rsid w:val="00F4440F"/>
    <w:rsid w:val="00F4605D"/>
    <w:rsid w:val="00F463B6"/>
    <w:rsid w:val="00F46E68"/>
    <w:rsid w:val="00F47096"/>
    <w:rsid w:val="00F476A6"/>
    <w:rsid w:val="00F47962"/>
    <w:rsid w:val="00F506CF"/>
    <w:rsid w:val="00F50D97"/>
    <w:rsid w:val="00F50F46"/>
    <w:rsid w:val="00F51ABA"/>
    <w:rsid w:val="00F51B39"/>
    <w:rsid w:val="00F52A3B"/>
    <w:rsid w:val="00F53321"/>
    <w:rsid w:val="00F538DE"/>
    <w:rsid w:val="00F54491"/>
    <w:rsid w:val="00F54811"/>
    <w:rsid w:val="00F54BF5"/>
    <w:rsid w:val="00F54DA4"/>
    <w:rsid w:val="00F55A87"/>
    <w:rsid w:val="00F55B2F"/>
    <w:rsid w:val="00F561F8"/>
    <w:rsid w:val="00F5620A"/>
    <w:rsid w:val="00F57427"/>
    <w:rsid w:val="00F6056F"/>
    <w:rsid w:val="00F613B1"/>
    <w:rsid w:val="00F61FF2"/>
    <w:rsid w:val="00F62385"/>
    <w:rsid w:val="00F623D7"/>
    <w:rsid w:val="00F6264A"/>
    <w:rsid w:val="00F62805"/>
    <w:rsid w:val="00F63D9E"/>
    <w:rsid w:val="00F641DE"/>
    <w:rsid w:val="00F6492D"/>
    <w:rsid w:val="00F64EEF"/>
    <w:rsid w:val="00F651CD"/>
    <w:rsid w:val="00F6572E"/>
    <w:rsid w:val="00F660B0"/>
    <w:rsid w:val="00F6611E"/>
    <w:rsid w:val="00F66DCA"/>
    <w:rsid w:val="00F679B9"/>
    <w:rsid w:val="00F701EB"/>
    <w:rsid w:val="00F706C2"/>
    <w:rsid w:val="00F70BED"/>
    <w:rsid w:val="00F70D21"/>
    <w:rsid w:val="00F722AB"/>
    <w:rsid w:val="00F725F1"/>
    <w:rsid w:val="00F72C58"/>
    <w:rsid w:val="00F72F1A"/>
    <w:rsid w:val="00F7482C"/>
    <w:rsid w:val="00F74970"/>
    <w:rsid w:val="00F750C2"/>
    <w:rsid w:val="00F755BE"/>
    <w:rsid w:val="00F75CFA"/>
    <w:rsid w:val="00F75D0B"/>
    <w:rsid w:val="00F76033"/>
    <w:rsid w:val="00F769C8"/>
    <w:rsid w:val="00F76D12"/>
    <w:rsid w:val="00F76E21"/>
    <w:rsid w:val="00F773DC"/>
    <w:rsid w:val="00F804E4"/>
    <w:rsid w:val="00F805A3"/>
    <w:rsid w:val="00F805ED"/>
    <w:rsid w:val="00F80EB8"/>
    <w:rsid w:val="00F81687"/>
    <w:rsid w:val="00F81DE2"/>
    <w:rsid w:val="00F82C7B"/>
    <w:rsid w:val="00F82E32"/>
    <w:rsid w:val="00F8315C"/>
    <w:rsid w:val="00F83A72"/>
    <w:rsid w:val="00F83B48"/>
    <w:rsid w:val="00F83C68"/>
    <w:rsid w:val="00F84480"/>
    <w:rsid w:val="00F84531"/>
    <w:rsid w:val="00F84B9B"/>
    <w:rsid w:val="00F852D2"/>
    <w:rsid w:val="00F87366"/>
    <w:rsid w:val="00F87E51"/>
    <w:rsid w:val="00F905B6"/>
    <w:rsid w:val="00F90B6A"/>
    <w:rsid w:val="00F91219"/>
    <w:rsid w:val="00F9256F"/>
    <w:rsid w:val="00F93A58"/>
    <w:rsid w:val="00F95808"/>
    <w:rsid w:val="00F95CA2"/>
    <w:rsid w:val="00F95EBF"/>
    <w:rsid w:val="00F96223"/>
    <w:rsid w:val="00F96327"/>
    <w:rsid w:val="00F96368"/>
    <w:rsid w:val="00F96773"/>
    <w:rsid w:val="00F96AC0"/>
    <w:rsid w:val="00F96C17"/>
    <w:rsid w:val="00F9704C"/>
    <w:rsid w:val="00F9734E"/>
    <w:rsid w:val="00F97D14"/>
    <w:rsid w:val="00F97E55"/>
    <w:rsid w:val="00FA0498"/>
    <w:rsid w:val="00FA04EA"/>
    <w:rsid w:val="00FA05CC"/>
    <w:rsid w:val="00FA08D1"/>
    <w:rsid w:val="00FA1AEA"/>
    <w:rsid w:val="00FA1DBF"/>
    <w:rsid w:val="00FA1F19"/>
    <w:rsid w:val="00FA203E"/>
    <w:rsid w:val="00FA20BF"/>
    <w:rsid w:val="00FA3174"/>
    <w:rsid w:val="00FA3491"/>
    <w:rsid w:val="00FA3867"/>
    <w:rsid w:val="00FA3B4B"/>
    <w:rsid w:val="00FA5B4F"/>
    <w:rsid w:val="00FA5B8D"/>
    <w:rsid w:val="00FA5D4A"/>
    <w:rsid w:val="00FA5EA8"/>
    <w:rsid w:val="00FA5EE8"/>
    <w:rsid w:val="00FA630C"/>
    <w:rsid w:val="00FA6D56"/>
    <w:rsid w:val="00FA7119"/>
    <w:rsid w:val="00FA765D"/>
    <w:rsid w:val="00FB1528"/>
    <w:rsid w:val="00FB1771"/>
    <w:rsid w:val="00FB1B4D"/>
    <w:rsid w:val="00FB2B34"/>
    <w:rsid w:val="00FB2BD2"/>
    <w:rsid w:val="00FB3085"/>
    <w:rsid w:val="00FB39AE"/>
    <w:rsid w:val="00FB3CAA"/>
    <w:rsid w:val="00FB4966"/>
    <w:rsid w:val="00FB4B7E"/>
    <w:rsid w:val="00FB4B91"/>
    <w:rsid w:val="00FB5358"/>
    <w:rsid w:val="00FB6783"/>
    <w:rsid w:val="00FB6A74"/>
    <w:rsid w:val="00FC06AA"/>
    <w:rsid w:val="00FC09DB"/>
    <w:rsid w:val="00FC1D1D"/>
    <w:rsid w:val="00FC225E"/>
    <w:rsid w:val="00FC2922"/>
    <w:rsid w:val="00FC2D8A"/>
    <w:rsid w:val="00FC2E28"/>
    <w:rsid w:val="00FC375F"/>
    <w:rsid w:val="00FC40B2"/>
    <w:rsid w:val="00FC475D"/>
    <w:rsid w:val="00FC53BD"/>
    <w:rsid w:val="00FC590D"/>
    <w:rsid w:val="00FC634A"/>
    <w:rsid w:val="00FC6578"/>
    <w:rsid w:val="00FC6A89"/>
    <w:rsid w:val="00FC6C3A"/>
    <w:rsid w:val="00FC7E4D"/>
    <w:rsid w:val="00FD02DA"/>
    <w:rsid w:val="00FD08A9"/>
    <w:rsid w:val="00FD1E35"/>
    <w:rsid w:val="00FD210E"/>
    <w:rsid w:val="00FD2830"/>
    <w:rsid w:val="00FD2857"/>
    <w:rsid w:val="00FD35B2"/>
    <w:rsid w:val="00FD3BAC"/>
    <w:rsid w:val="00FD3DC2"/>
    <w:rsid w:val="00FD4084"/>
    <w:rsid w:val="00FD4296"/>
    <w:rsid w:val="00FD43B1"/>
    <w:rsid w:val="00FD470E"/>
    <w:rsid w:val="00FD49C3"/>
    <w:rsid w:val="00FD5351"/>
    <w:rsid w:val="00FD620D"/>
    <w:rsid w:val="00FD6B66"/>
    <w:rsid w:val="00FD6CD4"/>
    <w:rsid w:val="00FD73D2"/>
    <w:rsid w:val="00FD78F1"/>
    <w:rsid w:val="00FE0829"/>
    <w:rsid w:val="00FE091D"/>
    <w:rsid w:val="00FE0C00"/>
    <w:rsid w:val="00FE0E57"/>
    <w:rsid w:val="00FE152F"/>
    <w:rsid w:val="00FE1C6F"/>
    <w:rsid w:val="00FE1EC3"/>
    <w:rsid w:val="00FE2628"/>
    <w:rsid w:val="00FE2B01"/>
    <w:rsid w:val="00FE436B"/>
    <w:rsid w:val="00FE600E"/>
    <w:rsid w:val="00FE7689"/>
    <w:rsid w:val="00FE7AAB"/>
    <w:rsid w:val="00FE7B39"/>
    <w:rsid w:val="00FF284F"/>
    <w:rsid w:val="00FF2A91"/>
    <w:rsid w:val="00FF2B33"/>
    <w:rsid w:val="00FF306D"/>
    <w:rsid w:val="00FF32F3"/>
    <w:rsid w:val="00FF342C"/>
    <w:rsid w:val="00FF3B41"/>
    <w:rsid w:val="00FF444E"/>
    <w:rsid w:val="00FF452A"/>
    <w:rsid w:val="00FF47A0"/>
    <w:rsid w:val="00FF5C7B"/>
    <w:rsid w:val="00FF5EF0"/>
    <w:rsid w:val="00FF63B6"/>
    <w:rsid w:val="00FF6610"/>
    <w:rsid w:val="00FF66A6"/>
    <w:rsid w:val="00FF67C3"/>
    <w:rsid w:val="00FF6827"/>
    <w:rsid w:val="00FF6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B1359"/>
  <w15:docId w15:val="{8FD3654B-90B6-4556-8882-7E2087423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2DD8"/>
    <w:rPr>
      <w:sz w:val="24"/>
      <w:szCs w:val="24"/>
    </w:rPr>
  </w:style>
  <w:style w:type="paragraph" w:styleId="1">
    <w:name w:val="heading 1"/>
    <w:basedOn w:val="a"/>
    <w:next w:val="a"/>
    <w:qFormat/>
    <w:rsid w:val="002A7E12"/>
    <w:pPr>
      <w:keepNext/>
      <w:ind w:firstLine="900"/>
      <w:outlineLvl w:val="0"/>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A7E12"/>
    <w:pPr>
      <w:ind w:firstLine="900"/>
      <w:jc w:val="both"/>
    </w:pPr>
    <w:rPr>
      <w:lang w:val="uk-UA"/>
    </w:rPr>
  </w:style>
  <w:style w:type="paragraph" w:styleId="a5">
    <w:name w:val="Balloon Text"/>
    <w:basedOn w:val="a"/>
    <w:semiHidden/>
    <w:rsid w:val="004E10E8"/>
    <w:rPr>
      <w:rFonts w:ascii="Tahoma" w:hAnsi="Tahoma" w:cs="Tahoma"/>
      <w:sz w:val="16"/>
      <w:szCs w:val="16"/>
    </w:rPr>
  </w:style>
  <w:style w:type="paragraph" w:styleId="a6">
    <w:name w:val="List Paragraph"/>
    <w:basedOn w:val="a"/>
    <w:uiPriority w:val="34"/>
    <w:qFormat/>
    <w:rsid w:val="00671D8D"/>
    <w:pPr>
      <w:ind w:left="720"/>
      <w:contextualSpacing/>
    </w:pPr>
  </w:style>
  <w:style w:type="character" w:styleId="a7">
    <w:name w:val="Strong"/>
    <w:basedOn w:val="a0"/>
    <w:qFormat/>
    <w:rsid w:val="00AC3E63"/>
    <w:rPr>
      <w:b/>
      <w:bCs/>
    </w:rPr>
  </w:style>
  <w:style w:type="paragraph" w:styleId="a8">
    <w:name w:val="header"/>
    <w:basedOn w:val="a"/>
    <w:link w:val="a9"/>
    <w:uiPriority w:val="99"/>
    <w:rsid w:val="00C06F8D"/>
    <w:pPr>
      <w:tabs>
        <w:tab w:val="center" w:pos="4677"/>
        <w:tab w:val="right" w:pos="9355"/>
      </w:tabs>
    </w:pPr>
  </w:style>
  <w:style w:type="character" w:customStyle="1" w:styleId="a9">
    <w:name w:val="Верхній колонтитул Знак"/>
    <w:basedOn w:val="a0"/>
    <w:link w:val="a8"/>
    <w:uiPriority w:val="99"/>
    <w:rsid w:val="00C06F8D"/>
    <w:rPr>
      <w:sz w:val="24"/>
      <w:szCs w:val="24"/>
    </w:rPr>
  </w:style>
  <w:style w:type="paragraph" w:styleId="aa">
    <w:name w:val="footer"/>
    <w:basedOn w:val="a"/>
    <w:link w:val="ab"/>
    <w:rsid w:val="00C06F8D"/>
    <w:pPr>
      <w:tabs>
        <w:tab w:val="center" w:pos="4677"/>
        <w:tab w:val="right" w:pos="9355"/>
      </w:tabs>
    </w:pPr>
  </w:style>
  <w:style w:type="character" w:customStyle="1" w:styleId="ab">
    <w:name w:val="Нижній колонтитул Знак"/>
    <w:basedOn w:val="a0"/>
    <w:link w:val="aa"/>
    <w:rsid w:val="00C06F8D"/>
    <w:rPr>
      <w:sz w:val="24"/>
      <w:szCs w:val="24"/>
    </w:rPr>
  </w:style>
  <w:style w:type="character" w:customStyle="1" w:styleId="a4">
    <w:name w:val="Основний текст з відступом Знак"/>
    <w:basedOn w:val="a0"/>
    <w:link w:val="a3"/>
    <w:rsid w:val="00665574"/>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9385">
      <w:bodyDiv w:val="1"/>
      <w:marLeft w:val="0"/>
      <w:marRight w:val="0"/>
      <w:marTop w:val="0"/>
      <w:marBottom w:val="0"/>
      <w:divBdr>
        <w:top w:val="none" w:sz="0" w:space="0" w:color="auto"/>
        <w:left w:val="none" w:sz="0" w:space="0" w:color="auto"/>
        <w:bottom w:val="none" w:sz="0" w:space="0" w:color="auto"/>
        <w:right w:val="none" w:sz="0" w:space="0" w:color="auto"/>
      </w:divBdr>
    </w:div>
    <w:div w:id="23946915">
      <w:bodyDiv w:val="1"/>
      <w:marLeft w:val="0"/>
      <w:marRight w:val="0"/>
      <w:marTop w:val="0"/>
      <w:marBottom w:val="0"/>
      <w:divBdr>
        <w:top w:val="none" w:sz="0" w:space="0" w:color="auto"/>
        <w:left w:val="none" w:sz="0" w:space="0" w:color="auto"/>
        <w:bottom w:val="none" w:sz="0" w:space="0" w:color="auto"/>
        <w:right w:val="none" w:sz="0" w:space="0" w:color="auto"/>
      </w:divBdr>
    </w:div>
    <w:div w:id="29696975">
      <w:bodyDiv w:val="1"/>
      <w:marLeft w:val="0"/>
      <w:marRight w:val="0"/>
      <w:marTop w:val="0"/>
      <w:marBottom w:val="0"/>
      <w:divBdr>
        <w:top w:val="none" w:sz="0" w:space="0" w:color="auto"/>
        <w:left w:val="none" w:sz="0" w:space="0" w:color="auto"/>
        <w:bottom w:val="none" w:sz="0" w:space="0" w:color="auto"/>
        <w:right w:val="none" w:sz="0" w:space="0" w:color="auto"/>
      </w:divBdr>
    </w:div>
    <w:div w:id="56511933">
      <w:bodyDiv w:val="1"/>
      <w:marLeft w:val="0"/>
      <w:marRight w:val="0"/>
      <w:marTop w:val="0"/>
      <w:marBottom w:val="0"/>
      <w:divBdr>
        <w:top w:val="none" w:sz="0" w:space="0" w:color="auto"/>
        <w:left w:val="none" w:sz="0" w:space="0" w:color="auto"/>
        <w:bottom w:val="none" w:sz="0" w:space="0" w:color="auto"/>
        <w:right w:val="none" w:sz="0" w:space="0" w:color="auto"/>
      </w:divBdr>
    </w:div>
    <w:div w:id="83574563">
      <w:bodyDiv w:val="1"/>
      <w:marLeft w:val="0"/>
      <w:marRight w:val="0"/>
      <w:marTop w:val="0"/>
      <w:marBottom w:val="0"/>
      <w:divBdr>
        <w:top w:val="none" w:sz="0" w:space="0" w:color="auto"/>
        <w:left w:val="none" w:sz="0" w:space="0" w:color="auto"/>
        <w:bottom w:val="none" w:sz="0" w:space="0" w:color="auto"/>
        <w:right w:val="none" w:sz="0" w:space="0" w:color="auto"/>
      </w:divBdr>
    </w:div>
    <w:div w:id="97868385">
      <w:bodyDiv w:val="1"/>
      <w:marLeft w:val="0"/>
      <w:marRight w:val="0"/>
      <w:marTop w:val="0"/>
      <w:marBottom w:val="0"/>
      <w:divBdr>
        <w:top w:val="none" w:sz="0" w:space="0" w:color="auto"/>
        <w:left w:val="none" w:sz="0" w:space="0" w:color="auto"/>
        <w:bottom w:val="none" w:sz="0" w:space="0" w:color="auto"/>
        <w:right w:val="none" w:sz="0" w:space="0" w:color="auto"/>
      </w:divBdr>
    </w:div>
    <w:div w:id="101606878">
      <w:bodyDiv w:val="1"/>
      <w:marLeft w:val="0"/>
      <w:marRight w:val="0"/>
      <w:marTop w:val="0"/>
      <w:marBottom w:val="0"/>
      <w:divBdr>
        <w:top w:val="none" w:sz="0" w:space="0" w:color="auto"/>
        <w:left w:val="none" w:sz="0" w:space="0" w:color="auto"/>
        <w:bottom w:val="none" w:sz="0" w:space="0" w:color="auto"/>
        <w:right w:val="none" w:sz="0" w:space="0" w:color="auto"/>
      </w:divBdr>
    </w:div>
    <w:div w:id="130248744">
      <w:bodyDiv w:val="1"/>
      <w:marLeft w:val="0"/>
      <w:marRight w:val="0"/>
      <w:marTop w:val="0"/>
      <w:marBottom w:val="0"/>
      <w:divBdr>
        <w:top w:val="none" w:sz="0" w:space="0" w:color="auto"/>
        <w:left w:val="none" w:sz="0" w:space="0" w:color="auto"/>
        <w:bottom w:val="none" w:sz="0" w:space="0" w:color="auto"/>
        <w:right w:val="none" w:sz="0" w:space="0" w:color="auto"/>
      </w:divBdr>
    </w:div>
    <w:div w:id="142746697">
      <w:bodyDiv w:val="1"/>
      <w:marLeft w:val="0"/>
      <w:marRight w:val="0"/>
      <w:marTop w:val="0"/>
      <w:marBottom w:val="0"/>
      <w:divBdr>
        <w:top w:val="none" w:sz="0" w:space="0" w:color="auto"/>
        <w:left w:val="none" w:sz="0" w:space="0" w:color="auto"/>
        <w:bottom w:val="none" w:sz="0" w:space="0" w:color="auto"/>
        <w:right w:val="none" w:sz="0" w:space="0" w:color="auto"/>
      </w:divBdr>
    </w:div>
    <w:div w:id="199326010">
      <w:bodyDiv w:val="1"/>
      <w:marLeft w:val="0"/>
      <w:marRight w:val="0"/>
      <w:marTop w:val="0"/>
      <w:marBottom w:val="0"/>
      <w:divBdr>
        <w:top w:val="none" w:sz="0" w:space="0" w:color="auto"/>
        <w:left w:val="none" w:sz="0" w:space="0" w:color="auto"/>
        <w:bottom w:val="none" w:sz="0" w:space="0" w:color="auto"/>
        <w:right w:val="none" w:sz="0" w:space="0" w:color="auto"/>
      </w:divBdr>
    </w:div>
    <w:div w:id="233320916">
      <w:bodyDiv w:val="1"/>
      <w:marLeft w:val="0"/>
      <w:marRight w:val="0"/>
      <w:marTop w:val="0"/>
      <w:marBottom w:val="0"/>
      <w:divBdr>
        <w:top w:val="none" w:sz="0" w:space="0" w:color="auto"/>
        <w:left w:val="none" w:sz="0" w:space="0" w:color="auto"/>
        <w:bottom w:val="none" w:sz="0" w:space="0" w:color="auto"/>
        <w:right w:val="none" w:sz="0" w:space="0" w:color="auto"/>
      </w:divBdr>
    </w:div>
    <w:div w:id="244997516">
      <w:bodyDiv w:val="1"/>
      <w:marLeft w:val="0"/>
      <w:marRight w:val="0"/>
      <w:marTop w:val="0"/>
      <w:marBottom w:val="0"/>
      <w:divBdr>
        <w:top w:val="none" w:sz="0" w:space="0" w:color="auto"/>
        <w:left w:val="none" w:sz="0" w:space="0" w:color="auto"/>
        <w:bottom w:val="none" w:sz="0" w:space="0" w:color="auto"/>
        <w:right w:val="none" w:sz="0" w:space="0" w:color="auto"/>
      </w:divBdr>
    </w:div>
    <w:div w:id="266696239">
      <w:bodyDiv w:val="1"/>
      <w:marLeft w:val="0"/>
      <w:marRight w:val="0"/>
      <w:marTop w:val="0"/>
      <w:marBottom w:val="0"/>
      <w:divBdr>
        <w:top w:val="none" w:sz="0" w:space="0" w:color="auto"/>
        <w:left w:val="none" w:sz="0" w:space="0" w:color="auto"/>
        <w:bottom w:val="none" w:sz="0" w:space="0" w:color="auto"/>
        <w:right w:val="none" w:sz="0" w:space="0" w:color="auto"/>
      </w:divBdr>
    </w:div>
    <w:div w:id="268708987">
      <w:bodyDiv w:val="1"/>
      <w:marLeft w:val="0"/>
      <w:marRight w:val="0"/>
      <w:marTop w:val="0"/>
      <w:marBottom w:val="0"/>
      <w:divBdr>
        <w:top w:val="none" w:sz="0" w:space="0" w:color="auto"/>
        <w:left w:val="none" w:sz="0" w:space="0" w:color="auto"/>
        <w:bottom w:val="none" w:sz="0" w:space="0" w:color="auto"/>
        <w:right w:val="none" w:sz="0" w:space="0" w:color="auto"/>
      </w:divBdr>
    </w:div>
    <w:div w:id="270167541">
      <w:bodyDiv w:val="1"/>
      <w:marLeft w:val="0"/>
      <w:marRight w:val="0"/>
      <w:marTop w:val="0"/>
      <w:marBottom w:val="0"/>
      <w:divBdr>
        <w:top w:val="none" w:sz="0" w:space="0" w:color="auto"/>
        <w:left w:val="none" w:sz="0" w:space="0" w:color="auto"/>
        <w:bottom w:val="none" w:sz="0" w:space="0" w:color="auto"/>
        <w:right w:val="none" w:sz="0" w:space="0" w:color="auto"/>
      </w:divBdr>
    </w:div>
    <w:div w:id="279578450">
      <w:bodyDiv w:val="1"/>
      <w:marLeft w:val="0"/>
      <w:marRight w:val="0"/>
      <w:marTop w:val="0"/>
      <w:marBottom w:val="0"/>
      <w:divBdr>
        <w:top w:val="none" w:sz="0" w:space="0" w:color="auto"/>
        <w:left w:val="none" w:sz="0" w:space="0" w:color="auto"/>
        <w:bottom w:val="none" w:sz="0" w:space="0" w:color="auto"/>
        <w:right w:val="none" w:sz="0" w:space="0" w:color="auto"/>
      </w:divBdr>
    </w:div>
    <w:div w:id="314068456">
      <w:bodyDiv w:val="1"/>
      <w:marLeft w:val="0"/>
      <w:marRight w:val="0"/>
      <w:marTop w:val="0"/>
      <w:marBottom w:val="0"/>
      <w:divBdr>
        <w:top w:val="none" w:sz="0" w:space="0" w:color="auto"/>
        <w:left w:val="none" w:sz="0" w:space="0" w:color="auto"/>
        <w:bottom w:val="none" w:sz="0" w:space="0" w:color="auto"/>
        <w:right w:val="none" w:sz="0" w:space="0" w:color="auto"/>
      </w:divBdr>
    </w:div>
    <w:div w:id="348413300">
      <w:bodyDiv w:val="1"/>
      <w:marLeft w:val="0"/>
      <w:marRight w:val="0"/>
      <w:marTop w:val="0"/>
      <w:marBottom w:val="0"/>
      <w:divBdr>
        <w:top w:val="none" w:sz="0" w:space="0" w:color="auto"/>
        <w:left w:val="none" w:sz="0" w:space="0" w:color="auto"/>
        <w:bottom w:val="none" w:sz="0" w:space="0" w:color="auto"/>
        <w:right w:val="none" w:sz="0" w:space="0" w:color="auto"/>
      </w:divBdr>
    </w:div>
    <w:div w:id="353654473">
      <w:bodyDiv w:val="1"/>
      <w:marLeft w:val="0"/>
      <w:marRight w:val="0"/>
      <w:marTop w:val="0"/>
      <w:marBottom w:val="0"/>
      <w:divBdr>
        <w:top w:val="none" w:sz="0" w:space="0" w:color="auto"/>
        <w:left w:val="none" w:sz="0" w:space="0" w:color="auto"/>
        <w:bottom w:val="none" w:sz="0" w:space="0" w:color="auto"/>
        <w:right w:val="none" w:sz="0" w:space="0" w:color="auto"/>
      </w:divBdr>
    </w:div>
    <w:div w:id="354964475">
      <w:bodyDiv w:val="1"/>
      <w:marLeft w:val="0"/>
      <w:marRight w:val="0"/>
      <w:marTop w:val="0"/>
      <w:marBottom w:val="0"/>
      <w:divBdr>
        <w:top w:val="none" w:sz="0" w:space="0" w:color="auto"/>
        <w:left w:val="none" w:sz="0" w:space="0" w:color="auto"/>
        <w:bottom w:val="none" w:sz="0" w:space="0" w:color="auto"/>
        <w:right w:val="none" w:sz="0" w:space="0" w:color="auto"/>
      </w:divBdr>
    </w:div>
    <w:div w:id="372461121">
      <w:bodyDiv w:val="1"/>
      <w:marLeft w:val="0"/>
      <w:marRight w:val="0"/>
      <w:marTop w:val="0"/>
      <w:marBottom w:val="0"/>
      <w:divBdr>
        <w:top w:val="none" w:sz="0" w:space="0" w:color="auto"/>
        <w:left w:val="none" w:sz="0" w:space="0" w:color="auto"/>
        <w:bottom w:val="none" w:sz="0" w:space="0" w:color="auto"/>
        <w:right w:val="none" w:sz="0" w:space="0" w:color="auto"/>
      </w:divBdr>
    </w:div>
    <w:div w:id="391852884">
      <w:bodyDiv w:val="1"/>
      <w:marLeft w:val="0"/>
      <w:marRight w:val="0"/>
      <w:marTop w:val="0"/>
      <w:marBottom w:val="0"/>
      <w:divBdr>
        <w:top w:val="none" w:sz="0" w:space="0" w:color="auto"/>
        <w:left w:val="none" w:sz="0" w:space="0" w:color="auto"/>
        <w:bottom w:val="none" w:sz="0" w:space="0" w:color="auto"/>
        <w:right w:val="none" w:sz="0" w:space="0" w:color="auto"/>
      </w:divBdr>
    </w:div>
    <w:div w:id="399405023">
      <w:bodyDiv w:val="1"/>
      <w:marLeft w:val="0"/>
      <w:marRight w:val="0"/>
      <w:marTop w:val="0"/>
      <w:marBottom w:val="0"/>
      <w:divBdr>
        <w:top w:val="none" w:sz="0" w:space="0" w:color="auto"/>
        <w:left w:val="none" w:sz="0" w:space="0" w:color="auto"/>
        <w:bottom w:val="none" w:sz="0" w:space="0" w:color="auto"/>
        <w:right w:val="none" w:sz="0" w:space="0" w:color="auto"/>
      </w:divBdr>
    </w:div>
    <w:div w:id="399639590">
      <w:bodyDiv w:val="1"/>
      <w:marLeft w:val="0"/>
      <w:marRight w:val="0"/>
      <w:marTop w:val="0"/>
      <w:marBottom w:val="0"/>
      <w:divBdr>
        <w:top w:val="none" w:sz="0" w:space="0" w:color="auto"/>
        <w:left w:val="none" w:sz="0" w:space="0" w:color="auto"/>
        <w:bottom w:val="none" w:sz="0" w:space="0" w:color="auto"/>
        <w:right w:val="none" w:sz="0" w:space="0" w:color="auto"/>
      </w:divBdr>
    </w:div>
    <w:div w:id="405688641">
      <w:bodyDiv w:val="1"/>
      <w:marLeft w:val="0"/>
      <w:marRight w:val="0"/>
      <w:marTop w:val="0"/>
      <w:marBottom w:val="0"/>
      <w:divBdr>
        <w:top w:val="none" w:sz="0" w:space="0" w:color="auto"/>
        <w:left w:val="none" w:sz="0" w:space="0" w:color="auto"/>
        <w:bottom w:val="none" w:sz="0" w:space="0" w:color="auto"/>
        <w:right w:val="none" w:sz="0" w:space="0" w:color="auto"/>
      </w:divBdr>
    </w:div>
    <w:div w:id="419378524">
      <w:bodyDiv w:val="1"/>
      <w:marLeft w:val="0"/>
      <w:marRight w:val="0"/>
      <w:marTop w:val="0"/>
      <w:marBottom w:val="0"/>
      <w:divBdr>
        <w:top w:val="none" w:sz="0" w:space="0" w:color="auto"/>
        <w:left w:val="none" w:sz="0" w:space="0" w:color="auto"/>
        <w:bottom w:val="none" w:sz="0" w:space="0" w:color="auto"/>
        <w:right w:val="none" w:sz="0" w:space="0" w:color="auto"/>
      </w:divBdr>
    </w:div>
    <w:div w:id="432824352">
      <w:bodyDiv w:val="1"/>
      <w:marLeft w:val="0"/>
      <w:marRight w:val="0"/>
      <w:marTop w:val="0"/>
      <w:marBottom w:val="0"/>
      <w:divBdr>
        <w:top w:val="none" w:sz="0" w:space="0" w:color="auto"/>
        <w:left w:val="none" w:sz="0" w:space="0" w:color="auto"/>
        <w:bottom w:val="none" w:sz="0" w:space="0" w:color="auto"/>
        <w:right w:val="none" w:sz="0" w:space="0" w:color="auto"/>
      </w:divBdr>
    </w:div>
    <w:div w:id="440153100">
      <w:bodyDiv w:val="1"/>
      <w:marLeft w:val="0"/>
      <w:marRight w:val="0"/>
      <w:marTop w:val="0"/>
      <w:marBottom w:val="0"/>
      <w:divBdr>
        <w:top w:val="none" w:sz="0" w:space="0" w:color="auto"/>
        <w:left w:val="none" w:sz="0" w:space="0" w:color="auto"/>
        <w:bottom w:val="none" w:sz="0" w:space="0" w:color="auto"/>
        <w:right w:val="none" w:sz="0" w:space="0" w:color="auto"/>
      </w:divBdr>
    </w:div>
    <w:div w:id="446000040">
      <w:bodyDiv w:val="1"/>
      <w:marLeft w:val="0"/>
      <w:marRight w:val="0"/>
      <w:marTop w:val="0"/>
      <w:marBottom w:val="0"/>
      <w:divBdr>
        <w:top w:val="none" w:sz="0" w:space="0" w:color="auto"/>
        <w:left w:val="none" w:sz="0" w:space="0" w:color="auto"/>
        <w:bottom w:val="none" w:sz="0" w:space="0" w:color="auto"/>
        <w:right w:val="none" w:sz="0" w:space="0" w:color="auto"/>
      </w:divBdr>
    </w:div>
    <w:div w:id="449014183">
      <w:bodyDiv w:val="1"/>
      <w:marLeft w:val="0"/>
      <w:marRight w:val="0"/>
      <w:marTop w:val="0"/>
      <w:marBottom w:val="0"/>
      <w:divBdr>
        <w:top w:val="none" w:sz="0" w:space="0" w:color="auto"/>
        <w:left w:val="none" w:sz="0" w:space="0" w:color="auto"/>
        <w:bottom w:val="none" w:sz="0" w:space="0" w:color="auto"/>
        <w:right w:val="none" w:sz="0" w:space="0" w:color="auto"/>
      </w:divBdr>
    </w:div>
    <w:div w:id="496848126">
      <w:bodyDiv w:val="1"/>
      <w:marLeft w:val="0"/>
      <w:marRight w:val="0"/>
      <w:marTop w:val="0"/>
      <w:marBottom w:val="0"/>
      <w:divBdr>
        <w:top w:val="none" w:sz="0" w:space="0" w:color="auto"/>
        <w:left w:val="none" w:sz="0" w:space="0" w:color="auto"/>
        <w:bottom w:val="none" w:sz="0" w:space="0" w:color="auto"/>
        <w:right w:val="none" w:sz="0" w:space="0" w:color="auto"/>
      </w:divBdr>
    </w:div>
    <w:div w:id="550845735">
      <w:bodyDiv w:val="1"/>
      <w:marLeft w:val="0"/>
      <w:marRight w:val="0"/>
      <w:marTop w:val="0"/>
      <w:marBottom w:val="0"/>
      <w:divBdr>
        <w:top w:val="none" w:sz="0" w:space="0" w:color="auto"/>
        <w:left w:val="none" w:sz="0" w:space="0" w:color="auto"/>
        <w:bottom w:val="none" w:sz="0" w:space="0" w:color="auto"/>
        <w:right w:val="none" w:sz="0" w:space="0" w:color="auto"/>
      </w:divBdr>
    </w:div>
    <w:div w:id="565604738">
      <w:bodyDiv w:val="1"/>
      <w:marLeft w:val="0"/>
      <w:marRight w:val="0"/>
      <w:marTop w:val="0"/>
      <w:marBottom w:val="0"/>
      <w:divBdr>
        <w:top w:val="none" w:sz="0" w:space="0" w:color="auto"/>
        <w:left w:val="none" w:sz="0" w:space="0" w:color="auto"/>
        <w:bottom w:val="none" w:sz="0" w:space="0" w:color="auto"/>
        <w:right w:val="none" w:sz="0" w:space="0" w:color="auto"/>
      </w:divBdr>
    </w:div>
    <w:div w:id="569388276">
      <w:bodyDiv w:val="1"/>
      <w:marLeft w:val="0"/>
      <w:marRight w:val="0"/>
      <w:marTop w:val="0"/>
      <w:marBottom w:val="0"/>
      <w:divBdr>
        <w:top w:val="none" w:sz="0" w:space="0" w:color="auto"/>
        <w:left w:val="none" w:sz="0" w:space="0" w:color="auto"/>
        <w:bottom w:val="none" w:sz="0" w:space="0" w:color="auto"/>
        <w:right w:val="none" w:sz="0" w:space="0" w:color="auto"/>
      </w:divBdr>
    </w:div>
    <w:div w:id="580602909">
      <w:bodyDiv w:val="1"/>
      <w:marLeft w:val="0"/>
      <w:marRight w:val="0"/>
      <w:marTop w:val="0"/>
      <w:marBottom w:val="0"/>
      <w:divBdr>
        <w:top w:val="none" w:sz="0" w:space="0" w:color="auto"/>
        <w:left w:val="none" w:sz="0" w:space="0" w:color="auto"/>
        <w:bottom w:val="none" w:sz="0" w:space="0" w:color="auto"/>
        <w:right w:val="none" w:sz="0" w:space="0" w:color="auto"/>
      </w:divBdr>
    </w:div>
    <w:div w:id="605889190">
      <w:bodyDiv w:val="1"/>
      <w:marLeft w:val="0"/>
      <w:marRight w:val="0"/>
      <w:marTop w:val="0"/>
      <w:marBottom w:val="0"/>
      <w:divBdr>
        <w:top w:val="none" w:sz="0" w:space="0" w:color="auto"/>
        <w:left w:val="none" w:sz="0" w:space="0" w:color="auto"/>
        <w:bottom w:val="none" w:sz="0" w:space="0" w:color="auto"/>
        <w:right w:val="none" w:sz="0" w:space="0" w:color="auto"/>
      </w:divBdr>
    </w:div>
    <w:div w:id="608513907">
      <w:bodyDiv w:val="1"/>
      <w:marLeft w:val="0"/>
      <w:marRight w:val="0"/>
      <w:marTop w:val="0"/>
      <w:marBottom w:val="0"/>
      <w:divBdr>
        <w:top w:val="none" w:sz="0" w:space="0" w:color="auto"/>
        <w:left w:val="none" w:sz="0" w:space="0" w:color="auto"/>
        <w:bottom w:val="none" w:sz="0" w:space="0" w:color="auto"/>
        <w:right w:val="none" w:sz="0" w:space="0" w:color="auto"/>
      </w:divBdr>
    </w:div>
    <w:div w:id="621034461">
      <w:bodyDiv w:val="1"/>
      <w:marLeft w:val="0"/>
      <w:marRight w:val="0"/>
      <w:marTop w:val="0"/>
      <w:marBottom w:val="0"/>
      <w:divBdr>
        <w:top w:val="none" w:sz="0" w:space="0" w:color="auto"/>
        <w:left w:val="none" w:sz="0" w:space="0" w:color="auto"/>
        <w:bottom w:val="none" w:sz="0" w:space="0" w:color="auto"/>
        <w:right w:val="none" w:sz="0" w:space="0" w:color="auto"/>
      </w:divBdr>
    </w:div>
    <w:div w:id="623344696">
      <w:bodyDiv w:val="1"/>
      <w:marLeft w:val="0"/>
      <w:marRight w:val="0"/>
      <w:marTop w:val="0"/>
      <w:marBottom w:val="0"/>
      <w:divBdr>
        <w:top w:val="none" w:sz="0" w:space="0" w:color="auto"/>
        <w:left w:val="none" w:sz="0" w:space="0" w:color="auto"/>
        <w:bottom w:val="none" w:sz="0" w:space="0" w:color="auto"/>
        <w:right w:val="none" w:sz="0" w:space="0" w:color="auto"/>
      </w:divBdr>
    </w:div>
    <w:div w:id="684089401">
      <w:bodyDiv w:val="1"/>
      <w:marLeft w:val="0"/>
      <w:marRight w:val="0"/>
      <w:marTop w:val="0"/>
      <w:marBottom w:val="0"/>
      <w:divBdr>
        <w:top w:val="none" w:sz="0" w:space="0" w:color="auto"/>
        <w:left w:val="none" w:sz="0" w:space="0" w:color="auto"/>
        <w:bottom w:val="none" w:sz="0" w:space="0" w:color="auto"/>
        <w:right w:val="none" w:sz="0" w:space="0" w:color="auto"/>
      </w:divBdr>
    </w:div>
    <w:div w:id="708266335">
      <w:bodyDiv w:val="1"/>
      <w:marLeft w:val="0"/>
      <w:marRight w:val="0"/>
      <w:marTop w:val="0"/>
      <w:marBottom w:val="0"/>
      <w:divBdr>
        <w:top w:val="none" w:sz="0" w:space="0" w:color="auto"/>
        <w:left w:val="none" w:sz="0" w:space="0" w:color="auto"/>
        <w:bottom w:val="none" w:sz="0" w:space="0" w:color="auto"/>
        <w:right w:val="none" w:sz="0" w:space="0" w:color="auto"/>
      </w:divBdr>
    </w:div>
    <w:div w:id="709230960">
      <w:bodyDiv w:val="1"/>
      <w:marLeft w:val="0"/>
      <w:marRight w:val="0"/>
      <w:marTop w:val="0"/>
      <w:marBottom w:val="0"/>
      <w:divBdr>
        <w:top w:val="none" w:sz="0" w:space="0" w:color="auto"/>
        <w:left w:val="none" w:sz="0" w:space="0" w:color="auto"/>
        <w:bottom w:val="none" w:sz="0" w:space="0" w:color="auto"/>
        <w:right w:val="none" w:sz="0" w:space="0" w:color="auto"/>
      </w:divBdr>
    </w:div>
    <w:div w:id="744112940">
      <w:bodyDiv w:val="1"/>
      <w:marLeft w:val="0"/>
      <w:marRight w:val="0"/>
      <w:marTop w:val="0"/>
      <w:marBottom w:val="0"/>
      <w:divBdr>
        <w:top w:val="none" w:sz="0" w:space="0" w:color="auto"/>
        <w:left w:val="none" w:sz="0" w:space="0" w:color="auto"/>
        <w:bottom w:val="none" w:sz="0" w:space="0" w:color="auto"/>
        <w:right w:val="none" w:sz="0" w:space="0" w:color="auto"/>
      </w:divBdr>
    </w:div>
    <w:div w:id="817456726">
      <w:bodyDiv w:val="1"/>
      <w:marLeft w:val="0"/>
      <w:marRight w:val="0"/>
      <w:marTop w:val="0"/>
      <w:marBottom w:val="0"/>
      <w:divBdr>
        <w:top w:val="none" w:sz="0" w:space="0" w:color="auto"/>
        <w:left w:val="none" w:sz="0" w:space="0" w:color="auto"/>
        <w:bottom w:val="none" w:sz="0" w:space="0" w:color="auto"/>
        <w:right w:val="none" w:sz="0" w:space="0" w:color="auto"/>
      </w:divBdr>
    </w:div>
    <w:div w:id="821702849">
      <w:bodyDiv w:val="1"/>
      <w:marLeft w:val="0"/>
      <w:marRight w:val="0"/>
      <w:marTop w:val="0"/>
      <w:marBottom w:val="0"/>
      <w:divBdr>
        <w:top w:val="none" w:sz="0" w:space="0" w:color="auto"/>
        <w:left w:val="none" w:sz="0" w:space="0" w:color="auto"/>
        <w:bottom w:val="none" w:sz="0" w:space="0" w:color="auto"/>
        <w:right w:val="none" w:sz="0" w:space="0" w:color="auto"/>
      </w:divBdr>
    </w:div>
    <w:div w:id="844517325">
      <w:bodyDiv w:val="1"/>
      <w:marLeft w:val="0"/>
      <w:marRight w:val="0"/>
      <w:marTop w:val="0"/>
      <w:marBottom w:val="0"/>
      <w:divBdr>
        <w:top w:val="none" w:sz="0" w:space="0" w:color="auto"/>
        <w:left w:val="none" w:sz="0" w:space="0" w:color="auto"/>
        <w:bottom w:val="none" w:sz="0" w:space="0" w:color="auto"/>
        <w:right w:val="none" w:sz="0" w:space="0" w:color="auto"/>
      </w:divBdr>
    </w:div>
    <w:div w:id="851408453">
      <w:bodyDiv w:val="1"/>
      <w:marLeft w:val="0"/>
      <w:marRight w:val="0"/>
      <w:marTop w:val="0"/>
      <w:marBottom w:val="0"/>
      <w:divBdr>
        <w:top w:val="none" w:sz="0" w:space="0" w:color="auto"/>
        <w:left w:val="none" w:sz="0" w:space="0" w:color="auto"/>
        <w:bottom w:val="none" w:sz="0" w:space="0" w:color="auto"/>
        <w:right w:val="none" w:sz="0" w:space="0" w:color="auto"/>
      </w:divBdr>
    </w:div>
    <w:div w:id="867177278">
      <w:bodyDiv w:val="1"/>
      <w:marLeft w:val="0"/>
      <w:marRight w:val="0"/>
      <w:marTop w:val="0"/>
      <w:marBottom w:val="0"/>
      <w:divBdr>
        <w:top w:val="none" w:sz="0" w:space="0" w:color="auto"/>
        <w:left w:val="none" w:sz="0" w:space="0" w:color="auto"/>
        <w:bottom w:val="none" w:sz="0" w:space="0" w:color="auto"/>
        <w:right w:val="none" w:sz="0" w:space="0" w:color="auto"/>
      </w:divBdr>
    </w:div>
    <w:div w:id="869074043">
      <w:bodyDiv w:val="1"/>
      <w:marLeft w:val="0"/>
      <w:marRight w:val="0"/>
      <w:marTop w:val="0"/>
      <w:marBottom w:val="0"/>
      <w:divBdr>
        <w:top w:val="none" w:sz="0" w:space="0" w:color="auto"/>
        <w:left w:val="none" w:sz="0" w:space="0" w:color="auto"/>
        <w:bottom w:val="none" w:sz="0" w:space="0" w:color="auto"/>
        <w:right w:val="none" w:sz="0" w:space="0" w:color="auto"/>
      </w:divBdr>
    </w:div>
    <w:div w:id="882210000">
      <w:bodyDiv w:val="1"/>
      <w:marLeft w:val="0"/>
      <w:marRight w:val="0"/>
      <w:marTop w:val="0"/>
      <w:marBottom w:val="0"/>
      <w:divBdr>
        <w:top w:val="none" w:sz="0" w:space="0" w:color="auto"/>
        <w:left w:val="none" w:sz="0" w:space="0" w:color="auto"/>
        <w:bottom w:val="none" w:sz="0" w:space="0" w:color="auto"/>
        <w:right w:val="none" w:sz="0" w:space="0" w:color="auto"/>
      </w:divBdr>
    </w:div>
    <w:div w:id="900555454">
      <w:bodyDiv w:val="1"/>
      <w:marLeft w:val="0"/>
      <w:marRight w:val="0"/>
      <w:marTop w:val="0"/>
      <w:marBottom w:val="0"/>
      <w:divBdr>
        <w:top w:val="none" w:sz="0" w:space="0" w:color="auto"/>
        <w:left w:val="none" w:sz="0" w:space="0" w:color="auto"/>
        <w:bottom w:val="none" w:sz="0" w:space="0" w:color="auto"/>
        <w:right w:val="none" w:sz="0" w:space="0" w:color="auto"/>
      </w:divBdr>
    </w:div>
    <w:div w:id="963659666">
      <w:bodyDiv w:val="1"/>
      <w:marLeft w:val="0"/>
      <w:marRight w:val="0"/>
      <w:marTop w:val="0"/>
      <w:marBottom w:val="0"/>
      <w:divBdr>
        <w:top w:val="none" w:sz="0" w:space="0" w:color="auto"/>
        <w:left w:val="none" w:sz="0" w:space="0" w:color="auto"/>
        <w:bottom w:val="none" w:sz="0" w:space="0" w:color="auto"/>
        <w:right w:val="none" w:sz="0" w:space="0" w:color="auto"/>
      </w:divBdr>
    </w:div>
    <w:div w:id="973022731">
      <w:bodyDiv w:val="1"/>
      <w:marLeft w:val="0"/>
      <w:marRight w:val="0"/>
      <w:marTop w:val="0"/>
      <w:marBottom w:val="0"/>
      <w:divBdr>
        <w:top w:val="none" w:sz="0" w:space="0" w:color="auto"/>
        <w:left w:val="none" w:sz="0" w:space="0" w:color="auto"/>
        <w:bottom w:val="none" w:sz="0" w:space="0" w:color="auto"/>
        <w:right w:val="none" w:sz="0" w:space="0" w:color="auto"/>
      </w:divBdr>
    </w:div>
    <w:div w:id="985471280">
      <w:bodyDiv w:val="1"/>
      <w:marLeft w:val="0"/>
      <w:marRight w:val="0"/>
      <w:marTop w:val="0"/>
      <w:marBottom w:val="0"/>
      <w:divBdr>
        <w:top w:val="none" w:sz="0" w:space="0" w:color="auto"/>
        <w:left w:val="none" w:sz="0" w:space="0" w:color="auto"/>
        <w:bottom w:val="none" w:sz="0" w:space="0" w:color="auto"/>
        <w:right w:val="none" w:sz="0" w:space="0" w:color="auto"/>
      </w:divBdr>
    </w:div>
    <w:div w:id="999163471">
      <w:bodyDiv w:val="1"/>
      <w:marLeft w:val="0"/>
      <w:marRight w:val="0"/>
      <w:marTop w:val="0"/>
      <w:marBottom w:val="0"/>
      <w:divBdr>
        <w:top w:val="none" w:sz="0" w:space="0" w:color="auto"/>
        <w:left w:val="none" w:sz="0" w:space="0" w:color="auto"/>
        <w:bottom w:val="none" w:sz="0" w:space="0" w:color="auto"/>
        <w:right w:val="none" w:sz="0" w:space="0" w:color="auto"/>
      </w:divBdr>
    </w:div>
    <w:div w:id="1030226604">
      <w:bodyDiv w:val="1"/>
      <w:marLeft w:val="0"/>
      <w:marRight w:val="0"/>
      <w:marTop w:val="0"/>
      <w:marBottom w:val="0"/>
      <w:divBdr>
        <w:top w:val="none" w:sz="0" w:space="0" w:color="auto"/>
        <w:left w:val="none" w:sz="0" w:space="0" w:color="auto"/>
        <w:bottom w:val="none" w:sz="0" w:space="0" w:color="auto"/>
        <w:right w:val="none" w:sz="0" w:space="0" w:color="auto"/>
      </w:divBdr>
    </w:div>
    <w:div w:id="1054544125">
      <w:bodyDiv w:val="1"/>
      <w:marLeft w:val="0"/>
      <w:marRight w:val="0"/>
      <w:marTop w:val="0"/>
      <w:marBottom w:val="0"/>
      <w:divBdr>
        <w:top w:val="none" w:sz="0" w:space="0" w:color="auto"/>
        <w:left w:val="none" w:sz="0" w:space="0" w:color="auto"/>
        <w:bottom w:val="none" w:sz="0" w:space="0" w:color="auto"/>
        <w:right w:val="none" w:sz="0" w:space="0" w:color="auto"/>
      </w:divBdr>
    </w:div>
    <w:div w:id="1057977162">
      <w:bodyDiv w:val="1"/>
      <w:marLeft w:val="0"/>
      <w:marRight w:val="0"/>
      <w:marTop w:val="0"/>
      <w:marBottom w:val="0"/>
      <w:divBdr>
        <w:top w:val="none" w:sz="0" w:space="0" w:color="auto"/>
        <w:left w:val="none" w:sz="0" w:space="0" w:color="auto"/>
        <w:bottom w:val="none" w:sz="0" w:space="0" w:color="auto"/>
        <w:right w:val="none" w:sz="0" w:space="0" w:color="auto"/>
      </w:divBdr>
    </w:div>
    <w:div w:id="1139540260">
      <w:bodyDiv w:val="1"/>
      <w:marLeft w:val="0"/>
      <w:marRight w:val="0"/>
      <w:marTop w:val="0"/>
      <w:marBottom w:val="0"/>
      <w:divBdr>
        <w:top w:val="none" w:sz="0" w:space="0" w:color="auto"/>
        <w:left w:val="none" w:sz="0" w:space="0" w:color="auto"/>
        <w:bottom w:val="none" w:sz="0" w:space="0" w:color="auto"/>
        <w:right w:val="none" w:sz="0" w:space="0" w:color="auto"/>
      </w:divBdr>
    </w:div>
    <w:div w:id="1142312813">
      <w:bodyDiv w:val="1"/>
      <w:marLeft w:val="0"/>
      <w:marRight w:val="0"/>
      <w:marTop w:val="0"/>
      <w:marBottom w:val="0"/>
      <w:divBdr>
        <w:top w:val="none" w:sz="0" w:space="0" w:color="auto"/>
        <w:left w:val="none" w:sz="0" w:space="0" w:color="auto"/>
        <w:bottom w:val="none" w:sz="0" w:space="0" w:color="auto"/>
        <w:right w:val="none" w:sz="0" w:space="0" w:color="auto"/>
      </w:divBdr>
    </w:div>
    <w:div w:id="1190413782">
      <w:bodyDiv w:val="1"/>
      <w:marLeft w:val="0"/>
      <w:marRight w:val="0"/>
      <w:marTop w:val="0"/>
      <w:marBottom w:val="0"/>
      <w:divBdr>
        <w:top w:val="none" w:sz="0" w:space="0" w:color="auto"/>
        <w:left w:val="none" w:sz="0" w:space="0" w:color="auto"/>
        <w:bottom w:val="none" w:sz="0" w:space="0" w:color="auto"/>
        <w:right w:val="none" w:sz="0" w:space="0" w:color="auto"/>
      </w:divBdr>
    </w:div>
    <w:div w:id="1244070219">
      <w:bodyDiv w:val="1"/>
      <w:marLeft w:val="0"/>
      <w:marRight w:val="0"/>
      <w:marTop w:val="0"/>
      <w:marBottom w:val="0"/>
      <w:divBdr>
        <w:top w:val="none" w:sz="0" w:space="0" w:color="auto"/>
        <w:left w:val="none" w:sz="0" w:space="0" w:color="auto"/>
        <w:bottom w:val="none" w:sz="0" w:space="0" w:color="auto"/>
        <w:right w:val="none" w:sz="0" w:space="0" w:color="auto"/>
      </w:divBdr>
    </w:div>
    <w:div w:id="1246841241">
      <w:bodyDiv w:val="1"/>
      <w:marLeft w:val="0"/>
      <w:marRight w:val="0"/>
      <w:marTop w:val="0"/>
      <w:marBottom w:val="0"/>
      <w:divBdr>
        <w:top w:val="none" w:sz="0" w:space="0" w:color="auto"/>
        <w:left w:val="none" w:sz="0" w:space="0" w:color="auto"/>
        <w:bottom w:val="none" w:sz="0" w:space="0" w:color="auto"/>
        <w:right w:val="none" w:sz="0" w:space="0" w:color="auto"/>
      </w:divBdr>
    </w:div>
    <w:div w:id="1262563094">
      <w:bodyDiv w:val="1"/>
      <w:marLeft w:val="0"/>
      <w:marRight w:val="0"/>
      <w:marTop w:val="0"/>
      <w:marBottom w:val="0"/>
      <w:divBdr>
        <w:top w:val="none" w:sz="0" w:space="0" w:color="auto"/>
        <w:left w:val="none" w:sz="0" w:space="0" w:color="auto"/>
        <w:bottom w:val="none" w:sz="0" w:space="0" w:color="auto"/>
        <w:right w:val="none" w:sz="0" w:space="0" w:color="auto"/>
      </w:divBdr>
    </w:div>
    <w:div w:id="1289121087">
      <w:bodyDiv w:val="1"/>
      <w:marLeft w:val="0"/>
      <w:marRight w:val="0"/>
      <w:marTop w:val="0"/>
      <w:marBottom w:val="0"/>
      <w:divBdr>
        <w:top w:val="none" w:sz="0" w:space="0" w:color="auto"/>
        <w:left w:val="none" w:sz="0" w:space="0" w:color="auto"/>
        <w:bottom w:val="none" w:sz="0" w:space="0" w:color="auto"/>
        <w:right w:val="none" w:sz="0" w:space="0" w:color="auto"/>
      </w:divBdr>
    </w:div>
    <w:div w:id="1316035940">
      <w:bodyDiv w:val="1"/>
      <w:marLeft w:val="0"/>
      <w:marRight w:val="0"/>
      <w:marTop w:val="0"/>
      <w:marBottom w:val="0"/>
      <w:divBdr>
        <w:top w:val="none" w:sz="0" w:space="0" w:color="auto"/>
        <w:left w:val="none" w:sz="0" w:space="0" w:color="auto"/>
        <w:bottom w:val="none" w:sz="0" w:space="0" w:color="auto"/>
        <w:right w:val="none" w:sz="0" w:space="0" w:color="auto"/>
      </w:divBdr>
    </w:div>
    <w:div w:id="1355308395">
      <w:bodyDiv w:val="1"/>
      <w:marLeft w:val="0"/>
      <w:marRight w:val="0"/>
      <w:marTop w:val="0"/>
      <w:marBottom w:val="0"/>
      <w:divBdr>
        <w:top w:val="none" w:sz="0" w:space="0" w:color="auto"/>
        <w:left w:val="none" w:sz="0" w:space="0" w:color="auto"/>
        <w:bottom w:val="none" w:sz="0" w:space="0" w:color="auto"/>
        <w:right w:val="none" w:sz="0" w:space="0" w:color="auto"/>
      </w:divBdr>
    </w:div>
    <w:div w:id="1356345792">
      <w:bodyDiv w:val="1"/>
      <w:marLeft w:val="0"/>
      <w:marRight w:val="0"/>
      <w:marTop w:val="0"/>
      <w:marBottom w:val="0"/>
      <w:divBdr>
        <w:top w:val="none" w:sz="0" w:space="0" w:color="auto"/>
        <w:left w:val="none" w:sz="0" w:space="0" w:color="auto"/>
        <w:bottom w:val="none" w:sz="0" w:space="0" w:color="auto"/>
        <w:right w:val="none" w:sz="0" w:space="0" w:color="auto"/>
      </w:divBdr>
    </w:div>
    <w:div w:id="1370647517">
      <w:bodyDiv w:val="1"/>
      <w:marLeft w:val="0"/>
      <w:marRight w:val="0"/>
      <w:marTop w:val="0"/>
      <w:marBottom w:val="0"/>
      <w:divBdr>
        <w:top w:val="none" w:sz="0" w:space="0" w:color="auto"/>
        <w:left w:val="none" w:sz="0" w:space="0" w:color="auto"/>
        <w:bottom w:val="none" w:sz="0" w:space="0" w:color="auto"/>
        <w:right w:val="none" w:sz="0" w:space="0" w:color="auto"/>
      </w:divBdr>
    </w:div>
    <w:div w:id="1392004650">
      <w:bodyDiv w:val="1"/>
      <w:marLeft w:val="0"/>
      <w:marRight w:val="0"/>
      <w:marTop w:val="0"/>
      <w:marBottom w:val="0"/>
      <w:divBdr>
        <w:top w:val="none" w:sz="0" w:space="0" w:color="auto"/>
        <w:left w:val="none" w:sz="0" w:space="0" w:color="auto"/>
        <w:bottom w:val="none" w:sz="0" w:space="0" w:color="auto"/>
        <w:right w:val="none" w:sz="0" w:space="0" w:color="auto"/>
      </w:divBdr>
    </w:div>
    <w:div w:id="1482380577">
      <w:bodyDiv w:val="1"/>
      <w:marLeft w:val="0"/>
      <w:marRight w:val="0"/>
      <w:marTop w:val="0"/>
      <w:marBottom w:val="0"/>
      <w:divBdr>
        <w:top w:val="none" w:sz="0" w:space="0" w:color="auto"/>
        <w:left w:val="none" w:sz="0" w:space="0" w:color="auto"/>
        <w:bottom w:val="none" w:sz="0" w:space="0" w:color="auto"/>
        <w:right w:val="none" w:sz="0" w:space="0" w:color="auto"/>
      </w:divBdr>
    </w:div>
    <w:div w:id="1490292435">
      <w:bodyDiv w:val="1"/>
      <w:marLeft w:val="0"/>
      <w:marRight w:val="0"/>
      <w:marTop w:val="0"/>
      <w:marBottom w:val="0"/>
      <w:divBdr>
        <w:top w:val="none" w:sz="0" w:space="0" w:color="auto"/>
        <w:left w:val="none" w:sz="0" w:space="0" w:color="auto"/>
        <w:bottom w:val="none" w:sz="0" w:space="0" w:color="auto"/>
        <w:right w:val="none" w:sz="0" w:space="0" w:color="auto"/>
      </w:divBdr>
    </w:div>
    <w:div w:id="1505053637">
      <w:bodyDiv w:val="1"/>
      <w:marLeft w:val="0"/>
      <w:marRight w:val="0"/>
      <w:marTop w:val="0"/>
      <w:marBottom w:val="0"/>
      <w:divBdr>
        <w:top w:val="none" w:sz="0" w:space="0" w:color="auto"/>
        <w:left w:val="none" w:sz="0" w:space="0" w:color="auto"/>
        <w:bottom w:val="none" w:sz="0" w:space="0" w:color="auto"/>
        <w:right w:val="none" w:sz="0" w:space="0" w:color="auto"/>
      </w:divBdr>
    </w:div>
    <w:div w:id="1603226778">
      <w:bodyDiv w:val="1"/>
      <w:marLeft w:val="0"/>
      <w:marRight w:val="0"/>
      <w:marTop w:val="0"/>
      <w:marBottom w:val="0"/>
      <w:divBdr>
        <w:top w:val="none" w:sz="0" w:space="0" w:color="auto"/>
        <w:left w:val="none" w:sz="0" w:space="0" w:color="auto"/>
        <w:bottom w:val="none" w:sz="0" w:space="0" w:color="auto"/>
        <w:right w:val="none" w:sz="0" w:space="0" w:color="auto"/>
      </w:divBdr>
    </w:div>
    <w:div w:id="1646426610">
      <w:bodyDiv w:val="1"/>
      <w:marLeft w:val="0"/>
      <w:marRight w:val="0"/>
      <w:marTop w:val="0"/>
      <w:marBottom w:val="0"/>
      <w:divBdr>
        <w:top w:val="none" w:sz="0" w:space="0" w:color="auto"/>
        <w:left w:val="none" w:sz="0" w:space="0" w:color="auto"/>
        <w:bottom w:val="none" w:sz="0" w:space="0" w:color="auto"/>
        <w:right w:val="none" w:sz="0" w:space="0" w:color="auto"/>
      </w:divBdr>
    </w:div>
    <w:div w:id="1674065006">
      <w:bodyDiv w:val="1"/>
      <w:marLeft w:val="0"/>
      <w:marRight w:val="0"/>
      <w:marTop w:val="0"/>
      <w:marBottom w:val="0"/>
      <w:divBdr>
        <w:top w:val="none" w:sz="0" w:space="0" w:color="auto"/>
        <w:left w:val="none" w:sz="0" w:space="0" w:color="auto"/>
        <w:bottom w:val="none" w:sz="0" w:space="0" w:color="auto"/>
        <w:right w:val="none" w:sz="0" w:space="0" w:color="auto"/>
      </w:divBdr>
    </w:div>
    <w:div w:id="1726636917">
      <w:bodyDiv w:val="1"/>
      <w:marLeft w:val="0"/>
      <w:marRight w:val="0"/>
      <w:marTop w:val="0"/>
      <w:marBottom w:val="0"/>
      <w:divBdr>
        <w:top w:val="none" w:sz="0" w:space="0" w:color="auto"/>
        <w:left w:val="none" w:sz="0" w:space="0" w:color="auto"/>
        <w:bottom w:val="none" w:sz="0" w:space="0" w:color="auto"/>
        <w:right w:val="none" w:sz="0" w:space="0" w:color="auto"/>
      </w:divBdr>
    </w:div>
    <w:div w:id="1728410022">
      <w:bodyDiv w:val="1"/>
      <w:marLeft w:val="0"/>
      <w:marRight w:val="0"/>
      <w:marTop w:val="0"/>
      <w:marBottom w:val="0"/>
      <w:divBdr>
        <w:top w:val="none" w:sz="0" w:space="0" w:color="auto"/>
        <w:left w:val="none" w:sz="0" w:space="0" w:color="auto"/>
        <w:bottom w:val="none" w:sz="0" w:space="0" w:color="auto"/>
        <w:right w:val="none" w:sz="0" w:space="0" w:color="auto"/>
      </w:divBdr>
    </w:div>
    <w:div w:id="1730810555">
      <w:bodyDiv w:val="1"/>
      <w:marLeft w:val="0"/>
      <w:marRight w:val="0"/>
      <w:marTop w:val="0"/>
      <w:marBottom w:val="0"/>
      <w:divBdr>
        <w:top w:val="none" w:sz="0" w:space="0" w:color="auto"/>
        <w:left w:val="none" w:sz="0" w:space="0" w:color="auto"/>
        <w:bottom w:val="none" w:sz="0" w:space="0" w:color="auto"/>
        <w:right w:val="none" w:sz="0" w:space="0" w:color="auto"/>
      </w:divBdr>
    </w:div>
    <w:div w:id="1736658921">
      <w:bodyDiv w:val="1"/>
      <w:marLeft w:val="0"/>
      <w:marRight w:val="0"/>
      <w:marTop w:val="0"/>
      <w:marBottom w:val="0"/>
      <w:divBdr>
        <w:top w:val="none" w:sz="0" w:space="0" w:color="auto"/>
        <w:left w:val="none" w:sz="0" w:space="0" w:color="auto"/>
        <w:bottom w:val="none" w:sz="0" w:space="0" w:color="auto"/>
        <w:right w:val="none" w:sz="0" w:space="0" w:color="auto"/>
      </w:divBdr>
    </w:div>
    <w:div w:id="1744063391">
      <w:bodyDiv w:val="1"/>
      <w:marLeft w:val="0"/>
      <w:marRight w:val="0"/>
      <w:marTop w:val="0"/>
      <w:marBottom w:val="0"/>
      <w:divBdr>
        <w:top w:val="none" w:sz="0" w:space="0" w:color="auto"/>
        <w:left w:val="none" w:sz="0" w:space="0" w:color="auto"/>
        <w:bottom w:val="none" w:sz="0" w:space="0" w:color="auto"/>
        <w:right w:val="none" w:sz="0" w:space="0" w:color="auto"/>
      </w:divBdr>
    </w:div>
    <w:div w:id="1760129812">
      <w:bodyDiv w:val="1"/>
      <w:marLeft w:val="0"/>
      <w:marRight w:val="0"/>
      <w:marTop w:val="0"/>
      <w:marBottom w:val="0"/>
      <w:divBdr>
        <w:top w:val="none" w:sz="0" w:space="0" w:color="auto"/>
        <w:left w:val="none" w:sz="0" w:space="0" w:color="auto"/>
        <w:bottom w:val="none" w:sz="0" w:space="0" w:color="auto"/>
        <w:right w:val="none" w:sz="0" w:space="0" w:color="auto"/>
      </w:divBdr>
    </w:div>
    <w:div w:id="1773014897">
      <w:bodyDiv w:val="1"/>
      <w:marLeft w:val="0"/>
      <w:marRight w:val="0"/>
      <w:marTop w:val="0"/>
      <w:marBottom w:val="0"/>
      <w:divBdr>
        <w:top w:val="none" w:sz="0" w:space="0" w:color="auto"/>
        <w:left w:val="none" w:sz="0" w:space="0" w:color="auto"/>
        <w:bottom w:val="none" w:sz="0" w:space="0" w:color="auto"/>
        <w:right w:val="none" w:sz="0" w:space="0" w:color="auto"/>
      </w:divBdr>
    </w:div>
    <w:div w:id="1776712231">
      <w:bodyDiv w:val="1"/>
      <w:marLeft w:val="0"/>
      <w:marRight w:val="0"/>
      <w:marTop w:val="0"/>
      <w:marBottom w:val="0"/>
      <w:divBdr>
        <w:top w:val="none" w:sz="0" w:space="0" w:color="auto"/>
        <w:left w:val="none" w:sz="0" w:space="0" w:color="auto"/>
        <w:bottom w:val="none" w:sz="0" w:space="0" w:color="auto"/>
        <w:right w:val="none" w:sz="0" w:space="0" w:color="auto"/>
      </w:divBdr>
    </w:div>
    <w:div w:id="1808821194">
      <w:bodyDiv w:val="1"/>
      <w:marLeft w:val="0"/>
      <w:marRight w:val="0"/>
      <w:marTop w:val="0"/>
      <w:marBottom w:val="0"/>
      <w:divBdr>
        <w:top w:val="none" w:sz="0" w:space="0" w:color="auto"/>
        <w:left w:val="none" w:sz="0" w:space="0" w:color="auto"/>
        <w:bottom w:val="none" w:sz="0" w:space="0" w:color="auto"/>
        <w:right w:val="none" w:sz="0" w:space="0" w:color="auto"/>
      </w:divBdr>
    </w:div>
    <w:div w:id="1821537118">
      <w:bodyDiv w:val="1"/>
      <w:marLeft w:val="0"/>
      <w:marRight w:val="0"/>
      <w:marTop w:val="0"/>
      <w:marBottom w:val="0"/>
      <w:divBdr>
        <w:top w:val="none" w:sz="0" w:space="0" w:color="auto"/>
        <w:left w:val="none" w:sz="0" w:space="0" w:color="auto"/>
        <w:bottom w:val="none" w:sz="0" w:space="0" w:color="auto"/>
        <w:right w:val="none" w:sz="0" w:space="0" w:color="auto"/>
      </w:divBdr>
    </w:div>
    <w:div w:id="1828474132">
      <w:bodyDiv w:val="1"/>
      <w:marLeft w:val="0"/>
      <w:marRight w:val="0"/>
      <w:marTop w:val="0"/>
      <w:marBottom w:val="0"/>
      <w:divBdr>
        <w:top w:val="none" w:sz="0" w:space="0" w:color="auto"/>
        <w:left w:val="none" w:sz="0" w:space="0" w:color="auto"/>
        <w:bottom w:val="none" w:sz="0" w:space="0" w:color="auto"/>
        <w:right w:val="none" w:sz="0" w:space="0" w:color="auto"/>
      </w:divBdr>
    </w:div>
    <w:div w:id="1863933605">
      <w:bodyDiv w:val="1"/>
      <w:marLeft w:val="0"/>
      <w:marRight w:val="0"/>
      <w:marTop w:val="0"/>
      <w:marBottom w:val="0"/>
      <w:divBdr>
        <w:top w:val="none" w:sz="0" w:space="0" w:color="auto"/>
        <w:left w:val="none" w:sz="0" w:space="0" w:color="auto"/>
        <w:bottom w:val="none" w:sz="0" w:space="0" w:color="auto"/>
        <w:right w:val="none" w:sz="0" w:space="0" w:color="auto"/>
      </w:divBdr>
    </w:div>
    <w:div w:id="1864320400">
      <w:bodyDiv w:val="1"/>
      <w:marLeft w:val="0"/>
      <w:marRight w:val="0"/>
      <w:marTop w:val="0"/>
      <w:marBottom w:val="0"/>
      <w:divBdr>
        <w:top w:val="none" w:sz="0" w:space="0" w:color="auto"/>
        <w:left w:val="none" w:sz="0" w:space="0" w:color="auto"/>
        <w:bottom w:val="none" w:sz="0" w:space="0" w:color="auto"/>
        <w:right w:val="none" w:sz="0" w:space="0" w:color="auto"/>
      </w:divBdr>
    </w:div>
    <w:div w:id="1903515627">
      <w:bodyDiv w:val="1"/>
      <w:marLeft w:val="0"/>
      <w:marRight w:val="0"/>
      <w:marTop w:val="0"/>
      <w:marBottom w:val="0"/>
      <w:divBdr>
        <w:top w:val="none" w:sz="0" w:space="0" w:color="auto"/>
        <w:left w:val="none" w:sz="0" w:space="0" w:color="auto"/>
        <w:bottom w:val="none" w:sz="0" w:space="0" w:color="auto"/>
        <w:right w:val="none" w:sz="0" w:space="0" w:color="auto"/>
      </w:divBdr>
    </w:div>
    <w:div w:id="1936937430">
      <w:bodyDiv w:val="1"/>
      <w:marLeft w:val="0"/>
      <w:marRight w:val="0"/>
      <w:marTop w:val="0"/>
      <w:marBottom w:val="0"/>
      <w:divBdr>
        <w:top w:val="none" w:sz="0" w:space="0" w:color="auto"/>
        <w:left w:val="none" w:sz="0" w:space="0" w:color="auto"/>
        <w:bottom w:val="none" w:sz="0" w:space="0" w:color="auto"/>
        <w:right w:val="none" w:sz="0" w:space="0" w:color="auto"/>
      </w:divBdr>
    </w:div>
    <w:div w:id="1937398678">
      <w:bodyDiv w:val="1"/>
      <w:marLeft w:val="0"/>
      <w:marRight w:val="0"/>
      <w:marTop w:val="0"/>
      <w:marBottom w:val="0"/>
      <w:divBdr>
        <w:top w:val="none" w:sz="0" w:space="0" w:color="auto"/>
        <w:left w:val="none" w:sz="0" w:space="0" w:color="auto"/>
        <w:bottom w:val="none" w:sz="0" w:space="0" w:color="auto"/>
        <w:right w:val="none" w:sz="0" w:space="0" w:color="auto"/>
      </w:divBdr>
    </w:div>
    <w:div w:id="1966547365">
      <w:bodyDiv w:val="1"/>
      <w:marLeft w:val="0"/>
      <w:marRight w:val="0"/>
      <w:marTop w:val="0"/>
      <w:marBottom w:val="0"/>
      <w:divBdr>
        <w:top w:val="none" w:sz="0" w:space="0" w:color="auto"/>
        <w:left w:val="none" w:sz="0" w:space="0" w:color="auto"/>
        <w:bottom w:val="none" w:sz="0" w:space="0" w:color="auto"/>
        <w:right w:val="none" w:sz="0" w:space="0" w:color="auto"/>
      </w:divBdr>
    </w:div>
    <w:div w:id="1967932852">
      <w:bodyDiv w:val="1"/>
      <w:marLeft w:val="0"/>
      <w:marRight w:val="0"/>
      <w:marTop w:val="0"/>
      <w:marBottom w:val="0"/>
      <w:divBdr>
        <w:top w:val="none" w:sz="0" w:space="0" w:color="auto"/>
        <w:left w:val="none" w:sz="0" w:space="0" w:color="auto"/>
        <w:bottom w:val="none" w:sz="0" w:space="0" w:color="auto"/>
        <w:right w:val="none" w:sz="0" w:space="0" w:color="auto"/>
      </w:divBdr>
    </w:div>
    <w:div w:id="1973561902">
      <w:bodyDiv w:val="1"/>
      <w:marLeft w:val="0"/>
      <w:marRight w:val="0"/>
      <w:marTop w:val="0"/>
      <w:marBottom w:val="0"/>
      <w:divBdr>
        <w:top w:val="none" w:sz="0" w:space="0" w:color="auto"/>
        <w:left w:val="none" w:sz="0" w:space="0" w:color="auto"/>
        <w:bottom w:val="none" w:sz="0" w:space="0" w:color="auto"/>
        <w:right w:val="none" w:sz="0" w:space="0" w:color="auto"/>
      </w:divBdr>
    </w:div>
    <w:div w:id="1974410434">
      <w:bodyDiv w:val="1"/>
      <w:marLeft w:val="0"/>
      <w:marRight w:val="0"/>
      <w:marTop w:val="0"/>
      <w:marBottom w:val="0"/>
      <w:divBdr>
        <w:top w:val="none" w:sz="0" w:space="0" w:color="auto"/>
        <w:left w:val="none" w:sz="0" w:space="0" w:color="auto"/>
        <w:bottom w:val="none" w:sz="0" w:space="0" w:color="auto"/>
        <w:right w:val="none" w:sz="0" w:space="0" w:color="auto"/>
      </w:divBdr>
    </w:div>
    <w:div w:id="1975480574">
      <w:bodyDiv w:val="1"/>
      <w:marLeft w:val="0"/>
      <w:marRight w:val="0"/>
      <w:marTop w:val="0"/>
      <w:marBottom w:val="0"/>
      <w:divBdr>
        <w:top w:val="none" w:sz="0" w:space="0" w:color="auto"/>
        <w:left w:val="none" w:sz="0" w:space="0" w:color="auto"/>
        <w:bottom w:val="none" w:sz="0" w:space="0" w:color="auto"/>
        <w:right w:val="none" w:sz="0" w:space="0" w:color="auto"/>
      </w:divBdr>
    </w:div>
    <w:div w:id="2043938442">
      <w:bodyDiv w:val="1"/>
      <w:marLeft w:val="0"/>
      <w:marRight w:val="0"/>
      <w:marTop w:val="0"/>
      <w:marBottom w:val="0"/>
      <w:divBdr>
        <w:top w:val="none" w:sz="0" w:space="0" w:color="auto"/>
        <w:left w:val="none" w:sz="0" w:space="0" w:color="auto"/>
        <w:bottom w:val="none" w:sz="0" w:space="0" w:color="auto"/>
        <w:right w:val="none" w:sz="0" w:space="0" w:color="auto"/>
      </w:divBdr>
    </w:div>
    <w:div w:id="2059474552">
      <w:bodyDiv w:val="1"/>
      <w:marLeft w:val="0"/>
      <w:marRight w:val="0"/>
      <w:marTop w:val="0"/>
      <w:marBottom w:val="0"/>
      <w:divBdr>
        <w:top w:val="none" w:sz="0" w:space="0" w:color="auto"/>
        <w:left w:val="none" w:sz="0" w:space="0" w:color="auto"/>
        <w:bottom w:val="none" w:sz="0" w:space="0" w:color="auto"/>
        <w:right w:val="none" w:sz="0" w:space="0" w:color="auto"/>
      </w:divBdr>
    </w:div>
    <w:div w:id="2089956807">
      <w:bodyDiv w:val="1"/>
      <w:marLeft w:val="0"/>
      <w:marRight w:val="0"/>
      <w:marTop w:val="0"/>
      <w:marBottom w:val="0"/>
      <w:divBdr>
        <w:top w:val="none" w:sz="0" w:space="0" w:color="auto"/>
        <w:left w:val="none" w:sz="0" w:space="0" w:color="auto"/>
        <w:bottom w:val="none" w:sz="0" w:space="0" w:color="auto"/>
        <w:right w:val="none" w:sz="0" w:space="0" w:color="auto"/>
      </w:divBdr>
    </w:div>
    <w:div w:id="212037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BAEC7-22AD-4739-AF54-404F58496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1458</Words>
  <Characters>832</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Про    надання    матеріальної    допомоги</vt:lpstr>
    </vt:vector>
  </TitlesOfParts>
  <Company>Home</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матеріальної    допомоги</dc:title>
  <dc:creator>Irina</dc:creator>
  <cp:lastModifiedBy>Irina</cp:lastModifiedBy>
  <cp:revision>6</cp:revision>
  <cp:lastPrinted>2024-08-12T10:38:00Z</cp:lastPrinted>
  <dcterms:created xsi:type="dcterms:W3CDTF">2024-09-17T09:28:00Z</dcterms:created>
  <dcterms:modified xsi:type="dcterms:W3CDTF">2024-09-17T13:20:00Z</dcterms:modified>
</cp:coreProperties>
</file>