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74A1" w14:textId="21284495" w:rsidR="00F40B2F" w:rsidRDefault="00A431F0" w:rsidP="00B44BED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  <w:r w:rsidR="00BE1438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14:paraId="50FEE7FB" w14:textId="61389879" w:rsidR="00BC685A" w:rsidRDefault="00B44BED" w:rsidP="00BB2459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рішення виконавчого </w:t>
      </w:r>
      <w:r w:rsidR="0065002A">
        <w:rPr>
          <w:rFonts w:ascii="Times New Roman" w:hAnsi="Times New Roman" w:cs="Times New Roman"/>
          <w:sz w:val="24"/>
          <w:szCs w:val="24"/>
          <w:lang w:val="uk-UA"/>
        </w:rPr>
        <w:t>комітету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Чорноморської</w:t>
      </w:r>
      <w:r w:rsidR="00BC685A" w:rsidRPr="00BC685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685A">
        <w:rPr>
          <w:rFonts w:ascii="Times New Roman" w:hAnsi="Times New Roman" w:cs="Times New Roman"/>
          <w:sz w:val="24"/>
          <w:szCs w:val="24"/>
          <w:lang w:val="uk-UA"/>
        </w:rPr>
        <w:t>міської</w:t>
      </w:r>
      <w:r w:rsidR="00812678" w:rsidRPr="008126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12678">
        <w:rPr>
          <w:rFonts w:ascii="Times New Roman" w:hAnsi="Times New Roman" w:cs="Times New Roman"/>
          <w:sz w:val="24"/>
          <w:szCs w:val="24"/>
          <w:lang w:val="uk-UA"/>
        </w:rPr>
        <w:t>ради</w:t>
      </w:r>
      <w:r w:rsidR="00BE1438" w:rsidRPr="00BE14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B4FA873" w14:textId="2B14B6C1" w:rsidR="008A5271" w:rsidRDefault="00BC685A" w:rsidP="00BC685A">
      <w:pPr>
        <w:spacing w:after="0"/>
        <w:ind w:left="11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______________ № ________</w:t>
      </w:r>
    </w:p>
    <w:p w14:paraId="28E9D8C9" w14:textId="77777777" w:rsidR="00BE1438" w:rsidRDefault="00BE1438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C053B6" w14:textId="6C8F34D3" w:rsidR="008A5271" w:rsidRPr="004A2A87" w:rsidRDefault="000D2882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Фонд</w:t>
      </w:r>
    </w:p>
    <w:p w14:paraId="05489C96" w14:textId="38FDEECC" w:rsidR="008A5271" w:rsidRPr="004A2A87" w:rsidRDefault="008A5271" w:rsidP="008A52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захисн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их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споруд цивільного захисту 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найпростіші укриття</w:t>
      </w:r>
      <w:r w:rsidR="004A2A87"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15966990" w14:textId="00BEDB22" w:rsidR="00E5589E" w:rsidRDefault="00E5589E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A2A87">
        <w:rPr>
          <w:rFonts w:ascii="Times New Roman" w:hAnsi="Times New Roman" w:cs="Times New Roman"/>
          <w:b/>
          <w:bCs/>
          <w:sz w:val="28"/>
          <w:szCs w:val="28"/>
          <w:lang w:val="uk-UA"/>
        </w:rPr>
        <w:t>Чорноморської міської територіальної громади</w:t>
      </w:r>
    </w:p>
    <w:p w14:paraId="34E964B8" w14:textId="77777777" w:rsidR="004A2A87" w:rsidRPr="004A2A87" w:rsidRDefault="004A2A87" w:rsidP="00AF57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14460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09"/>
        <w:gridCol w:w="3262"/>
        <w:gridCol w:w="4253"/>
        <w:gridCol w:w="2975"/>
        <w:gridCol w:w="3261"/>
      </w:tblGrid>
      <w:tr w:rsidR="00716E76" w:rsidRPr="001E25DB" w14:paraId="53241990" w14:textId="77777777" w:rsidTr="005A220B">
        <w:tc>
          <w:tcPr>
            <w:tcW w:w="709" w:type="dxa"/>
            <w:vAlign w:val="center"/>
          </w:tcPr>
          <w:p w14:paraId="1CAE2F7C" w14:textId="77777777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3ADB8C49" w14:textId="0DC4A755" w:rsidR="00716E76" w:rsidRPr="001E25DB" w:rsidRDefault="00716E76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262" w:type="dxa"/>
            <w:vAlign w:val="center"/>
          </w:tcPr>
          <w:p w14:paraId="3BF66367" w14:textId="0AD965AE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розташування найпростішого укриття</w:t>
            </w:r>
          </w:p>
        </w:tc>
        <w:tc>
          <w:tcPr>
            <w:tcW w:w="4253" w:type="dxa"/>
            <w:vAlign w:val="center"/>
          </w:tcPr>
          <w:p w14:paraId="76504A4B" w14:textId="13C2A697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суб’єкта господарювання - балансоутримувача</w:t>
            </w:r>
          </w:p>
        </w:tc>
        <w:tc>
          <w:tcPr>
            <w:tcW w:w="2974" w:type="dxa"/>
            <w:vAlign w:val="center"/>
          </w:tcPr>
          <w:p w14:paraId="013F2453" w14:textId="296F56D6" w:rsidR="00716E76" w:rsidRPr="001E25DB" w:rsidRDefault="00716E7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управління об’єктом нерухомого майна (форма власності)</w:t>
            </w:r>
          </w:p>
        </w:tc>
        <w:tc>
          <w:tcPr>
            <w:tcW w:w="3261" w:type="dxa"/>
            <w:vAlign w:val="center"/>
          </w:tcPr>
          <w:p w14:paraId="6E61280A" w14:textId="1E6DA794" w:rsidR="00716E76" w:rsidRPr="001E25DB" w:rsidRDefault="00716E76" w:rsidP="00BE1438">
            <w:pPr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характеристика, місткість, осіб</w:t>
            </w:r>
          </w:p>
        </w:tc>
      </w:tr>
      <w:tr w:rsidR="008B13A6" w:rsidRPr="001E25DB" w14:paraId="6A45C3AD" w14:textId="77777777" w:rsidTr="005A220B">
        <w:tc>
          <w:tcPr>
            <w:tcW w:w="14460" w:type="dxa"/>
            <w:gridSpan w:val="5"/>
            <w:vAlign w:val="center"/>
          </w:tcPr>
          <w:p w14:paraId="5B807643" w14:textId="6167F0E7" w:rsidR="008B13A6" w:rsidRPr="001E25DB" w:rsidRDefault="004A2A87" w:rsidP="00BE1438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Структурні підрозділи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області</w:t>
            </w:r>
          </w:p>
        </w:tc>
      </w:tr>
      <w:tr w:rsidR="008B13A6" w:rsidRPr="001E25DB" w14:paraId="5264628C" w14:textId="77777777" w:rsidTr="005A220B">
        <w:trPr>
          <w:trHeight w:val="57"/>
        </w:trPr>
        <w:tc>
          <w:tcPr>
            <w:tcW w:w="709" w:type="dxa"/>
            <w:vAlign w:val="center"/>
          </w:tcPr>
          <w:p w14:paraId="2C37D996" w14:textId="680651AB" w:rsidR="008B13A6" w:rsidRPr="005A220B" w:rsidRDefault="005A220B" w:rsidP="005A220B">
            <w:pPr>
              <w:tabs>
                <w:tab w:val="left" w:pos="32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262" w:type="dxa"/>
            <w:shd w:val="clear" w:color="auto" w:fill="FFFFFF" w:themeFill="background1"/>
            <w:vAlign w:val="center"/>
          </w:tcPr>
          <w:p w14:paraId="37C75C2B" w14:textId="4BCCD20B" w:rsidR="00F57AB3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Миру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17-А</w:t>
            </w:r>
            <w:r w:rsidR="008B13A6" w:rsidRPr="0001096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0D4266FA" w14:textId="47752C62" w:rsidR="005A220B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(Чорноморський ліцей № 2 </w:t>
            </w:r>
          </w:p>
          <w:p w14:paraId="75A320D3" w14:textId="3AC75CDD" w:rsidR="008B13A6" w:rsidRPr="00010965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укриття № 2)</w:t>
            </w:r>
          </w:p>
        </w:tc>
        <w:tc>
          <w:tcPr>
            <w:tcW w:w="4253" w:type="dxa"/>
            <w:vAlign w:val="center"/>
          </w:tcPr>
          <w:p w14:paraId="0E2F323C" w14:textId="58DBC1FF" w:rsidR="008B13A6" w:rsidRPr="001E25DB" w:rsidRDefault="005A220B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освіти Чорноморської міської ради Одеського району Одеської області</w:t>
            </w:r>
          </w:p>
        </w:tc>
        <w:tc>
          <w:tcPr>
            <w:tcW w:w="2974" w:type="dxa"/>
            <w:vAlign w:val="center"/>
          </w:tcPr>
          <w:p w14:paraId="40A6A489" w14:textId="4AB7151E" w:rsidR="00BE1438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Чорноморська міська рада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області, </w:t>
            </w:r>
          </w:p>
          <w:p w14:paraId="43A6CF22" w14:textId="0039B378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комунальна</w:t>
            </w:r>
          </w:p>
        </w:tc>
        <w:tc>
          <w:tcPr>
            <w:tcW w:w="3261" w:type="dxa"/>
            <w:vAlign w:val="center"/>
          </w:tcPr>
          <w:p w14:paraId="5459FDDD" w14:textId="77777777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підвальне приміщення,</w:t>
            </w:r>
          </w:p>
          <w:p w14:paraId="7165330D" w14:textId="118EE7C9" w:rsidR="008B13A6" w:rsidRPr="001E25DB" w:rsidRDefault="008B13A6" w:rsidP="00BE143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25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50</w:t>
            </w:r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3302C" w:rsidRPr="005C5E52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</w:tr>
      <w:tr w:rsidR="00002862" w:rsidRPr="001E25DB" w14:paraId="204854B9" w14:textId="77777777" w:rsidTr="005A220B">
        <w:trPr>
          <w:trHeight w:val="323"/>
        </w:trPr>
        <w:tc>
          <w:tcPr>
            <w:tcW w:w="11199" w:type="dxa"/>
            <w:gridSpan w:val="4"/>
            <w:vAlign w:val="center"/>
          </w:tcPr>
          <w:p w14:paraId="6E0EFE92" w14:textId="77777777" w:rsidR="00002862" w:rsidRPr="001E25DB" w:rsidRDefault="00002862" w:rsidP="00002862">
            <w:pPr>
              <w:tabs>
                <w:tab w:val="left" w:pos="84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</w:p>
        </w:tc>
        <w:tc>
          <w:tcPr>
            <w:tcW w:w="3261" w:type="dxa"/>
            <w:vAlign w:val="center"/>
          </w:tcPr>
          <w:p w14:paraId="50491F73" w14:textId="6EF4E1F0" w:rsidR="00002862" w:rsidRPr="001E25DB" w:rsidRDefault="00002862" w:rsidP="0000286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 7</w:t>
            </w:r>
            <w:r w:rsidR="008C0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E454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укритт</w:t>
            </w:r>
            <w:r w:rsidR="008C00B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</w:tr>
    </w:tbl>
    <w:p w14:paraId="7129E6B6" w14:textId="77777777" w:rsidR="00034FA6" w:rsidRDefault="00034FA6" w:rsidP="008A527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20F9BFC2" w14:textId="77777777" w:rsidR="005C5AB5" w:rsidRDefault="005C5AB5" w:rsidP="00DD20C3">
      <w:pPr>
        <w:tabs>
          <w:tab w:val="left" w:pos="567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4861"/>
        <w:gridCol w:w="4913"/>
      </w:tblGrid>
      <w:tr w:rsidR="00E45458" w14:paraId="58792E95" w14:textId="77777777" w:rsidTr="00E45458">
        <w:tc>
          <w:tcPr>
            <w:tcW w:w="5147" w:type="dxa"/>
          </w:tcPr>
          <w:p w14:paraId="4026A879" w14:textId="47D764AC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Начальник відділу взаємодії з правоохоронними органами, органами ДСНС, оборонної роботи виконавчого комітету Чорноморської міської ради Одеського району </w:t>
            </w:r>
            <w:r w:rsidR="00BB2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області</w:t>
            </w:r>
          </w:p>
        </w:tc>
        <w:tc>
          <w:tcPr>
            <w:tcW w:w="5147" w:type="dxa"/>
          </w:tcPr>
          <w:p w14:paraId="2619F03E" w14:textId="77777777" w:rsidR="00E45458" w:rsidRDefault="00E45458" w:rsidP="005C5AB5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47" w:type="dxa"/>
            <w:vAlign w:val="center"/>
          </w:tcPr>
          <w:p w14:paraId="4C223C89" w14:textId="505004DD" w:rsidR="00E45458" w:rsidRDefault="005A220B" w:rsidP="00E45458">
            <w:pPr>
              <w:tabs>
                <w:tab w:val="left" w:pos="567"/>
                <w:tab w:val="left" w:pos="1134"/>
                <w:tab w:val="left" w:pos="1276"/>
                <w:tab w:val="left" w:pos="1560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</w:t>
            </w:r>
            <w:r w:rsidR="00E454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 МАЛИЙ</w:t>
            </w:r>
          </w:p>
        </w:tc>
      </w:tr>
    </w:tbl>
    <w:p w14:paraId="18257B5B" w14:textId="3F3C8647" w:rsidR="00B16F65" w:rsidRPr="00E5589E" w:rsidRDefault="00B16F65" w:rsidP="00BE1438">
      <w:pPr>
        <w:tabs>
          <w:tab w:val="left" w:pos="567"/>
          <w:tab w:val="left" w:pos="1134"/>
          <w:tab w:val="left" w:pos="1276"/>
          <w:tab w:val="left" w:pos="1560"/>
          <w:tab w:val="left" w:pos="170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16F65" w:rsidRPr="00E5589E" w:rsidSect="00812678">
      <w:headerReference w:type="default" r:id="rId8"/>
      <w:pgSz w:w="16838" w:h="11906" w:orient="landscape"/>
      <w:pgMar w:top="709" w:right="536" w:bottom="709" w:left="85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91D3F" w14:textId="77777777" w:rsidR="0087657A" w:rsidRDefault="0087657A" w:rsidP="00594077">
      <w:pPr>
        <w:spacing w:after="0" w:line="240" w:lineRule="auto"/>
      </w:pPr>
      <w:r>
        <w:separator/>
      </w:r>
    </w:p>
  </w:endnote>
  <w:endnote w:type="continuationSeparator" w:id="0">
    <w:p w14:paraId="1EC23520" w14:textId="77777777" w:rsidR="0087657A" w:rsidRDefault="0087657A" w:rsidP="00594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E646F" w14:textId="77777777" w:rsidR="0087657A" w:rsidRDefault="0087657A" w:rsidP="00594077">
      <w:pPr>
        <w:spacing w:after="0" w:line="240" w:lineRule="auto"/>
      </w:pPr>
      <w:r>
        <w:separator/>
      </w:r>
    </w:p>
  </w:footnote>
  <w:footnote w:type="continuationSeparator" w:id="0">
    <w:p w14:paraId="49D04232" w14:textId="77777777" w:rsidR="0087657A" w:rsidRDefault="0087657A" w:rsidP="00594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49637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FF6A5B5" w14:textId="454E00A9" w:rsidR="00CA327E" w:rsidRPr="00DA20F4" w:rsidRDefault="00DC4BAA" w:rsidP="00C031C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lang w:val="uk-UA"/>
          </w:rPr>
          <w:t xml:space="preserve">                                                                           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85354" w:rsidRPr="00E85354">
          <w:rPr>
            <w:rFonts w:ascii="Times New Roman" w:hAnsi="Times New Roman" w:cs="Times New Roman"/>
            <w:noProof/>
            <w:sz w:val="24"/>
            <w:szCs w:val="24"/>
            <w:lang w:val="uk-UA"/>
          </w:rPr>
          <w:t>10</w:t>
        </w:r>
        <w:r w:rsidR="00CA327E" w:rsidRPr="00DA20F4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  <w:lang w:val="uk-UA"/>
          </w:rPr>
          <w:t xml:space="preserve">                                     </w:t>
        </w:r>
        <w:r w:rsidR="00CA327E">
          <w:rPr>
            <w:rFonts w:ascii="Times New Roman" w:hAnsi="Times New Roman" w:cs="Times New Roman"/>
            <w:sz w:val="24"/>
            <w:szCs w:val="24"/>
            <w:lang w:val="uk-UA"/>
          </w:rPr>
          <w:t>«Продовження додатку 2»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099A"/>
    <w:multiLevelType w:val="hybridMultilevel"/>
    <w:tmpl w:val="E5C67E8C"/>
    <w:lvl w:ilvl="0" w:tplc="94667B3E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146EC1"/>
    <w:multiLevelType w:val="hybridMultilevel"/>
    <w:tmpl w:val="30E8C04A"/>
    <w:lvl w:ilvl="0" w:tplc="51DCF3DE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0842C7"/>
    <w:multiLevelType w:val="hybridMultilevel"/>
    <w:tmpl w:val="389ACEBA"/>
    <w:lvl w:ilvl="0" w:tplc="D4541656">
      <w:start w:val="2"/>
      <w:numFmt w:val="decimal"/>
      <w:lvlText w:val="%1."/>
      <w:lvlJc w:val="left"/>
      <w:pPr>
        <w:ind w:left="753" w:hanging="360"/>
      </w:pPr>
      <w:rPr>
        <w:rFonts w:hint="default"/>
        <w:b w:val="0"/>
        <w:bCs/>
        <w:lang w:val="ru-RU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E358A"/>
    <w:multiLevelType w:val="hybridMultilevel"/>
    <w:tmpl w:val="E5C67E8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lang w:val="ru-RU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9B035F"/>
    <w:multiLevelType w:val="hybridMultilevel"/>
    <w:tmpl w:val="DC4E29BA"/>
    <w:lvl w:ilvl="0" w:tplc="573E7910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C4419"/>
    <w:multiLevelType w:val="hybridMultilevel"/>
    <w:tmpl w:val="DC4E29BA"/>
    <w:lvl w:ilvl="0" w:tplc="FFFFFFFF">
      <w:start w:val="7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65766"/>
    <w:multiLevelType w:val="hybridMultilevel"/>
    <w:tmpl w:val="679ADCE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1"/>
    <w:rsid w:val="00000F2B"/>
    <w:rsid w:val="00002862"/>
    <w:rsid w:val="00010965"/>
    <w:rsid w:val="00023DC7"/>
    <w:rsid w:val="00030FD9"/>
    <w:rsid w:val="000310B9"/>
    <w:rsid w:val="00034F96"/>
    <w:rsid w:val="00034FA6"/>
    <w:rsid w:val="00044089"/>
    <w:rsid w:val="00046C3E"/>
    <w:rsid w:val="00047B52"/>
    <w:rsid w:val="0005096D"/>
    <w:rsid w:val="000710B6"/>
    <w:rsid w:val="0007180E"/>
    <w:rsid w:val="00087052"/>
    <w:rsid w:val="0009114F"/>
    <w:rsid w:val="000B34FF"/>
    <w:rsid w:val="000B6DC9"/>
    <w:rsid w:val="000C4214"/>
    <w:rsid w:val="000D2882"/>
    <w:rsid w:val="00106A0F"/>
    <w:rsid w:val="00114E5F"/>
    <w:rsid w:val="00124169"/>
    <w:rsid w:val="00144A2A"/>
    <w:rsid w:val="00173F2F"/>
    <w:rsid w:val="00181A3E"/>
    <w:rsid w:val="00183D13"/>
    <w:rsid w:val="00191417"/>
    <w:rsid w:val="001918A8"/>
    <w:rsid w:val="001A72AD"/>
    <w:rsid w:val="001B1046"/>
    <w:rsid w:val="001C6C5A"/>
    <w:rsid w:val="001D0C23"/>
    <w:rsid w:val="001E153B"/>
    <w:rsid w:val="001E25DB"/>
    <w:rsid w:val="00242452"/>
    <w:rsid w:val="00250C78"/>
    <w:rsid w:val="002B5261"/>
    <w:rsid w:val="002C331F"/>
    <w:rsid w:val="002C69FD"/>
    <w:rsid w:val="002D12DC"/>
    <w:rsid w:val="002D2E50"/>
    <w:rsid w:val="002E0BF3"/>
    <w:rsid w:val="002F1A1E"/>
    <w:rsid w:val="00306B69"/>
    <w:rsid w:val="003141EB"/>
    <w:rsid w:val="00315B9D"/>
    <w:rsid w:val="0031692E"/>
    <w:rsid w:val="00336FBA"/>
    <w:rsid w:val="003473C8"/>
    <w:rsid w:val="00363311"/>
    <w:rsid w:val="00372D25"/>
    <w:rsid w:val="00380556"/>
    <w:rsid w:val="003A7F16"/>
    <w:rsid w:val="003C1BF0"/>
    <w:rsid w:val="003F1C2E"/>
    <w:rsid w:val="003F43AF"/>
    <w:rsid w:val="003F48EE"/>
    <w:rsid w:val="00400153"/>
    <w:rsid w:val="0040034E"/>
    <w:rsid w:val="00420649"/>
    <w:rsid w:val="00432217"/>
    <w:rsid w:val="00437C79"/>
    <w:rsid w:val="004421BB"/>
    <w:rsid w:val="00447B52"/>
    <w:rsid w:val="00457CB7"/>
    <w:rsid w:val="00457D1D"/>
    <w:rsid w:val="004602FB"/>
    <w:rsid w:val="00470D60"/>
    <w:rsid w:val="00483FA3"/>
    <w:rsid w:val="00487EB3"/>
    <w:rsid w:val="004959A3"/>
    <w:rsid w:val="00495E4D"/>
    <w:rsid w:val="004A28EB"/>
    <w:rsid w:val="004A2A87"/>
    <w:rsid w:val="004B4DA2"/>
    <w:rsid w:val="004C06CD"/>
    <w:rsid w:val="004C13E1"/>
    <w:rsid w:val="004D4937"/>
    <w:rsid w:val="004F735E"/>
    <w:rsid w:val="00514AA4"/>
    <w:rsid w:val="005203C6"/>
    <w:rsid w:val="00520654"/>
    <w:rsid w:val="00526536"/>
    <w:rsid w:val="0058547B"/>
    <w:rsid w:val="005925D4"/>
    <w:rsid w:val="00594077"/>
    <w:rsid w:val="005A220B"/>
    <w:rsid w:val="005A6909"/>
    <w:rsid w:val="005B172C"/>
    <w:rsid w:val="005C5AB5"/>
    <w:rsid w:val="005C5E52"/>
    <w:rsid w:val="005D1841"/>
    <w:rsid w:val="005D2D45"/>
    <w:rsid w:val="005F1B2F"/>
    <w:rsid w:val="005F321E"/>
    <w:rsid w:val="005F76B2"/>
    <w:rsid w:val="00610114"/>
    <w:rsid w:val="006313CE"/>
    <w:rsid w:val="0065002A"/>
    <w:rsid w:val="00652541"/>
    <w:rsid w:val="0065394C"/>
    <w:rsid w:val="00685B44"/>
    <w:rsid w:val="00685BFC"/>
    <w:rsid w:val="006A007C"/>
    <w:rsid w:val="006A0679"/>
    <w:rsid w:val="006A5BE9"/>
    <w:rsid w:val="006B7431"/>
    <w:rsid w:val="006D36E1"/>
    <w:rsid w:val="006E4B14"/>
    <w:rsid w:val="006F0772"/>
    <w:rsid w:val="006F4559"/>
    <w:rsid w:val="006F68A0"/>
    <w:rsid w:val="00704E52"/>
    <w:rsid w:val="00706299"/>
    <w:rsid w:val="00706D3D"/>
    <w:rsid w:val="00716E76"/>
    <w:rsid w:val="00720F28"/>
    <w:rsid w:val="00753E7E"/>
    <w:rsid w:val="00757798"/>
    <w:rsid w:val="00773191"/>
    <w:rsid w:val="00775572"/>
    <w:rsid w:val="00791AD8"/>
    <w:rsid w:val="00794973"/>
    <w:rsid w:val="007D63F5"/>
    <w:rsid w:val="007F19E1"/>
    <w:rsid w:val="007F30AE"/>
    <w:rsid w:val="007F3F8A"/>
    <w:rsid w:val="007F4F38"/>
    <w:rsid w:val="00812678"/>
    <w:rsid w:val="008158A0"/>
    <w:rsid w:val="00824F66"/>
    <w:rsid w:val="008269E3"/>
    <w:rsid w:val="00837C5F"/>
    <w:rsid w:val="008534D4"/>
    <w:rsid w:val="00856041"/>
    <w:rsid w:val="00861D62"/>
    <w:rsid w:val="00862BF4"/>
    <w:rsid w:val="0087657A"/>
    <w:rsid w:val="00881A56"/>
    <w:rsid w:val="008848A3"/>
    <w:rsid w:val="00886391"/>
    <w:rsid w:val="008A26B8"/>
    <w:rsid w:val="008A4E8C"/>
    <w:rsid w:val="008A5271"/>
    <w:rsid w:val="008B13A6"/>
    <w:rsid w:val="008B1F86"/>
    <w:rsid w:val="008C00B0"/>
    <w:rsid w:val="008C4354"/>
    <w:rsid w:val="008D278C"/>
    <w:rsid w:val="008E0E5E"/>
    <w:rsid w:val="008F488D"/>
    <w:rsid w:val="009021F6"/>
    <w:rsid w:val="00917E00"/>
    <w:rsid w:val="00925AF0"/>
    <w:rsid w:val="009327C3"/>
    <w:rsid w:val="00966B58"/>
    <w:rsid w:val="00971E9C"/>
    <w:rsid w:val="00986669"/>
    <w:rsid w:val="00992D3C"/>
    <w:rsid w:val="009B2E7F"/>
    <w:rsid w:val="009C43C9"/>
    <w:rsid w:val="009C568E"/>
    <w:rsid w:val="009E696D"/>
    <w:rsid w:val="009F079F"/>
    <w:rsid w:val="009F3D5B"/>
    <w:rsid w:val="009F743E"/>
    <w:rsid w:val="00A000D6"/>
    <w:rsid w:val="00A07961"/>
    <w:rsid w:val="00A17086"/>
    <w:rsid w:val="00A234B5"/>
    <w:rsid w:val="00A3047F"/>
    <w:rsid w:val="00A32910"/>
    <w:rsid w:val="00A36BBA"/>
    <w:rsid w:val="00A431F0"/>
    <w:rsid w:val="00A4422E"/>
    <w:rsid w:val="00A459A9"/>
    <w:rsid w:val="00A52DBA"/>
    <w:rsid w:val="00A66724"/>
    <w:rsid w:val="00A86F95"/>
    <w:rsid w:val="00A92756"/>
    <w:rsid w:val="00A9749F"/>
    <w:rsid w:val="00AA3A46"/>
    <w:rsid w:val="00AA6AEB"/>
    <w:rsid w:val="00AC1C07"/>
    <w:rsid w:val="00AD3AB3"/>
    <w:rsid w:val="00AE7E47"/>
    <w:rsid w:val="00AF1FDC"/>
    <w:rsid w:val="00AF575A"/>
    <w:rsid w:val="00B16F65"/>
    <w:rsid w:val="00B3302C"/>
    <w:rsid w:val="00B37B52"/>
    <w:rsid w:val="00B44BED"/>
    <w:rsid w:val="00B5603D"/>
    <w:rsid w:val="00B57A7A"/>
    <w:rsid w:val="00B6275C"/>
    <w:rsid w:val="00B654B1"/>
    <w:rsid w:val="00B85BC7"/>
    <w:rsid w:val="00B867A1"/>
    <w:rsid w:val="00B93768"/>
    <w:rsid w:val="00BA25C5"/>
    <w:rsid w:val="00BA2B43"/>
    <w:rsid w:val="00BA7360"/>
    <w:rsid w:val="00BB2459"/>
    <w:rsid w:val="00BC3E66"/>
    <w:rsid w:val="00BC685A"/>
    <w:rsid w:val="00BE1438"/>
    <w:rsid w:val="00BE4990"/>
    <w:rsid w:val="00BE6935"/>
    <w:rsid w:val="00BF2991"/>
    <w:rsid w:val="00BF797C"/>
    <w:rsid w:val="00C003E4"/>
    <w:rsid w:val="00C031CF"/>
    <w:rsid w:val="00C05E97"/>
    <w:rsid w:val="00C22E31"/>
    <w:rsid w:val="00C2591B"/>
    <w:rsid w:val="00C30E2E"/>
    <w:rsid w:val="00C33DD3"/>
    <w:rsid w:val="00C349FA"/>
    <w:rsid w:val="00C37FEB"/>
    <w:rsid w:val="00C51369"/>
    <w:rsid w:val="00C54F5B"/>
    <w:rsid w:val="00C60677"/>
    <w:rsid w:val="00C67C6E"/>
    <w:rsid w:val="00C7172F"/>
    <w:rsid w:val="00C72520"/>
    <w:rsid w:val="00C74482"/>
    <w:rsid w:val="00CA327E"/>
    <w:rsid w:val="00CB5140"/>
    <w:rsid w:val="00CD3E92"/>
    <w:rsid w:val="00CE05E6"/>
    <w:rsid w:val="00CE3A83"/>
    <w:rsid w:val="00D06722"/>
    <w:rsid w:val="00D11BF2"/>
    <w:rsid w:val="00D262FF"/>
    <w:rsid w:val="00D26845"/>
    <w:rsid w:val="00D26944"/>
    <w:rsid w:val="00D335AC"/>
    <w:rsid w:val="00D35F55"/>
    <w:rsid w:val="00D36ABE"/>
    <w:rsid w:val="00D57AE5"/>
    <w:rsid w:val="00D63E81"/>
    <w:rsid w:val="00D75345"/>
    <w:rsid w:val="00D76751"/>
    <w:rsid w:val="00D93EB1"/>
    <w:rsid w:val="00DA20F4"/>
    <w:rsid w:val="00DB0569"/>
    <w:rsid w:val="00DC322E"/>
    <w:rsid w:val="00DC39CB"/>
    <w:rsid w:val="00DC4BAA"/>
    <w:rsid w:val="00DD20C3"/>
    <w:rsid w:val="00DD2A04"/>
    <w:rsid w:val="00DE0331"/>
    <w:rsid w:val="00E446F6"/>
    <w:rsid w:val="00E45458"/>
    <w:rsid w:val="00E5589E"/>
    <w:rsid w:val="00E71089"/>
    <w:rsid w:val="00E8136E"/>
    <w:rsid w:val="00E85354"/>
    <w:rsid w:val="00E9440B"/>
    <w:rsid w:val="00EA5599"/>
    <w:rsid w:val="00EB300B"/>
    <w:rsid w:val="00ED710A"/>
    <w:rsid w:val="00EE2D8F"/>
    <w:rsid w:val="00F01C69"/>
    <w:rsid w:val="00F24507"/>
    <w:rsid w:val="00F2601A"/>
    <w:rsid w:val="00F40B2F"/>
    <w:rsid w:val="00F45FDD"/>
    <w:rsid w:val="00F57AB3"/>
    <w:rsid w:val="00F61D6A"/>
    <w:rsid w:val="00F65B18"/>
    <w:rsid w:val="00F70277"/>
    <w:rsid w:val="00F73F31"/>
    <w:rsid w:val="00F74547"/>
    <w:rsid w:val="00F80687"/>
    <w:rsid w:val="00F9047D"/>
    <w:rsid w:val="00F95216"/>
    <w:rsid w:val="00F9646C"/>
    <w:rsid w:val="00FA1A4C"/>
    <w:rsid w:val="00FB4B50"/>
    <w:rsid w:val="00FD72C0"/>
    <w:rsid w:val="00FE31F1"/>
    <w:rsid w:val="00FE6C6D"/>
    <w:rsid w:val="00FF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E09D737"/>
  <w15:docId w15:val="{E1AC1861-B7E3-416C-AB8A-2B881B54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5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4077"/>
  </w:style>
  <w:style w:type="paragraph" w:styleId="a6">
    <w:name w:val="footer"/>
    <w:basedOn w:val="a"/>
    <w:link w:val="a7"/>
    <w:uiPriority w:val="99"/>
    <w:unhideWhenUsed/>
    <w:rsid w:val="00594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4077"/>
  </w:style>
  <w:style w:type="paragraph" w:styleId="a8">
    <w:name w:val="Balloon Text"/>
    <w:basedOn w:val="a"/>
    <w:link w:val="a9"/>
    <w:uiPriority w:val="99"/>
    <w:semiHidden/>
    <w:unhideWhenUsed/>
    <w:rsid w:val="006F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455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1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18252-5C18-4A9B-ABE4-C8B74ADC0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2024-02-19T12:42:00Z</cp:lastPrinted>
  <dcterms:created xsi:type="dcterms:W3CDTF">2024-02-06T13:17:00Z</dcterms:created>
  <dcterms:modified xsi:type="dcterms:W3CDTF">2024-09-24T12:14:00Z</dcterms:modified>
</cp:coreProperties>
</file>