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3D30FF4F" w:rsidR="008A2FAB" w:rsidRPr="003E6E45" w:rsidRDefault="008A2FAB" w:rsidP="003E6E45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</w:p>
    <w:p w14:paraId="649B0478" w14:textId="5D795749" w:rsidR="008A2FAB" w:rsidRPr="003E6E45" w:rsidRDefault="008A2FAB" w:rsidP="003E6E4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="00533FE9"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09587675" w:rsidR="003D6CC8" w:rsidRPr="003E6E45" w:rsidRDefault="003D6CC8" w:rsidP="003E6E4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84422" w:rsidRPr="003E6E45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6C86A2C0" w14:textId="77777777" w:rsidR="003D6CC8" w:rsidRPr="00780738" w:rsidRDefault="003D6CC8" w:rsidP="003E6E4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780738" w:rsidRDefault="003D6CC8" w:rsidP="003E6E4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3703FC7F" w:rsidR="003D6CC8" w:rsidRPr="00780738" w:rsidRDefault="003D6CC8" w:rsidP="003E6E4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2656C7" w:rsidRPr="007807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Hlk171411543"/>
      <w:r w:rsidR="00384422" w:rsidRPr="00780738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C719B7" w:rsidRPr="00780738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384422" w:rsidRPr="0078073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.2024 </w:t>
      </w:r>
      <w:bookmarkEnd w:id="0"/>
    </w:p>
    <w:p w14:paraId="4F91BF64" w14:textId="77777777" w:rsidR="003D6CC8" w:rsidRPr="003E6E45" w:rsidRDefault="003D6CC8" w:rsidP="003E6E4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77777777" w:rsidR="003D6CC8" w:rsidRPr="003E6E45" w:rsidRDefault="003D6CC8" w:rsidP="003E6E4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              </w:t>
      </w:r>
    </w:p>
    <w:p w14:paraId="3468895D" w14:textId="6FC921FC" w:rsidR="003D6CC8" w:rsidRPr="003E6E45" w:rsidRDefault="003D6CC8" w:rsidP="003E6E4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4422"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>16.00</w:t>
      </w:r>
    </w:p>
    <w:p w14:paraId="60CBE594" w14:textId="77777777" w:rsidR="009F4EBB" w:rsidRPr="003E6E45" w:rsidRDefault="009F4EBB" w:rsidP="003E6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26200AA" w14:textId="77777777" w:rsidR="00906913" w:rsidRPr="003E6E45" w:rsidRDefault="00906913" w:rsidP="003E6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4C039F8" w14:textId="77777777" w:rsidR="00906913" w:rsidRPr="003E6E45" w:rsidRDefault="00906913" w:rsidP="003E6E45">
      <w:pPr>
        <w:pStyle w:val="a4"/>
        <w:ind w:left="0"/>
        <w:jc w:val="both"/>
      </w:pPr>
      <w:r w:rsidRPr="003E6E45">
        <w:t xml:space="preserve">голова комісії – Ковальчук Володимир Георгійович  </w:t>
      </w:r>
    </w:p>
    <w:p w14:paraId="08A3AE66" w14:textId="77777777" w:rsidR="00906913" w:rsidRPr="003E6E45" w:rsidRDefault="00906913" w:rsidP="003E6E45">
      <w:pPr>
        <w:pStyle w:val="a4"/>
        <w:ind w:left="0"/>
        <w:jc w:val="both"/>
      </w:pPr>
      <w:r w:rsidRPr="003E6E45">
        <w:t xml:space="preserve">секретар комісії – Пакунова Юлія Анатоліївна </w:t>
      </w:r>
    </w:p>
    <w:p w14:paraId="0FBB656A" w14:textId="17D0F3DE" w:rsidR="00906913" w:rsidRPr="003E6E45" w:rsidRDefault="00384422" w:rsidP="003E6E45">
      <w:pPr>
        <w:pStyle w:val="a4"/>
        <w:ind w:left="0"/>
        <w:jc w:val="both"/>
        <w:rPr>
          <w:b/>
          <w:bCs/>
          <w:lang w:eastAsia="ru-RU"/>
        </w:rPr>
      </w:pPr>
      <w:r w:rsidRPr="003E6E45">
        <w:t>заступник голови комісії – Романенко Ганна Валеріївна</w:t>
      </w:r>
    </w:p>
    <w:p w14:paraId="7FD7017A" w14:textId="77777777" w:rsidR="00384422" w:rsidRPr="003E6E45" w:rsidRDefault="00384422" w:rsidP="003E6E45">
      <w:pPr>
        <w:pStyle w:val="a4"/>
        <w:ind w:left="0"/>
        <w:jc w:val="both"/>
        <w:rPr>
          <w:b/>
          <w:bCs/>
          <w:lang w:eastAsia="ru-RU"/>
        </w:rPr>
      </w:pPr>
    </w:p>
    <w:p w14:paraId="46E1D0FE" w14:textId="104C025E" w:rsidR="00384422" w:rsidRPr="003E6E45" w:rsidRDefault="00906913" w:rsidP="003E6E45">
      <w:pPr>
        <w:pStyle w:val="a4"/>
        <w:ind w:left="0"/>
        <w:jc w:val="both"/>
      </w:pPr>
      <w:r w:rsidRPr="003E6E45">
        <w:rPr>
          <w:b/>
          <w:bCs/>
          <w:lang w:eastAsia="ru-RU"/>
        </w:rPr>
        <w:t>Відсутн</w:t>
      </w:r>
      <w:r w:rsidR="00C719B7" w:rsidRPr="003E6E45">
        <w:rPr>
          <w:b/>
          <w:bCs/>
          <w:lang w:eastAsia="ru-RU"/>
        </w:rPr>
        <w:t>і</w:t>
      </w:r>
      <w:r w:rsidRPr="003E6E45">
        <w:rPr>
          <w:lang w:eastAsia="ru-RU"/>
        </w:rPr>
        <w:t xml:space="preserve">: </w:t>
      </w:r>
      <w:r w:rsidR="00B8348E" w:rsidRPr="003E6E45">
        <w:t>член</w:t>
      </w:r>
      <w:r w:rsidR="00384422" w:rsidRPr="003E6E45">
        <w:t>и</w:t>
      </w:r>
      <w:r w:rsidR="00B8348E" w:rsidRPr="003E6E45">
        <w:t xml:space="preserve"> комісії  </w:t>
      </w:r>
      <w:r w:rsidR="00B8348E" w:rsidRPr="003E6E45">
        <w:rPr>
          <w:lang w:eastAsia="ru-RU"/>
        </w:rPr>
        <w:t>Наумова Тетяна Іванівна</w:t>
      </w:r>
      <w:r w:rsidR="00384422" w:rsidRPr="003E6E45">
        <w:rPr>
          <w:lang w:eastAsia="ru-RU"/>
        </w:rPr>
        <w:t>, Толкаченко Тетяна Вікторівна</w:t>
      </w:r>
    </w:p>
    <w:p w14:paraId="7590D050" w14:textId="77777777" w:rsidR="00803CE2" w:rsidRPr="003E6E45" w:rsidRDefault="00803CE2" w:rsidP="003E6E45">
      <w:pPr>
        <w:pStyle w:val="a4"/>
        <w:ind w:left="0"/>
        <w:jc w:val="both"/>
        <w:rPr>
          <w:lang w:eastAsia="ru-RU"/>
        </w:rPr>
      </w:pPr>
    </w:p>
    <w:p w14:paraId="5CC98644" w14:textId="01515AB2" w:rsidR="003D6CC8" w:rsidRPr="003E6E45" w:rsidRDefault="003D6CC8" w:rsidP="003E6E45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B8348E"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8A2FAB"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06913"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також </w:t>
      </w:r>
      <w:r w:rsidR="00B8348E"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</w:t>
      </w:r>
      <w:r w:rsidR="001E3931"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>исут</w:t>
      </w:r>
      <w:r w:rsidR="00B8348E"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>ні</w:t>
      </w:r>
      <w:r w:rsidR="008A2FAB" w:rsidRPr="003E6E4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22FF158B" w14:textId="77777777" w:rsidR="00C0510B" w:rsidRPr="003E6E45" w:rsidRDefault="00C0510B" w:rsidP="003E6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198125B9" w14:textId="77777777" w:rsidR="00C0510B" w:rsidRPr="003E6E45" w:rsidRDefault="00C0510B" w:rsidP="003E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Прищепа Т. – начальник управління соціальної політики </w:t>
      </w:r>
    </w:p>
    <w:p w14:paraId="0A90EDDF" w14:textId="77777777" w:rsidR="00C0510B" w:rsidRPr="003E6E45" w:rsidRDefault="00C0510B" w:rsidP="003E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sz w:val="24"/>
          <w:szCs w:val="24"/>
          <w:lang w:val="uk-UA"/>
        </w:rPr>
        <w:t>Давкніс Н. – начальник Чорноморського міського центру соціальних служб</w:t>
      </w:r>
    </w:p>
    <w:p w14:paraId="7502384F" w14:textId="77777777" w:rsidR="00C0510B" w:rsidRPr="003E6E45" w:rsidRDefault="00C0510B" w:rsidP="003E6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06C51C9F" w14:textId="52E7B03D" w:rsidR="00B8348E" w:rsidRPr="003E6E45" w:rsidRDefault="00B8348E" w:rsidP="003E6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96C525" w14:textId="77777777" w:rsidR="00B8348E" w:rsidRPr="003E6E45" w:rsidRDefault="00B8348E" w:rsidP="003E6E4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0C15DBAF" w14:textId="77777777" w:rsidR="00B8348E" w:rsidRPr="003E6E45" w:rsidRDefault="00B8348E" w:rsidP="003E6E4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Перед початком роботи голова постійної комісії Ковальчук В. публічно нагадав депутатам міської ради та присутнім посадовим особам про необхідність застосовувати державну мову під час виступів та запитань.</w:t>
      </w:r>
    </w:p>
    <w:p w14:paraId="3D9987BD" w14:textId="77777777" w:rsidR="00B8348E" w:rsidRPr="003E6E45" w:rsidRDefault="00B8348E" w:rsidP="003E6E4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45F93C38" w14:textId="349B6EDE" w:rsidR="00B8348E" w:rsidRPr="003E6E45" w:rsidRDefault="00B8348E" w:rsidP="003E6E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Результати голосування за початок роботи комісії: за - 3, проти – 0, утримались –  0</w:t>
      </w:r>
    </w:p>
    <w:p w14:paraId="05881307" w14:textId="77777777" w:rsidR="00B8348E" w:rsidRPr="003E6E45" w:rsidRDefault="00B8348E" w:rsidP="003E6E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504EAF7C" w14:textId="77777777" w:rsidR="00B8348E" w:rsidRPr="003E6E45" w:rsidRDefault="00B8348E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7B41E72" w14:textId="77777777" w:rsidR="00B8348E" w:rsidRPr="003E6E45" w:rsidRDefault="00B8348E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5DB66E14" w14:textId="3FA827A2" w:rsidR="00684152" w:rsidRPr="003E6E45" w:rsidRDefault="00384422" w:rsidP="003E6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</w:t>
      </w:r>
      <w:r w:rsidR="00B8348E"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73BCA97D" w14:textId="20B67B10" w:rsidR="00803CE2" w:rsidRPr="003E6E45" w:rsidRDefault="008A2FAB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</w:p>
    <w:p w14:paraId="61668939" w14:textId="79C88107" w:rsidR="008A2FAB" w:rsidRDefault="003D6CC8" w:rsidP="003E6E45">
      <w:pPr>
        <w:pStyle w:val="a4"/>
        <w:shd w:val="clear" w:color="auto" w:fill="FFFFFF"/>
        <w:ind w:left="426" w:right="-1"/>
        <w:jc w:val="center"/>
        <w:rPr>
          <w:b/>
        </w:rPr>
      </w:pPr>
      <w:bookmarkStart w:id="2" w:name="_Hlk167431163"/>
      <w:r w:rsidRPr="003E6E45">
        <w:rPr>
          <w:b/>
        </w:rPr>
        <w:t>Порядок денний:</w:t>
      </w:r>
      <w:bookmarkEnd w:id="2"/>
    </w:p>
    <w:p w14:paraId="1C0AE7A6" w14:textId="77777777" w:rsidR="00E72A1F" w:rsidRPr="003E6E45" w:rsidRDefault="00E72A1F" w:rsidP="003E6E45">
      <w:pPr>
        <w:pStyle w:val="a4"/>
        <w:shd w:val="clear" w:color="auto" w:fill="FFFFFF"/>
        <w:ind w:left="426" w:right="-1"/>
        <w:jc w:val="center"/>
        <w:rPr>
          <w:b/>
        </w:rPr>
      </w:pPr>
    </w:p>
    <w:p w14:paraId="53550F01" w14:textId="77777777" w:rsidR="00C0510B" w:rsidRPr="003E6E45" w:rsidRDefault="00C0510B" w:rsidP="003E6E45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333333"/>
          <w:shd w:val="clear" w:color="auto" w:fill="FFFFFF"/>
        </w:rPr>
      </w:pPr>
      <w:r w:rsidRPr="003E6E45">
        <w:t>Про  присвоєння  звання «Почесний  громадянин Чорноморської міської  територіальної  громади» Парамонову Максиму Валерійовичу.</w:t>
      </w:r>
    </w:p>
    <w:p w14:paraId="012D7228" w14:textId="77777777" w:rsidR="00C0510B" w:rsidRPr="003E6E45" w:rsidRDefault="00C0510B" w:rsidP="003E6E45">
      <w:pPr>
        <w:pStyle w:val="a4"/>
        <w:tabs>
          <w:tab w:val="left" w:pos="851"/>
          <w:tab w:val="left" w:pos="1177"/>
        </w:tabs>
        <w:ind w:left="0" w:firstLine="567"/>
        <w:rPr>
          <w:i/>
          <w:iCs/>
        </w:rPr>
      </w:pPr>
      <w:r w:rsidRPr="003E6E45">
        <w:t xml:space="preserve">                                                                                                       </w:t>
      </w:r>
      <w:r w:rsidRPr="003E6E45">
        <w:rPr>
          <w:i/>
          <w:iCs/>
        </w:rPr>
        <w:t>Інформація Варижука І.</w:t>
      </w:r>
    </w:p>
    <w:p w14:paraId="4781255F" w14:textId="77777777" w:rsidR="00C0510B" w:rsidRPr="003E6E45" w:rsidRDefault="00C0510B" w:rsidP="003E6E45">
      <w:pPr>
        <w:pStyle w:val="a4"/>
        <w:shd w:val="clear" w:color="auto" w:fill="FFFFFF"/>
        <w:tabs>
          <w:tab w:val="left" w:pos="851"/>
        </w:tabs>
        <w:ind w:left="0" w:right="-1" w:firstLine="567"/>
        <w:jc w:val="center"/>
        <w:rPr>
          <w:b/>
        </w:rPr>
      </w:pPr>
    </w:p>
    <w:p w14:paraId="40839A3C" w14:textId="77777777" w:rsidR="00C0510B" w:rsidRPr="003E6E45" w:rsidRDefault="00C0510B" w:rsidP="003E6E45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Cs/>
        </w:rPr>
      </w:pPr>
      <w:r w:rsidRPr="003E6E45">
        <w:t xml:space="preserve">Про внесення змін до рішення </w:t>
      </w:r>
      <w:r w:rsidRPr="003E6E45">
        <w:rPr>
          <w:bCs/>
        </w:rPr>
        <w:t xml:space="preserve">Чорноморської міської ради Одеського району Одеської області від 12.04.2021 № 48 </w:t>
      </w:r>
      <w:r w:rsidRPr="003E6E45">
        <w:t>– VIIІ «</w:t>
      </w:r>
      <w:r w:rsidRPr="003E6E45">
        <w:rPr>
          <w:bCs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змінами).</w:t>
      </w:r>
      <w:r w:rsidRPr="003E6E45">
        <w:t xml:space="preserve">                                                                                                      </w:t>
      </w:r>
    </w:p>
    <w:p w14:paraId="13C0C43E" w14:textId="696599C1" w:rsidR="00C0510B" w:rsidRPr="003E6E45" w:rsidRDefault="00C0510B" w:rsidP="003E6E45">
      <w:pPr>
        <w:pStyle w:val="a4"/>
        <w:tabs>
          <w:tab w:val="left" w:pos="993"/>
        </w:tabs>
        <w:ind w:left="567"/>
        <w:jc w:val="right"/>
        <w:rPr>
          <w:bCs/>
        </w:rPr>
      </w:pPr>
      <w:r w:rsidRPr="003E6E45">
        <w:rPr>
          <w:i/>
          <w:iCs/>
        </w:rPr>
        <w:t>Інформація Варижука І</w:t>
      </w:r>
      <w:r w:rsidR="00E72A1F">
        <w:rPr>
          <w:i/>
          <w:iCs/>
        </w:rPr>
        <w:t>.</w:t>
      </w:r>
    </w:p>
    <w:p w14:paraId="65354D32" w14:textId="77777777" w:rsidR="00C0510B" w:rsidRPr="003E6E45" w:rsidRDefault="00C0510B" w:rsidP="003E6E45">
      <w:pPr>
        <w:pStyle w:val="a4"/>
        <w:shd w:val="clear" w:color="auto" w:fill="FFFFFF"/>
        <w:tabs>
          <w:tab w:val="left" w:pos="851"/>
        </w:tabs>
        <w:ind w:left="0" w:right="-1" w:firstLine="567"/>
        <w:jc w:val="center"/>
        <w:rPr>
          <w:b/>
        </w:rPr>
      </w:pPr>
    </w:p>
    <w:p w14:paraId="48DF6CBA" w14:textId="77777777" w:rsidR="00C0510B" w:rsidRPr="003E6E45" w:rsidRDefault="00C0510B" w:rsidP="003E6E45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3E6E45">
        <w:t>Про зміну назви, місцезнаходження та затвердження положення, структури та загальної чисельності Чорноморського міського центру соціальних служб Чорноморської  міської  ради Одеського району Одеської області в нових редакціях.</w:t>
      </w:r>
    </w:p>
    <w:p w14:paraId="3E5AF52F" w14:textId="77777777" w:rsidR="00C0510B" w:rsidRPr="003E6E45" w:rsidRDefault="00C0510B" w:rsidP="003E6E45">
      <w:pPr>
        <w:pStyle w:val="a4"/>
        <w:tabs>
          <w:tab w:val="left" w:pos="851"/>
        </w:tabs>
        <w:ind w:left="0" w:right="30" w:firstLine="567"/>
        <w:jc w:val="both"/>
        <w:rPr>
          <w:i/>
          <w:iCs/>
        </w:rPr>
      </w:pPr>
      <w:r w:rsidRPr="003E6E45">
        <w:t xml:space="preserve">                                                                                                         </w:t>
      </w:r>
      <w:r w:rsidRPr="003E6E45">
        <w:rPr>
          <w:i/>
          <w:iCs/>
        </w:rPr>
        <w:t>Інформація Прищепи Т.</w:t>
      </w:r>
    </w:p>
    <w:p w14:paraId="427CEF34" w14:textId="77777777" w:rsidR="00C0510B" w:rsidRPr="003E6E45" w:rsidRDefault="00C0510B" w:rsidP="003E6E45">
      <w:pPr>
        <w:pStyle w:val="a4"/>
        <w:tabs>
          <w:tab w:val="left" w:pos="851"/>
        </w:tabs>
        <w:ind w:left="0" w:right="30" w:firstLine="567"/>
        <w:jc w:val="both"/>
      </w:pPr>
    </w:p>
    <w:p w14:paraId="751950E7" w14:textId="06DBE99E" w:rsidR="003E6E45" w:rsidRDefault="00C0510B" w:rsidP="00780738">
      <w:pPr>
        <w:pStyle w:val="a4"/>
        <w:numPr>
          <w:ilvl w:val="0"/>
          <w:numId w:val="6"/>
        </w:numPr>
        <w:tabs>
          <w:tab w:val="left" w:pos="851"/>
        </w:tabs>
        <w:ind w:left="0" w:right="30" w:firstLine="567"/>
        <w:jc w:val="both"/>
      </w:pPr>
      <w:r w:rsidRPr="003E6E45">
        <w:t xml:space="preserve">Про розгляд депутатського звернення Толкаченко Т. від 23.09.2024 № 1003-ПК. </w:t>
      </w:r>
    </w:p>
    <w:p w14:paraId="3D9E15C2" w14:textId="012975F7" w:rsidR="00780738" w:rsidRDefault="00780738" w:rsidP="00780738">
      <w:pPr>
        <w:tabs>
          <w:tab w:val="left" w:pos="851"/>
        </w:tabs>
        <w:ind w:right="30"/>
        <w:jc w:val="both"/>
      </w:pPr>
    </w:p>
    <w:p w14:paraId="2E9F240D" w14:textId="2A36DDB8" w:rsidR="00780738" w:rsidRDefault="00780738" w:rsidP="00780738">
      <w:pPr>
        <w:tabs>
          <w:tab w:val="left" w:pos="851"/>
        </w:tabs>
        <w:ind w:right="30"/>
        <w:jc w:val="both"/>
      </w:pPr>
    </w:p>
    <w:p w14:paraId="2B383EF4" w14:textId="77777777" w:rsidR="00780738" w:rsidRPr="003E6E45" w:rsidRDefault="00780738" w:rsidP="00780738">
      <w:pPr>
        <w:tabs>
          <w:tab w:val="left" w:pos="851"/>
        </w:tabs>
        <w:ind w:right="30"/>
        <w:jc w:val="both"/>
      </w:pPr>
    </w:p>
    <w:p w14:paraId="17F2FBF4" w14:textId="1FFC202D" w:rsidR="00B8348E" w:rsidRPr="003E6E45" w:rsidRDefault="00B8348E" w:rsidP="003E6E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Результати голосування за порядок денний за основу та в цілому з чотирьох питань:  за - 3, проти – 0, утримались – 0</w:t>
      </w:r>
    </w:p>
    <w:p w14:paraId="5FB889F8" w14:textId="77777777" w:rsidR="00B8348E" w:rsidRPr="003E6E45" w:rsidRDefault="00B8348E" w:rsidP="003E6E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591D020" w14:textId="77777777" w:rsidR="00B8348E" w:rsidRPr="003E6E45" w:rsidRDefault="00B8348E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065C7909" w14:textId="77777777" w:rsidR="00B8348E" w:rsidRPr="003E6E45" w:rsidRDefault="00B8348E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249BF3BC" w14:textId="2BD48BE9" w:rsidR="00B8348E" w:rsidRPr="003E6E45" w:rsidRDefault="00384422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</w:t>
      </w:r>
      <w:r w:rsidR="00B8348E"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 за</w:t>
      </w:r>
    </w:p>
    <w:p w14:paraId="10AD5D25" w14:textId="77777777" w:rsidR="00B8348E" w:rsidRPr="003E6E45" w:rsidRDefault="00B8348E" w:rsidP="003E6E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0550628" w14:textId="65C547BF" w:rsidR="00B8348E" w:rsidRPr="003E6E45" w:rsidRDefault="00B8348E" w:rsidP="003E6E4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1. </w:t>
      </w:r>
      <w:r w:rsidR="00384422" w:rsidRPr="003E6E45">
        <w:rPr>
          <w:rFonts w:ascii="Times New Roman" w:hAnsi="Times New Roman" w:cs="Times New Roman"/>
          <w:sz w:val="24"/>
          <w:szCs w:val="24"/>
          <w:lang w:val="uk-UA"/>
        </w:rPr>
        <w:t>Про  присвоєння  звання «Почесний  громадянин Чорноморської міської  територіальної  громади» Парамонову Максиму Валерійовичу.</w:t>
      </w:r>
    </w:p>
    <w:p w14:paraId="58D9DF1B" w14:textId="77777777" w:rsidR="00B8348E" w:rsidRPr="003E6E45" w:rsidRDefault="00B8348E" w:rsidP="003E6E45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  Інформація Варижука І.</w:t>
      </w:r>
    </w:p>
    <w:p w14:paraId="3950FFF4" w14:textId="77777777" w:rsidR="00B8348E" w:rsidRPr="003E6E45" w:rsidRDefault="00B8348E" w:rsidP="003E6E45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 Виступив:  Ковальчук В.</w:t>
      </w:r>
    </w:p>
    <w:p w14:paraId="73780024" w14:textId="3F3EF533" w:rsidR="00B8348E" w:rsidRPr="003E6E45" w:rsidRDefault="00B8348E" w:rsidP="003E6E4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="00384422" w:rsidRPr="003E6E45">
        <w:rPr>
          <w:rFonts w:ascii="Times New Roman" w:hAnsi="Times New Roman" w:cs="Times New Roman"/>
          <w:sz w:val="24"/>
          <w:szCs w:val="24"/>
          <w:lang w:val="uk-UA"/>
        </w:rPr>
        <w:t>Про  присвоєння  звання «Почесний  громадянин Чорноморської міської  територіальної  громади» Парамонову Максиму Валерійовичу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DAA5060" w14:textId="4C1AEF63" w:rsidR="00B8348E" w:rsidRPr="003E6E45" w:rsidRDefault="00B8348E" w:rsidP="003E6E45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</w:t>
      </w:r>
      <w:r w:rsidR="004E10FD"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69DA50E8" w14:textId="77777777" w:rsidR="00B8348E" w:rsidRPr="003E6E45" w:rsidRDefault="00B8348E" w:rsidP="003E6E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75ED2E8" w14:textId="77777777" w:rsidR="00B8348E" w:rsidRPr="003E6E45" w:rsidRDefault="00B8348E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7AE63E9A" w14:textId="77777777" w:rsidR="00B8348E" w:rsidRPr="003E6E45" w:rsidRDefault="00B8348E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6DFC8DA2" w14:textId="1C599A7D" w:rsidR="00B8348E" w:rsidRPr="003E6E45" w:rsidRDefault="00384422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</w:t>
      </w:r>
      <w:r w:rsidR="00B8348E"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 за</w:t>
      </w:r>
    </w:p>
    <w:p w14:paraId="3445BC19" w14:textId="77777777" w:rsidR="004E10FD" w:rsidRPr="003E6E45" w:rsidRDefault="004E10FD" w:rsidP="003E6E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DBD0418" w14:textId="1375AB8A" w:rsidR="004E10FD" w:rsidRPr="003E6E45" w:rsidRDefault="004E10FD" w:rsidP="003E6E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2. </w:t>
      </w:r>
      <w:r w:rsidR="003E6E45"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="003E6E45" w:rsidRPr="003E6E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="003E6E45" w:rsidRPr="003E6E45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="003E6E45" w:rsidRPr="003E6E45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  <w:r w:rsidR="003E6E4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5F2AA22" w14:textId="715C9517" w:rsidR="004E10FD" w:rsidRPr="003E6E45" w:rsidRDefault="004E10FD" w:rsidP="003E6E45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E6E45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Інформація </w:t>
      </w:r>
      <w:r w:rsidR="003E6E45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Варижука І. </w:t>
      </w:r>
    </w:p>
    <w:p w14:paraId="3975A4FB" w14:textId="77777777" w:rsidR="004E10FD" w:rsidRPr="003E6E45" w:rsidRDefault="004E10FD" w:rsidP="003E6E45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 Виступив:  Ковальчук В.</w:t>
      </w:r>
    </w:p>
    <w:p w14:paraId="714707B9" w14:textId="5B05863E" w:rsidR="004E10FD" w:rsidRPr="003E6E45" w:rsidRDefault="004E10FD" w:rsidP="003E6E45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="003E6E45"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="003E6E45" w:rsidRPr="003E6E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="003E6E45" w:rsidRPr="003E6E45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="003E6E45" w:rsidRPr="003E6E45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4D003C8B" w14:textId="77777777" w:rsidR="004E10FD" w:rsidRPr="003E6E45" w:rsidRDefault="004E10FD" w:rsidP="003E6E45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- 3, проти - 0, утримались – 0</w:t>
      </w:r>
    </w:p>
    <w:p w14:paraId="1D1F6F8C" w14:textId="77777777" w:rsidR="004E10FD" w:rsidRPr="003E6E45" w:rsidRDefault="004E10FD" w:rsidP="003E6E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A071989" w14:textId="77777777" w:rsidR="004E10FD" w:rsidRPr="003E6E45" w:rsidRDefault="004E10FD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D6B8824" w14:textId="77777777" w:rsidR="004E10FD" w:rsidRPr="003E6E45" w:rsidRDefault="004E10FD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0152B216" w14:textId="70B74217" w:rsidR="004E10FD" w:rsidRPr="003E6E45" w:rsidRDefault="00384422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</w:t>
      </w:r>
      <w:r w:rsidR="004E10FD"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 за</w:t>
      </w:r>
    </w:p>
    <w:p w14:paraId="04335C4D" w14:textId="77777777" w:rsidR="004E10FD" w:rsidRPr="003E6E45" w:rsidRDefault="004E10FD" w:rsidP="003E6E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0E122B" w14:textId="0A69D9F0" w:rsidR="004E10FD" w:rsidRPr="003E6E45" w:rsidRDefault="004E10FD" w:rsidP="003E6E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3. </w:t>
      </w:r>
      <w:r w:rsidR="003E6E45" w:rsidRPr="003E6E45">
        <w:rPr>
          <w:rFonts w:ascii="Times New Roman" w:hAnsi="Times New Roman" w:cs="Times New Roman"/>
          <w:sz w:val="24"/>
          <w:szCs w:val="24"/>
          <w:lang w:val="uk-UA"/>
        </w:rPr>
        <w:t>Про зміну назви, місцезнаходження та затвердження положення, структури та загальної чисельності Чорноморського міського центру соціальних служб Чорноморської  міської  ради Одеського району Одеської області в нових редакціях</w:t>
      </w:r>
      <w:r w:rsidR="003E6E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36DB02" w14:textId="439577B3" w:rsidR="004E10FD" w:rsidRPr="003E6E45" w:rsidRDefault="004E10FD" w:rsidP="003E6E45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E6E45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Інформація </w:t>
      </w:r>
      <w:r w:rsidR="003E6E45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Прищепи Т. </w:t>
      </w:r>
    </w:p>
    <w:p w14:paraId="347CB1BF" w14:textId="77777777" w:rsidR="004E10FD" w:rsidRPr="003E6E45" w:rsidRDefault="004E10FD" w:rsidP="003E6E45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 Виступив:  Ковальчук В.</w:t>
      </w:r>
    </w:p>
    <w:p w14:paraId="2EBBB3F2" w14:textId="79B0F90C" w:rsidR="004E10FD" w:rsidRPr="003E6E45" w:rsidRDefault="004E10FD" w:rsidP="003E6E45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="008254A4" w:rsidRPr="003E6E45">
        <w:rPr>
          <w:rFonts w:ascii="Times New Roman" w:hAnsi="Times New Roman" w:cs="Times New Roman"/>
          <w:sz w:val="24"/>
          <w:szCs w:val="24"/>
          <w:lang w:val="uk-UA"/>
        </w:rPr>
        <w:t>Про зміну назви, місцезнаходження та затвердження положення, структури та загальної чисельності Чорноморського міського центру соціальних служб Чорноморської  міської  ради Одеського району Одеської області в нових редакціях</w:t>
      </w:r>
      <w:r w:rsidRPr="003E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1F3104C" w14:textId="77777777" w:rsidR="004E10FD" w:rsidRPr="003E6E45" w:rsidRDefault="004E10FD" w:rsidP="003E6E45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- 3, проти - 0, утримались – 0</w:t>
      </w:r>
    </w:p>
    <w:p w14:paraId="14C51518" w14:textId="77777777" w:rsidR="004E10FD" w:rsidRPr="003E6E45" w:rsidRDefault="004E10FD" w:rsidP="003E6E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7C6F955" w14:textId="77777777" w:rsidR="004E10FD" w:rsidRPr="003E6E45" w:rsidRDefault="004E10FD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75813E2" w14:textId="77777777" w:rsidR="004E10FD" w:rsidRPr="003E6E45" w:rsidRDefault="004E10FD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68FFB56B" w14:textId="66D60776" w:rsidR="004E10FD" w:rsidRPr="003E6E45" w:rsidRDefault="00384422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 xml:space="preserve">Романенко Г. </w:t>
      </w:r>
      <w:r w:rsidR="004E10FD"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6277C44" w14:textId="77777777" w:rsidR="008873CA" w:rsidRPr="003E6E45" w:rsidRDefault="008873CA" w:rsidP="003E6E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5C7709C" w14:textId="6A8E1E1B" w:rsidR="004E10FD" w:rsidRPr="003E6E45" w:rsidRDefault="004E10FD" w:rsidP="003E6E45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4. </w:t>
      </w:r>
      <w:r w:rsidR="008254A4"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Про розгляд депутатського звернення Толкаченко Т. від 23.09.2024 </w:t>
      </w:r>
      <w:r w:rsidR="008254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8254A4" w:rsidRPr="003E6E45">
        <w:rPr>
          <w:rFonts w:ascii="Times New Roman" w:hAnsi="Times New Roman" w:cs="Times New Roman"/>
          <w:sz w:val="24"/>
          <w:szCs w:val="24"/>
          <w:lang w:val="uk-UA"/>
        </w:rPr>
        <w:t>№ 1003-ПК</w:t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  <w:r w:rsidRPr="003E6E45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</w:t>
      </w:r>
    </w:p>
    <w:p w14:paraId="7E1563F1" w14:textId="0495EEAB" w:rsidR="004E10FD" w:rsidRPr="003E6E45" w:rsidRDefault="004E10FD" w:rsidP="003E6E45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 Виступи</w:t>
      </w:r>
      <w:r w:rsidR="008254A4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:  </w:t>
      </w:r>
      <w:r w:rsidR="008254A4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Романенко Г.,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Ковальчук В.</w:t>
      </w:r>
      <w:r w:rsidR="008254A4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Пакунова Ю. </w:t>
      </w:r>
    </w:p>
    <w:p w14:paraId="15A7FFB3" w14:textId="7A11D524" w:rsidR="004E10FD" w:rsidRPr="003E6E45" w:rsidRDefault="004E10FD" w:rsidP="003E6E45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</w:t>
      </w:r>
      <w:r w:rsidR="008254A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відкласти розгляд даного питання для доопрацювання. </w:t>
      </w:r>
    </w:p>
    <w:p w14:paraId="69094646" w14:textId="77777777" w:rsidR="004E10FD" w:rsidRPr="003E6E45" w:rsidRDefault="004E10FD" w:rsidP="003E6E45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- 3, проти - 0, утримались – 0</w:t>
      </w:r>
    </w:p>
    <w:p w14:paraId="23D9D9E0" w14:textId="77777777" w:rsidR="004E10FD" w:rsidRPr="003E6E45" w:rsidRDefault="004E10FD" w:rsidP="003E6E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788362C" w14:textId="77777777" w:rsidR="004E10FD" w:rsidRPr="003E6E45" w:rsidRDefault="004E10FD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3F9320FB" w14:textId="77777777" w:rsidR="004E10FD" w:rsidRPr="003E6E45" w:rsidRDefault="004E10FD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0A6525B6" w14:textId="5B5C465A" w:rsidR="004E10FD" w:rsidRPr="003E6E45" w:rsidRDefault="00384422" w:rsidP="003E6E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</w:t>
      </w:r>
      <w:r w:rsidR="004E10FD"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0207346" w14:textId="5A7BEA9F" w:rsidR="00B8348E" w:rsidRPr="003E6E45" w:rsidRDefault="00B8348E" w:rsidP="003E6E45">
      <w:pPr>
        <w:tabs>
          <w:tab w:val="left" w:pos="851"/>
          <w:tab w:val="left" w:pos="1177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5EE4B84A" w14:textId="192AB4E7" w:rsidR="00023175" w:rsidRDefault="00023175" w:rsidP="003E6E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6AB373" w14:textId="77777777" w:rsidR="008254A4" w:rsidRPr="003E6E45" w:rsidRDefault="008254A4" w:rsidP="003E6E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C575121" w14:textId="77777777" w:rsidR="00023175" w:rsidRPr="003E6E45" w:rsidRDefault="00023175" w:rsidP="003E6E4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3E6E45">
        <w:rPr>
          <w:b/>
        </w:rPr>
        <w:t xml:space="preserve">Голова комісії </w:t>
      </w:r>
      <w:r w:rsidRPr="003E6E45">
        <w:rPr>
          <w:b/>
        </w:rPr>
        <w:tab/>
      </w:r>
      <w:r w:rsidRPr="003E6E45">
        <w:rPr>
          <w:b/>
        </w:rPr>
        <w:tab/>
      </w:r>
      <w:r w:rsidRPr="003E6E45">
        <w:rPr>
          <w:b/>
        </w:rPr>
        <w:tab/>
        <w:t xml:space="preserve">            Володимир КОВАЛЬЧУК </w:t>
      </w:r>
    </w:p>
    <w:p w14:paraId="4CD0383A" w14:textId="77777777" w:rsidR="00023175" w:rsidRPr="003E6E45" w:rsidRDefault="00023175" w:rsidP="003E6E4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6B09EFB8" w14:textId="77777777" w:rsidR="00023175" w:rsidRPr="003E6E45" w:rsidRDefault="00023175" w:rsidP="003E6E4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773E6033" w14:textId="77777777" w:rsidR="00023175" w:rsidRPr="003E6E45" w:rsidRDefault="00023175" w:rsidP="003E6E45">
      <w:pPr>
        <w:tabs>
          <w:tab w:val="left" w:pos="0"/>
          <w:tab w:val="left" w:pos="993"/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Юлія ПАКУНОВА </w:t>
      </w:r>
    </w:p>
    <w:p w14:paraId="2AD51A1B" w14:textId="77777777" w:rsidR="00023175" w:rsidRPr="003E6E45" w:rsidRDefault="00023175" w:rsidP="003E6E4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23175" w:rsidRPr="003E6E45" w:rsidSect="009F4EBB">
      <w:head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E72A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23175"/>
    <w:rsid w:val="00080436"/>
    <w:rsid w:val="000B74EB"/>
    <w:rsid w:val="000F01D5"/>
    <w:rsid w:val="000F5395"/>
    <w:rsid w:val="001251E5"/>
    <w:rsid w:val="00125DDB"/>
    <w:rsid w:val="00167AC3"/>
    <w:rsid w:val="001C2D75"/>
    <w:rsid w:val="001C3866"/>
    <w:rsid w:val="001E3931"/>
    <w:rsid w:val="002656C7"/>
    <w:rsid w:val="002A5812"/>
    <w:rsid w:val="003065CF"/>
    <w:rsid w:val="0035422C"/>
    <w:rsid w:val="00381172"/>
    <w:rsid w:val="00384422"/>
    <w:rsid w:val="003C38F9"/>
    <w:rsid w:val="003D6CC8"/>
    <w:rsid w:val="003E6E45"/>
    <w:rsid w:val="003F203F"/>
    <w:rsid w:val="003F424A"/>
    <w:rsid w:val="00402BC3"/>
    <w:rsid w:val="00462B33"/>
    <w:rsid w:val="004D7C00"/>
    <w:rsid w:val="004E10FD"/>
    <w:rsid w:val="00515522"/>
    <w:rsid w:val="00533FE9"/>
    <w:rsid w:val="0055444C"/>
    <w:rsid w:val="005837A3"/>
    <w:rsid w:val="006529BD"/>
    <w:rsid w:val="00684152"/>
    <w:rsid w:val="00697560"/>
    <w:rsid w:val="006C664F"/>
    <w:rsid w:val="0071146E"/>
    <w:rsid w:val="00780738"/>
    <w:rsid w:val="00803CE2"/>
    <w:rsid w:val="008254A4"/>
    <w:rsid w:val="008873CA"/>
    <w:rsid w:val="008A2FAB"/>
    <w:rsid w:val="008D1281"/>
    <w:rsid w:val="00906913"/>
    <w:rsid w:val="0091729A"/>
    <w:rsid w:val="009762DA"/>
    <w:rsid w:val="009F4EBB"/>
    <w:rsid w:val="00A23D76"/>
    <w:rsid w:val="00A7017E"/>
    <w:rsid w:val="00AB1DBD"/>
    <w:rsid w:val="00B03B38"/>
    <w:rsid w:val="00B05AF1"/>
    <w:rsid w:val="00B80F43"/>
    <w:rsid w:val="00B81A77"/>
    <w:rsid w:val="00B8348E"/>
    <w:rsid w:val="00BC4A03"/>
    <w:rsid w:val="00C0510B"/>
    <w:rsid w:val="00C40425"/>
    <w:rsid w:val="00C719B7"/>
    <w:rsid w:val="00CE6155"/>
    <w:rsid w:val="00D13185"/>
    <w:rsid w:val="00D9360A"/>
    <w:rsid w:val="00DD22B3"/>
    <w:rsid w:val="00DF5B83"/>
    <w:rsid w:val="00E72A1F"/>
    <w:rsid w:val="00EE3FC9"/>
    <w:rsid w:val="00EF4762"/>
    <w:rsid w:val="00F3385D"/>
    <w:rsid w:val="00F365AF"/>
    <w:rsid w:val="00F62E54"/>
    <w:rsid w:val="00F6732B"/>
    <w:rsid w:val="00F85329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44</cp:revision>
  <cp:lastPrinted>2024-01-31T13:43:00Z</cp:lastPrinted>
  <dcterms:created xsi:type="dcterms:W3CDTF">2024-01-31T08:23:00Z</dcterms:created>
  <dcterms:modified xsi:type="dcterms:W3CDTF">2024-09-26T06:54:00Z</dcterms:modified>
</cp:coreProperties>
</file>