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FE9ED3" w14:textId="77777777" w:rsidR="009B314D" w:rsidRPr="00150862" w:rsidRDefault="009B314D" w:rsidP="009B314D">
      <w:pPr>
        <w:pStyle w:val="ac"/>
        <w:shd w:val="clear" w:color="auto" w:fill="FFFFFF"/>
        <w:tabs>
          <w:tab w:val="left" w:pos="5103"/>
        </w:tabs>
        <w:spacing w:before="0" w:after="0"/>
        <w:jc w:val="center"/>
        <w:rPr>
          <w:rFonts w:ascii="Times New Roman" w:hAnsi="Times New Roman" w:cs="Times New Roman"/>
          <w:b/>
          <w:bCs/>
          <w:i/>
          <w:sz w:val="36"/>
          <w:szCs w:val="36"/>
          <w:lang w:val="en-US"/>
        </w:rPr>
      </w:pPr>
      <w:r w:rsidRPr="00150862">
        <w:rPr>
          <w:rFonts w:ascii="Times New Roman" w:hAnsi="Times New Roman" w:cs="Times New Roman"/>
          <w:b/>
          <w:bCs/>
          <w:i/>
          <w:sz w:val="36"/>
          <w:szCs w:val="36"/>
          <w:lang w:val="uk-UA"/>
        </w:rPr>
        <w:t>Протокол № 32</w:t>
      </w:r>
    </w:p>
    <w:p w14:paraId="7F1FEBC0" w14:textId="77777777" w:rsidR="009B314D" w:rsidRPr="00150862" w:rsidRDefault="009B314D" w:rsidP="009B3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>засідання постійної комісії з питань будівництва, регулювання земельних відносин, охорони навколишнього середовища та благоустрою VIII скликання</w:t>
      </w:r>
    </w:p>
    <w:p w14:paraId="06A4228F" w14:textId="77777777" w:rsidR="009B314D" w:rsidRPr="00150862" w:rsidRDefault="009B314D" w:rsidP="009B314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150862">
        <w:rPr>
          <w:rFonts w:ascii="Times New Roman" w:hAnsi="Times New Roman" w:cs="Times New Roman"/>
          <w:b/>
          <w:sz w:val="32"/>
          <w:szCs w:val="32"/>
          <w:lang w:val="uk-UA"/>
        </w:rPr>
        <w:t>від 24 вересня 2024 року</w:t>
      </w:r>
    </w:p>
    <w:p w14:paraId="61CE7A86" w14:textId="77777777" w:rsidR="009B314D" w:rsidRPr="00150862" w:rsidRDefault="009B314D" w:rsidP="009B31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5086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Депутатська кімната                                                      </w:t>
      </w:r>
      <w:r w:rsidRPr="0015086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/>
          <w:sz w:val="28"/>
          <w:szCs w:val="28"/>
          <w:lang w:val="uk-UA"/>
        </w:rPr>
        <w:t>15.00</w:t>
      </w:r>
    </w:p>
    <w:p w14:paraId="493F57D2" w14:textId="77777777" w:rsidR="009B314D" w:rsidRPr="00150862" w:rsidRDefault="009B314D" w:rsidP="009B314D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41"/>
        <w:gridCol w:w="7014"/>
      </w:tblGrid>
      <w:tr w:rsidR="00150862" w:rsidRPr="00150862" w14:paraId="33EDA40A" w14:textId="77777777" w:rsidTr="003B43B6">
        <w:trPr>
          <w:trHeight w:val="464"/>
        </w:trPr>
        <w:tc>
          <w:tcPr>
            <w:tcW w:w="2376" w:type="dxa"/>
          </w:tcPr>
          <w:p w14:paraId="1E18F7C5" w14:textId="77777777" w:rsidR="009B314D" w:rsidRPr="00150862" w:rsidRDefault="009B314D" w:rsidP="003B43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862">
              <w:rPr>
                <w:rFonts w:ascii="Times New Roman" w:hAnsi="Times New Roman" w:cs="Times New Roman"/>
                <w:b/>
                <w:sz w:val="24"/>
                <w:szCs w:val="24"/>
                <w:u w:val="single"/>
                <w:lang w:val="uk-UA"/>
              </w:rPr>
              <w:t>Присутні:</w:t>
            </w:r>
            <w:r w:rsidRPr="00150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7187" w:type="dxa"/>
          </w:tcPr>
          <w:p w14:paraId="1A25D543" w14:textId="3961D70E" w:rsidR="009B314D" w:rsidRPr="00150862" w:rsidRDefault="009B314D" w:rsidP="003B43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заступник голови комісії – Волинський Андрій Олександрович</w:t>
            </w:r>
            <w:r w:rsidR="00974A30" w:rsidRPr="00150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(головуючий на засіданні постійної комісії 24.09.2024)</w:t>
            </w:r>
            <w:r w:rsidRPr="00150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14:paraId="3873220A" w14:textId="77777777" w:rsidR="009B314D" w:rsidRPr="00150862" w:rsidRDefault="009B314D" w:rsidP="003B43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секретар комісії - </w:t>
            </w:r>
            <w:r w:rsidRPr="00150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Логвін Юрій Іванович</w:t>
            </w:r>
          </w:p>
        </w:tc>
      </w:tr>
      <w:tr w:rsidR="009B314D" w:rsidRPr="00150862" w14:paraId="7F5ABB31" w14:textId="77777777" w:rsidTr="003B43B6">
        <w:trPr>
          <w:trHeight w:val="264"/>
        </w:trPr>
        <w:tc>
          <w:tcPr>
            <w:tcW w:w="2376" w:type="dxa"/>
            <w:hideMark/>
          </w:tcPr>
          <w:p w14:paraId="3EBAD545" w14:textId="77777777" w:rsidR="009B314D" w:rsidRPr="00150862" w:rsidRDefault="009B314D" w:rsidP="003B43B6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50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Члени комісії:</w:t>
            </w:r>
          </w:p>
        </w:tc>
        <w:tc>
          <w:tcPr>
            <w:tcW w:w="7187" w:type="dxa"/>
          </w:tcPr>
          <w:p w14:paraId="20949667" w14:textId="23CD3877" w:rsidR="009B314D" w:rsidRPr="00150862" w:rsidRDefault="009B314D" w:rsidP="009B314D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15086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Демченко Оксана Юріївна, Чулков Володимир Михайлович,</w:t>
            </w:r>
            <w:r w:rsidRPr="00150862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Кришмар Дмитро Юрійович</w:t>
            </w:r>
          </w:p>
        </w:tc>
      </w:tr>
    </w:tbl>
    <w:p w14:paraId="56CC3578" w14:textId="77777777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5F003482" w14:textId="4D99E018" w:rsidR="009B314D" w:rsidRPr="00150862" w:rsidRDefault="009B314D" w:rsidP="009B314D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Відсутня 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голова комісії – Калюжна Лідія Сергіївна</w:t>
      </w:r>
    </w:p>
    <w:p w14:paraId="65E7FA67" w14:textId="25EB43EF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732C215F" w14:textId="5CA077A6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У засіданні комісії взяли участь: </w:t>
      </w:r>
    </w:p>
    <w:p w14:paraId="7F091F1C" w14:textId="7E4B61F7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Шолар О. - секретар міської ради </w:t>
      </w:r>
    </w:p>
    <w:p w14:paraId="2CFA395E" w14:textId="4DDCCB94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Ковальчук В., Романенко Г. – депутати міської ради</w:t>
      </w:r>
    </w:p>
    <w:p w14:paraId="1BFB8111" w14:textId="77777777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Сурнін І. - заступник міського голови </w:t>
      </w:r>
    </w:p>
    <w:p w14:paraId="1A932173" w14:textId="131AF419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Скрипниченко Д. – начальник УДРПтаПЗ</w:t>
      </w:r>
    </w:p>
    <w:p w14:paraId="0C131FED" w14:textId="413A7FA0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Охотніков В. – начальник юридичного відділу</w:t>
      </w:r>
    </w:p>
    <w:p w14:paraId="1976FC11" w14:textId="77777777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Коваль О. – начальник УКВтаЗВ</w:t>
      </w:r>
    </w:p>
    <w:p w14:paraId="04B0D000" w14:textId="77777777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Степаненко Н. – головний спеціаліст земельного відділу УКВтаЗВ</w:t>
      </w:r>
    </w:p>
    <w:p w14:paraId="0E284FD8" w14:textId="77777777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Субботкіна О.  - начальник управління архітектури та містобудування </w:t>
      </w:r>
    </w:p>
    <w:p w14:paraId="3B8BBBA7" w14:textId="7C3EF9E2" w:rsidR="009B314D" w:rsidRPr="00150862" w:rsidRDefault="009B314D" w:rsidP="009B314D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Варижук І.  - начальник організаційного відділу</w:t>
      </w:r>
    </w:p>
    <w:p w14:paraId="17054E5D" w14:textId="67AD4C0C" w:rsidR="009B314D" w:rsidRPr="00150862" w:rsidRDefault="009B314D" w:rsidP="009B314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Єфімов Д. – голова Бурлачобалківської сільської адміністрації</w:t>
      </w:r>
    </w:p>
    <w:p w14:paraId="7AAAD99E" w14:textId="7F5E976F" w:rsidR="009B314D" w:rsidRPr="00150862" w:rsidRDefault="009B314D" w:rsidP="009B314D">
      <w:pPr>
        <w:spacing w:after="0" w:line="240" w:lineRule="auto"/>
        <w:jc w:val="both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proofErr w:type="spellStart"/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Ращенко</w:t>
      </w:r>
      <w:proofErr w:type="spellEnd"/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В.</w:t>
      </w:r>
      <w:r w:rsidR="00805C54"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-</w:t>
      </w: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 заявниця</w:t>
      </w:r>
    </w:p>
    <w:p w14:paraId="076B8E71" w14:textId="77777777" w:rsidR="009B314D" w:rsidRPr="00150862" w:rsidRDefault="009B314D" w:rsidP="009B314D">
      <w:pPr>
        <w:pStyle w:val="a5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14:paraId="3841CF46" w14:textId="77777777" w:rsidR="008E42C7" w:rsidRPr="00150862" w:rsidRDefault="008E42C7" w:rsidP="008E42C7">
      <w:pPr>
        <w:spacing w:after="0"/>
        <w:jc w:val="both"/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i/>
          <w:iCs/>
          <w:sz w:val="24"/>
          <w:szCs w:val="24"/>
          <w:lang w:val="uk-UA"/>
        </w:rPr>
        <w:t xml:space="preserve">            Перед початком роботи комісії присутні вшанували хвилиною мовчання пам'ять загиблих унаслідок збройної агресії російської федерації проти України. </w:t>
      </w:r>
    </w:p>
    <w:p w14:paraId="4FB97FC7" w14:textId="7A4DDEFC" w:rsidR="008E42C7" w:rsidRPr="00150862" w:rsidRDefault="008E42C7" w:rsidP="008E42C7">
      <w:pPr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</w:pPr>
      <w:r w:rsidRPr="00150862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uk-UA"/>
        </w:rPr>
        <w:t xml:space="preserve">Заступник голови комісії Волинський А. публічно нагадав членам комісії та присутнім </w:t>
      </w:r>
      <w:r w:rsidRPr="00150862">
        <w:rPr>
          <w:rFonts w:ascii="Times New Roman" w:hAnsi="Times New Roman" w:cs="Times New Roman"/>
          <w:i/>
          <w:iCs/>
          <w:sz w:val="24"/>
          <w:szCs w:val="24"/>
          <w:lang w:val="uk-UA"/>
        </w:rPr>
        <w:t>про необхідність застосовувати державну мову під час виступів та запитань.</w:t>
      </w:r>
    </w:p>
    <w:p w14:paraId="1A67DCD9" w14:textId="77777777" w:rsidR="008E42C7" w:rsidRPr="00150862" w:rsidRDefault="008E42C7" w:rsidP="008E42C7">
      <w:pPr>
        <w:pStyle w:val="a5"/>
        <w:spacing w:line="276" w:lineRule="auto"/>
        <w:ind w:right="-1" w:firstLine="709"/>
        <w:jc w:val="center"/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</w:pPr>
    </w:p>
    <w:p w14:paraId="1D90255C" w14:textId="06FF1F95" w:rsidR="008E42C7" w:rsidRPr="00150862" w:rsidRDefault="008E42C7" w:rsidP="008E42C7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початок роботи комісії: за - </w:t>
      </w:r>
      <w:r w:rsidR="00DC4E24"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>5</w:t>
      </w: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, проти - 0, утримались – 0 </w:t>
      </w:r>
    </w:p>
    <w:p w14:paraId="3DC69FB6" w14:textId="77777777" w:rsidR="00DC4E24" w:rsidRPr="00150862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7E9DFE3" w14:textId="77777777" w:rsidR="00DC4E24" w:rsidRPr="00150862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23EC7FB" w14:textId="77777777" w:rsidR="00DC4E24" w:rsidRPr="00150862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2D8AAAB9" w14:textId="77777777" w:rsidR="00DC4E24" w:rsidRPr="00150862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3BC43A13" w14:textId="77777777" w:rsidR="00DC4E24" w:rsidRPr="00150862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71F4AD96" w14:textId="77777777" w:rsidR="00DC4E24" w:rsidRPr="00150862" w:rsidRDefault="00DC4E24" w:rsidP="00DC4E24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4D9D0289" w14:textId="193C0DDD" w:rsidR="009B314D" w:rsidRPr="00150862" w:rsidRDefault="009B314D" w:rsidP="0017497A">
      <w:pPr>
        <w:pStyle w:val="a5"/>
        <w:ind w:right="-1" w:firstLine="709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color w:val="auto"/>
          <w:sz w:val="24"/>
          <w:szCs w:val="24"/>
          <w:lang w:val="uk-UA"/>
        </w:rPr>
        <w:t>Порядок денний:</w:t>
      </w:r>
    </w:p>
    <w:p w14:paraId="1B7720EE" w14:textId="77777777" w:rsidR="009B314D" w:rsidRPr="00150862" w:rsidRDefault="009B314D" w:rsidP="009B314D">
      <w:pPr>
        <w:pStyle w:val="a5"/>
        <w:tabs>
          <w:tab w:val="left" w:pos="0"/>
          <w:tab w:val="left" w:pos="709"/>
        </w:tabs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1. Про земельні правовідносини (лист управління комунальної власності та земельних відносин вих. від 23.09.2024  № б/н,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. від 23.09.2024  № 1002–ПК). </w:t>
      </w:r>
    </w:p>
    <w:p w14:paraId="44371829" w14:textId="77777777" w:rsidR="009B314D" w:rsidRPr="00150862" w:rsidRDefault="009B314D" w:rsidP="009B314D">
      <w:pPr>
        <w:pStyle w:val="a5"/>
        <w:tabs>
          <w:tab w:val="left" w:pos="0"/>
          <w:tab w:val="left" w:pos="993"/>
        </w:tabs>
        <w:ind w:right="-1" w:firstLine="426"/>
        <w:jc w:val="right"/>
        <w:rPr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Інформація Коваль О.</w:t>
      </w:r>
    </w:p>
    <w:p w14:paraId="619F0105" w14:textId="2E781E58" w:rsidR="00285933" w:rsidRPr="00150862" w:rsidRDefault="00285933" w:rsidP="00293FE3">
      <w:pPr>
        <w:tabs>
          <w:tab w:val="left" w:pos="360"/>
        </w:tabs>
        <w:spacing w:after="0"/>
        <w:ind w:right="-108"/>
        <w:jc w:val="both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 за  порядок денний за основу та в цілому:          </w:t>
      </w:r>
    </w:p>
    <w:p w14:paraId="2BF6F682" w14:textId="77777777" w:rsidR="00285933" w:rsidRPr="00150862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C5B9CF6" w14:textId="77777777" w:rsidR="00285933" w:rsidRPr="00150862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21A16B00" w14:textId="77777777" w:rsidR="00285933" w:rsidRPr="00150862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4892AC7A" w14:textId="77777777" w:rsidR="00285933" w:rsidRPr="00150862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3DEF971E" w14:textId="77777777" w:rsidR="00285933" w:rsidRPr="00150862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1B600452" w14:textId="77777777" w:rsidR="00445B54" w:rsidRPr="00150862" w:rsidRDefault="00285933" w:rsidP="0028593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Чулков В.М. – за</w:t>
      </w:r>
    </w:p>
    <w:p w14:paraId="0CDB7606" w14:textId="3EB09147" w:rsidR="00697624" w:rsidRPr="00150862" w:rsidRDefault="00697624" w:rsidP="00697624">
      <w:pPr>
        <w:pStyle w:val="a5"/>
        <w:tabs>
          <w:tab w:val="left" w:pos="0"/>
          <w:tab w:val="left" w:pos="709"/>
        </w:tabs>
        <w:ind w:right="-1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ab/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земельні правовідносини (лист управління комунальної власності та земельних відносин вих. від 23.09.2024  № б/н,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lang w:val="uk-UA"/>
        </w:rPr>
        <w:t>вх</w:t>
      </w:r>
      <w:proofErr w:type="spellEnd"/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. від 23.09.2024  № 1002–ПК). </w:t>
      </w:r>
    </w:p>
    <w:p w14:paraId="445F0843" w14:textId="16C223F7" w:rsidR="00293FE3" w:rsidRPr="00150862" w:rsidRDefault="00285933" w:rsidP="00293FE3">
      <w:pPr>
        <w:tabs>
          <w:tab w:val="left" w:pos="360"/>
        </w:tabs>
        <w:spacing w:after="0"/>
        <w:ind w:right="-1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                               </w:t>
      </w:r>
    </w:p>
    <w:p w14:paraId="68AAC2BE" w14:textId="77777777" w:rsidR="00293FE3" w:rsidRPr="00150862" w:rsidRDefault="00293FE3" w:rsidP="00293FE3">
      <w:pPr>
        <w:tabs>
          <w:tab w:val="left" w:pos="360"/>
        </w:tabs>
        <w:spacing w:after="0"/>
        <w:ind w:right="-108" w:firstLine="35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1. Про надання дозволу на розроблення проєкту землеустрою та технічної документації:</w:t>
      </w:r>
    </w:p>
    <w:p w14:paraId="79FDE343" w14:textId="77777777" w:rsidR="00293FE3" w:rsidRPr="00150862" w:rsidRDefault="00293FE3" w:rsidP="00293FE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C04854B" w14:textId="69ED9C04" w:rsidR="00293FE3" w:rsidRPr="00150862" w:rsidRDefault="00293FE3" w:rsidP="00293FE3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1.1 Про надання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освіти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проєкту землеустрою щодо відведення в постійне користування земельної ділянки орієнтовною площею 0,2 га за адресою: Одеська область, Одеський район, селище Олександрівка, вулиця Перемоги, 91 вид цільового призначення якої змінюється з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на 07.02 – для будівництва та обслуговування об’єктів фізичної культури і спорту за рахунок земельної ділянки площею 1,1794 га (кадастровий номер 5110800000:03:001:0903).</w:t>
      </w:r>
    </w:p>
    <w:p w14:paraId="3A49D8AD" w14:textId="27D47263" w:rsidR="00293FE3" w:rsidRPr="00150862" w:rsidRDefault="00293FE3" w:rsidP="00293FE3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6717612" w14:textId="23CF6A20" w:rsidR="00293FE3" w:rsidRPr="00150862" w:rsidRDefault="00293FE3" w:rsidP="00293FE3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487E13" w:rsidRPr="00150862">
        <w:rPr>
          <w:rFonts w:ascii="Times New Roman" w:hAnsi="Times New Roman" w:cs="Times New Roman"/>
          <w:sz w:val="24"/>
          <w:szCs w:val="24"/>
          <w:lang w:val="uk-UA"/>
        </w:rPr>
        <w:t>, Чулков В.. Демченко О.</w:t>
      </w:r>
    </w:p>
    <w:p w14:paraId="0466E201" w14:textId="3F024D43" w:rsidR="00293FE3" w:rsidRPr="00150862" w:rsidRDefault="00293FE3" w:rsidP="00293FE3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7C4B7A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</w:t>
      </w:r>
      <w:r w:rsidR="007C4B7A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освіти</w:t>
      </w:r>
      <w:r w:rsidR="007C4B7A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дозволу на розроблення проєкту землеустрою щодо відведення в постійне користування земельної ділянки орієнтовною площею 0,2 га за адресою: Одеська область, Одеський район, селище Олександрівка, вулиця Перемоги, 91 вид цільового призначення якої змінюється з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на 07.02 – для будівництва та обслуговування об’єктів фізичної культури і спорту за рахунок земельної ділянки площею 1,1794 га (кадастровий номер 5110800000:03:001:0903)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9F8ECDE" w14:textId="5F827599" w:rsidR="00293FE3" w:rsidRPr="00150862" w:rsidRDefault="00293FE3" w:rsidP="00293FE3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DA3FCCE" w14:textId="77777777" w:rsidR="00293FE3" w:rsidRPr="00150862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2384917" w14:textId="04F219F0" w:rsidR="00293FE3" w:rsidRPr="00150862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772643EC" w14:textId="2AE65ADB" w:rsidR="00293FE3" w:rsidRPr="00150862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1208B3D1" w14:textId="77777777" w:rsidR="00293FE3" w:rsidRPr="00150862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72E70ECC" w14:textId="77777777" w:rsidR="00293FE3" w:rsidRPr="00150862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252F98F4" w14:textId="77777777" w:rsidR="00293FE3" w:rsidRPr="00150862" w:rsidRDefault="00293FE3" w:rsidP="00293FE3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07550E57" w14:textId="77777777" w:rsidR="00293FE3" w:rsidRPr="00150862" w:rsidRDefault="00293FE3" w:rsidP="00293FE3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47A3CC6" w14:textId="6D6E87E2" w:rsidR="00293FE3" w:rsidRPr="00150862" w:rsidRDefault="00293FE3" w:rsidP="00293FE3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1.2 Про надання товариству з обмеженою відповідальністю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«ТРЕЙС ПЛЮС»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технічної документації із землеустрою щодо інвентаризації земельної ділянки площею 0,0570 га (кадастровий номер 5110800000:02:025:0137) за адресою: Одеська область, Одеський район, місто Чорноморськ, вулиця Данченка, 1-К для будівництва та обслуговування будівель торгівлі.</w:t>
      </w:r>
    </w:p>
    <w:p w14:paraId="610CAF38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EAAEF61" w14:textId="168B5A1B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</w:t>
      </w:r>
      <w:r w:rsidR="00487E13" w:rsidRPr="00150862">
        <w:rPr>
          <w:rFonts w:ascii="Times New Roman" w:hAnsi="Times New Roman" w:cs="Times New Roman"/>
          <w:sz w:val="24"/>
          <w:szCs w:val="24"/>
          <w:lang w:val="uk-UA"/>
        </w:rPr>
        <w:t>в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Волинський А. </w:t>
      </w:r>
    </w:p>
    <w:p w14:paraId="3EAE35A1" w14:textId="2BC21392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7C4B7A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надання товариству з обмеженою відповідальністю </w:t>
      </w:r>
      <w:r w:rsidR="007C4B7A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«ТРЕЙС ПЛЮС»</w:t>
      </w:r>
      <w:r w:rsidR="007C4B7A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дозволу на розроблення технічної документації із землеустрою щодо інвентаризації земельної ділянки площею 0,0570 га (кадастровий номер 5110800000:02:025:0137) за адресою: Одеська область, </w:t>
      </w:r>
      <w:r w:rsidR="007C4B7A"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>Одеський район, місто Чорноморськ, вулиця Данченка, 1-К для будівництва та обслуговування будівель торгівлі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C4C2FB7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1CF4B3B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88608C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690B74C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778D241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7CAE0F4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3C8CBB9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4506545F" w14:textId="77777777" w:rsidR="0010351F" w:rsidRPr="00150862" w:rsidRDefault="0010351F" w:rsidP="00F16D90">
      <w:pPr>
        <w:spacing w:after="0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4376F58" w14:textId="77777777" w:rsidR="00293FE3" w:rsidRPr="00150862" w:rsidRDefault="00293FE3" w:rsidP="00293FE3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2. Про затвердження (погодження) проєкту землеустрою та технічної документації:</w:t>
      </w:r>
    </w:p>
    <w:p w14:paraId="1DB75ED5" w14:textId="77777777" w:rsidR="00293FE3" w:rsidRPr="00150862" w:rsidRDefault="00293FE3" w:rsidP="00293FE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EBDDF62" w14:textId="2EF6421E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2.1 Про затвердження технічної документації із землеустрою щодо встановлення (відновлення) меж земельної ділянки площею 0,0513 га в натурі (на місцевості) (кадастровий номер: 5110800000:04:002:0303),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селище Олександрівка, вулиця Сонячна, 13 з подальшою передачею у власність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Абдуллаєву Р.А.</w:t>
      </w:r>
    </w:p>
    <w:p w14:paraId="2EF9742F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3BAF208" w14:textId="77777777" w:rsidR="00B9521E" w:rsidRPr="00150862" w:rsidRDefault="00B9521E" w:rsidP="00B9521E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904C141" w14:textId="78FEAB97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0,0513 га в натурі (на місцевості) (кадастровий номер: 5110800000:04:002:0303),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селище Олександрівка, вулиця Сонячна, 13 з подальшою передачею у власність </w:t>
      </w:r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Абдуллаєву Р.А.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676C0BE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4CD02A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7EC95E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2A3F2D03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54AE961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48C1E86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51FE43C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03BE1A09" w14:textId="77777777" w:rsidR="0010351F" w:rsidRPr="00150862" w:rsidRDefault="0010351F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752F6972" w14:textId="6AC8C5CF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2.2 Про затвердження технічної документації із землеустрою щодо встановлення (відновлення) меж земельної ділянки площею 0,0320 га в натурі (на місцевості) (кадастровий номер: 5110800000:05:011:0091), для будівництва і обслуговування житлового будинку, господарських будівель і споруд (присадибна ділянка), за адресою: Одеська область, Одеський район, село Малодолинське, вулиця Вишнева, 17 з подальшою передачею у власність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lang w:val="uk-UA"/>
        </w:rPr>
        <w:t>Батурі</w:t>
      </w:r>
      <w:proofErr w:type="spellEnd"/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С.В.</w:t>
      </w:r>
    </w:p>
    <w:p w14:paraId="423E3BE6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88CB527" w14:textId="7FFB3AF3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B9521E" w:rsidRPr="00150862">
        <w:rPr>
          <w:rFonts w:ascii="Times New Roman" w:hAnsi="Times New Roman" w:cs="Times New Roman"/>
          <w:sz w:val="24"/>
          <w:szCs w:val="24"/>
          <w:lang w:val="uk-UA"/>
        </w:rPr>
        <w:t>, Степаненко Н., Кришмар Д., Логвін Ю., Коваль О., Охотніков В.. Сурнін І., Шолар О., Чулков В.</w:t>
      </w:r>
    </w:p>
    <w:p w14:paraId="22C9A9C8" w14:textId="77777777" w:rsidR="005C79A8" w:rsidRPr="00150862" w:rsidRDefault="0010351F" w:rsidP="00490B75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="005C79A8"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="00B9521E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Відкласти розгляд </w:t>
      </w:r>
      <w:r w:rsidR="005C79A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даного </w:t>
      </w:r>
      <w:r w:rsidR="00B9521E" w:rsidRPr="00150862">
        <w:rPr>
          <w:rFonts w:ascii="Times New Roman" w:hAnsi="Times New Roman" w:cs="Times New Roman"/>
          <w:sz w:val="24"/>
          <w:szCs w:val="24"/>
          <w:lang w:val="uk-UA"/>
        </w:rPr>
        <w:t>питання</w:t>
      </w:r>
      <w:r w:rsidR="005C79A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до наступного засідання постійної комісії.</w:t>
      </w:r>
    </w:p>
    <w:p w14:paraId="2EF5C677" w14:textId="37DB328D" w:rsidR="003C3571" w:rsidRPr="00150862" w:rsidRDefault="005C79A8" w:rsidP="003C3571">
      <w:pPr>
        <w:spacing w:after="0"/>
        <w:ind w:right="-109" w:firstLine="33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2. Р</w:t>
      </w:r>
      <w:r w:rsidR="0010351F" w:rsidRPr="00150862">
        <w:rPr>
          <w:rFonts w:ascii="Times New Roman" w:hAnsi="Times New Roman" w:cs="Times New Roman"/>
          <w:sz w:val="24"/>
          <w:szCs w:val="24"/>
          <w:lang w:val="uk-UA"/>
        </w:rPr>
        <w:t>екомендувати</w:t>
      </w:r>
      <w:r w:rsidR="0010351F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B9521E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управлінню комунальної власності та земельних відносин</w:t>
      </w:r>
      <w:r w:rsidR="003C3571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 опрацюванні документів та </w:t>
      </w:r>
      <w:r w:rsidR="00B66091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у процесі </w:t>
      </w:r>
      <w:r w:rsidR="003C3571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підготовки проєктів рішень перевіряти вірність зазначених у заявах контактних телефонів та ПІБ заявників. </w:t>
      </w:r>
      <w:r w:rsidR="00B9521E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</w:p>
    <w:p w14:paraId="3D7B2193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37C3E73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18AB2A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70F5746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13809B3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47CF858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7F42E2E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0FAF4997" w14:textId="77777777" w:rsidR="001D6278" w:rsidRPr="00150862" w:rsidRDefault="001D6278" w:rsidP="00293FE3">
      <w:pPr>
        <w:spacing w:after="0"/>
        <w:ind w:right="-109" w:firstLine="33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E613516" w14:textId="2FA8C1C0" w:rsidR="0010351F" w:rsidRPr="00150862" w:rsidRDefault="001D6278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голови постійної комісії Волинського А.,  який запропонував об’єднати питання 2.3 – 2.8 та розглянути їх разом.</w:t>
      </w:r>
    </w:p>
    <w:p w14:paraId="4A9A83AB" w14:textId="77777777" w:rsidR="001D6278" w:rsidRPr="00150862" w:rsidRDefault="001D6278" w:rsidP="001D6278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24BA1F6C" w14:textId="77777777" w:rsidR="001D6278" w:rsidRPr="00150862" w:rsidRDefault="001D6278" w:rsidP="001D6278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3544615" w14:textId="77777777" w:rsidR="001D6278" w:rsidRPr="00150862" w:rsidRDefault="001D6278" w:rsidP="001D6278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231150EC" w14:textId="77777777" w:rsidR="001D6278" w:rsidRPr="00150862" w:rsidRDefault="001D6278" w:rsidP="001D6278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6A5A3789" w14:textId="77777777" w:rsidR="001D6278" w:rsidRPr="00150862" w:rsidRDefault="001D6278" w:rsidP="001D6278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22117FC1" w14:textId="77777777" w:rsidR="001D6278" w:rsidRPr="00150862" w:rsidRDefault="001D6278" w:rsidP="001D6278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145EC1B1" w14:textId="77777777" w:rsidR="001D6278" w:rsidRPr="00150862" w:rsidRDefault="001D6278" w:rsidP="001D6278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0013C117" w14:textId="77777777" w:rsidR="001D6278" w:rsidRPr="00150862" w:rsidRDefault="001D6278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6ED391E" w14:textId="698F97E8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2.3 Про затвердження технічної документації із землеустрою щодо встановлення (відновлення) меж земельної ділянки площею 0,1418 га в натурі (на місцевості) (кадастровий номер: 5110800000:05:012:0161), для будівництва і обслуговування житлового будинку, господарських будівель і споруд (присадибна ділянка),за адресою: Одеська область, Одеський район, село Малодолинське, вулиця Едуарда Савінова, 23  з подальшою передачею у спільну сумісну власність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Бітнеру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О.Б.,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Бітнер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Р.І.</w:t>
      </w:r>
    </w:p>
    <w:p w14:paraId="45B513BB" w14:textId="46C3D569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2.4 Про затвердження технічної документації із землеустрою щодо встановлення (відновлення) меж земельної ділянки площею 0,0900 га в натурі (на місцевості) (кадастровий номер: 5110800000:04:009:0142)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селище Олександрівка, вулиця Кооперативна, 49 з подальшою передачею у власність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Коробовському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В.В.</w:t>
      </w:r>
    </w:p>
    <w:p w14:paraId="4EC2D2FC" w14:textId="55342E0F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2.5 Про затвердження технічної документації із землеустрою щодо встановлення (відновлення) меж земельної ділянки площею 0,1625 га в натурі (на місцевості) (кадастровий номер: 5110800000:05:001:0119)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Олександра Мухіна</w:t>
      </w:r>
      <w:r w:rsidR="007204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(стара назва вулиця Першотравнева)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, 9 з подальшою передачею у власність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Черватюку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В.В.</w:t>
      </w:r>
    </w:p>
    <w:p w14:paraId="2324F686" w14:textId="4990732D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2.6 Про затвердження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Олійник С.М.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0,2334 га (кадастровий номер 5110800000:02:001:0351), цільове призначення якої змінюється з 01.03 - для ведення особистого селянського господарства на 02.01 - для будівництва і обслуговування житлового будинку, господарських будівель і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>споруд (присадибна ділянка), за адресою: Одеська область, Одеський район, місто Чорноморськ, вулиця Олександрійська, 55.</w:t>
      </w:r>
    </w:p>
    <w:p w14:paraId="5C123883" w14:textId="3E04EBD1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2.7 Про затвердження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Туманову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О.М.,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Туманову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Л.М.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0,1054 га (кадастровий номер 5110800000:02:001:0232), цільове призначення якої змінюється з коду 01.03 - для ведення особистого селянського господарства на код 02.01 - для будівництва і обслуговування житлового будинку, господарських будівель і споруд (присадибна ділянка)за адресою: Одеська область, Одеський район, місто Чорноморськ, вулиця Приморська, 37.</w:t>
      </w:r>
    </w:p>
    <w:p w14:paraId="420EDE85" w14:textId="47E795AB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2.8 Про затвердження технічної документації із землеустрою щодо встановлення (відновлення) меж земельної ділянки площею 0,0400 га в натурі (на місцевості) (кадастровий номер: 5110800000:04:014:0091)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селище Олександрівка, вулиця Степова, 77 з подальшою передачею у власність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Андріюк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Л.М.</w:t>
      </w:r>
    </w:p>
    <w:p w14:paraId="3A9C4E56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393E52A" w14:textId="77777777" w:rsidR="00601719" w:rsidRPr="00150862" w:rsidRDefault="00601719" w:rsidP="00601719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427ADC1" w14:textId="72E0B48E" w:rsidR="00601719" w:rsidRPr="00150862" w:rsidRDefault="0010351F" w:rsidP="00A805C8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="00601719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наступні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</w:t>
      </w:r>
      <w:r w:rsidR="00601719" w:rsidRPr="00150862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рішен</w:t>
      </w:r>
      <w:r w:rsidR="00601719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ь до порядку денного сесії ради та затвердити (прийняти) </w:t>
      </w:r>
      <w:r w:rsidR="00F9759F" w:rsidRPr="00150862">
        <w:rPr>
          <w:rFonts w:ascii="Times New Roman" w:hAnsi="Times New Roman" w:cs="Times New Roman"/>
          <w:sz w:val="24"/>
          <w:szCs w:val="24"/>
          <w:lang w:val="uk-UA"/>
        </w:rPr>
        <w:t>їх</w:t>
      </w:r>
      <w:r w:rsidR="00601719" w:rsidRPr="00150862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14:paraId="653E0173" w14:textId="70B4FA0D" w:rsidR="00344395" w:rsidRPr="00150862" w:rsidRDefault="0010351F" w:rsidP="00344395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443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- «Про затвердження технічної документації із землеустрою щодо встановлення (відновлення) меж земельної ділянки площею 0,1418 га в натурі (на місцевості) (кадастровий номер: 5110800000:05:012:0161), для будівництва і обслуговування житлового будинку, господарських будівель і споруд (присадибна ділянка),за адресою: Одеська область, Одеський район, село Малодолинське, вулиця Едуарда Савінова, 23  з подальшою передачею у спільну сумісну власність </w:t>
      </w:r>
      <w:proofErr w:type="spellStart"/>
      <w:r w:rsidR="0034439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Бітнеру</w:t>
      </w:r>
      <w:proofErr w:type="spellEnd"/>
      <w:r w:rsidR="0034439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О.Б., </w:t>
      </w:r>
      <w:proofErr w:type="spellStart"/>
      <w:r w:rsidR="0034439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Бітнер</w:t>
      </w:r>
      <w:proofErr w:type="spellEnd"/>
      <w:r w:rsidR="0034439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Р.І.</w:t>
      </w:r>
      <w:r w:rsidR="00344395" w:rsidRPr="00150862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0D5C0E16" w14:textId="6FFADD69" w:rsidR="00344395" w:rsidRPr="00150862" w:rsidRDefault="00344395" w:rsidP="00344395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- «Про затвердження технічної документації із землеустрою щодо встановлення (відновлення) меж земельної ділянки площею 0,0900 га в натурі (на місцевості) (кадастровий номер: 5110800000:04:009:0142)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селище Олександрівка, вулиця Кооперативна, 49 з подальшою передачею у власність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Коробовському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В.В.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6BB58DDF" w14:textId="2702ED7C" w:rsidR="00344395" w:rsidRPr="00150862" w:rsidRDefault="00344395" w:rsidP="00344395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- «Про затвердження технічної документації із землеустрою щодо встановлення (відновлення) меж земельної ділянки площею 0,1625 га в натурі (на місцевості) (кадастровий номер: 5110800000:05:001:0119)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село Малодолинське, вулиця Олександра Мухіна (стара назва вулиця Першотравнева), 9 з подальшою передачею у власність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Черватюку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В.В.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»;</w:t>
      </w:r>
    </w:p>
    <w:p w14:paraId="0D11B0C3" w14:textId="7F0A449C" w:rsidR="00344395" w:rsidRPr="00150862" w:rsidRDefault="00344395" w:rsidP="00344395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- «Про затвердження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Олійник С.М.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0,2334 га (кадастровий номер 5110800000:02:001:0351), цільове призначення якої змінюється з 01.03 - для ведення особистого селянського господарства на 02.01 - для будівництва і обслуговування житлового будинку, господарських будівель і споруд (присадибна ділянка), за адресою: Одеська область, Одеський район, місто Чорноморськ, вулиця Олександрійська, 55»;</w:t>
      </w:r>
    </w:p>
    <w:p w14:paraId="129F49F6" w14:textId="36DA808A" w:rsidR="00344395" w:rsidRPr="00150862" w:rsidRDefault="00344395" w:rsidP="00344395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- «Про затвердження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Туманову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О.М.,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Туманову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Л.М.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земельної ділянки площею 0,1054 га (кадастровий номер 5110800000:02:001:0232), цільове призначення якої змінюється з коду 01.03 - для ведення особистого селянського господарства на код 02.01 - для будівництва і обслуговування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>житлового будинку, господарських будівель і споруд (присадибна ділянка)за адресою: Одеська область, Одеський район, місто Чорноморськ, вулиця Приморська, 37»;</w:t>
      </w:r>
    </w:p>
    <w:p w14:paraId="63988959" w14:textId="4FBE2C8E" w:rsidR="0010351F" w:rsidRPr="00150862" w:rsidRDefault="00344395" w:rsidP="00A805C8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- </w:t>
      </w:r>
      <w:r w:rsidR="0010351F" w:rsidRPr="0015086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площею 0,0400 га в натурі (на місцевості) (кадастровий номер: 5110800000:04:014:0091) для будівництва і обслуговування житлового будинку, господарських будівель і споруд (присадибна ділянка) за адресою: Одеська область, Одеський район, селище Олександрівка, вулиця Степова, 77 з подальшою передачею у власність </w:t>
      </w:r>
      <w:proofErr w:type="spellStart"/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Андріюк</w:t>
      </w:r>
      <w:proofErr w:type="spellEnd"/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Л.М.</w:t>
      </w:r>
      <w:r w:rsidR="0010351F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» </w:t>
      </w:r>
    </w:p>
    <w:p w14:paraId="6DDA0BA6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0FDC3DB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24F9FC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43B1220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7D73621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4E875E1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3A310EF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0718E511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7B617E" w14:textId="5981F930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2.9 Про затвердження комунальному підприємству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проєкту землеустрою щодо відведення в постійне користування земельної ділянки площею 0,8479 га (кадастровий номер 5110800000:02:004:0246) вид цільового призначення 07.09 – земельні ділянки загального користування відведені під місця поховання за адресою: Одеська область, Одеський район, місто Чорноморськ, вулиця Радісна, 19.</w:t>
      </w:r>
    </w:p>
    <w:p w14:paraId="4F0ACAF8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21CC6D2" w14:textId="77777777" w:rsidR="00EB6D10" w:rsidRPr="00150862" w:rsidRDefault="00EB6D10" w:rsidP="00EB6D10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41819A2" w14:textId="0BE0E32D" w:rsidR="0010351F" w:rsidRPr="00150862" w:rsidRDefault="0010351F" w:rsidP="00A805C8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комунальному підприємству </w:t>
      </w:r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проєкту землеустрою щодо відведення в постійне користування земельної ділянки площею 0,8479 га (кадастровий номер 5110800000:02:004:0246) вид цільового призначення 07.09 – земельні ділянки загального користування відведені під місця поховання за адресою: Одеська область, Одеський район, місто Чорноморськ, вулиця Радісна, 19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B9C1B9D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3EDC45F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3756FE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6B52897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587196C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18B2B28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1A76C0A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02E2BA1E" w14:textId="77777777" w:rsidR="0010351F" w:rsidRPr="00150862" w:rsidRDefault="0010351F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57FC0F" w14:textId="6EFF88A9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2.10 Про затвердження комунальному підприємству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проєкту землеустрою щодо відведення в постійне користування земельної ділянки площею 5,0713 га (кадастровий номер 5110800000:02:013:0145) вид цільового призначення 07.09 – земельні ділянки загального користування відведені під місця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>поховання за адресою: Одеська область, Одеський район, місто Чорноморськ, вулиця Парусна, 9-Г.</w:t>
      </w:r>
    </w:p>
    <w:p w14:paraId="0D5D9835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0653744" w14:textId="77777777" w:rsidR="00EB6D10" w:rsidRPr="00150862" w:rsidRDefault="00EB6D10" w:rsidP="00EB6D10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01FF803F" w14:textId="443534C1" w:rsidR="0010351F" w:rsidRPr="00150862" w:rsidRDefault="0010351F" w:rsidP="00A805C8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комунальному підприємству </w:t>
      </w:r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проєкту землеустрою щодо відведення в постійне користування земельної ділянки площею 5,0713 га (кадастровий номер 5110800000:02:013:0145) вид цільового призначення 07.09 – земельні ділянки загального користування відведені під місця поховання за адресою: Одеська область, Одеський район, місто Чорноморськ, вулиця Парусна, 9-Г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1E7ABDB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FB8C88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EF1B6F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A04E5F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68F806F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0E2FBC0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584BFB0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1D778608" w14:textId="77777777" w:rsidR="0010351F" w:rsidRPr="00150862" w:rsidRDefault="0010351F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6DAAC3" w14:textId="6AB4390F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2.11 Про затвердження житлово-будівельному кооперативу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«СУДНОРЕМОНТНИК-2»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в постійне користування земельної ділянки площею 0,1449 га (кадастровий номер 5110800000:02:006:0053), для будівництва і обслуговування багатоквартирного житлового будинку, за адресою: Одеська область, Одеський район, місто Чорноморськ, вулиця Олександрійська, 21.</w:t>
      </w:r>
    </w:p>
    <w:p w14:paraId="5F5E1445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BA40287" w14:textId="77777777" w:rsidR="00EB6D10" w:rsidRPr="00150862" w:rsidRDefault="00EB6D10" w:rsidP="00EB6D10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60A3232" w14:textId="4E5B4096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житлово-будівельному кооперативу </w:t>
      </w:r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«СУДНОРЕМОНТНИК-2»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проєкту землеустрою щодо відведення в постійне користування земельної ділянки площею 0,1449 га (кадастровий номер 5110800000:02:006:0053), для будівництва і обслуговування багатоквартирного житлового будинку, за адресою: Одеська область, Одеський район, місто Чорноморськ, вулиця Олександрійська, 21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0347078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26CB904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A6B923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BD63E2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251BFC2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3DA5E3D3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2021E63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4F89167B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3CB01D" w14:textId="0D01BA7A" w:rsidR="00293FE3" w:rsidRPr="00150862" w:rsidRDefault="00293FE3" w:rsidP="00293FE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2.12 Про затвердження товариству з обмеженою відповідальністю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"ФРЕЙМА"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поділу та об’єднання земельної ділянки площею 0,8514 га (кадастровий номер 5110800000:02:015:0056), для будівництва та обслуговування інших будівель громадської забудови, за адресою: Одеська область, Одеський район, місто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>Чорноморськ, вулиця Парусна, 12-А на укладання договору оренди строком на 15 років на земельні ділянки:</w:t>
      </w:r>
    </w:p>
    <w:p w14:paraId="663D27FE" w14:textId="77777777" w:rsidR="00293FE3" w:rsidRPr="00150862" w:rsidRDefault="00293FE3" w:rsidP="00293FE3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площею 0,0044 га (кадастровий номер 5110800000:02:015:0063);</w:t>
      </w:r>
    </w:p>
    <w:p w14:paraId="533424D9" w14:textId="77777777" w:rsidR="00293FE3" w:rsidRPr="00150862" w:rsidRDefault="00293FE3" w:rsidP="00293FE3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площею 0,2492 га (кадастровий номер 5110800000:02:015:0062);</w:t>
      </w:r>
    </w:p>
    <w:p w14:paraId="1276700D" w14:textId="77777777" w:rsidR="00293FE3" w:rsidRPr="00150862" w:rsidRDefault="00293FE3" w:rsidP="00293FE3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площею 0,5382 га (кадастровий номер 5110800000:02:015:0061);</w:t>
      </w:r>
    </w:p>
    <w:p w14:paraId="64B566AE" w14:textId="77777777" w:rsidR="00293FE3" w:rsidRPr="00150862" w:rsidRDefault="00293FE3" w:rsidP="00293FE3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площею 0,0346 га (кадастровий номер 5110800000:02:015:0060);</w:t>
      </w:r>
    </w:p>
    <w:p w14:paraId="1E3117C0" w14:textId="5930525C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площею 0,0250 га (кадастровий номер 5110800000:02:015:0059).</w:t>
      </w:r>
    </w:p>
    <w:p w14:paraId="4C3C34CF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375135E" w14:textId="77777777" w:rsidR="00EB6D10" w:rsidRPr="00150862" w:rsidRDefault="00EB6D10" w:rsidP="00EB6D10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2E5CB98A" w14:textId="77777777" w:rsidR="00A805C8" w:rsidRPr="00150862" w:rsidRDefault="0010351F" w:rsidP="00A805C8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товариству з обмеженою відповідальністю </w:t>
      </w:r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"ФРЕЙМА"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поділу та об’єднання земельної ділянки площею 0,8514 га (кадастровий номер 5110800000:02:015:0056), для будівництва та обслуговування інших будівель громадської забудови, за адресою: Одеська область, Одеський район, місто Чорноморськ, вулиця Парусна, 12-А на укладання договору оренди строком на 15 років на земельні ділянки:</w:t>
      </w:r>
    </w:p>
    <w:p w14:paraId="3646B03C" w14:textId="77777777" w:rsidR="00A805C8" w:rsidRPr="00150862" w:rsidRDefault="00A805C8" w:rsidP="00A805C8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площею 0,0044 га (кадастровий номер 5110800000:02:015:0063);</w:t>
      </w:r>
    </w:p>
    <w:p w14:paraId="50E3C41D" w14:textId="77777777" w:rsidR="00A805C8" w:rsidRPr="00150862" w:rsidRDefault="00A805C8" w:rsidP="00A805C8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площею 0,2492 га (кадастровий номер 5110800000:02:015:0062);</w:t>
      </w:r>
    </w:p>
    <w:p w14:paraId="4CE76FF7" w14:textId="77777777" w:rsidR="00A805C8" w:rsidRPr="00150862" w:rsidRDefault="00A805C8" w:rsidP="00A805C8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площею 0,5382 га (кадастровий номер 5110800000:02:015:0061);</w:t>
      </w:r>
    </w:p>
    <w:p w14:paraId="65BF31FE" w14:textId="77777777" w:rsidR="00A805C8" w:rsidRPr="00150862" w:rsidRDefault="00A805C8" w:rsidP="00A805C8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площею 0,0346 га (кадастровий номер 5110800000:02:015:0060);</w:t>
      </w:r>
    </w:p>
    <w:p w14:paraId="1822B866" w14:textId="2725AFE8" w:rsidR="0010351F" w:rsidRPr="00150862" w:rsidRDefault="00A805C8" w:rsidP="00A805C8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площею 0,0250 га (кадастровий номер 5110800000:02:015:0059)</w:t>
      </w:r>
      <w:r w:rsidR="0010351F"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="0010351F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708F248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7D4363BB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D560A4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08D402E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488046F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7C2F2C8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38CCE74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2DD47FEB" w14:textId="594EAF76" w:rsidR="0010351F" w:rsidRPr="00150862" w:rsidRDefault="0010351F" w:rsidP="0010351F">
      <w:pPr>
        <w:spacing w:after="0"/>
        <w:ind w:right="-1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68E1DC" w14:textId="51757B9E" w:rsidR="00293FE3" w:rsidRPr="00150862" w:rsidRDefault="00293FE3" w:rsidP="00293FE3">
      <w:pPr>
        <w:tabs>
          <w:tab w:val="left" w:pos="851"/>
          <w:tab w:val="num" w:pos="993"/>
        </w:tabs>
        <w:spacing w:after="0" w:line="240" w:lineRule="auto"/>
        <w:ind w:right="-15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2.13 Про затвердження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технічної документації із землеустрою щодо поділу та об’єднання земельної ділянки площею 0,8400 га (кадастровий номер 5110800000:02:034:0021), вид цільового призначення: 12.08 – для розміщення та експлуатації будівель і споруд додаткових транспортних послуг та допоміжних операцій, за адресою: Одеська область, Одеський район, місто Чорноморськ, промислова зона на земельні ділянки:</w:t>
      </w:r>
    </w:p>
    <w:p w14:paraId="3EADAF35" w14:textId="77777777" w:rsidR="00293FE3" w:rsidRPr="00150862" w:rsidRDefault="00293FE3" w:rsidP="00293FE3">
      <w:pPr>
        <w:spacing w:after="0" w:line="240" w:lineRule="auto"/>
        <w:ind w:right="-15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- 0,1957 га, (кадастровий номер 5110800000:02:034:0027);</w:t>
      </w:r>
    </w:p>
    <w:p w14:paraId="28274884" w14:textId="77777777" w:rsidR="00293FE3" w:rsidRPr="00150862" w:rsidRDefault="00293FE3" w:rsidP="00293FE3">
      <w:pPr>
        <w:spacing w:after="0" w:line="240" w:lineRule="auto"/>
        <w:ind w:right="-15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- 0,1958 га, (кадастровий номер 5110800000:02:034:0028);</w:t>
      </w:r>
    </w:p>
    <w:p w14:paraId="0615B5A4" w14:textId="02101183" w:rsidR="00293FE3" w:rsidRPr="00150862" w:rsidRDefault="00293FE3" w:rsidP="00293FE3">
      <w:pPr>
        <w:spacing w:after="0" w:line="240" w:lineRule="auto"/>
        <w:ind w:right="-15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- 0,4485 га, (кадастровий номер 5110800000:02:034:0029).</w:t>
      </w:r>
    </w:p>
    <w:p w14:paraId="6A7FEFE7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9236090" w14:textId="04E7CEF9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FC6D5E" w:rsidRPr="00150862">
        <w:rPr>
          <w:rFonts w:ascii="Times New Roman" w:hAnsi="Times New Roman" w:cs="Times New Roman"/>
          <w:sz w:val="24"/>
          <w:szCs w:val="24"/>
          <w:lang w:val="uk-UA"/>
        </w:rPr>
        <w:t>, Чулков В., Кришмар Д., Сурнін І.</w:t>
      </w:r>
    </w:p>
    <w:p w14:paraId="1065E927" w14:textId="77777777" w:rsidR="00A805C8" w:rsidRPr="00150862" w:rsidRDefault="0010351F" w:rsidP="00A805C8">
      <w:pPr>
        <w:tabs>
          <w:tab w:val="left" w:pos="851"/>
          <w:tab w:val="num" w:pos="993"/>
        </w:tabs>
        <w:spacing w:after="0" w:line="240" w:lineRule="auto"/>
        <w:ind w:right="-15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технічної документації із землеустрою щодо поділу та об’єднання земельної ділянки площею 0,8400 га (кадастровий номер 5110800000:02:034:0021), вид цільового призначення: 12.08 – для розміщення та експлуатації 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>будівель і споруд додаткових транспортних послуг та допоміжних операцій, за адресою: Одеська область, Одеський район, місто Чорноморськ, промислова зона на земельні ділянки:</w:t>
      </w:r>
    </w:p>
    <w:p w14:paraId="30AE2794" w14:textId="77777777" w:rsidR="00A805C8" w:rsidRPr="00150862" w:rsidRDefault="00A805C8" w:rsidP="00A805C8">
      <w:pPr>
        <w:spacing w:after="0" w:line="240" w:lineRule="auto"/>
        <w:ind w:right="-15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- 0,1957 га, (кадастровий номер 5110800000:02:034:0027);</w:t>
      </w:r>
    </w:p>
    <w:p w14:paraId="24312B44" w14:textId="77777777" w:rsidR="00A805C8" w:rsidRPr="00150862" w:rsidRDefault="00A805C8" w:rsidP="00A805C8">
      <w:pPr>
        <w:spacing w:after="0" w:line="240" w:lineRule="auto"/>
        <w:ind w:right="-15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- 0,1958 га, (кадастровий номер 5110800000:02:034:0028);</w:t>
      </w:r>
    </w:p>
    <w:p w14:paraId="6D3C4083" w14:textId="0D5582A8" w:rsidR="0010351F" w:rsidRPr="00150862" w:rsidRDefault="00A805C8" w:rsidP="00A805C8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- 0,4485 га, (кадастровий номер 5110800000:02:034:0029)</w:t>
      </w:r>
      <w:r w:rsidR="0010351F"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="0010351F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B83D761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BEA6C6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B4D357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5C08B06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5463623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03BB9DD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4FA2197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3D7C7421" w14:textId="4424C388" w:rsidR="0010351F" w:rsidRPr="00150862" w:rsidRDefault="0010351F" w:rsidP="0010351F">
      <w:pPr>
        <w:spacing w:after="0" w:line="240" w:lineRule="auto"/>
        <w:ind w:right="-15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9E60536" w14:textId="59913268" w:rsidR="00293FE3" w:rsidRPr="00150862" w:rsidRDefault="00293FE3" w:rsidP="00293FE3">
      <w:pPr>
        <w:tabs>
          <w:tab w:val="left" w:pos="851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2.14 Про затвердження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технічної документації із землеустрою щодо поділу та об’єднання земельної ділянки площею 4,5334 га (кадастровий номер 5110800000:02:034:0012), вид цільового призначення: 12.08 – для розміщення та експлуатації будівель і споруд додаткових транспортних послуг та допоміжних операцій, за адресою: Одеська область, Одеський район, місто Чорноморськ, промислова зона на земельні ділянки:</w:t>
      </w:r>
    </w:p>
    <w:p w14:paraId="586297AC" w14:textId="77777777" w:rsidR="00293FE3" w:rsidRPr="00150862" w:rsidRDefault="00293FE3" w:rsidP="00293FE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- 0,2581 га, (кадастровий номер 5110800000:02:034:0030);</w:t>
      </w:r>
    </w:p>
    <w:p w14:paraId="59617E05" w14:textId="77777777" w:rsidR="00293FE3" w:rsidRPr="00150862" w:rsidRDefault="00293FE3" w:rsidP="00293FE3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- 1,6227 га, (кадастровий номер 5110800000:02:034:0031);</w:t>
      </w:r>
    </w:p>
    <w:p w14:paraId="0C2C6C2C" w14:textId="0440A946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- 2,6526 га, (кадастровий номер 5110800000:02:034:0032).</w:t>
      </w:r>
    </w:p>
    <w:p w14:paraId="0D5441D2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46DC936" w14:textId="680E973E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FC6D5E" w:rsidRPr="00150862">
        <w:rPr>
          <w:rFonts w:ascii="Times New Roman" w:hAnsi="Times New Roman" w:cs="Times New Roman"/>
          <w:sz w:val="24"/>
          <w:szCs w:val="24"/>
          <w:lang w:val="uk-UA"/>
        </w:rPr>
        <w:t>, Чулков В.</w:t>
      </w:r>
    </w:p>
    <w:p w14:paraId="6516F6A8" w14:textId="77777777" w:rsidR="00A805C8" w:rsidRPr="00150862" w:rsidRDefault="0010351F" w:rsidP="00A805C8">
      <w:pPr>
        <w:tabs>
          <w:tab w:val="left" w:pos="851"/>
        </w:tabs>
        <w:spacing w:after="0" w:line="240" w:lineRule="auto"/>
        <w:ind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</w:t>
      </w:r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управлінню комунальної власності та земельних відносин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технічної документації із землеустрою щодо поділу та об’єднання земельної ділянки площею 4,5334 га (кадастровий номер 5110800000:02:034:0012), вид цільового призначення: 12.08 – для розміщення та експлуатації будівель і споруд додаткових транспортних послуг та допоміжних операцій, за адресою: Одеська область, Одеський район, місто Чорноморськ, промислова зона на земельні ділянки:</w:t>
      </w:r>
    </w:p>
    <w:p w14:paraId="3D0167B8" w14:textId="77777777" w:rsidR="00A805C8" w:rsidRPr="00150862" w:rsidRDefault="00A805C8" w:rsidP="00A805C8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- 0,2581 га, (кадастровий номер 5110800000:02:034:0030);</w:t>
      </w:r>
    </w:p>
    <w:p w14:paraId="79F4CBC4" w14:textId="77777777" w:rsidR="00A805C8" w:rsidRPr="00150862" w:rsidRDefault="00A805C8" w:rsidP="00A805C8">
      <w:pPr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- 1,6227 га, (кадастровий номер 5110800000:02:034:0031);</w:t>
      </w:r>
    </w:p>
    <w:p w14:paraId="32CD181A" w14:textId="3F3A1ACF" w:rsidR="0010351F" w:rsidRPr="00150862" w:rsidRDefault="00A805C8" w:rsidP="00A805C8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- 2,6526 га, (кадастровий номер 5110800000:02:034:0032)</w:t>
      </w:r>
      <w:r w:rsidR="0010351F"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="0010351F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1225E1D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1E8128A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C011EE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20C5F6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1FB4A06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6F7B3D4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65EBACA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3FAA8F9D" w14:textId="2EFAC94B" w:rsidR="0010351F" w:rsidRPr="00150862" w:rsidRDefault="0010351F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60919FC" w14:textId="77777777" w:rsidR="003C3571" w:rsidRPr="00150862" w:rsidRDefault="003C3571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3E8C1C" w14:textId="04806507" w:rsidR="00293FE3" w:rsidRPr="00150862" w:rsidRDefault="00293FE3" w:rsidP="00293FE3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2.15 Про погодження проєкту землеустрою щодо встановлення меж території Великодолинської селищної територіальної громади Одеського району Одеської області.</w:t>
      </w:r>
    </w:p>
    <w:p w14:paraId="1E4F8069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AFE04AC" w14:textId="7E716E8D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FC6D5E" w:rsidRPr="00150862">
        <w:rPr>
          <w:rFonts w:ascii="Times New Roman" w:hAnsi="Times New Roman" w:cs="Times New Roman"/>
          <w:sz w:val="24"/>
          <w:szCs w:val="24"/>
          <w:lang w:val="uk-UA"/>
        </w:rPr>
        <w:t>, Логвін Ю.</w:t>
      </w:r>
    </w:p>
    <w:p w14:paraId="2E063418" w14:textId="39C073CA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>Про погодження проєкту землеустрою щодо встановлення меж території Великодолинської селищної територіальної громади Одеського району Одеської області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F094F11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32B0A8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540B91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1F09501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4353618B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70D1F8B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42409CC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3C17DCCE" w14:textId="77777777" w:rsidR="00A61556" w:rsidRPr="00150862" w:rsidRDefault="00A61556" w:rsidP="00293FE3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1C06ABBF" w14:textId="48DF5DA2" w:rsidR="00293FE3" w:rsidRPr="00150862" w:rsidRDefault="00293FE3" w:rsidP="00293FE3">
      <w:pPr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3. Про укладання договорів оренди, внесення змін та їх припинення, передачу в оренду, власність, користування земельних ділянок:</w:t>
      </w:r>
    </w:p>
    <w:p w14:paraId="46F77D7A" w14:textId="77777777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F9588EA" w14:textId="25C1D773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 Про укладання на новий строк 10 років договору оренди земельної ділянки площею 0,0047 га (кадастровий номер 5110800000:02:010:0087) для будівництва та обслуговування будівель торгівлі за адресою: Одеська область, Одеський район, місто Чорноморськ, вулиця Захисників України, 11-Д з фізичною особою-підприємцем               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Бужаком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Ю.Г.</w:t>
      </w:r>
    </w:p>
    <w:p w14:paraId="65C71413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15A16AA" w14:textId="490975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A61556" w:rsidRPr="00150862">
        <w:rPr>
          <w:rFonts w:ascii="Times New Roman" w:hAnsi="Times New Roman" w:cs="Times New Roman"/>
          <w:sz w:val="24"/>
          <w:szCs w:val="24"/>
          <w:lang w:val="uk-UA"/>
        </w:rPr>
        <w:t>, Шолар О., Романенко Г., Кришмар Д., Степаненко Н., Охотніков В., Логвін Ю.</w:t>
      </w:r>
    </w:p>
    <w:p w14:paraId="1824319B" w14:textId="408767FC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площею 0,0047 га (кадастровий номер 5110800000:02:010:0087) для будівництва та обслуговування будівель торгівлі за адресою: Одеська область, Одеський район, місто Чорноморськ, вулиця Захисників України, 11-Д з фізичною особою-підприємцем   </w:t>
      </w:r>
      <w:proofErr w:type="spellStart"/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Бужаком</w:t>
      </w:r>
      <w:proofErr w:type="spellEnd"/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Ю.Г.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3F8FC37A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094AF3B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B739502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C28410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6F54429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0E8BCE3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2473A7F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6B2FBC60" w14:textId="77777777" w:rsidR="00693FFE" w:rsidRPr="00150862" w:rsidRDefault="00693FFE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46B23972" w14:textId="396B79E3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3.2 Про укладання на новий строк 15 років договору оренди земельної ділянки   площею 0,0037 га (кадастровий номер 5110800000:02:023:0035) для будівництва та обслуговування будівель торгівлі за адресою: Одеська область, Одеський район, місто Чорноморськ, вулиця Олександрійська, 2/4-Н з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Барабаш Т.В.</w:t>
      </w:r>
    </w:p>
    <w:p w14:paraId="43C1B5BA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5C39BF4" w14:textId="77777777" w:rsidR="004354E2" w:rsidRPr="00150862" w:rsidRDefault="004354E2" w:rsidP="004354E2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Виступив Волинський А. </w:t>
      </w:r>
    </w:p>
    <w:p w14:paraId="47B9616D" w14:textId="4A04DCE3" w:rsidR="0010351F" w:rsidRPr="00150862" w:rsidRDefault="0010351F" w:rsidP="00A805C8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A805C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15 років договору оренди земельної ділянки   площею 0,0037 га (кадастровий номер 5110800000:02:023:0035) для будівництва та обслуговування будівель торгівлі за адресою: Одеська область, Одеський район, місто Чорноморськ, вулиця Олександрійська, 2/4-Н з </w:t>
      </w:r>
      <w:r w:rsidR="00A805C8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Барабаш Т.В.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DDB62B3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466272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DF99B0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1BBD1F6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416B885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55595E9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608EDEE2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32C82860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E52AC59" w14:textId="7101D1B0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3.3 Про укладання на новий строк 10 років договору оренди земельної ділянки     площею  0,0530 га (кадастровий номер 5110800000:02:009:0032), для будівництва та обслуговування будівель торгівлі за адресою: Одеська область, Одеський район, місто Чорноморськ, вулиця Парусна, 10-Г з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lang w:val="uk-UA"/>
        </w:rPr>
        <w:t>Голубцовим</w:t>
      </w:r>
      <w:proofErr w:type="spellEnd"/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С.О.</w:t>
      </w:r>
    </w:p>
    <w:p w14:paraId="74276248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5F25E24" w14:textId="670BCE0F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4354E2" w:rsidRPr="00150862">
        <w:rPr>
          <w:rFonts w:ascii="Times New Roman" w:hAnsi="Times New Roman" w:cs="Times New Roman"/>
          <w:sz w:val="24"/>
          <w:szCs w:val="24"/>
          <w:lang w:val="uk-UA"/>
        </w:rPr>
        <w:t>, Логвін Ю.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E1259D4" w14:textId="174733A9" w:rsidR="0010351F" w:rsidRPr="00150862" w:rsidRDefault="0010351F" w:rsidP="00A805C8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4354E2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Відкласти розгляд даного питання та здійснити виїзд на місце.</w:t>
      </w:r>
    </w:p>
    <w:p w14:paraId="010CF030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867109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4F36E2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19D6C86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5FD3149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3FCB059B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6AA2F01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22A37760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89C7EA" w14:textId="4FF89FA8" w:rsidR="0010351F" w:rsidRPr="00150862" w:rsidRDefault="00293FE3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3.4 Про укладання на новий строк 10 років договору оренди земельної ділянки    площею 0,0160 га (кадастровий номер 5110800000:02:010:0085) для будівництва та обслуговування будівель торгівлі за адресою: Одеська область, Одеський район, місто Чорноморськ, вулиця Олександрійська, 17-М з фізичною особою-підприємцем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Курмоярцевим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В.О.</w:t>
      </w:r>
      <w:r w:rsidR="0010351F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69E9BF" w14:textId="7CB9589F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64915D1" w14:textId="77777777" w:rsidR="00705B99" w:rsidRPr="00150862" w:rsidRDefault="00705B99" w:rsidP="00705B99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8FE80BF" w14:textId="16A5343D" w:rsidR="0010351F" w:rsidRPr="00150862" w:rsidRDefault="0010351F" w:rsidP="005A359A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325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 площею 0,0160 га (кадастровий номер 5110800000:02:010:0085) для будівництва та обслуговування будівель торгівлі за адресою: Одеська область, Одеський район, місто Чорноморськ, вулиця Олександрійська, 17-М з фізичною особою-підприємцем </w:t>
      </w:r>
      <w:proofErr w:type="spellStart"/>
      <w:r w:rsidR="00325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Курмоярцевим</w:t>
      </w:r>
      <w:proofErr w:type="spellEnd"/>
      <w:r w:rsidR="00325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В.О.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69DE944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30AB34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C8CF2B3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2647AE8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Логвін Ю.І. – за</w:t>
      </w:r>
    </w:p>
    <w:p w14:paraId="26FFEB7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42F89CA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569D9E02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77C3A48A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B349EB6" w14:textId="3A09FA0B" w:rsidR="0010351F" w:rsidRPr="00150862" w:rsidRDefault="00293FE3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3.5 Про укладання на новий строк 5 років договору оренди земельної ділянки площею 0,4700 га (кадастровий номер 5110800000:02:032:0020) для розміщення та експлуатації будівель і споруд додаткових транспортних послуг та допоміжних операцій за адресою: Одеська область, Одеський район, місто Чорноморськ, вулиця Промислова, 18-А з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lang w:val="uk-UA"/>
        </w:rPr>
        <w:t>Лапоуховим</w:t>
      </w:r>
      <w:proofErr w:type="spellEnd"/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О.С.</w:t>
      </w:r>
      <w:r w:rsidR="0010351F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9BD430F" w14:textId="5EC01D65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CC271F0" w14:textId="258047DD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705B99" w:rsidRPr="00150862">
        <w:rPr>
          <w:rFonts w:ascii="Times New Roman" w:hAnsi="Times New Roman" w:cs="Times New Roman"/>
          <w:sz w:val="24"/>
          <w:szCs w:val="24"/>
          <w:lang w:val="uk-UA"/>
        </w:rPr>
        <w:t>, Шолар О., Кришмар Д., Чулков В., Логвін Ю., Сурнін І., Варижук І., Степаненко Н.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2A46A68" w14:textId="77777777" w:rsidR="00BC0DFC" w:rsidRPr="00150862" w:rsidRDefault="0010351F" w:rsidP="00705B99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BC0DFC"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="00705B99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Відкласти розгляд даного питання</w:t>
      </w:r>
      <w:r w:rsidR="00BC0DFC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5683ED2E" w14:textId="0199F349" w:rsidR="00705B99" w:rsidRPr="00150862" w:rsidRDefault="00BC0DFC" w:rsidP="00705B99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2. Р</w:t>
      </w:r>
      <w:r w:rsidR="00705B99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екомендувати відділу комунального господарства </w:t>
      </w:r>
      <w:r w:rsidR="00147C38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та</w:t>
      </w:r>
      <w:r w:rsidR="00705B99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благоустрою спільно з сектором екології здійснити виїзд на місце</w:t>
      </w:r>
      <w:r w:rsidR="005478DD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для обстеження території та надати на наступне засідання комісії письмовий висновок щодо стану території. </w:t>
      </w:r>
    </w:p>
    <w:p w14:paraId="3AA87292" w14:textId="1E2EE231" w:rsidR="0010351F" w:rsidRPr="00150862" w:rsidRDefault="0010351F" w:rsidP="002958EA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B40218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652433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6CEA018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684982B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67297FA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3E13E2B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1BED82A4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FE20EC4" w14:textId="0C30CABA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3.6 Про укладання на новий строк 1 рік договору оренди земельної ділянки                   площею 0,0030 га (кадастровий номер 5110800000:02:028:0015) за адресою: Одеська область, Одеський район, місто Чорноморськ, проспект Миру, 8/70-Н з фізичною особою-підприємцем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Леоновою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О.А.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та надання дозволу на розроблення проєкту землеустрою щодо відведення земельної ділянки, цільове призначення якої змінюється з 03.15 - для будівництва та обслуговування інших будівель громадської забудови на 03.07 - для будівництва та обслуговування будівель торгівлі.</w:t>
      </w:r>
    </w:p>
    <w:p w14:paraId="0DA2EC22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E498BB9" w14:textId="1535362C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064BA8" w:rsidRPr="00150862">
        <w:rPr>
          <w:rFonts w:ascii="Times New Roman" w:hAnsi="Times New Roman" w:cs="Times New Roman"/>
          <w:sz w:val="24"/>
          <w:szCs w:val="24"/>
          <w:lang w:val="uk-UA"/>
        </w:rPr>
        <w:t>, Степаненко Н., Сурнін І., Охотніков В., Чулков В.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6821AF7" w14:textId="7662CFF9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064BA8"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325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 рік договору оренди земельної ділянки   площею 0,0030 га (кадастровий номер 5110800000:02:028:0015) за адресою: Одеська область, Одеський район, місто Чорноморськ, проспект Миру, 8/70-Н з фізичною особою-підприємцем </w:t>
      </w:r>
      <w:proofErr w:type="spellStart"/>
      <w:r w:rsidR="00325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Леоновою</w:t>
      </w:r>
      <w:proofErr w:type="spellEnd"/>
      <w:r w:rsidR="00325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О.А.</w:t>
      </w:r>
      <w:r w:rsidR="00325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та надання дозволу на розроблення проєкту землеустрою щодо відведення земельної ділянки, цільове призначення якої змінюється з 03.15 - для будівництва та обслуговування інших будівель громадської забудови на 03.07 - для будівництва та обслуговування будівель торгівлі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7D16A42" w14:textId="3EE73357" w:rsidR="00064BA8" w:rsidRPr="00150862" w:rsidRDefault="00064BA8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  <w:t xml:space="preserve">2. Після зміни цільового призначення </w:t>
      </w:r>
      <w:r w:rsidR="009A3F70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при затвердженні </w:t>
      </w:r>
      <w:r w:rsidR="009A3F70" w:rsidRPr="00150862">
        <w:rPr>
          <w:rFonts w:ascii="Times New Roman" w:hAnsi="Times New Roman" w:cs="Times New Roman"/>
          <w:sz w:val="24"/>
          <w:szCs w:val="24"/>
          <w:lang w:val="uk-UA"/>
        </w:rPr>
        <w:t>проєкту землеустрою щодо відведення земельної ділянки, цільове призначення якої змінюється з 03.15 - для будівництва та обслуговування інших будівель громадської забудови на 03.07 - для будівництва та обслуговування будівель торгівлі,</w:t>
      </w:r>
      <w:r w:rsidR="009A3F70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управлінню комунальної власності та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 xml:space="preserve">земельних відносин </w:t>
      </w:r>
      <w:r w:rsidR="003848FE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нарахувати </w:t>
      </w:r>
      <w:r w:rsidR="009A3F70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суму </w:t>
      </w:r>
      <w:r w:rsidR="003848FE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збитк</w:t>
      </w:r>
      <w:r w:rsidR="009A3F70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ів/упущеної вигоди по </w:t>
      </w:r>
      <w:r w:rsidR="00C3741C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орендній</w:t>
      </w:r>
      <w:r w:rsidR="009A3F70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платі за землю з</w:t>
      </w:r>
      <w:r w:rsidR="00C3741C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моменту</w:t>
      </w:r>
      <w:r w:rsidR="009A3F70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прийняття рішення Чорноморської міської ради Одеського району Одеської області від 01.08.2023 № 430/31-</w:t>
      </w:r>
      <w:r w:rsidR="009A3F70" w:rsidRPr="00150862">
        <w:rPr>
          <w:rFonts w:ascii="Times New Roman" w:hAnsi="Times New Roman" w:cs="Times New Roman"/>
          <w:bCs/>
          <w:sz w:val="24"/>
          <w:szCs w:val="24"/>
          <w:lang w:val="en-US"/>
        </w:rPr>
        <w:t>V</w:t>
      </w:r>
      <w:r w:rsidR="009A3F70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ІІІ</w:t>
      </w:r>
      <w:r w:rsidR="003848FE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85138A4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0EF6CD4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D2E3DF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620BFB6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00B893F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4411DDC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7C76BE3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65D3E91D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E5D6A9D" w14:textId="1B1E5B20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3.7 Про укладання на новий строк 15 років договору оренди земельної ділянки           площею 0,0040 га (кадастровий номер 5110800000:02:025:0040) для будівництва та обслуговування будівель торгівлі за адресою: Одеська область, Одеський район, місто Чорноморськ, проспект Миру, 29-Б з фізичною особою-підприємцем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Ноздріною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Г.Ю.</w:t>
      </w:r>
    </w:p>
    <w:p w14:paraId="0DFC8E3D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6B5B256" w14:textId="77777777" w:rsidR="006F3385" w:rsidRPr="00150862" w:rsidRDefault="006F3385" w:rsidP="006F3385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14F4374D" w14:textId="7FAD7FCA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325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15 років договору оренди земельної ділянки площею 0,0040 га (кадастровий номер 5110800000:02:025:0040) для будівництва та обслуговування будівель торгівлі за адресою: Одеська область, Одеський район, місто Чорноморськ, проспект Миру, 29-Б з фізичною особою-підприємцем </w:t>
      </w:r>
      <w:proofErr w:type="spellStart"/>
      <w:r w:rsidR="00325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Ноздріною</w:t>
      </w:r>
      <w:proofErr w:type="spellEnd"/>
      <w:r w:rsidR="00325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Г.Ю.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7FA354C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4DBAAE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A3766C3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0A6E055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39CF541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61D9B16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777774F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500C96A8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9CB137A" w14:textId="4347E6C3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3.8 Про укладання на новий строк 10 років договору оренди земельної ділянки           площею 0,0020 га (кадастровий номер 5110800000:02:010:0009) для будівництва та обслуговування будівель закладів побутового обслуговування за адресою: Одеська область, Одеський район, місто Чорноморськ, вулиця Захисників України, 11-Б з фізичною особою-підприємцем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Соломоновим О.Л.</w:t>
      </w:r>
    </w:p>
    <w:p w14:paraId="3D41D487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1831E0E" w14:textId="029AAFB8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D07D12" w:rsidRPr="00150862">
        <w:rPr>
          <w:rFonts w:ascii="Times New Roman" w:hAnsi="Times New Roman" w:cs="Times New Roman"/>
          <w:sz w:val="24"/>
          <w:szCs w:val="24"/>
          <w:lang w:val="uk-UA"/>
        </w:rPr>
        <w:t>, Сурнін І., Логвін Ю.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3E24BEDA" w14:textId="6F018B8E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325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0,0020 га (кадастровий номер 5110800000:02:010:0009) для будівництва та обслуговування будівель закладів побутового обслуговування за адресою: Одеська область, Одеський район, місто Чорноморськ, вулиця Захисників України, 11-Б з фізичною особою-підприємцем </w:t>
      </w:r>
      <w:r w:rsidR="00325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Соломоновим О.Л.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2BA7AC7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704E60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lastRenderedPageBreak/>
        <w:t xml:space="preserve">Поіменні результати: </w:t>
      </w:r>
    </w:p>
    <w:p w14:paraId="41F899AB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792BFEC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27D9E0F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6C9891C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341DCA5A" w14:textId="0353DEA5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43910748" w14:textId="77777777" w:rsidR="00D07D12" w:rsidRPr="00150862" w:rsidRDefault="00D07D12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EB6EB7D" w14:textId="0BCB1602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3.9 Про укладання на новий строк 10 років договору оренди земельної ділянки площею 0,0057 га (кадастровий номер 5110800000:02:025:0084)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A0194E" w:rsidRPr="001508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Одеський район, місто Чорноморськ, вулиця Данченка, 5/81-Н з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Сопільняком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В.А.</w:t>
      </w:r>
    </w:p>
    <w:p w14:paraId="065C503C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7F9D164" w14:textId="77777777" w:rsidR="00A0194E" w:rsidRPr="00150862" w:rsidRDefault="00A0194E" w:rsidP="00A0194E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EEC160E" w14:textId="0917F464" w:rsidR="0010351F" w:rsidRPr="00150862" w:rsidRDefault="0010351F" w:rsidP="00325B67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325B67" w:rsidRPr="00150862">
        <w:rPr>
          <w:rFonts w:ascii="Times New Roman" w:hAnsi="Times New Roman" w:cs="Times New Roman"/>
          <w:sz w:val="24"/>
          <w:szCs w:val="24"/>
          <w:lang w:val="uk-UA"/>
        </w:rPr>
        <w:t>Про укладання на новий строк 10 років договору оренди земельної ділянки площею 0,0057 га (кадастровий номер 5110800000:02:025:0084)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 w:rsidR="00A0194E" w:rsidRPr="001508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25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за адресою: Одеська область, Одеський район, місто Чорноморськ, вулиця Данченка, 5/81-Н з </w:t>
      </w:r>
      <w:proofErr w:type="spellStart"/>
      <w:r w:rsidR="00325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Сопільняком</w:t>
      </w:r>
      <w:proofErr w:type="spellEnd"/>
      <w:r w:rsidR="00325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В.А.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2172141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0C63925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2F27B6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0B762B0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4F5CFC3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3D439F12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663A4303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6429C33F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A74EEC7" w14:textId="7A74CBB4" w:rsidR="00293FE3" w:rsidRPr="00150862" w:rsidRDefault="00EF718D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="00293FE3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3.10 Про укладання на новий строк 10 років договору оренди земельної ділянки     площею 0,0032 га (кадастровий номер 5110800000:02:024:0014) для будівництва та обслуговування будівель торгівлі за адресою: Одеська область, Одеський район, місто Чорноморськ, проспект Миру, 18/3-Н з </w:t>
      </w:r>
      <w:proofErr w:type="spellStart"/>
      <w:r w:rsidR="00293FE3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Сопільняком</w:t>
      </w:r>
      <w:proofErr w:type="spellEnd"/>
      <w:r w:rsidR="00293FE3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В.А.</w:t>
      </w:r>
    </w:p>
    <w:p w14:paraId="7AD45400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474E5160" w14:textId="77777777" w:rsidR="00C019A9" w:rsidRPr="00150862" w:rsidRDefault="00C019A9" w:rsidP="00C019A9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D08BF4F" w14:textId="3A8D858D" w:rsidR="0010351F" w:rsidRPr="00150862" w:rsidRDefault="0010351F" w:rsidP="00EF718D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F718D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  площею 0,0032 га (кадастровий номер 5110800000:02:024:0014) для будівництва та обслуговування будівель торгівлі за адресою: Одеська область, Одеський район, місто Чорноморськ, проспект Миру, 18/3-Н з </w:t>
      </w:r>
      <w:proofErr w:type="spellStart"/>
      <w:r w:rsidR="00EF718D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Сопільняком</w:t>
      </w:r>
      <w:proofErr w:type="spellEnd"/>
      <w:r w:rsidR="00EF718D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В.А.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3A00AED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7DCFD5A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94534C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5F07662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39E5C8AB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3F50294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lastRenderedPageBreak/>
        <w:t>Демченко О.Ю. – за</w:t>
      </w:r>
    </w:p>
    <w:p w14:paraId="014D5F5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10505E4F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F9365D" w14:textId="3CE688E5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3.11 Про укладання на новий строк 25 років договору оренди земельної ділянки     площею 0,0224 га (кадастровий номер 5110800000:02:025:0096) для будівництва та обслуговування будівель торгівлі за адресою: Одеська область, Одеський район,                              м. Чорноморськ, проспект Миру, 27-Б з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lang w:val="uk-UA"/>
        </w:rPr>
        <w:t>Тітченком</w:t>
      </w:r>
      <w:proofErr w:type="spellEnd"/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С.М.</w:t>
      </w:r>
    </w:p>
    <w:p w14:paraId="178EE6D7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03A966D" w14:textId="2F1AE99A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C019A9" w:rsidRPr="00150862">
        <w:rPr>
          <w:rFonts w:ascii="Times New Roman" w:hAnsi="Times New Roman" w:cs="Times New Roman"/>
          <w:sz w:val="24"/>
          <w:szCs w:val="24"/>
          <w:lang w:val="uk-UA"/>
        </w:rPr>
        <w:t>, Логвін Ю., Шолар О., Кришмар Д., Степаненко Н.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2A9C903" w14:textId="0D817ECF" w:rsidR="0010351F" w:rsidRPr="00150862" w:rsidRDefault="0010351F" w:rsidP="00EF718D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C019A9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Відкласти розгляд даного питання та здійснити виїзд на місце.</w:t>
      </w:r>
    </w:p>
    <w:p w14:paraId="069143C5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0DE1A19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400696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ED88EE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14EFF34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5454310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3CE98B4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6691AD76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DA7611B" w14:textId="749A06FE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3.12 Про укладання на новий строк 5 років договору оренди земельної ділянки   площею 0,0100 га (кадастровий номер 5110800000:02:006:0013) для будівництва та обслуговування будівель торгівлі за адресою: Одеська область, Одеський район, місто Чорноморськ, проспект Миру, 30-Б з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Пугасеєм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Ю.С.</w:t>
      </w:r>
    </w:p>
    <w:p w14:paraId="556A195E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25C0BA8" w14:textId="3976A935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BC1E7A" w:rsidRPr="00150862">
        <w:rPr>
          <w:rFonts w:ascii="Times New Roman" w:hAnsi="Times New Roman" w:cs="Times New Roman"/>
          <w:sz w:val="24"/>
          <w:szCs w:val="24"/>
          <w:lang w:val="uk-UA"/>
        </w:rPr>
        <w:t>, Логвін Ю., Степаненко Н.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0380414" w14:textId="66FD2997" w:rsidR="0010351F" w:rsidRPr="00150862" w:rsidRDefault="0010351F" w:rsidP="00EF718D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F718D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5 років договору оренди земельної ділянки   площею 0,0100 га (кадастровий номер 5110800000:02:006:0013) для будівництва та обслуговування будівель торгівлі за адресою: Одеська область, Одеський район, місто Чорноморськ, проспект Миру, 30-Б з </w:t>
      </w:r>
      <w:proofErr w:type="spellStart"/>
      <w:r w:rsidR="00EF718D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Пугасеєм</w:t>
      </w:r>
      <w:proofErr w:type="spellEnd"/>
      <w:r w:rsidR="00EF718D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Ю.С.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00110CB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3EDDE9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7811A7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4EE10FD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2B295EF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6D2CAB2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65AEE25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012D0DAE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945220D" w14:textId="4D0FAF96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3.13 Про укладання на новий строк 10 років договору оренди земельної ділянки    площею 0,0045 га (кадастровий номер 5110800000:02:025:0026) для будівництва та обслуговування будівель закладів побутового обслуговування за адресою: Одеська область, Одеський район, місто Чорноморськ, вулиця Захисників України (стара назва                         вулиця 1 Травня), 2-Д з фізичною особою-підприємцем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Діновіцер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Б.Ф.</w:t>
      </w:r>
    </w:p>
    <w:p w14:paraId="4D1FC170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64CC632" w14:textId="0CE21BA9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BC1E7A" w:rsidRPr="00150862">
        <w:rPr>
          <w:rFonts w:ascii="Times New Roman" w:hAnsi="Times New Roman" w:cs="Times New Roman"/>
          <w:sz w:val="24"/>
          <w:szCs w:val="24"/>
          <w:lang w:val="uk-UA"/>
        </w:rPr>
        <w:t>, Кришмар Д., Охотніков В.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A5C4434" w14:textId="42604FCE" w:rsidR="0010351F" w:rsidRPr="00150862" w:rsidRDefault="0010351F" w:rsidP="00EF718D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F718D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  площею 0,0045 га (кадастровий номер 5110800000:02:025:0026) для будівництва та обслуговування будівель закладів побутового обслуговування за адресою: Одеська область, Одеський район, місто Чорноморськ, вулиця Захисників України (стара назва вулиця 1 Травня), 2-Д з фізичною особою-підприємцем </w:t>
      </w:r>
      <w:proofErr w:type="spellStart"/>
      <w:r w:rsidR="00EF718D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Діновіцер</w:t>
      </w:r>
      <w:proofErr w:type="spellEnd"/>
      <w:r w:rsidR="00EF718D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Б.Ф.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20B16924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11B534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056DCC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F5FABA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54493A2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1849AAA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5D24045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18F01343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C380D02" w14:textId="5C43958A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3.14 Про укладання на новий строк 10 років договору оренди земельної ділянки  площею 0,0185 га (кадастровий номер 5110800000:02:028:0047) для будівництва та обслуговування будівель торгівлі за адресою: Одеська область, Одеський район, місто Чорноморськ, вулиця Перемоги, 14 з фізичною особою-підприємцем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Михайловим І.М.</w:t>
      </w:r>
    </w:p>
    <w:p w14:paraId="018F54F6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0B13EBD" w14:textId="77777777" w:rsidR="00BC1E7A" w:rsidRPr="00150862" w:rsidRDefault="00BC1E7A" w:rsidP="00BC1E7A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0C246AC7" w14:textId="490A3031" w:rsidR="0010351F" w:rsidRPr="00150862" w:rsidRDefault="0010351F" w:rsidP="00EF718D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F718D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0,0185 га (кадастровий номер 5110800000:02:028:0047) для будівництва та обслуговування будівель торгівлі за адресою: Одеська область, Одеський район, місто Чорноморськ, вулиця Перемоги, 14 з фізичною особою-підприємцем </w:t>
      </w:r>
      <w:r w:rsidR="00EF718D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Михайловим І.М.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C210B37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AB81C4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4221E8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7BF9B3C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35729C8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08EAD82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3473417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1DB69C1A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D580015" w14:textId="7546BE6A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3.15 Про укладання на новий строк 10 років договору оренди земельної ділянки  площею 0,0018 га (кадастровий номер 5110800000:06:008:0026), вид цільового призначення  03.07 - для будівництва та обслуговування будівель торгівлі за адресою: Одеська область, Одеський район, село Бурлача Балка, вулиця Центральна, 197 з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Кітік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Л.А.</w:t>
      </w:r>
    </w:p>
    <w:p w14:paraId="5427BAD3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13371E93" w14:textId="14794A23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BC1E7A" w:rsidRPr="00150862">
        <w:rPr>
          <w:rFonts w:ascii="Times New Roman" w:hAnsi="Times New Roman" w:cs="Times New Roman"/>
          <w:sz w:val="24"/>
          <w:szCs w:val="24"/>
          <w:lang w:val="uk-UA"/>
        </w:rPr>
        <w:t>, Логвін Ю., Єфімов Д.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49CB2C9" w14:textId="261376D4" w:rsidR="0010351F" w:rsidRPr="00150862" w:rsidRDefault="0010351F" w:rsidP="00EF718D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F718D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0,0018 га (кадастровий номер 5110800000:06:008:0026), вид цільового призначення  03.07 - для будівництва та обслуговування будівель торгівлі за адресою: Одеська область, Одеський район, село </w:t>
      </w:r>
      <w:r w:rsidR="00EF718D"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Бурлача Балка, вулиця Центральна, 197 з </w:t>
      </w:r>
      <w:proofErr w:type="spellStart"/>
      <w:r w:rsidR="00EF718D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Кітік</w:t>
      </w:r>
      <w:proofErr w:type="spellEnd"/>
      <w:r w:rsidR="00EF718D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Л.А.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A83AA80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3830D66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49E087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7DB73E93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79E897F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6B19F33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5D941F6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1532AD1C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4081738" w14:textId="32E519DC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3.16 Про передачу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Злобіній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Н.А.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в оренду строком на 10 років земельної ділянки площею 0,1077 га (кадастровий номер 5110800000:02:003:0115), для іншої житлової забудови, за адресою: Одеська область, Одеський район, місто Чорноморськ, вулиця Старе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lang w:val="uk-UA"/>
        </w:rPr>
        <w:t>Бугово</w:t>
      </w:r>
      <w:proofErr w:type="spellEnd"/>
      <w:r w:rsidRPr="00150862">
        <w:rPr>
          <w:rFonts w:ascii="Times New Roman" w:hAnsi="Times New Roman" w:cs="Times New Roman"/>
          <w:sz w:val="24"/>
          <w:szCs w:val="24"/>
          <w:lang w:val="uk-UA"/>
        </w:rPr>
        <w:t>, 34, зобов’язання  протягом місяця до укладання договору оренди землі сплатити суму упущеної вигоди за використання без правовстановлюючих документів земельної ділянки у розмірі 25</w:t>
      </w:r>
      <w:r w:rsidR="009A5DDB" w:rsidRPr="00150862">
        <w:rPr>
          <w:rFonts w:ascii="Times New Roman" w:hAnsi="Times New Roman" w:cs="Times New Roman"/>
          <w:sz w:val="24"/>
          <w:szCs w:val="24"/>
          <w:lang w:val="uk-UA"/>
        </w:rPr>
        <w:t> 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222</w:t>
      </w:r>
      <w:r w:rsidR="009A5DDB" w:rsidRPr="001508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6 грн та надання дозволу на розроблення проєкту землеустрою щодо відведення земельної ділянки</w:t>
      </w:r>
      <w:r w:rsidR="009A5DDB" w:rsidRPr="001508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вид цільового призначення якої змінюється з коду  02.07 – для іншої житлової забудови на код 02.01 - для будівництва і обслуговування житлового будинку, господарських будівель і споруд (присадибна ділянка).</w:t>
      </w:r>
    </w:p>
    <w:p w14:paraId="47A0CC2D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EC5B1EF" w14:textId="6340A4F4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9A5DDB" w:rsidRPr="00150862">
        <w:rPr>
          <w:rFonts w:ascii="Times New Roman" w:hAnsi="Times New Roman" w:cs="Times New Roman"/>
          <w:sz w:val="24"/>
          <w:szCs w:val="24"/>
          <w:lang w:val="uk-UA"/>
        </w:rPr>
        <w:t>, Сурнін І., Чулков В., Степаненко Н., Скрипниченко Д., Кришмар Д., Логвін Ю.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1482AFE" w14:textId="40BFF822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u w:val="double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F24B73"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>1.</w:t>
      </w:r>
      <w:r w:rsidR="00F24B73" w:rsidRPr="00150862">
        <w:rPr>
          <w:rFonts w:ascii="Times New Roman" w:hAnsi="Times New Roman" w:cs="Times New Roman"/>
          <w:sz w:val="24"/>
          <w:szCs w:val="24"/>
          <w:lang w:val="uk-UA"/>
        </w:rPr>
        <w:t>Відкласти розгляд даного питання.</w:t>
      </w:r>
      <w:r w:rsidR="00F24B73" w:rsidRPr="00150862">
        <w:rPr>
          <w:rFonts w:ascii="Times New Roman" w:hAnsi="Times New Roman" w:cs="Times New Roman"/>
          <w:sz w:val="24"/>
          <w:szCs w:val="24"/>
          <w:u w:val="double"/>
          <w:lang w:val="uk-UA"/>
        </w:rPr>
        <w:t xml:space="preserve"> </w:t>
      </w:r>
    </w:p>
    <w:p w14:paraId="1F9EF7FC" w14:textId="101CF3EA" w:rsidR="00F24B73" w:rsidRPr="00150862" w:rsidRDefault="00F24B73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2. Управлінню архітектури та містобудування надати висновок щодо відповідності цільового призначення</w:t>
      </w:r>
      <w:r w:rsidR="005478DD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земельної ділянки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генеральному плану м. Чорноморська. </w:t>
      </w:r>
    </w:p>
    <w:p w14:paraId="48A60DD7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256DDA7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262884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1912FA7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081F659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378887A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0BC9D86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6E315464" w14:textId="77777777" w:rsidR="00C3741C" w:rsidRPr="00150862" w:rsidRDefault="00C3741C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256FA745" w14:textId="46A9766F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3.17 Про укладання на новий строк 10 років договору оренди земельної ділянки  площею 0,0166 га (кадастровий номер 5110800000:02:010:0117) для будівництва та обслуговування будівель кредитно-фінансових установ за адресою: Одеська область, Одеський район, місто Чорноморськ, </w:t>
      </w:r>
      <w:r w:rsidR="007204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вулиця </w:t>
      </w:r>
      <w:r w:rsidR="00896B89" w:rsidRPr="00150862">
        <w:rPr>
          <w:rFonts w:ascii="Times New Roman" w:hAnsi="Times New Roman" w:cs="Times New Roman"/>
          <w:sz w:val="24"/>
          <w:szCs w:val="24"/>
          <w:lang w:val="uk-UA"/>
        </w:rPr>
        <w:t>1 Травня</w:t>
      </w:r>
      <w:r w:rsidR="00720495" w:rsidRPr="00150862">
        <w:rPr>
          <w:rFonts w:ascii="Times New Roman" w:hAnsi="Times New Roman" w:cs="Times New Roman"/>
          <w:sz w:val="24"/>
          <w:szCs w:val="24"/>
          <w:lang w:val="uk-UA"/>
        </w:rPr>
        <w:t>,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11-К з акціонерним товариством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«РАЙФФАЙЗЕН БАНК»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6020698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239FAD66" w14:textId="77777777" w:rsidR="00BC388E" w:rsidRPr="00150862" w:rsidRDefault="00BC388E" w:rsidP="00BC388E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2A5F034" w14:textId="555223DB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7077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площею 0,0166 га (кадастровий номер 5110800000:02:010:0117) для будівництва та обслуговування будівель кредитно-фінансових установ за адресою: Одеська область, Одеський район, місто Чорноморськ, вулиця Захисників України (стара назва   вулиця 1 Травня), 11-К з акціонерним товариством </w:t>
      </w:r>
      <w:r w:rsidR="0007077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lastRenderedPageBreak/>
        <w:t>«РАЙФФАЙЗЕН БАНК»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2FCE5CF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B093E1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CA0F1EB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256DA94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7B04BC2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7FB2DB1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0B8BE0B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79D40649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770D96F" w14:textId="06DA3288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3.18 Про укладання на новий строк 10 років договору оренди земельної ділянки  площею 0,2900 га (кадастровий номер 5110800000:06:010:0038), вид цільового призначення 12.11: - для розміщення та експлуатації об’єктів дорожнього сервісу за адресою: Одеська область, Одеський район, село Бурлача Балка, вулиця Шкільна, 81 з товариством з обмеженою відповідальністю </w:t>
      </w:r>
      <w:r w:rsidR="00206E85" w:rsidRPr="0015086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ІНВЕРС АКТИВ</w:t>
      </w:r>
      <w:r w:rsidR="00206E85" w:rsidRPr="00150862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FBDF206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4FAC8BD" w14:textId="57BF99DC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C07572" w:rsidRPr="00150862">
        <w:rPr>
          <w:rFonts w:ascii="Times New Roman" w:hAnsi="Times New Roman" w:cs="Times New Roman"/>
          <w:sz w:val="24"/>
          <w:szCs w:val="24"/>
          <w:lang w:val="uk-UA"/>
        </w:rPr>
        <w:t>, Логвін Ю., Кришмар Д., Сурнін І., Охотніков В.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03F3DE8B" w14:textId="47E1FC4D" w:rsidR="0010351F" w:rsidRPr="00150862" w:rsidRDefault="0010351F" w:rsidP="007F7719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0E7785"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07077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на новий строк 10 років договору оренди земельної ділянки  площею 0,2900 га (кадастровий номер 5110800000:06:010:0038), вид цільового призначення 12.11: - для розміщення та експлуатації об’єктів дорожнього сервісу за адресою: Одеська область, Одеський район, село Бурлача Балка, вулиця Шкільна, 81 з товариством з обмеженою відповідальністю </w:t>
      </w:r>
      <w:r w:rsidR="009D051D" w:rsidRPr="00150862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07077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ІНВЕРС АКТИВ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3345457" w14:textId="6FA128C9" w:rsidR="000E7785" w:rsidRPr="00150862" w:rsidRDefault="000E7785" w:rsidP="007F7719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Рекомендувати юридичному відділу управління державної реєстрації прав та правового забезпечення здійснити заходи щодо примусового стягнення заборгованості з орендної плати за землю з попереднього орендаря </w:t>
      </w:r>
      <w:r w:rsidR="00C3741C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даної земельної ділянки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СП «АТАВ».</w:t>
      </w:r>
    </w:p>
    <w:p w14:paraId="3DAD32D8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388452B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47665D4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D1506A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6AACB4F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7EA75D7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75B89F9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46CFB1FC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F524938" w14:textId="035B21DC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3.19 Про укладання додаткової угоди до договору оренди земельної ділянки                 площею 0,0570 га за адресою: Одеська область, Одеський район, місто Чорноморськ, вулиця Данченка, 1-К з товариством з обмеженою відповідальністю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«ТРЕЙС ПЛЮС»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стосовно зміни орендаря, нормативної грошової оцінки та орендної плати за землю.</w:t>
      </w:r>
    </w:p>
    <w:p w14:paraId="3F0F24A9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FB1AE00" w14:textId="77777777" w:rsidR="00C07572" w:rsidRPr="00150862" w:rsidRDefault="00C07572" w:rsidP="00C07572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301C20D5" w14:textId="3D198ACA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F4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укладання додаткової угоди до договору оренди земельної ділянки площею 0,0570 га за адресою: Одеська область, Одеський район, місто Чорноморськ, вулиця Данченка, 1-К з товариством з обмеженою відповідальністю </w:t>
      </w:r>
      <w:r w:rsidR="00EF4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«ТРЕЙС ПЛЮС»</w:t>
      </w:r>
      <w:r w:rsidR="00EF4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стосовно зміни орендаря, нормативної грошової оцінки та орендної плати за землю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2244B25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lastRenderedPageBreak/>
        <w:t xml:space="preserve">Результати голосування: за - 5, проти - 0, утримались – 0 </w:t>
      </w:r>
    </w:p>
    <w:p w14:paraId="0563940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8326BE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2161EF22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451FB502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6C6FD66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198134F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7BCB3DCF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CFD7A4" w14:textId="4B56CEC8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3.20 Про припинення договору оренди землі з товариством з обмеженою відповідальністю «АЙСБЕРГ» ЛТД на земельну ділянку площею 3,0000 га (кадастровий номер 5110800000:02:034:0008)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Одеська область, Одеський район, місто Чорноморськ, промислова зона шляхом його розірвання та перевести її до земель запасу.</w:t>
      </w:r>
    </w:p>
    <w:p w14:paraId="646448DE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64C6967" w14:textId="5A7CBD28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6F11D3" w:rsidRPr="00150862">
        <w:rPr>
          <w:rFonts w:ascii="Times New Roman" w:hAnsi="Times New Roman" w:cs="Times New Roman"/>
          <w:sz w:val="24"/>
          <w:szCs w:val="24"/>
          <w:lang w:val="uk-UA"/>
        </w:rPr>
        <w:t>, Кришмар Д., Скрипниченко Д., Чулков В., Сурнін І., Шолар О., Охотніков В., Логвін Ю.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6C748A47" w14:textId="365533A4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D44600"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1. </w:t>
      </w:r>
      <w:r w:rsidR="00D44600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Відкласти розгляд даного питання та здійснити виїзд на місце.</w:t>
      </w:r>
    </w:p>
    <w:p w14:paraId="7DAAF217" w14:textId="269C9539" w:rsidR="00D44600" w:rsidRPr="00150862" w:rsidRDefault="00D44600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2. Рекомендувати юридичному відділу управління державної реєстрації прав та правового забезпечення </w:t>
      </w:r>
      <w:r w:rsidR="001B5FBE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надати висновок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щодо</w:t>
      </w:r>
      <w:r w:rsidR="00DC5FBB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можливості отримання (стягнення) з заявника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недоотриманого міською радою прибутку.</w:t>
      </w:r>
    </w:p>
    <w:p w14:paraId="4DE9BB5B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1AC56BC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22C3687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D8C3EA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484D66B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5C6940BB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4CE53B1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00E17579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907071" w14:textId="455133B6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3.21 Про припинення комунальному підприємству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права постійного користування земельною ділянкою площею 1,1000 га (кадастровий номер 5110800000:02:034:0017), вид цільового призначення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Одеська область, Одеський район, місто Чорноморськ, промислова зона.</w:t>
      </w:r>
    </w:p>
    <w:p w14:paraId="763EFB07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69312C28" w14:textId="7B4EAEFC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300794" w:rsidRPr="00150862">
        <w:rPr>
          <w:rFonts w:ascii="Times New Roman" w:hAnsi="Times New Roman" w:cs="Times New Roman"/>
          <w:sz w:val="24"/>
          <w:szCs w:val="24"/>
          <w:lang w:val="uk-UA"/>
        </w:rPr>
        <w:t>, Кришмар Д., Скрипниченко Д., Степаненко Н., Варижук І.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E77FB09" w14:textId="081E2FCA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F4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припинення комунальному підприємству </w:t>
      </w:r>
      <w:r w:rsidR="00EF4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"Міське управління житлово-комунального господарства"</w:t>
      </w:r>
      <w:r w:rsidR="00EF4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Чорноморської міської ради Одеського району Одеської області права постійного користування земельною ділянкою площею 1,1000 га (кадастровий номер 5110800000:02:034:0017), вид цільового призначення 11.02 – для розміщення та експлуатації основних, підсобних і допоміжних будівель та споруд підприємств переробної, машинобудівної та іншої промисловості за адресою: Одеська область, Одеський район, місто </w:t>
      </w:r>
      <w:r w:rsidR="00EF4B67"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>Чорноморськ, промислова зона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BE64F73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D82DE0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308D422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62FE38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66389A9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248E956D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0D074DE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32366BEE" w14:textId="6067C559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3.22 Про передачу об’єднанню співвласників багатоквартирного будинку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«ЧОРНОМОРСЬКА ПЕРЛИНА»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в постійне користування земельної ділянки                      площею 0,8078 га (кадастровий номер 5110800000:01:001:0008) за адресою: Одеська область, Одеський район, місто Чорноморськ, </w:t>
      </w:r>
      <w:r w:rsidR="007204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вулиця </w:t>
      </w:r>
      <w:r w:rsidR="00E66EF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1 </w:t>
      </w:r>
      <w:r w:rsidR="00720495" w:rsidRPr="00150862">
        <w:rPr>
          <w:rFonts w:ascii="Times New Roman" w:hAnsi="Times New Roman" w:cs="Times New Roman"/>
          <w:sz w:val="24"/>
          <w:szCs w:val="24"/>
          <w:lang w:val="uk-UA"/>
        </w:rPr>
        <w:t>Травня</w:t>
      </w:r>
      <w:r w:rsidR="00E66EF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– Віталія Шума  (13 мікрорайон), вид цільового призначення: 02.03  – для будівництва і обслуговування багатоквартирного житлового будинку.</w:t>
      </w:r>
    </w:p>
    <w:p w14:paraId="19504F76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90533C4" w14:textId="0DD57F46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E66EF8" w:rsidRPr="00150862">
        <w:rPr>
          <w:rFonts w:ascii="Times New Roman" w:hAnsi="Times New Roman" w:cs="Times New Roman"/>
          <w:sz w:val="24"/>
          <w:szCs w:val="24"/>
          <w:lang w:val="uk-UA"/>
        </w:rPr>
        <w:t>, Чулков В.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179FAE23" w14:textId="52805C85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F4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передачу об’єднанню співвласників багатоквартирного будинку </w:t>
      </w:r>
      <w:r w:rsidR="00EF4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«ЧОРНОМОРСЬКА ПЕРЛИНА»</w:t>
      </w:r>
      <w:r w:rsidR="00EF4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в постійне користування земельної ділянки   площею 0,8078 га (кадастровий номер 5110800000:01:001:0008) за адресою: Одеська область, Одеський район, місто Чорноморськ, вулиця Захисників України (стара назва  вулиця 1 Травня)</w:t>
      </w:r>
      <w:r w:rsidR="00E66EF8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F4B67" w:rsidRPr="00150862">
        <w:rPr>
          <w:rFonts w:ascii="Times New Roman" w:hAnsi="Times New Roman" w:cs="Times New Roman"/>
          <w:sz w:val="24"/>
          <w:szCs w:val="24"/>
          <w:lang w:val="uk-UA"/>
        </w:rPr>
        <w:t>– Віталія Шума  (13 мікрорайон), вид цільового призначення: 02.03  – для будівництва і обслуговування багатоквартирного житлового будинку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63E83693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5E8298A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326B35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0EBB737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484A5C8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67CD546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4B2BE2B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6DA449A9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CD74ADF" w14:textId="044CB363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3.23 Про затвердження товариству з обмеженою відповідальністю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«СИРІУС СТАР»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в оренду строком на 10 років земельної ділянки площею 0,0300 га (кадастровий номер 5110800000:06:008:0078), вид цільового призначення 03.07 – для будівництва та обслуговування будівель торгівлі за адресою: Одеська область, Одеський район, село Бурлача Балка, вулиця Центральна, 197-А та припинення договору оренди землі площею 0,0300 га, для будівництва та обслуговування будівель торгівлі, за адресою: Одеська область, Одеський район, село Бурлача Балка, вулиця Центральна, 197-А (колишня адреса: Одеська область, Одеський район, село Бурлача Балка, вулиця  Шевченка, 12) з приватною фірмою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«АРКАДІЯ»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14:paraId="7F9FEAFB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5069C64" w14:textId="7C2F8033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BB481B" w:rsidRPr="00150862">
        <w:rPr>
          <w:rFonts w:ascii="Times New Roman" w:hAnsi="Times New Roman" w:cs="Times New Roman"/>
          <w:sz w:val="24"/>
          <w:szCs w:val="24"/>
          <w:lang w:val="uk-UA"/>
        </w:rPr>
        <w:t>, Шолар О., Чулков В., Єфімов Д., Логвін Ю.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59AA6FE2" w14:textId="18503165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lastRenderedPageBreak/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EF4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затвердження товариству з обмеженою відповідальністю </w:t>
      </w:r>
      <w:r w:rsidR="00EF4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«СИРІУС СТАР»</w:t>
      </w:r>
      <w:r w:rsidR="00EF4B67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технічної документації із землеустрою щодо встановлення (відновлення) меж земельної ділянки в натурі (на місцевості) та передачу в оренду строком на 10 років земельної ділянки площею 0,0300 га (кадастровий номер 5110800000:06:008:0078), вид цільового призначення 03.07 – для будівництва та обслуговування будівель торгівлі за адресою: Одеська область, Одеський район, село Бурлача Балка, вулиця Центральна, 197-А та припинення договору оренди землі площею 0,0300 га, для будівництва та обслуговування будівель торгівлі, за адресою: Одеська область, Одеський район, село Бурлача Балка, вулиця Центральна, 197-А (колишня адреса: Одеська область, Одеський район, село Бурлача Балка, вулиця  Шевченка, 12) з приватною фірмою </w:t>
      </w:r>
      <w:r w:rsidR="00EF4B67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«АРКАДІЯ»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A931CD8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78C6925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4E7ED09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007D7AB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68D98F7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7D6222B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38DAEBA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441C7CAC" w14:textId="77777777" w:rsidR="00416D4E" w:rsidRPr="00150862" w:rsidRDefault="00416D4E" w:rsidP="000D27AB">
      <w:pPr>
        <w:spacing w:after="0"/>
        <w:ind w:right="-109" w:firstLine="330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595E5F2" w14:textId="085F1E5D" w:rsidR="000D27AB" w:rsidRPr="00150862" w:rsidRDefault="000D27AB" w:rsidP="000D27AB">
      <w:pPr>
        <w:spacing w:after="0"/>
        <w:ind w:right="-109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>Слухали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заступника голови постійної комісії Волинського А.,  який запропонував об’єднати питання 3.24 – 3.28 та розглянути їх разом.</w:t>
      </w:r>
    </w:p>
    <w:p w14:paraId="62A31F8C" w14:textId="77777777" w:rsidR="000D27AB" w:rsidRPr="00150862" w:rsidRDefault="000D27AB" w:rsidP="000D27AB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26FE2543" w14:textId="77777777" w:rsidR="000D27AB" w:rsidRPr="00150862" w:rsidRDefault="000D27AB" w:rsidP="000D27AB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7EE8484A" w14:textId="77777777" w:rsidR="000D27AB" w:rsidRPr="00150862" w:rsidRDefault="000D27AB" w:rsidP="000D27AB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302A2DA1" w14:textId="77777777" w:rsidR="000D27AB" w:rsidRPr="00150862" w:rsidRDefault="000D27AB" w:rsidP="000D27AB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5D253EF2" w14:textId="77777777" w:rsidR="000D27AB" w:rsidRPr="00150862" w:rsidRDefault="000D27AB" w:rsidP="000D27AB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78ECB25C" w14:textId="77777777" w:rsidR="000D27AB" w:rsidRPr="00150862" w:rsidRDefault="000D27AB" w:rsidP="000D27AB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2B837B91" w14:textId="77777777" w:rsidR="000D27AB" w:rsidRPr="00150862" w:rsidRDefault="000D27AB" w:rsidP="000D27AB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418E197D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1A603CCF" w14:textId="09A2B6B5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3.24 Про укладання на новий строк 5 років договору оренди земельної ділянки     площею 0,0009 га (кадастровий номер 5110800000:02:010:0029), для будівництва та обслуговування будівель торгівлі за адресою: Одеська область, Одеський район, місто Чорноморськ, </w:t>
      </w:r>
      <w:r w:rsidR="00720495" w:rsidRPr="00150862">
        <w:rPr>
          <w:rFonts w:ascii="Times New Roman" w:hAnsi="Times New Roman" w:cs="Times New Roman"/>
          <w:sz w:val="24"/>
          <w:szCs w:val="24"/>
          <w:lang w:val="uk-UA"/>
        </w:rPr>
        <w:t>вулиця 1 Травня,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9-Б з товариством з обмеженою відповідальністю «ЮСТАЛ».</w:t>
      </w:r>
    </w:p>
    <w:p w14:paraId="7C6E196A" w14:textId="62E0B0FB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3.25 Про укладання на новий строк 5 років договору оренди земельної ділянки  площею 0,0009 га (кадастровий номер 5110800000:02:015:0014), для будівництва та обслуговування будівель торгівлі за адресою: Одеська область, Одеський район, місто Чорноморськ, </w:t>
      </w:r>
      <w:r w:rsidR="007204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вулиця </w:t>
      </w:r>
      <w:r w:rsidR="00F557D5" w:rsidRPr="00150862">
        <w:rPr>
          <w:rFonts w:ascii="Times New Roman" w:hAnsi="Times New Roman" w:cs="Times New Roman"/>
          <w:sz w:val="24"/>
          <w:szCs w:val="24"/>
          <w:lang w:val="uk-UA"/>
        </w:rPr>
        <w:t>1</w:t>
      </w:r>
      <w:r w:rsidR="007204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Травня,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15-Г з товариством з обмеженою відповідальністю «ЮСТАЛ».</w:t>
      </w:r>
    </w:p>
    <w:p w14:paraId="26D1FB9C" w14:textId="69DAB3B3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3.26 Про укладання на новий строк 5 років договору оренди земельної ділянки       площею 0,0008 га (кадастровий номер 5110800000:02:025:0045), для будівництва та обслуговування будівель торгівлі за адресою: Одеська область, Одеський район, місто Чорноморськ, вулиця Паркова, 12-А з товариством з обмеженою відповідальністю «ЮСТАЛ».</w:t>
      </w:r>
    </w:p>
    <w:p w14:paraId="60AE4C23" w14:textId="28E5D1A7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3.27 Про укладання на новий строк 5 років договору оренди земельної ділянки     площею 0,0009 га (кадастровий номер 5110800000:02:008:0008), для будівництва та обслуговування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>будівель торгівлі за адресою: Одеська область, Одеський район, місто Чорноморськ, вулиця Парусна, 9-Е з товариством з обмеженою відповідальністю «ЮСТАЛ».</w:t>
      </w:r>
    </w:p>
    <w:p w14:paraId="19ABCAF6" w14:textId="75CFE6B0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3.28 Про укладання на новий строк 5 років договору оренди земельної ділянки     площею 0,0009 га (кадастровий номер 5110800000:02:006:0014), для будівництва та обслуговування будівель торгівлі за адресою: Одеська область, Одеський район, місто Чорноморськ, вулиця Спортивна, 3-В з товариством з обмеженою відповідальністю «ЮСТАЛ».</w:t>
      </w:r>
    </w:p>
    <w:p w14:paraId="4794DDC7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50CF97B" w14:textId="0F0A605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7C75C8" w:rsidRPr="00150862">
        <w:rPr>
          <w:rFonts w:ascii="Times New Roman" w:hAnsi="Times New Roman" w:cs="Times New Roman"/>
          <w:sz w:val="24"/>
          <w:szCs w:val="24"/>
          <w:lang w:val="uk-UA"/>
        </w:rPr>
        <w:t>, Чулков В., Варижук І., Степаненко Н., Кришмар Д.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DCBA386" w14:textId="5AEE9FD6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="007C75C8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Відкласти розгляд дан</w:t>
      </w:r>
      <w:r w:rsidR="0007050C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их</w:t>
      </w:r>
      <w:r w:rsidR="007C75C8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питан</w:t>
      </w:r>
      <w:r w:rsidR="0007050C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ь</w:t>
      </w:r>
      <w:r w:rsidR="0046655E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</w:t>
      </w:r>
      <w:r w:rsidR="007C75C8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здійснити виїзд</w:t>
      </w:r>
      <w:r w:rsidR="0046655E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 місце</w:t>
      </w:r>
      <w:r w:rsidR="007C75C8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184D1C3B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140C10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C39E8D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24A7060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36A0218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3832F4B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15E3AF16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3FDE2096" w14:textId="77777777" w:rsidR="0010351F" w:rsidRPr="00150862" w:rsidRDefault="0010351F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E95F696" w14:textId="4EDC29E3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3.29 Про укладання на новий строк 15 років договору оренди земельної ділянки площею 0,0040 га (кадастровий номер 5110800000:03:001:0176), під існуючим торговельним павільйоном за адресою: Одеська область, Одеський район, село Бурлача Балка,   вулиця Центральна, 17-П з приватною фірмою «АРКАДІЯ».</w:t>
      </w:r>
    </w:p>
    <w:p w14:paraId="63B61406" w14:textId="77777777" w:rsidR="00EF4B67" w:rsidRPr="00150862" w:rsidRDefault="00EF4B67" w:rsidP="00EF4B67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5B2B0717" w14:textId="57FD33DD" w:rsidR="00EF4B67" w:rsidRPr="00150862" w:rsidRDefault="00EF4B67" w:rsidP="00EF4B67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194DAD" w:rsidRPr="00150862">
        <w:rPr>
          <w:rFonts w:ascii="Times New Roman" w:hAnsi="Times New Roman" w:cs="Times New Roman"/>
          <w:sz w:val="24"/>
          <w:szCs w:val="24"/>
          <w:lang w:val="uk-UA"/>
        </w:rPr>
        <w:t>, Логвін Ю., Єфімов Д., Шолар О., Кришмар Д., Сурнін І.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498F45B5" w14:textId="271248CB" w:rsidR="00D36585" w:rsidRPr="00150862" w:rsidRDefault="00D36585" w:rsidP="008D072C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Відкласти розгляд даного питання</w:t>
      </w:r>
      <w:r w:rsidR="008D072C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здійснити виїзд на місце спільно з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відділ</w:t>
      </w:r>
      <w:r w:rsidR="008D072C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ом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комунального господарства та благоустрою </w:t>
      </w:r>
      <w:r w:rsidR="00D864AD" w:rsidRPr="00150862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="008D072C"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сектором екології. </w:t>
      </w:r>
    </w:p>
    <w:p w14:paraId="6E945B50" w14:textId="77777777" w:rsidR="00EF4B67" w:rsidRPr="00150862" w:rsidRDefault="00EF4B67" w:rsidP="00EF4B67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4C801003" w14:textId="77777777" w:rsidR="00EF4B67" w:rsidRPr="00150862" w:rsidRDefault="00EF4B67" w:rsidP="00EF4B67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67F317FB" w14:textId="77777777" w:rsidR="00EF4B67" w:rsidRPr="00150862" w:rsidRDefault="00EF4B67" w:rsidP="00EF4B67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73EBF0AA" w14:textId="77777777" w:rsidR="00EF4B67" w:rsidRPr="00150862" w:rsidRDefault="00EF4B67" w:rsidP="00EF4B67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3D7CACF5" w14:textId="77777777" w:rsidR="00EF4B67" w:rsidRPr="00150862" w:rsidRDefault="00EF4B67" w:rsidP="00EF4B67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73040EF0" w14:textId="77777777" w:rsidR="00EF4B67" w:rsidRPr="00150862" w:rsidRDefault="00EF4B67" w:rsidP="00EF4B67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7DBE0884" w14:textId="77777777" w:rsidR="00EF4B67" w:rsidRPr="00150862" w:rsidRDefault="00EF4B67" w:rsidP="00EF4B67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6B918190" w14:textId="77777777" w:rsidR="00CC6687" w:rsidRPr="00150862" w:rsidRDefault="00CC6687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341900D8" w14:textId="77777777" w:rsidR="00CC6687" w:rsidRPr="00150862" w:rsidRDefault="00CC6687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EC25F00" w14:textId="48244FDF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4. Про відмову:</w:t>
      </w:r>
    </w:p>
    <w:p w14:paraId="11C363F6" w14:textId="77777777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8"/>
        <w:rPr>
          <w:rFonts w:ascii="Times New Roman" w:hAnsi="Times New Roman" w:cs="Times New Roman"/>
          <w:sz w:val="24"/>
          <w:szCs w:val="24"/>
          <w:lang w:val="uk-UA"/>
        </w:rPr>
      </w:pPr>
    </w:p>
    <w:p w14:paraId="0FDE897F" w14:textId="7C25F9A7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4.1 Про відмову </w:t>
      </w:r>
      <w:proofErr w:type="spellStart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Ращенко</w:t>
      </w:r>
      <w:proofErr w:type="spellEnd"/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В.О.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у затвердженні технічної документації із землеустрою щодо встановлення (відновлення) меж земельної ділянки площею 0,0400 га (кадастровий номер: 5110800000:02:011:0088) вид цільового призначення 02.01 - для будівництва і обслуговування житлового будинку, господарських будівель і споруд (присадибна ділянка) за адресою: Одеська область, Одеський район, місто Чорноморськ, вулиця Захисників України, 1-З з подальшою передачею у власність у зв’язку з невідповідністю генеральному плану міста Чорноморська та використанням права на отримання безоплатно у власність земельної ділянки з видом цільового призначення «для будівництва і обслуговування житлового будинку, господарських будівель і споруд (присадибна ділянка)».</w:t>
      </w:r>
    </w:p>
    <w:p w14:paraId="03396B3C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Інформація Коваль О. </w:t>
      </w:r>
    </w:p>
    <w:p w14:paraId="4CD39FDB" w14:textId="24603099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C371A1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, Чулков В., Кришмар Д., </w:t>
      </w:r>
      <w:proofErr w:type="spellStart"/>
      <w:r w:rsidR="00C371A1" w:rsidRPr="00150862">
        <w:rPr>
          <w:rFonts w:ascii="Times New Roman" w:hAnsi="Times New Roman" w:cs="Times New Roman"/>
          <w:sz w:val="24"/>
          <w:szCs w:val="24"/>
          <w:lang w:val="uk-UA"/>
        </w:rPr>
        <w:t>Ращенко</w:t>
      </w:r>
      <w:proofErr w:type="spellEnd"/>
      <w:r w:rsidR="00C371A1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В.,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71A1" w:rsidRPr="00150862">
        <w:rPr>
          <w:rFonts w:ascii="Times New Roman" w:hAnsi="Times New Roman" w:cs="Times New Roman"/>
          <w:sz w:val="24"/>
          <w:szCs w:val="24"/>
          <w:lang w:val="uk-UA"/>
        </w:rPr>
        <w:t>Охотніков В., Степаненко Н.</w:t>
      </w:r>
    </w:p>
    <w:p w14:paraId="6DA88434" w14:textId="00D011D4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01E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proofErr w:type="spellStart"/>
      <w:r w:rsidR="00B01E9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Ращенко</w:t>
      </w:r>
      <w:proofErr w:type="spellEnd"/>
      <w:r w:rsidR="00B01E9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 xml:space="preserve"> В.О.</w:t>
      </w:r>
      <w:r w:rsidR="00B01E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у затвердженні технічної документації із землеустрою щодо встановлення (відновлення) меж земельної ділянки площею 0,0400 га (кадастровий номер: 5110800000:02:011:0088) вид цільового призначення 02.01 - для будівництва і обслуговування житлового будинку, господарських будівель і споруд (присадибна ділянка) за адресою: Одеська область, Одеський район, місто Чорноморськ, вулиця Захисників України, 1-З з подальшою передачею у власність у зв’язку з невідповідністю генеральному плану міста Чорноморська та використанням права на отримання безоплатно у власність земельної ділянки з видом цільового призначення «для будівництва і обслуговування житлового будинку, господарських будівель і споруд (присадибна ділянка)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4E4A218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022B5F72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4F93B1B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785D587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3017E663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1FEE21E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0D98899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2FE44A4A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674D784B" w14:textId="63D04B0E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4.2 Про відмову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Перегуді Я.В.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у власність земельної ділянки площею 0,10 га для індивідуального дачного будівництва на території Чорноморської міської ради Одеського району Одеської області у зв’язку з невідповідністю нормам статті 118 та підпункту 5 пункту 27 Розділу </w:t>
      </w:r>
      <w:r w:rsidRPr="001508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 (Перехідні положення).</w:t>
      </w:r>
    </w:p>
    <w:p w14:paraId="7DB93B84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345399EB" w14:textId="77777777" w:rsidR="007E42C0" w:rsidRPr="00150862" w:rsidRDefault="007E42C0" w:rsidP="007E42C0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4FC689FC" w14:textId="20C4DE9F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01E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</w:t>
      </w:r>
      <w:r w:rsidR="00B01E9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Перегуді Я.В.</w:t>
      </w:r>
      <w:r w:rsidR="00B01E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у власність земельної ділянки площею 0,10 га для індивідуального дачного будівництва на території Чорноморської міської ради Одеського району Одеської області у зв’язку з невідповідністю нормам статті 118 та підпункту 5 пункту 27 Розділу </w:t>
      </w:r>
      <w:r w:rsidR="00B01E95" w:rsidRPr="00150862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B01E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Земельного кодексу України (Перехідні положення)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EA86610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6D601B4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B04284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0988D99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62116F5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51E960D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01357BE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7BDE947E" w14:textId="77777777" w:rsidR="0010351F" w:rsidRPr="00150862" w:rsidRDefault="0010351F" w:rsidP="0010351F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220CC710" w14:textId="173386CE" w:rsidR="00293FE3" w:rsidRPr="00150862" w:rsidRDefault="00293FE3" w:rsidP="00293FE3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4.3 Про відмову товариству з обмеженою відповідальністю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"ВІМАЙС ІНТЕР ГРУП"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земельної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ділянки </w:t>
      </w:r>
      <w:r w:rsidR="007E42C0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площею 0,1396 га за адресою: Одеська область, Одеський район, село Бурлача Балка, вулиця Центральна, 99-А в оренду на 49 років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у зв’язку з невідповідністю виду цільового призначення земельної ділянки функціональному призначенню території у наявній містобудівній документації міста Чорноморськ Одеського району Одеської області. </w:t>
      </w:r>
    </w:p>
    <w:p w14:paraId="7D8DADAB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70703282" w14:textId="77777777" w:rsidR="007E42C0" w:rsidRPr="00150862" w:rsidRDefault="007E42C0" w:rsidP="007E42C0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756F6488" w14:textId="093ECECB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01E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товариству з обмеженою відповідальністю </w:t>
      </w:r>
      <w:r w:rsidR="00B01E9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"ВІМАЙС ІНТЕР ГРУП"</w:t>
      </w:r>
      <w:r w:rsidR="00B01E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земельної ділянки площею 0,1396 га за адресою: Одеська область, Одеський район, село Бурлача Балка, вулиця Центральна, 99-А в оренду на 49 років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у зв’язку з невідповідністю виду цільового призначення земельної ділянки функціональному призначенню території у наявній містобудівній документації міста Чорноморськ Одеського району Одеської області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D70B263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777858E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5EF7870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59052F14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36EBE9E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137A3D3C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538BDE3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337DD629" w14:textId="77777777" w:rsidR="0010351F" w:rsidRPr="00150862" w:rsidRDefault="0010351F" w:rsidP="00293FE3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F3D8747" w14:textId="2428FE77" w:rsidR="00293FE3" w:rsidRPr="00150862" w:rsidRDefault="00293FE3" w:rsidP="00293FE3">
      <w:pPr>
        <w:spacing w:after="0"/>
        <w:ind w:right="-109" w:firstLine="44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4.4 Про відмову товариству з обмеженою відповідальністю </w:t>
      </w:r>
      <w:r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"ВІМАЙС ІНТЕР ГРУП"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земельної ділянки   площею 0,0342 га за адресою: Одеська область, Одеський район, село Бурлача Балка, вулиця Центральна, 101-А в оренду на 49 років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у зв’язку з невідповідністю виду цільового призначення земельної ділянки функціональному призначенню території у наявній містобудівній документації міста Чорноморськ Одеського району Одеської області.</w:t>
      </w:r>
    </w:p>
    <w:p w14:paraId="75604266" w14:textId="77777777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Коваль О. </w:t>
      </w:r>
    </w:p>
    <w:p w14:paraId="0E7E2D75" w14:textId="77777777" w:rsidR="007E42C0" w:rsidRPr="00150862" w:rsidRDefault="007E42C0" w:rsidP="007E42C0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Виступив Волинський А. </w:t>
      </w:r>
    </w:p>
    <w:p w14:paraId="1F7E0158" w14:textId="48E8FBE6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01E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Про відмову товариству з обмеженою відповідальністю </w:t>
      </w:r>
      <w:r w:rsidR="00B01E95" w:rsidRPr="00150862">
        <w:rPr>
          <w:rFonts w:ascii="Times New Roman" w:hAnsi="Times New Roman" w:cs="Times New Roman"/>
          <w:sz w:val="24"/>
          <w:szCs w:val="24"/>
          <w:highlight w:val="yellow"/>
          <w:lang w:val="uk-UA"/>
        </w:rPr>
        <w:t>"ВІМАЙС ІНТЕР ГРУП"</w:t>
      </w:r>
      <w:r w:rsidR="00B01E95"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у наданні дозволу на розроблення проєкту землеустрою щодо відведення земельної ділянки   площею 0,0342 га за адресою: Одеська область, Одеський район, село Бурлача Балка, вулиця Центральна, 101-А в оренду на 49 років 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 у зв’язку з невідповідністю виду цільового призначення земельної ділянки функціональному призначенню території у наявній містобудівній документації міста Чорноморськ Одеського району Одеської області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0065BF2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lastRenderedPageBreak/>
        <w:t xml:space="preserve">Результати голосування: за - 5, проти - 0, утримались – 0 </w:t>
      </w:r>
    </w:p>
    <w:p w14:paraId="4F02179F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1E511E42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2902883E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61318A3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448F4135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46C56C10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Чулков В.М. – за  </w:t>
      </w:r>
    </w:p>
    <w:p w14:paraId="5FBC17EA" w14:textId="3E422859" w:rsidR="00293FE3" w:rsidRPr="00150862" w:rsidRDefault="00293FE3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  <w:t>5. Про детальний план території:</w:t>
      </w:r>
    </w:p>
    <w:p w14:paraId="0B12BBEC" w14:textId="77777777" w:rsidR="00CC6687" w:rsidRPr="00150862" w:rsidRDefault="00CC6687" w:rsidP="00293FE3">
      <w:pPr>
        <w:tabs>
          <w:tab w:val="num" w:pos="0"/>
          <w:tab w:val="left" w:pos="1260"/>
        </w:tabs>
        <w:spacing w:after="0"/>
        <w:ind w:right="-109" w:firstLine="36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uk-UA"/>
        </w:rPr>
      </w:pPr>
    </w:p>
    <w:p w14:paraId="4A75D66F" w14:textId="2BEA7077" w:rsidR="00293FE3" w:rsidRPr="00150862" w:rsidRDefault="00293FE3" w:rsidP="00293FE3">
      <w:pPr>
        <w:pStyle w:val="a5"/>
        <w:tabs>
          <w:tab w:val="left" w:pos="9350"/>
        </w:tabs>
        <w:ind w:right="61" w:firstLine="33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Слухали: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5.1 Про затвердження детального плану частини території 13-го мікрорайону  м. Чорноморська Одеського району Одеської області  загальною площею 1,5 га для будівництва багатоповерхового житлового будинку.</w:t>
      </w:r>
    </w:p>
    <w:p w14:paraId="02AC88DA" w14:textId="222B01C1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Інформація Субботкіної О. </w:t>
      </w:r>
    </w:p>
    <w:p w14:paraId="300ACD44" w14:textId="031D09D0" w:rsidR="0010351F" w:rsidRPr="00150862" w:rsidRDefault="0010351F" w:rsidP="0010351F">
      <w:pPr>
        <w:pStyle w:val="a5"/>
        <w:tabs>
          <w:tab w:val="left" w:pos="0"/>
          <w:tab w:val="left" w:pos="709"/>
        </w:tabs>
        <w:spacing w:line="276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sz w:val="24"/>
          <w:szCs w:val="24"/>
          <w:lang w:val="uk-UA"/>
        </w:rPr>
        <w:t>Виступили: Волинський А.</w:t>
      </w:r>
      <w:r w:rsidR="007E42C0" w:rsidRPr="00150862">
        <w:rPr>
          <w:rFonts w:ascii="Times New Roman" w:hAnsi="Times New Roman" w:cs="Times New Roman"/>
          <w:sz w:val="24"/>
          <w:szCs w:val="24"/>
          <w:lang w:val="uk-UA"/>
        </w:rPr>
        <w:t>, Кришмар Д., Чулков В., Логвін Ю., Сурнін І.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14:paraId="29717AC8" w14:textId="01031974" w:rsidR="0010351F" w:rsidRPr="00150862" w:rsidRDefault="0010351F" w:rsidP="0010351F">
      <w:pPr>
        <w:spacing w:after="0"/>
        <w:ind w:right="-108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ВИРІШИЛИ: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Рекомендувати міській раді включити 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проєкт рішення «</w:t>
      </w:r>
      <w:r w:rsidR="00B01E95" w:rsidRPr="00150862">
        <w:rPr>
          <w:rFonts w:ascii="Times New Roman" w:hAnsi="Times New Roman" w:cs="Times New Roman"/>
          <w:sz w:val="24"/>
          <w:szCs w:val="24"/>
          <w:lang w:val="uk-UA"/>
        </w:rPr>
        <w:t>Про затвердження детального плану частини території 13-го мікрорайону  м. Чорноморська Одеського району Одеської області  загальною площею 1,5 га для будівництва багатоповерхового житлового будинку</w:t>
      </w:r>
      <w:r w:rsidRPr="00150862">
        <w:rPr>
          <w:rFonts w:ascii="Times New Roman" w:hAnsi="Times New Roman" w:cs="Times New Roman"/>
          <w:sz w:val="24"/>
          <w:szCs w:val="24"/>
          <w:lang w:val="uk-UA"/>
        </w:rPr>
        <w:t>» до порядку денного сесії ради та затвердити (прийняти) даний  проєкт рішення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0180034E" w14:textId="77777777" w:rsidR="0010351F" w:rsidRPr="00150862" w:rsidRDefault="0010351F" w:rsidP="0010351F">
      <w:pPr>
        <w:spacing w:after="0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Результати голосування: за - 5, проти - 0, утримались – 0 </w:t>
      </w:r>
    </w:p>
    <w:p w14:paraId="270B871A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b/>
          <w:bCs/>
          <w:color w:val="auto"/>
          <w:sz w:val="24"/>
          <w:szCs w:val="24"/>
          <w:lang w:val="uk-UA"/>
        </w:rPr>
        <w:t xml:space="preserve">Поіменні результати: </w:t>
      </w:r>
    </w:p>
    <w:p w14:paraId="004ABA08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Волинський А.О. – за </w:t>
      </w:r>
    </w:p>
    <w:p w14:paraId="4DCF6BC2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Логвін Ю.І. – за</w:t>
      </w:r>
    </w:p>
    <w:p w14:paraId="2965BF11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 xml:space="preserve">Кришмар Д.Ю. – за </w:t>
      </w:r>
    </w:p>
    <w:p w14:paraId="3F5FC797" w14:textId="77777777" w:rsidR="0010351F" w:rsidRPr="00150862" w:rsidRDefault="0010351F" w:rsidP="0010351F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Демченко О.Ю. – за</w:t>
      </w:r>
    </w:p>
    <w:p w14:paraId="6E15A410" w14:textId="77777777" w:rsidR="007E42C0" w:rsidRPr="00150862" w:rsidRDefault="0010351F" w:rsidP="00DE6A2C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  <w:r w:rsidRPr="00150862"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  <w:t>Чулков В.М. – за</w:t>
      </w:r>
    </w:p>
    <w:p w14:paraId="7B295C3C" w14:textId="77777777" w:rsidR="007E42C0" w:rsidRPr="00150862" w:rsidRDefault="007E42C0" w:rsidP="00DE6A2C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15DB770F" w14:textId="77777777" w:rsidR="007E42C0" w:rsidRPr="00150862" w:rsidRDefault="007E42C0" w:rsidP="00DE6A2C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0EF2C2F" w14:textId="77777777" w:rsidR="007E42C0" w:rsidRPr="00150862" w:rsidRDefault="007E42C0" w:rsidP="00DE6A2C">
      <w:pPr>
        <w:pStyle w:val="a6"/>
        <w:tabs>
          <w:tab w:val="left" w:pos="0"/>
          <w:tab w:val="left" w:pos="993"/>
          <w:tab w:val="left" w:pos="4820"/>
        </w:tabs>
        <w:spacing w:after="0"/>
        <w:ind w:left="0" w:firstLine="567"/>
        <w:jc w:val="right"/>
        <w:rPr>
          <w:rStyle w:val="fontstyle01"/>
          <w:rFonts w:ascii="Times New Roman" w:hAnsi="Times New Roman" w:cs="Times New Roman"/>
          <w:color w:val="auto"/>
          <w:sz w:val="24"/>
          <w:szCs w:val="24"/>
          <w:lang w:val="uk-UA"/>
        </w:rPr>
      </w:pPr>
    </w:p>
    <w:p w14:paraId="279B8D49" w14:textId="6EFB1F35" w:rsidR="007E42C0" w:rsidRPr="00150862" w:rsidRDefault="007E42C0" w:rsidP="00766A2B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Заступник голови постійної комісії </w:t>
      </w:r>
      <w:r w:rsidR="00766A2B"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66A2B"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66A2B"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="00766A2B"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>Андрій ВОЛИНСЬКИЙ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</w:p>
    <w:p w14:paraId="1587FB92" w14:textId="77777777" w:rsidR="007E42C0" w:rsidRPr="00150862" w:rsidRDefault="007E42C0" w:rsidP="007E42C0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1CCABF8C" w14:textId="77777777" w:rsidR="007E42C0" w:rsidRPr="00150862" w:rsidRDefault="007E42C0" w:rsidP="007E42C0">
      <w:pPr>
        <w:tabs>
          <w:tab w:val="num" w:pos="0"/>
          <w:tab w:val="left" w:pos="1260"/>
        </w:tabs>
        <w:spacing w:after="0"/>
        <w:ind w:right="-109"/>
        <w:rPr>
          <w:rFonts w:ascii="Times New Roman" w:hAnsi="Times New Roman" w:cs="Times New Roman"/>
          <w:bCs/>
          <w:sz w:val="24"/>
          <w:szCs w:val="24"/>
          <w:lang w:val="uk-UA"/>
        </w:rPr>
      </w:pPr>
    </w:p>
    <w:p w14:paraId="5DBD5CC5" w14:textId="32E92C24" w:rsidR="008A2C18" w:rsidRPr="00150862" w:rsidRDefault="007E42C0" w:rsidP="00CC6687">
      <w:pPr>
        <w:tabs>
          <w:tab w:val="num" w:pos="0"/>
          <w:tab w:val="left" w:pos="1260"/>
        </w:tabs>
        <w:spacing w:after="0"/>
        <w:ind w:right="-109"/>
      </w:pP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Секретар постійної комісії </w:t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</w:r>
      <w:r w:rsidRPr="00150862">
        <w:rPr>
          <w:rFonts w:ascii="Times New Roman" w:hAnsi="Times New Roman" w:cs="Times New Roman"/>
          <w:bCs/>
          <w:sz w:val="24"/>
          <w:szCs w:val="24"/>
          <w:lang w:val="uk-UA"/>
        </w:rPr>
        <w:tab/>
        <w:t>Юрій ЛОГВІН</w:t>
      </w:r>
    </w:p>
    <w:sectPr w:rsidR="008A2C18" w:rsidRPr="00150862" w:rsidSect="00073770">
      <w:footerReference w:type="default" r:id="rId7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0B1953" w14:textId="77777777" w:rsidR="00A92F7A" w:rsidRDefault="00A92F7A" w:rsidP="00F16D90">
      <w:pPr>
        <w:spacing w:after="0" w:line="240" w:lineRule="auto"/>
      </w:pPr>
      <w:r>
        <w:separator/>
      </w:r>
    </w:p>
  </w:endnote>
  <w:endnote w:type="continuationSeparator" w:id="0">
    <w:p w14:paraId="65FE678F" w14:textId="77777777" w:rsidR="00A92F7A" w:rsidRDefault="00A92F7A" w:rsidP="00F16D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14768477"/>
      <w:docPartObj>
        <w:docPartGallery w:val="Page Numbers (Bottom of Page)"/>
        <w:docPartUnique/>
      </w:docPartObj>
    </w:sdtPr>
    <w:sdtEndPr/>
    <w:sdtContent>
      <w:p w14:paraId="2EEF8702" w14:textId="490A9EB9" w:rsidR="00F16D90" w:rsidRDefault="00F16D9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A104B9" w14:textId="77777777" w:rsidR="00F16D90" w:rsidRDefault="00F16D9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D718" w14:textId="77777777" w:rsidR="00A92F7A" w:rsidRDefault="00A92F7A" w:rsidP="00F16D90">
      <w:pPr>
        <w:spacing w:after="0" w:line="240" w:lineRule="auto"/>
      </w:pPr>
      <w:r>
        <w:separator/>
      </w:r>
    </w:p>
  </w:footnote>
  <w:footnote w:type="continuationSeparator" w:id="0">
    <w:p w14:paraId="0F43CA6A" w14:textId="77777777" w:rsidR="00A92F7A" w:rsidRDefault="00A92F7A" w:rsidP="00F16D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06C"/>
    <w:rsid w:val="00023EC9"/>
    <w:rsid w:val="00064BA8"/>
    <w:rsid w:val="0007050C"/>
    <w:rsid w:val="00070775"/>
    <w:rsid w:val="00073770"/>
    <w:rsid w:val="00084FD3"/>
    <w:rsid w:val="000A6509"/>
    <w:rsid w:val="000D27AB"/>
    <w:rsid w:val="000E7785"/>
    <w:rsid w:val="0010351F"/>
    <w:rsid w:val="0012451F"/>
    <w:rsid w:val="00147C38"/>
    <w:rsid w:val="00150862"/>
    <w:rsid w:val="0017497A"/>
    <w:rsid w:val="00194DAD"/>
    <w:rsid w:val="001A735B"/>
    <w:rsid w:val="001B5FBE"/>
    <w:rsid w:val="001C2E49"/>
    <w:rsid w:val="001C6F2C"/>
    <w:rsid w:val="001D6278"/>
    <w:rsid w:val="00206E85"/>
    <w:rsid w:val="00285933"/>
    <w:rsid w:val="00293FE3"/>
    <w:rsid w:val="002958EA"/>
    <w:rsid w:val="00300794"/>
    <w:rsid w:val="003258DE"/>
    <w:rsid w:val="00325B67"/>
    <w:rsid w:val="00344395"/>
    <w:rsid w:val="003848FE"/>
    <w:rsid w:val="003B2991"/>
    <w:rsid w:val="003C3571"/>
    <w:rsid w:val="00416D4E"/>
    <w:rsid w:val="004354E2"/>
    <w:rsid w:val="00445B54"/>
    <w:rsid w:val="0046655E"/>
    <w:rsid w:val="00487E13"/>
    <w:rsid w:val="00490B75"/>
    <w:rsid w:val="005478DD"/>
    <w:rsid w:val="005A359A"/>
    <w:rsid w:val="005C79A8"/>
    <w:rsid w:val="00601719"/>
    <w:rsid w:val="00644E12"/>
    <w:rsid w:val="00682C03"/>
    <w:rsid w:val="00693FFE"/>
    <w:rsid w:val="00697624"/>
    <w:rsid w:val="006F11D3"/>
    <w:rsid w:val="006F3385"/>
    <w:rsid w:val="00705B99"/>
    <w:rsid w:val="00720495"/>
    <w:rsid w:val="00735278"/>
    <w:rsid w:val="00766A2B"/>
    <w:rsid w:val="00780313"/>
    <w:rsid w:val="007C4B7A"/>
    <w:rsid w:val="007C75C8"/>
    <w:rsid w:val="007E42C0"/>
    <w:rsid w:val="007F7719"/>
    <w:rsid w:val="00805C54"/>
    <w:rsid w:val="00820EF3"/>
    <w:rsid w:val="00862913"/>
    <w:rsid w:val="00890246"/>
    <w:rsid w:val="00896B89"/>
    <w:rsid w:val="008A2C18"/>
    <w:rsid w:val="008D034E"/>
    <w:rsid w:val="008D072C"/>
    <w:rsid w:val="008E42C7"/>
    <w:rsid w:val="00974A30"/>
    <w:rsid w:val="009A3F70"/>
    <w:rsid w:val="009A5DDB"/>
    <w:rsid w:val="009B314D"/>
    <w:rsid w:val="009C506C"/>
    <w:rsid w:val="009D051D"/>
    <w:rsid w:val="00A0194E"/>
    <w:rsid w:val="00A61556"/>
    <w:rsid w:val="00A805C8"/>
    <w:rsid w:val="00A84E6F"/>
    <w:rsid w:val="00A92F7A"/>
    <w:rsid w:val="00AF13B8"/>
    <w:rsid w:val="00B01E95"/>
    <w:rsid w:val="00B1143A"/>
    <w:rsid w:val="00B32159"/>
    <w:rsid w:val="00B66091"/>
    <w:rsid w:val="00B94EEA"/>
    <w:rsid w:val="00B9521E"/>
    <w:rsid w:val="00B95551"/>
    <w:rsid w:val="00BB481B"/>
    <w:rsid w:val="00BC0DFC"/>
    <w:rsid w:val="00BC1E7A"/>
    <w:rsid w:val="00BC388E"/>
    <w:rsid w:val="00C019A9"/>
    <w:rsid w:val="00C07572"/>
    <w:rsid w:val="00C371A1"/>
    <w:rsid w:val="00C3741C"/>
    <w:rsid w:val="00C75106"/>
    <w:rsid w:val="00CC6687"/>
    <w:rsid w:val="00CD1C8D"/>
    <w:rsid w:val="00D07D12"/>
    <w:rsid w:val="00D36585"/>
    <w:rsid w:val="00D44600"/>
    <w:rsid w:val="00D508E4"/>
    <w:rsid w:val="00D83E0B"/>
    <w:rsid w:val="00D864AD"/>
    <w:rsid w:val="00DB592C"/>
    <w:rsid w:val="00DC4E24"/>
    <w:rsid w:val="00DC5FBB"/>
    <w:rsid w:val="00DE6A2C"/>
    <w:rsid w:val="00E66EF8"/>
    <w:rsid w:val="00EB3F3A"/>
    <w:rsid w:val="00EB6D10"/>
    <w:rsid w:val="00EF4B67"/>
    <w:rsid w:val="00EF718D"/>
    <w:rsid w:val="00F16D90"/>
    <w:rsid w:val="00F24B73"/>
    <w:rsid w:val="00F557D5"/>
    <w:rsid w:val="00F762FF"/>
    <w:rsid w:val="00F84311"/>
    <w:rsid w:val="00F9759F"/>
    <w:rsid w:val="00FB6482"/>
    <w:rsid w:val="00FC6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DC3E5"/>
  <w15:chartTrackingRefBased/>
  <w15:docId w15:val="{4F7A6CD4-B805-41A2-B244-ED353FBA9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27AB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293FE3"/>
    <w:pPr>
      <w:suppressAutoHyphens/>
      <w:spacing w:after="0" w:line="240" w:lineRule="auto"/>
      <w:ind w:firstLine="360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customStyle="1" w:styleId="a4">
    <w:name w:val="Основний текст з відступом Знак"/>
    <w:basedOn w:val="a0"/>
    <w:link w:val="a3"/>
    <w:uiPriority w:val="99"/>
    <w:rsid w:val="00293FE3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styleId="a5">
    <w:name w:val="No Spacing"/>
    <w:uiPriority w:val="99"/>
    <w:qFormat/>
    <w:rsid w:val="00293FE3"/>
    <w:pPr>
      <w:spacing w:after="0" w:line="240" w:lineRule="auto"/>
    </w:pPr>
    <w:rPr>
      <w:rFonts w:ascii="Calibri" w:eastAsia="Calibri" w:hAnsi="Calibri" w:cs="Calibri"/>
      <w:lang w:eastAsia="ru-RU"/>
    </w:rPr>
  </w:style>
  <w:style w:type="character" w:customStyle="1" w:styleId="2">
    <w:name w:val="Основной текст (2)_"/>
    <w:link w:val="20"/>
    <w:uiPriority w:val="99"/>
    <w:locked/>
    <w:rsid w:val="00293FE3"/>
    <w:rPr>
      <w:rFonts w:ascii="Tahoma" w:hAnsi="Tahoma" w:cs="Tahoma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93FE3"/>
    <w:pPr>
      <w:widowControl w:val="0"/>
      <w:shd w:val="clear" w:color="auto" w:fill="FFFFFF"/>
      <w:spacing w:after="0" w:line="245" w:lineRule="exact"/>
      <w:ind w:hanging="520"/>
    </w:pPr>
    <w:rPr>
      <w:rFonts w:ascii="Tahoma" w:eastAsiaTheme="minorHAnsi" w:hAnsi="Tahoma" w:cs="Tahoma"/>
    </w:rPr>
  </w:style>
  <w:style w:type="character" w:customStyle="1" w:styleId="1">
    <w:name w:val="Заголовок №1"/>
    <w:uiPriority w:val="99"/>
    <w:rsid w:val="00293FE3"/>
    <w:rPr>
      <w:rFonts w:ascii="Book Antiqua" w:hAnsi="Book Antiqua" w:cs="Book Antiqua" w:hint="default"/>
      <w:b/>
      <w:bCs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/>
    </w:rPr>
  </w:style>
  <w:style w:type="character" w:customStyle="1" w:styleId="21">
    <w:name w:val="Заголовок №2"/>
    <w:uiPriority w:val="99"/>
    <w:rsid w:val="00293FE3"/>
    <w:rPr>
      <w:rFonts w:ascii="Book Antiqua" w:hAnsi="Book Antiqua" w:cs="Book Antiqua" w:hint="default"/>
      <w:b/>
      <w:bCs/>
      <w:strike w:val="0"/>
      <w:dstrike w:val="0"/>
      <w:color w:val="000000"/>
      <w:spacing w:val="0"/>
      <w:w w:val="100"/>
      <w:position w:val="0"/>
      <w:sz w:val="34"/>
      <w:szCs w:val="34"/>
      <w:u w:val="none"/>
      <w:effect w:val="none"/>
      <w:lang w:val="uk-UA" w:eastAsia="uk-UA"/>
    </w:rPr>
  </w:style>
  <w:style w:type="character" w:customStyle="1" w:styleId="22">
    <w:name w:val="Основной текст (2) + Полужирный"/>
    <w:uiPriority w:val="99"/>
    <w:rsid w:val="00293FE3"/>
    <w:rPr>
      <w:rFonts w:ascii="Tahoma" w:hAnsi="Tahoma" w:cs="Tahoma" w:hint="default"/>
      <w:b/>
      <w:bCs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uk-UA" w:eastAsia="uk-UA"/>
    </w:rPr>
  </w:style>
  <w:style w:type="paragraph" w:styleId="a6">
    <w:name w:val="List Paragraph"/>
    <w:aliases w:val="CA bullets"/>
    <w:basedOn w:val="a"/>
    <w:link w:val="a7"/>
    <w:uiPriority w:val="34"/>
    <w:qFormat/>
    <w:rsid w:val="00293FE3"/>
    <w:pPr>
      <w:ind w:left="720"/>
      <w:contextualSpacing/>
    </w:pPr>
  </w:style>
  <w:style w:type="character" w:customStyle="1" w:styleId="fontstyle01">
    <w:name w:val="fontstyle01"/>
    <w:basedOn w:val="a0"/>
    <w:rsid w:val="00293FE3"/>
    <w:rPr>
      <w:rFonts w:ascii="Helvetica" w:hAnsi="Helvetica" w:cs="Helvetic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7">
    <w:name w:val="Абзац списку Знак"/>
    <w:aliases w:val="CA bullets Знак"/>
    <w:basedOn w:val="a0"/>
    <w:link w:val="a6"/>
    <w:uiPriority w:val="34"/>
    <w:locked/>
    <w:rsid w:val="00293FE3"/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F1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F16D90"/>
    <w:rPr>
      <w:rFonts w:ascii="Calibri" w:eastAsia="Calibri" w:hAnsi="Calibri" w:cs="Calibri"/>
    </w:rPr>
  </w:style>
  <w:style w:type="paragraph" w:styleId="aa">
    <w:name w:val="footer"/>
    <w:basedOn w:val="a"/>
    <w:link w:val="ab"/>
    <w:uiPriority w:val="99"/>
    <w:unhideWhenUsed/>
    <w:rsid w:val="00F16D9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F16D90"/>
    <w:rPr>
      <w:rFonts w:ascii="Calibri" w:eastAsia="Calibri" w:hAnsi="Calibri" w:cs="Calibri"/>
    </w:rPr>
  </w:style>
  <w:style w:type="paragraph" w:styleId="ac">
    <w:name w:val="Title"/>
    <w:basedOn w:val="a"/>
    <w:next w:val="a"/>
    <w:link w:val="ad"/>
    <w:qFormat/>
    <w:rsid w:val="009B314D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d">
    <w:name w:val="Назва Знак"/>
    <w:basedOn w:val="a0"/>
    <w:link w:val="ac"/>
    <w:rsid w:val="009B314D"/>
    <w:rPr>
      <w:rFonts w:ascii="Arial" w:eastAsia="Lucida Sans Unicode" w:hAnsi="Arial" w:cs="Tahoma"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2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E35B98-80B9-4FDA-9290-3C9A9C930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25</Pages>
  <Words>38750</Words>
  <Characters>22089</Characters>
  <Application>Microsoft Office Word</Application>
  <DocSecurity>0</DocSecurity>
  <Lines>184</Lines>
  <Paragraphs>121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ilya</dc:creator>
  <cp:keywords/>
  <dc:description/>
  <cp:lastModifiedBy>Lilya-PC</cp:lastModifiedBy>
  <cp:revision>110</cp:revision>
  <cp:lastPrinted>2024-09-26T11:54:00Z</cp:lastPrinted>
  <dcterms:created xsi:type="dcterms:W3CDTF">2024-09-23T13:41:00Z</dcterms:created>
  <dcterms:modified xsi:type="dcterms:W3CDTF">2024-09-27T12:23:00Z</dcterms:modified>
</cp:coreProperties>
</file>