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D855" w14:textId="636F015B" w:rsidR="00E727B5" w:rsidRPr="00EC5854" w:rsidRDefault="00F50F68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   </w:t>
      </w:r>
      <w:r w:rsidR="00E727B5" w:rsidRPr="00EC5854">
        <w:rPr>
          <w:bCs/>
          <w:color w:val="000000"/>
          <w:sz w:val="24"/>
          <w:szCs w:val="24"/>
          <w:lang w:val="uk-UA"/>
        </w:rPr>
        <w:t>Додаток 1</w:t>
      </w:r>
    </w:p>
    <w:p w14:paraId="295708BA" w14:textId="77777777" w:rsidR="00E727B5" w:rsidRPr="00EC5854" w:rsidRDefault="00E727B5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до рішення виконавчого комітету</w:t>
      </w:r>
    </w:p>
    <w:p w14:paraId="0AF684DD" w14:textId="77777777" w:rsidR="00E727B5" w:rsidRPr="00EC5854" w:rsidRDefault="00E727B5" w:rsidP="00E727B5">
      <w:pPr>
        <w:shd w:val="clear" w:color="auto" w:fill="FFFFFF"/>
        <w:rPr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Чорноморської міської ради </w:t>
      </w:r>
    </w:p>
    <w:p w14:paraId="2E53DC17" w14:textId="71B73A24" w:rsidR="00E727B5" w:rsidRPr="00EC5854" w:rsidRDefault="00E727B5" w:rsidP="00E727B5">
      <w:pPr>
        <w:pStyle w:val="NoSpacing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27.09.2024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Pr="00EC5854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9C4E291" w14:textId="10941E12" w:rsidR="004F047C" w:rsidRPr="00EC5854" w:rsidRDefault="004F047C" w:rsidP="004F047C">
      <w:pPr>
        <w:pStyle w:val="NoSpacing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EC5854">
        <w:rPr>
          <w:rFonts w:ascii="Times New Roman" w:hAnsi="Times New Roman" w:cs="Times New Roman"/>
          <w:sz w:val="24"/>
          <w:szCs w:val="24"/>
        </w:rPr>
        <w:br/>
      </w: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B15ACC1" w14:textId="173F0023" w:rsidR="00E727B5" w:rsidRPr="00EC5854" w:rsidRDefault="004F047C" w:rsidP="00737D88">
      <w:pPr>
        <w:pStyle w:val="NoSpacing"/>
        <w:jc w:val="center"/>
        <w:rPr>
          <w:sz w:val="24"/>
          <w:szCs w:val="24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 w:rsidRPr="00EC5854">
        <w:rPr>
          <w:sz w:val="24"/>
          <w:szCs w:val="24"/>
          <w:lang w:val="uk-UA"/>
        </w:rPr>
        <w:t xml:space="preserve">                </w:t>
      </w:r>
    </w:p>
    <w:p w14:paraId="42FB5CE3" w14:textId="40EEC223" w:rsidR="00C80415" w:rsidRPr="00EC5854" w:rsidRDefault="0015728D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</w:t>
      </w:r>
      <w:r w:rsidR="00C80415" w:rsidRPr="00EC5854">
        <w:rPr>
          <w:sz w:val="24"/>
          <w:szCs w:val="24"/>
          <w:lang w:val="uk-UA"/>
        </w:rPr>
        <w:t xml:space="preserve">емонтно-відновлювальні роботи, </w:t>
      </w:r>
      <w:r w:rsidR="00D16999" w:rsidRPr="00EC5854">
        <w:rPr>
          <w:sz w:val="24"/>
          <w:szCs w:val="24"/>
          <w:lang w:val="uk-UA"/>
        </w:rPr>
        <w:t>насамперед роботи, що виконуються на об’єктах забезпечення життєдіяльності.</w:t>
      </w:r>
    </w:p>
    <w:p w14:paraId="1E9655DB" w14:textId="5E095298" w:rsidR="00737D88" w:rsidRPr="00EC5854" w:rsidRDefault="00D16999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Будівництво захисних споруд цивільного захисту, швидко</w:t>
      </w:r>
      <w:r w:rsidR="00525976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 xml:space="preserve">споруджуваних захисних </w:t>
      </w:r>
      <w:r w:rsidR="009613D4" w:rsidRPr="00EC5854">
        <w:rPr>
          <w:sz w:val="24"/>
          <w:szCs w:val="24"/>
          <w:lang w:val="uk-UA"/>
        </w:rPr>
        <w:t>споруд</w:t>
      </w:r>
      <w:r w:rsidRPr="00EC5854">
        <w:rPr>
          <w:sz w:val="24"/>
          <w:szCs w:val="24"/>
          <w:lang w:val="uk-UA"/>
        </w:rPr>
        <w:t xml:space="preserve"> цивільного захисту та створення найпростіших укриттів, </w:t>
      </w:r>
      <w:r w:rsidR="00376CFE" w:rsidRPr="00EC5854">
        <w:rPr>
          <w:sz w:val="24"/>
          <w:szCs w:val="24"/>
          <w:lang w:val="uk-UA"/>
        </w:rPr>
        <w:t>протизсувних</w:t>
      </w:r>
      <w:r w:rsidRPr="00EC5854">
        <w:rPr>
          <w:sz w:val="24"/>
          <w:szCs w:val="24"/>
          <w:lang w:val="uk-UA"/>
        </w:rPr>
        <w:t xml:space="preserve">, протиповеневих, протиселевих, протилавинних та інших </w:t>
      </w:r>
      <w:r w:rsidR="009C1137" w:rsidRPr="00EC5854">
        <w:rPr>
          <w:sz w:val="24"/>
          <w:szCs w:val="24"/>
          <w:lang w:val="uk-UA"/>
        </w:rPr>
        <w:t>інженерних споруд спеціального призначення.</w:t>
      </w:r>
    </w:p>
    <w:p w14:paraId="783E3AF9" w14:textId="77777777" w:rsidR="00737D88" w:rsidRPr="00EC5854" w:rsidRDefault="00737D88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Ремонт і будівництво житлових приміщень.</w:t>
      </w:r>
    </w:p>
    <w:p w14:paraId="467879A9" w14:textId="2DED5C39" w:rsidR="00737D88" w:rsidRPr="00EC5854" w:rsidRDefault="00737D88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</w:r>
    </w:p>
    <w:p w14:paraId="0B7F2E43" w14:textId="6CF235AB" w:rsidR="00737D88" w:rsidRPr="00EC5854" w:rsidRDefault="00737D88" w:rsidP="00C80415">
      <w:pPr>
        <w:pStyle w:val="ListParagraph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Вантажно-розвантажувальні роботи, що виконуються на залізницях, у портах тощо</w:t>
      </w:r>
      <w:r w:rsidR="009613D4" w:rsidRPr="00EC5854">
        <w:rPr>
          <w:sz w:val="24"/>
          <w:szCs w:val="24"/>
          <w:lang w:val="uk-UA"/>
        </w:rPr>
        <w:t>, фасування і доставка гуманітарної допомоги</w:t>
      </w:r>
      <w:r w:rsidRPr="00EC5854">
        <w:rPr>
          <w:sz w:val="24"/>
          <w:szCs w:val="24"/>
          <w:lang w:val="uk-UA"/>
        </w:rPr>
        <w:t>.</w:t>
      </w:r>
    </w:p>
    <w:p w14:paraId="4A181F33" w14:textId="77777777" w:rsidR="00DE720E" w:rsidRPr="00EC5854" w:rsidRDefault="00737D88" w:rsidP="00C80415">
      <w:pPr>
        <w:pStyle w:val="ListParagraph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Спільногосподарські роботи (весняно-польові роботи, збирання врожаю</w:t>
      </w:r>
      <w:r w:rsidR="00DE720E" w:rsidRPr="00EC5854">
        <w:rPr>
          <w:sz w:val="24"/>
          <w:szCs w:val="24"/>
          <w:lang w:val="uk-UA"/>
        </w:rPr>
        <w:t>, сінокосіння).</w:t>
      </w:r>
    </w:p>
    <w:p w14:paraId="488AEB59" w14:textId="77777777" w:rsidR="00376CFE" w:rsidRPr="00EC5854" w:rsidRDefault="00DE720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92FF479" w14:textId="77777777" w:rsidR="00376CFE" w:rsidRPr="00EC5854" w:rsidRDefault="00376CF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які постраждали внаслідок бойових дій.</w:t>
      </w:r>
    </w:p>
    <w:p w14:paraId="7471659A" w14:textId="7C701037" w:rsidR="00D16999" w:rsidRPr="00EC5854" w:rsidRDefault="00376CF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2E131705" w14:textId="0CF60C45" w:rsidR="009613D4" w:rsidRPr="00EC5854" w:rsidRDefault="00F83E08" w:rsidP="009613D4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</w:t>
      </w:r>
      <w:r w:rsidR="004C758C" w:rsidRPr="00EC5854">
        <w:rPr>
          <w:sz w:val="24"/>
          <w:szCs w:val="24"/>
          <w:lang w:val="uk-UA"/>
        </w:rPr>
        <w:t>,</w:t>
      </w:r>
      <w:r w:rsidRPr="00EC5854">
        <w:rPr>
          <w:sz w:val="24"/>
          <w:szCs w:val="24"/>
          <w:lang w:val="uk-UA"/>
        </w:rPr>
        <w:t xml:space="preserve"> пов’язані з підтриманням громадського порядку.</w:t>
      </w:r>
      <w:r w:rsidR="009613D4" w:rsidRPr="00EC5854">
        <w:rPr>
          <w:sz w:val="24"/>
          <w:szCs w:val="24"/>
          <w:lang w:val="uk-UA"/>
        </w:rPr>
        <w:t xml:space="preserve"> </w:t>
      </w:r>
    </w:p>
    <w:p w14:paraId="21DA5AD8" w14:textId="68D77E3F" w:rsidR="009613D4" w:rsidRPr="00EC5854" w:rsidRDefault="009613D4" w:rsidP="009613D4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Заготівля дров для опалювального сезону.</w:t>
      </w:r>
    </w:p>
    <w:p w14:paraId="722B1719" w14:textId="3ABCD4D0" w:rsidR="00376CFE" w:rsidRPr="00EC5854" w:rsidRDefault="009613D4" w:rsidP="007C5E29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Ліквідація стихійних сміттєзвалищ та облаштування полігонів твердих побутових відходів.</w:t>
      </w:r>
    </w:p>
    <w:p w14:paraId="6A9DF91D" w14:textId="2FA35D2F" w:rsidR="008A29D9" w:rsidRPr="00EC5854" w:rsidRDefault="00F83E08" w:rsidP="00C4397B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Упорядкування, відновлення та благоустрій</w:t>
      </w:r>
      <w:r w:rsidR="009613D4" w:rsidRPr="00EC5854">
        <w:rPr>
          <w:sz w:val="24"/>
          <w:szCs w:val="24"/>
          <w:lang w:val="uk-UA"/>
        </w:rPr>
        <w:t xml:space="preserve"> загальноміських територій або</w:t>
      </w:r>
      <w:r w:rsidRPr="00EC5854">
        <w:rPr>
          <w:sz w:val="24"/>
          <w:szCs w:val="24"/>
          <w:lang w:val="uk-UA"/>
        </w:rPr>
        <w:t xml:space="preserve"> прибережних смуг, природних джерел та водоймищ, русел річок, укріплення дамб, мостових споруд.</w:t>
      </w:r>
    </w:p>
    <w:p w14:paraId="1E42BB4E" w14:textId="04CC73B1" w:rsidR="008A29D9" w:rsidRPr="00EC5854" w:rsidRDefault="008A29D9" w:rsidP="00DB356A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Ремонтно-відновлювальні роботи у приміщеннях соціальної сфери, тощо. </w:t>
      </w:r>
    </w:p>
    <w:p w14:paraId="3BE73C39" w14:textId="69792820" w:rsidR="008A29D9" w:rsidRPr="00EC5854" w:rsidRDefault="008A29D9" w:rsidP="008A29D9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що постраждали внаслідок бойових дій, внутрішньо переміщених осіб.</w:t>
      </w:r>
    </w:p>
    <w:p w14:paraId="6DAB95C8" w14:textId="66007253" w:rsidR="008A29D9" w:rsidRPr="00EC5854" w:rsidRDefault="008A29D9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у «пунктах незламності».</w:t>
      </w:r>
    </w:p>
    <w:p w14:paraId="30707E45" w14:textId="0EC02936" w:rsidR="008A29D9" w:rsidRPr="00EC5854" w:rsidRDefault="008A29D9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в укриттях для забезпечення доступності</w:t>
      </w:r>
      <w:r w:rsidR="00B02B07" w:rsidRPr="00EC5854">
        <w:rPr>
          <w:sz w:val="24"/>
          <w:szCs w:val="24"/>
          <w:lang w:val="uk-UA"/>
        </w:rPr>
        <w:t xml:space="preserve"> об’єктів </w:t>
      </w:r>
      <w:r w:rsidRPr="00EC5854">
        <w:rPr>
          <w:sz w:val="24"/>
          <w:szCs w:val="24"/>
          <w:lang w:val="uk-UA"/>
        </w:rPr>
        <w:t>(в разі</w:t>
      </w:r>
      <w:r w:rsidR="00B02B07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>по</w:t>
      </w:r>
      <w:r w:rsidR="00B02B07" w:rsidRPr="00EC5854">
        <w:rPr>
          <w:sz w:val="24"/>
          <w:szCs w:val="24"/>
          <w:lang w:val="uk-UA"/>
        </w:rPr>
        <w:t>треби</w:t>
      </w:r>
      <w:r w:rsidRPr="00EC5854">
        <w:rPr>
          <w:sz w:val="24"/>
          <w:szCs w:val="24"/>
          <w:lang w:val="uk-UA"/>
        </w:rPr>
        <w:t>)</w:t>
      </w:r>
      <w:r w:rsidR="00B02B07" w:rsidRPr="00EC5854">
        <w:rPr>
          <w:sz w:val="24"/>
          <w:szCs w:val="24"/>
          <w:lang w:val="uk-UA"/>
        </w:rPr>
        <w:t>, к</w:t>
      </w:r>
      <w:r w:rsidRPr="00EC5854">
        <w:rPr>
          <w:sz w:val="24"/>
          <w:szCs w:val="24"/>
          <w:lang w:val="uk-UA"/>
        </w:rPr>
        <w:t xml:space="preserve">онтролю за дотриманням громадського порядку та санітарного стану на зазначених </w:t>
      </w:r>
      <w:r w:rsidR="00B02B07" w:rsidRPr="00EC5854">
        <w:rPr>
          <w:sz w:val="24"/>
          <w:szCs w:val="24"/>
          <w:lang w:val="uk-UA"/>
        </w:rPr>
        <w:t>об’єктах</w:t>
      </w:r>
      <w:r w:rsidRPr="00EC5854">
        <w:rPr>
          <w:sz w:val="24"/>
          <w:szCs w:val="24"/>
          <w:lang w:val="uk-UA"/>
        </w:rPr>
        <w:t>, збереження обладнання та майна.</w:t>
      </w:r>
    </w:p>
    <w:p w14:paraId="1560724D" w14:textId="4E485CD4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із задоволення потреб </w:t>
      </w:r>
      <w:r w:rsidR="004C758C" w:rsidRPr="00EC5854">
        <w:rPr>
          <w:sz w:val="24"/>
          <w:szCs w:val="24"/>
          <w:lang w:val="uk-UA"/>
        </w:rPr>
        <w:t>З</w:t>
      </w:r>
      <w:r w:rsidRPr="00EC5854">
        <w:rPr>
          <w:sz w:val="24"/>
          <w:szCs w:val="24"/>
          <w:lang w:val="uk-UA"/>
        </w:rPr>
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</w:t>
      </w:r>
      <w:r w:rsidR="002E503D" w:rsidRPr="00EC5854">
        <w:rPr>
          <w:sz w:val="24"/>
          <w:szCs w:val="24"/>
          <w:lang w:val="uk-UA"/>
        </w:rPr>
        <w:t>)</w:t>
      </w:r>
      <w:r w:rsidRPr="00EC5854">
        <w:rPr>
          <w:sz w:val="24"/>
          <w:szCs w:val="24"/>
          <w:lang w:val="uk-UA"/>
        </w:rPr>
        <w:t>.</w:t>
      </w:r>
    </w:p>
    <w:p w14:paraId="317A256D" w14:textId="74DBC207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Плетіння захисних сіток.</w:t>
      </w:r>
    </w:p>
    <w:p w14:paraId="3EB20316" w14:textId="14385573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кладовищ, упорядкування могил належним чином.</w:t>
      </w:r>
    </w:p>
    <w:p w14:paraId="4B435E91" w14:textId="6035C538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Розбирання завалів, розчищення трамвайних, залізничних колій, автомобільних доріг.</w:t>
      </w:r>
    </w:p>
    <w:p w14:paraId="543D067D" w14:textId="053F58A1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сортування окремих компонентів відходів руйнувань, які зберігаються або складуються на території звалища ТПВ-2.</w:t>
      </w:r>
    </w:p>
    <w:p w14:paraId="1BFDEE22" w14:textId="75034C19" w:rsidR="00E66487" w:rsidRPr="00EC5854" w:rsidRDefault="00B02B07" w:rsidP="00083D5C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загальноміських територій.</w:t>
      </w:r>
    </w:p>
    <w:p w14:paraId="6D7A63C6" w14:textId="1FD97D00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Прибирання горищ</w:t>
      </w:r>
      <w:r w:rsidR="00EC4876" w:rsidRPr="00EC5854">
        <w:rPr>
          <w:sz w:val="24"/>
          <w:szCs w:val="24"/>
          <w:lang w:val="uk-UA"/>
        </w:rPr>
        <w:t xml:space="preserve"> багатоповерхових будинків.</w:t>
      </w:r>
    </w:p>
    <w:p w14:paraId="2BA45497" w14:textId="212E02D9" w:rsidR="00EC4876" w:rsidRPr="00EC5854" w:rsidRDefault="00EC4876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</w:t>
      </w:r>
      <w:r w:rsidR="003F5BDE" w:rsidRPr="00EC5854">
        <w:rPr>
          <w:sz w:val="24"/>
          <w:szCs w:val="24"/>
          <w:lang w:val="uk-UA"/>
        </w:rPr>
        <w:t>пов’язані</w:t>
      </w:r>
      <w:r w:rsidRPr="00EC5854">
        <w:rPr>
          <w:sz w:val="24"/>
          <w:szCs w:val="24"/>
          <w:lang w:val="uk-UA"/>
        </w:rPr>
        <w:t xml:space="preserve"> з функціонуванням залізничних перевезень.</w:t>
      </w:r>
    </w:p>
    <w:p w14:paraId="4BD35181" w14:textId="73592E8F" w:rsidR="00E727B5" w:rsidRPr="00EC5854" w:rsidRDefault="00EC4876" w:rsidP="00FF0C06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Інше.</w:t>
      </w:r>
    </w:p>
    <w:p w14:paraId="0D8E6FBA" w14:textId="77777777" w:rsidR="0015728D" w:rsidRPr="00EC5854" w:rsidRDefault="0015728D" w:rsidP="0015728D">
      <w:pPr>
        <w:rPr>
          <w:sz w:val="24"/>
          <w:szCs w:val="24"/>
          <w:lang w:val="uk-UA"/>
        </w:rPr>
      </w:pPr>
    </w:p>
    <w:p w14:paraId="6C0C7F07" w14:textId="4C7F0BA6" w:rsidR="00E253D7" w:rsidRPr="007D5914" w:rsidRDefault="0015728D" w:rsidP="0015728D">
      <w:pPr>
        <w:rPr>
          <w:sz w:val="28"/>
          <w:szCs w:val="28"/>
          <w:lang w:val="uk-UA"/>
        </w:rPr>
      </w:pPr>
      <w:r w:rsidRPr="00EC5854">
        <w:rPr>
          <w:sz w:val="24"/>
          <w:szCs w:val="24"/>
          <w:lang w:val="uk-UA"/>
        </w:rPr>
        <w:t>Н</w:t>
      </w:r>
      <w:r w:rsidR="00E253D7" w:rsidRPr="00EC5854">
        <w:rPr>
          <w:sz w:val="24"/>
          <w:szCs w:val="24"/>
          <w:lang w:val="uk-UA"/>
        </w:rPr>
        <w:t xml:space="preserve">ачальник відділу </w:t>
      </w:r>
      <w:r w:rsidRPr="00EC5854">
        <w:rPr>
          <w:sz w:val="24"/>
          <w:szCs w:val="24"/>
          <w:lang w:val="uk-UA"/>
        </w:rPr>
        <w:t>комунального господарства та благоустрою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 xml:space="preserve">           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>Оксана КІЛАР</w:t>
      </w:r>
    </w:p>
    <w:p w14:paraId="38D129A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09268857" w14:textId="43B31D2F" w:rsidR="00B27019" w:rsidRDefault="00C540C0" w:rsidP="00C540C0">
      <w:pPr>
        <w:shd w:val="clear" w:color="auto" w:fill="FFFFFF"/>
        <w:tabs>
          <w:tab w:val="left" w:pos="5376"/>
          <w:tab w:val="left" w:pos="557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727B5">
        <w:rPr>
          <w:sz w:val="24"/>
          <w:szCs w:val="24"/>
          <w:lang w:val="uk-UA"/>
        </w:rPr>
        <w:t xml:space="preserve">  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</w:p>
    <w:p w14:paraId="4539091A" w14:textId="5C196B21" w:rsidR="00542752" w:rsidRPr="00E128DE" w:rsidRDefault="00E253D7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</w:t>
      </w:r>
    </w:p>
    <w:p w14:paraId="381EF3CD" w14:textId="11587184" w:rsidR="00542752" w:rsidRPr="00E128DE" w:rsidRDefault="00076234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</w:t>
      </w:r>
      <w:r w:rsidR="00542752"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до рішення виконавчого комітету</w:t>
      </w:r>
    </w:p>
    <w:p w14:paraId="167BD2A5" w14:textId="3967AC5E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Чорноморської міської ради </w:t>
      </w:r>
    </w:p>
    <w:p w14:paraId="34F7B7E2" w14:textId="4D1BAE5C" w:rsidR="00055C7D" w:rsidRPr="00E128DE" w:rsidRDefault="00E128DE" w:rsidP="00E128DE">
      <w:pPr>
        <w:pStyle w:val="NoSpacing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27.09.2024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№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BodyText"/>
        <w:rPr>
          <w:sz w:val="20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4F2D90" w14:paraId="237E55C8" w14:textId="77777777" w:rsidTr="00F13D9F">
        <w:tc>
          <w:tcPr>
            <w:tcW w:w="753" w:type="dxa"/>
            <w:vMerge w:val="restart"/>
          </w:tcPr>
          <w:p w14:paraId="357EBE8C" w14:textId="06E8E49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6EC50FCA" w:rsidR="004F2D90" w:rsidRDefault="004F2D90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</w:t>
            </w:r>
            <w:r w:rsidR="00E962D3">
              <w:t>Міське управління житлово-комунального господарства</w:t>
            </w:r>
            <w:r w:rsidRPr="00D61D69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14:paraId="4CF881A3" w14:textId="6B29941A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4F2D90" w:rsidRDefault="004F2D90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4F2D90" w14:paraId="56CCBBA7" w14:textId="77777777" w:rsidTr="00F13D9F">
        <w:tc>
          <w:tcPr>
            <w:tcW w:w="753" w:type="dxa"/>
            <w:vMerge/>
          </w:tcPr>
          <w:p w14:paraId="0E8EA0A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0DA33DCC" w:rsidR="004F2D90" w:rsidRPr="000C60EF" w:rsidRDefault="004F2D90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Розбирання завалів, розчищення трамвайних, залізничних колій та автомобільних доріг.</w:t>
            </w:r>
          </w:p>
        </w:tc>
      </w:tr>
      <w:tr w:rsidR="004F2D90" w:rsidRPr="0010664D" w14:paraId="1D8CFC00" w14:textId="77777777" w:rsidTr="00F13D9F">
        <w:tc>
          <w:tcPr>
            <w:tcW w:w="753" w:type="dxa"/>
            <w:vMerge/>
          </w:tcPr>
          <w:p w14:paraId="60F6A390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0EDB662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A7ABD18" w14:textId="2208B199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9D16CB3" w14:textId="5E55E873" w:rsidR="004F2D90" w:rsidRPr="000C60EF" w:rsidRDefault="004F2D90" w:rsidP="00C540C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 і будівництво житлових приміщень.</w:t>
            </w:r>
          </w:p>
          <w:p w14:paraId="01B5265A" w14:textId="77777777" w:rsidR="004F2D90" w:rsidRPr="000C60EF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2A4B3B" w14:paraId="54C06B0A" w14:textId="77777777" w:rsidTr="00F13D9F">
        <w:tc>
          <w:tcPr>
            <w:tcW w:w="753" w:type="dxa"/>
            <w:vMerge/>
          </w:tcPr>
          <w:p w14:paraId="0747C83E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4F2D90" w:rsidRPr="00F13D9F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4F2D90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4F2D90" w:rsidRPr="004349BF" w:rsidRDefault="004F2D90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4F2D90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568697C7" w:rsidR="004F2D90" w:rsidRPr="000C60EF" w:rsidRDefault="004F2D90" w:rsidP="00016F66">
            <w:pPr>
              <w:pStyle w:val="ListParagraph"/>
              <w:shd w:val="clear" w:color="auto" w:fill="FFFFFF"/>
              <w:ind w:left="0"/>
              <w:jc w:val="both"/>
            </w:pPr>
            <w:r w:rsidRPr="000C60EF">
              <w:rPr>
                <w:sz w:val="24"/>
                <w:szCs w:val="24"/>
                <w:lang w:val="uk-UA"/>
              </w:rPr>
              <w:t>Упорядкування, відновлення та благоустрій загальноміських територій або прибережних смуг, природних джерел та водоймищ, русел річок, укріплення дамб, мостових споруд.</w:t>
            </w:r>
          </w:p>
        </w:tc>
      </w:tr>
      <w:tr w:rsidR="004F2D90" w:rsidRPr="002A4B3B" w14:paraId="1EADE730" w14:textId="77777777" w:rsidTr="00F13D9F">
        <w:tc>
          <w:tcPr>
            <w:tcW w:w="753" w:type="dxa"/>
            <w:vMerge/>
          </w:tcPr>
          <w:p w14:paraId="7AE82B8B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4F2D90" w:rsidRPr="000C60EF" w:rsidRDefault="004F2D90" w:rsidP="00016F6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4F2D90" w:rsidRPr="0010664D" w14:paraId="288A4A26" w14:textId="77777777" w:rsidTr="00F13D9F">
        <w:tc>
          <w:tcPr>
            <w:tcW w:w="753" w:type="dxa"/>
            <w:vMerge/>
          </w:tcPr>
          <w:p w14:paraId="362A215E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94ED76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AA9CD4" w14:textId="707A1144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C4F4803" w14:textId="79453EDA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  <w:r w:rsidR="00A94AE5" w:rsidRPr="000C60EF">
              <w:rPr>
                <w:sz w:val="24"/>
                <w:szCs w:val="24"/>
                <w:lang w:val="uk-UA"/>
              </w:rPr>
              <w:t>.</w:t>
            </w:r>
          </w:p>
        </w:tc>
      </w:tr>
      <w:tr w:rsidR="004F2D90" w:rsidRPr="0010664D" w14:paraId="2ABF5A99" w14:textId="77777777" w:rsidTr="00F13D9F">
        <w:tc>
          <w:tcPr>
            <w:tcW w:w="753" w:type="dxa"/>
            <w:vMerge/>
          </w:tcPr>
          <w:p w14:paraId="6EEC903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4646EC3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BF9E2EB" w14:textId="15F556B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A7296B0" w14:textId="77777777" w:rsidR="004F2D90" w:rsidRPr="000C60EF" w:rsidRDefault="004F2D90" w:rsidP="004F2D90">
            <w:pPr>
              <w:pStyle w:val="ListParagraph"/>
              <w:shd w:val="clear" w:color="auto" w:fill="FFFFFF"/>
              <w:ind w:left="34" w:hanging="23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C830E10" w14:textId="77777777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48AB8D91" w14:textId="77777777" w:rsidTr="00F13D9F">
        <w:tc>
          <w:tcPr>
            <w:tcW w:w="753" w:type="dxa"/>
            <w:vMerge/>
          </w:tcPr>
          <w:p w14:paraId="139F53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251F4F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D2E8CED" w14:textId="000C6B73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57535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7DE155F5" w14:textId="77777777" w:rsidR="004F2D90" w:rsidRPr="000C60EF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64E4386B" w14:textId="77777777" w:rsidTr="00F13D9F">
        <w:tc>
          <w:tcPr>
            <w:tcW w:w="753" w:type="dxa"/>
            <w:vMerge/>
          </w:tcPr>
          <w:p w14:paraId="4389B7A4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556E6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D465E8" w14:textId="7782BA65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6978F26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Благоустрій загальноміських територій.</w:t>
            </w:r>
          </w:p>
          <w:p w14:paraId="0C5646BB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56153ADD" w14:textId="77777777" w:rsidTr="00F13D9F">
        <w:tc>
          <w:tcPr>
            <w:tcW w:w="753" w:type="dxa"/>
            <w:vMerge/>
          </w:tcPr>
          <w:p w14:paraId="7690E0F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F13949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D372591" w14:textId="6D35A78E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26CFE3A" w14:textId="77777777" w:rsidR="004F2D90" w:rsidRPr="000C60EF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Прибирання горищ багатоповерхових будинків.</w:t>
            </w:r>
          </w:p>
          <w:p w14:paraId="67A8E991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6E42A803" w14:textId="77777777" w:rsidTr="00F13D9F">
        <w:tc>
          <w:tcPr>
            <w:tcW w:w="753" w:type="dxa"/>
            <w:vMerge/>
          </w:tcPr>
          <w:p w14:paraId="0882ACD1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82C8C45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000DEB57" w14:textId="3E69EB98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10A2BE4" w14:textId="3A436EBA" w:rsidR="004F2D90" w:rsidRPr="000C60EF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5F536908" w14:textId="77777777" w:rsidTr="00F13D9F">
        <w:trPr>
          <w:trHeight w:val="562"/>
        </w:trPr>
        <w:tc>
          <w:tcPr>
            <w:tcW w:w="753" w:type="dxa"/>
            <w:vMerge w:val="restart"/>
          </w:tcPr>
          <w:p w14:paraId="56A57937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  <w:vMerge w:val="restart"/>
          </w:tcPr>
          <w:p w14:paraId="252812E4" w14:textId="1CE59F5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r>
              <w:t>Чорноморськтеплоенерго</w:t>
            </w:r>
            <w:r w:rsidRPr="00076234">
              <w:t>»</w:t>
            </w:r>
          </w:p>
        </w:tc>
        <w:tc>
          <w:tcPr>
            <w:tcW w:w="1560" w:type="dxa"/>
          </w:tcPr>
          <w:p w14:paraId="0D697B7D" w14:textId="4B9479D8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E34EC20" w14:textId="02F8A983" w:rsidR="00A35DDE" w:rsidRPr="000C60EF" w:rsidRDefault="00A35DDE" w:rsidP="004F2D90">
            <w:pPr>
              <w:shd w:val="clear" w:color="auto" w:fill="FFFFFF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726E2FFF" w14:textId="77777777" w:rsidTr="00F13D9F">
        <w:trPr>
          <w:trHeight w:val="562"/>
        </w:trPr>
        <w:tc>
          <w:tcPr>
            <w:tcW w:w="753" w:type="dxa"/>
            <w:vMerge/>
          </w:tcPr>
          <w:p w14:paraId="41FC1F86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521C3E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91231B7" w14:textId="1A131FF9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A0A2659" w14:textId="083439A9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081EDDF8" w14:textId="77777777" w:rsidTr="00F13D9F">
        <w:trPr>
          <w:trHeight w:val="562"/>
        </w:trPr>
        <w:tc>
          <w:tcPr>
            <w:tcW w:w="753" w:type="dxa"/>
            <w:vMerge/>
          </w:tcPr>
          <w:p w14:paraId="3C442483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D397F9F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E1BBEC" w14:textId="6ABE63D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6FA3403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0BF31951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6B28CD91" w14:textId="77777777" w:rsidTr="00F13D9F">
        <w:trPr>
          <w:trHeight w:val="562"/>
        </w:trPr>
        <w:tc>
          <w:tcPr>
            <w:tcW w:w="753" w:type="dxa"/>
            <w:vMerge/>
          </w:tcPr>
          <w:p w14:paraId="170A269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B77B590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A7D4A6D" w14:textId="07C5173A" w:rsidR="00A35DDE" w:rsidRPr="002C64DB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39D0DD6" w14:textId="06D70648" w:rsidR="00A35DDE" w:rsidRPr="000C60EF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402B0C78" w14:textId="77777777" w:rsidTr="00F13D9F">
        <w:trPr>
          <w:trHeight w:val="976"/>
        </w:trPr>
        <w:tc>
          <w:tcPr>
            <w:tcW w:w="753" w:type="dxa"/>
            <w:vMerge w:val="restart"/>
          </w:tcPr>
          <w:p w14:paraId="1DF136D8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  <w:vMerge w:val="restart"/>
          </w:tcPr>
          <w:p w14:paraId="49D1B544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«Зеленгосп»</w:t>
            </w:r>
          </w:p>
        </w:tc>
        <w:tc>
          <w:tcPr>
            <w:tcW w:w="1560" w:type="dxa"/>
          </w:tcPr>
          <w:p w14:paraId="0D23BF68" w14:textId="7D155B52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F5AF9B9" w14:textId="3ABCDBA3" w:rsidR="00A35DDE" w:rsidRPr="000C60EF" w:rsidRDefault="00A35DDE" w:rsidP="00A35DDE">
            <w:pPr>
              <w:shd w:val="clear" w:color="auto" w:fill="FFFFFF"/>
              <w:jc w:val="both"/>
            </w:pPr>
            <w:r w:rsidRPr="000C60E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A35DDE" w:rsidRPr="00076234" w14:paraId="3FDF1091" w14:textId="77777777" w:rsidTr="00F13D9F">
        <w:trPr>
          <w:trHeight w:val="976"/>
        </w:trPr>
        <w:tc>
          <w:tcPr>
            <w:tcW w:w="753" w:type="dxa"/>
            <w:vMerge/>
          </w:tcPr>
          <w:p w14:paraId="5FF7BD4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E25D969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D1271F4" w14:textId="375D4489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AA6B31" w14:textId="6B8B5561" w:rsidR="00A35DDE" w:rsidRPr="000C60EF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56F5D5F6" w14:textId="77777777" w:rsidTr="00F13D9F">
        <w:tc>
          <w:tcPr>
            <w:tcW w:w="753" w:type="dxa"/>
            <w:vMerge w:val="restart"/>
          </w:tcPr>
          <w:p w14:paraId="64D9CE74" w14:textId="0D543DC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  <w:vMerge w:val="restart"/>
          </w:tcPr>
          <w:p w14:paraId="12D22384" w14:textId="3150227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r>
              <w:t>Чорноморськводоканал</w:t>
            </w:r>
            <w:r w:rsidRPr="00076234">
              <w:t>»</w:t>
            </w:r>
          </w:p>
        </w:tc>
        <w:tc>
          <w:tcPr>
            <w:tcW w:w="1560" w:type="dxa"/>
          </w:tcPr>
          <w:p w14:paraId="22A93D98" w14:textId="7B43C5E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BF5FCF3" w14:textId="5A96A450" w:rsidR="00A35DDE" w:rsidRPr="000C60EF" w:rsidRDefault="00A35DDE" w:rsidP="00A35DDE">
            <w:pPr>
              <w:pStyle w:val="ListParagraph"/>
              <w:shd w:val="clear" w:color="auto" w:fill="FFFFFF"/>
              <w:ind w:left="32"/>
              <w:jc w:val="both"/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37C15A2D" w14:textId="77777777" w:rsidTr="00F13D9F">
        <w:tc>
          <w:tcPr>
            <w:tcW w:w="753" w:type="dxa"/>
            <w:vMerge/>
          </w:tcPr>
          <w:p w14:paraId="2309229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81185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902D8E" w14:textId="720BB4FC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D3079E7" w14:textId="225CAD45" w:rsidR="00A35DDE" w:rsidRPr="000C60EF" w:rsidRDefault="00A35DDE" w:rsidP="00A35DDE">
            <w:pPr>
              <w:pStyle w:val="ListParagraph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72286517" w14:textId="77777777" w:rsidTr="00F13D9F">
        <w:tc>
          <w:tcPr>
            <w:tcW w:w="753" w:type="dxa"/>
            <w:vMerge/>
          </w:tcPr>
          <w:p w14:paraId="03341D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16D341E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5752007" w14:textId="462B1C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A8EE4" w14:textId="12BB2044" w:rsidR="00A35DDE" w:rsidRPr="000C60EF" w:rsidRDefault="00A35DDE" w:rsidP="00A35DDE">
            <w:pPr>
              <w:pStyle w:val="ListParagraph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A4B3B" w14:paraId="110CA542" w14:textId="77777777" w:rsidTr="00F13D9F">
        <w:tc>
          <w:tcPr>
            <w:tcW w:w="753" w:type="dxa"/>
            <w:vMerge w:val="restart"/>
          </w:tcPr>
          <w:p w14:paraId="41C7F604" w14:textId="6C15859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  <w:vMerge w:val="restart"/>
          </w:tcPr>
          <w:p w14:paraId="2F35E141" w14:textId="685A423B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4E29FE75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1255A7A" w14:textId="42A8B388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3B581718" w14:textId="77777777" w:rsidTr="00F13D9F">
        <w:tc>
          <w:tcPr>
            <w:tcW w:w="753" w:type="dxa"/>
            <w:vMerge/>
          </w:tcPr>
          <w:p w14:paraId="24CCC4B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EA3B85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9E48261" w14:textId="3C13AEA3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E6A9EB9" w14:textId="586FEC4F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786EAC4C" w14:textId="77777777" w:rsidTr="00F13D9F">
        <w:tc>
          <w:tcPr>
            <w:tcW w:w="753" w:type="dxa"/>
            <w:vMerge/>
          </w:tcPr>
          <w:p w14:paraId="7AF5210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8FFF902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F008CE0" w14:textId="5A1F7EC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9A49EA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32974B2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0D6A0883" w14:textId="77777777" w:rsidTr="00F13D9F">
        <w:tc>
          <w:tcPr>
            <w:tcW w:w="753" w:type="dxa"/>
            <w:vMerge/>
          </w:tcPr>
          <w:p w14:paraId="775B996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1999E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13117E4" w14:textId="054F70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95AA54E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136E66CA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10664D" w14:paraId="2CB3DE68" w14:textId="77777777" w:rsidTr="00F13D9F">
        <w:tc>
          <w:tcPr>
            <w:tcW w:w="753" w:type="dxa"/>
            <w:vMerge/>
          </w:tcPr>
          <w:p w14:paraId="291C870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675603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1FF86F01" w14:textId="53A6965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8C7311D" w14:textId="0B681074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A4B3B" w14:paraId="4ED5A964" w14:textId="77777777" w:rsidTr="00F13D9F">
        <w:tc>
          <w:tcPr>
            <w:tcW w:w="753" w:type="dxa"/>
            <w:vMerge w:val="restart"/>
          </w:tcPr>
          <w:p w14:paraId="096819AC" w14:textId="10B3DC6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500" w:type="dxa"/>
            <w:vMerge w:val="restart"/>
          </w:tcPr>
          <w:p w14:paraId="79AD7E53" w14:textId="32659FF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Відділ культури Чорноморської </w:t>
            </w:r>
            <w:r>
              <w:lastRenderedPageBreak/>
              <w:t>міської ради Одеського району Одеської області</w:t>
            </w:r>
          </w:p>
        </w:tc>
        <w:tc>
          <w:tcPr>
            <w:tcW w:w="1560" w:type="dxa"/>
          </w:tcPr>
          <w:p w14:paraId="0FD421C1" w14:textId="708D629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581F964B" w14:textId="722887B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 xml:space="preserve">Роботи з підтримання у готовності </w:t>
            </w:r>
            <w:r w:rsidRPr="000C60EF">
              <w:rPr>
                <w:spacing w:val="-11"/>
              </w:rPr>
              <w:lastRenderedPageBreak/>
              <w:t>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5945B075" w14:textId="77777777" w:rsidTr="00F13D9F">
        <w:tc>
          <w:tcPr>
            <w:tcW w:w="753" w:type="dxa"/>
            <w:vMerge/>
          </w:tcPr>
          <w:p w14:paraId="41EAE7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BC645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075F895" w14:textId="7B0D05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E314A" w14:textId="3DA7E98A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28E0A53C" w14:textId="77777777" w:rsidTr="00F13D9F">
        <w:tc>
          <w:tcPr>
            <w:tcW w:w="753" w:type="dxa"/>
            <w:vMerge/>
          </w:tcPr>
          <w:p w14:paraId="4D32ECD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5B45F0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AF4DFD" w14:textId="3DA4E23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4FBBB3" w14:textId="4D2FB52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C60EF">
              <w:t>Інше</w:t>
            </w:r>
          </w:p>
        </w:tc>
      </w:tr>
      <w:tr w:rsidR="00A35DDE" w:rsidRPr="002A4B3B" w14:paraId="10C25585" w14:textId="77777777" w:rsidTr="00F13D9F">
        <w:tc>
          <w:tcPr>
            <w:tcW w:w="753" w:type="dxa"/>
            <w:vMerge w:val="restart"/>
          </w:tcPr>
          <w:p w14:paraId="0FA0DF35" w14:textId="5F1AF6C4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  <w:vMerge w:val="restart"/>
          </w:tcPr>
          <w:p w14:paraId="299FA004" w14:textId="4C04B30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>
              <w:rPr>
                <w:lang w:val="ru-RU"/>
              </w:rPr>
              <w:t>ф</w:t>
            </w:r>
            <w:r>
              <w:t xml:space="preserve">ірма «Райдуга» </w:t>
            </w:r>
          </w:p>
        </w:tc>
        <w:tc>
          <w:tcPr>
            <w:tcW w:w="1560" w:type="dxa"/>
          </w:tcPr>
          <w:p w14:paraId="6BCA6FEC" w14:textId="77DC295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E6A9AC8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5034B2F6" w14:textId="53B55429" w:rsidR="00A35DDE" w:rsidRPr="000C60E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pacing w:val="-11"/>
                <w:lang w:val="uk-UA"/>
              </w:rPr>
            </w:pPr>
          </w:p>
        </w:tc>
      </w:tr>
      <w:tr w:rsidR="00A35DDE" w:rsidRPr="0010664D" w14:paraId="286A8C22" w14:textId="77777777" w:rsidTr="00F13D9F">
        <w:tc>
          <w:tcPr>
            <w:tcW w:w="753" w:type="dxa"/>
            <w:vMerge/>
          </w:tcPr>
          <w:p w14:paraId="6D11988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715D95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C40F96F" w14:textId="542ACD8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3AE150D" w14:textId="1A8ECA3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6D5F2579" w14:textId="77777777" w:rsidTr="00F13D9F">
        <w:tc>
          <w:tcPr>
            <w:tcW w:w="753" w:type="dxa"/>
            <w:vMerge/>
          </w:tcPr>
          <w:p w14:paraId="3478B6C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60901F5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29CCBAC" w14:textId="091C065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43E841E" w14:textId="762D841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C60EF">
              <w:t>Інше</w:t>
            </w:r>
          </w:p>
        </w:tc>
      </w:tr>
      <w:tr w:rsidR="00A35DDE" w:rsidRPr="002A4B3B" w14:paraId="285A61F4" w14:textId="77777777" w:rsidTr="00F13D9F">
        <w:tc>
          <w:tcPr>
            <w:tcW w:w="753" w:type="dxa"/>
            <w:vMerge w:val="restart"/>
          </w:tcPr>
          <w:p w14:paraId="0282DB8C" w14:textId="2E6C926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  <w:vMerge w:val="restart"/>
          </w:tcPr>
          <w:p w14:paraId="712D2FC5" w14:textId="66ACE4A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441DED81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717B19D" w14:textId="520B0A41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0C954F66" w14:textId="2CC29DB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4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036C31" w14:textId="0FD26FCC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A35DDE" w:rsidRPr="0010664D" w14:paraId="78FACA3F" w14:textId="77777777" w:rsidTr="00F13D9F">
        <w:tc>
          <w:tcPr>
            <w:tcW w:w="753" w:type="dxa"/>
            <w:vMerge/>
          </w:tcPr>
          <w:p w14:paraId="0D4A853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EE6212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D9253D1" w14:textId="4B2D571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1A66EF0" w14:textId="6C17794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1E9A2950" w14:textId="77777777" w:rsidTr="00F13D9F">
        <w:tc>
          <w:tcPr>
            <w:tcW w:w="753" w:type="dxa"/>
            <w:vMerge/>
          </w:tcPr>
          <w:p w14:paraId="7CEED3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13B1CF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3D3F60C" w14:textId="2571DB8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B2FA56D" w14:textId="77777777" w:rsidR="00A35DDE" w:rsidRPr="000C60E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7592DFA1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73AA6DB5" w14:textId="77777777" w:rsidTr="000C60EF">
        <w:trPr>
          <w:trHeight w:val="2376"/>
        </w:trPr>
        <w:tc>
          <w:tcPr>
            <w:tcW w:w="753" w:type="dxa"/>
            <w:vMerge/>
          </w:tcPr>
          <w:p w14:paraId="14F2C46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6874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85F938B" w14:textId="1C0088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EA4FC2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45AC078C" w14:textId="77777777" w:rsidR="00A35DDE" w:rsidRPr="000C60E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10664D" w14:paraId="06E3D07C" w14:textId="77777777" w:rsidTr="00F13D9F">
        <w:tc>
          <w:tcPr>
            <w:tcW w:w="753" w:type="dxa"/>
            <w:vMerge/>
          </w:tcPr>
          <w:p w14:paraId="2EC4E957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3386ED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7003B51" w14:textId="5B8C7BA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EF061C7" w14:textId="3D34BD97" w:rsidR="00A35DDE" w:rsidRPr="000C60EF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D16999" w14:paraId="1B91A7EE" w14:textId="77777777" w:rsidTr="00F13D9F">
        <w:tc>
          <w:tcPr>
            <w:tcW w:w="753" w:type="dxa"/>
            <w:vMerge w:val="restart"/>
          </w:tcPr>
          <w:p w14:paraId="0E31313D" w14:textId="1D76BDC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  <w:vMerge w:val="restart"/>
          </w:tcPr>
          <w:p w14:paraId="103A9DAC" w14:textId="20A66914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212B1A78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474B006" w14:textId="152B0E28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0C60EF">
              <w:rPr>
                <w:sz w:val="24"/>
                <w:szCs w:val="24"/>
                <w:lang w:val="uk-UA"/>
              </w:rPr>
              <w:t>Роботи</w:t>
            </w:r>
            <w:r w:rsidR="003750E5" w:rsidRPr="000C60EF">
              <w:rPr>
                <w:sz w:val="24"/>
                <w:szCs w:val="24"/>
                <w:lang w:val="uk-UA"/>
              </w:rPr>
              <w:t>,</w:t>
            </w:r>
            <w:r w:rsidRPr="000C60EF">
              <w:rPr>
                <w:sz w:val="24"/>
                <w:szCs w:val="24"/>
                <w:lang w:val="uk-UA"/>
              </w:rPr>
              <w:t xml:space="preserve"> пов’язані з підтриманням громадського порядку.</w:t>
            </w:r>
          </w:p>
        </w:tc>
      </w:tr>
      <w:tr w:rsidR="00A35DDE" w:rsidRPr="00D16999" w14:paraId="295627D3" w14:textId="77777777" w:rsidTr="00F13D9F">
        <w:tc>
          <w:tcPr>
            <w:tcW w:w="753" w:type="dxa"/>
            <w:vMerge/>
          </w:tcPr>
          <w:p w14:paraId="53FED98E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2ECEC28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62CB6FE" w14:textId="0DA3287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C74D682" w14:textId="69428106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A4B3B" w14:paraId="280D4BA3" w14:textId="77777777" w:rsidTr="00F13D9F">
        <w:tc>
          <w:tcPr>
            <w:tcW w:w="753" w:type="dxa"/>
            <w:vMerge w:val="restart"/>
          </w:tcPr>
          <w:p w14:paraId="5B018C46" w14:textId="347A77B9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3500" w:type="dxa"/>
            <w:vMerge w:val="restart"/>
          </w:tcPr>
          <w:p w14:paraId="656F3032" w14:textId="4C1C7126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Комунальна установа «Територіальний центр </w:t>
            </w:r>
            <w:r>
              <w:lastRenderedPageBreak/>
              <w:t>соціального обслуговування (надання соціальних послуг) Чорноморської міської ради Одеського району Одеської області)</w:t>
            </w:r>
          </w:p>
        </w:tc>
        <w:tc>
          <w:tcPr>
            <w:tcW w:w="1560" w:type="dxa"/>
          </w:tcPr>
          <w:p w14:paraId="7598D50A" w14:textId="25FCC12F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36F330C8" w14:textId="77777777" w:rsidR="00A35DDE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допомоги населенню, насамперед особам з інвалідністю, </w:t>
            </w:r>
            <w:r>
              <w:rPr>
                <w:sz w:val="24"/>
                <w:szCs w:val="24"/>
                <w:lang w:val="uk-UA"/>
              </w:rPr>
              <w:lastRenderedPageBreak/>
              <w:t>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42B9F0B" w14:textId="77777777" w:rsidR="00A35DDE" w:rsidRDefault="00A35DDE" w:rsidP="00A35DDE">
            <w:pPr>
              <w:shd w:val="clear" w:color="auto" w:fill="FFFFFF"/>
              <w:ind w:left="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331C989" w14:textId="7A0CC2BC" w:rsidR="00A35DDE" w:rsidRPr="00D41C5E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2A4B3B" w14:paraId="562CE9DA" w14:textId="77777777" w:rsidTr="00F13D9F">
        <w:tc>
          <w:tcPr>
            <w:tcW w:w="753" w:type="dxa"/>
            <w:vMerge/>
          </w:tcPr>
          <w:p w14:paraId="42EFA8F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F330836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CF0E0E" w14:textId="6C8BF50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7AF3CF2" w14:textId="77777777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Організація забезпечення життєдіяльності громадян, що постраждали внаслідок бойових дій, внутрішньо переміщених осіб.</w:t>
            </w:r>
          </w:p>
          <w:p w14:paraId="195B1477" w14:textId="77777777" w:rsidR="00A35DDE" w:rsidRPr="000C60EF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715604" w14:paraId="398AE9BD" w14:textId="77777777" w:rsidTr="00F13D9F">
        <w:tc>
          <w:tcPr>
            <w:tcW w:w="753" w:type="dxa"/>
            <w:vMerge/>
          </w:tcPr>
          <w:p w14:paraId="04122A2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7E728C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A152122" w14:textId="5043D5EC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7A4D4F7" w14:textId="2135C19E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D5E91" w:rsidRPr="00715604" w14:paraId="0F87E9D0" w14:textId="77777777" w:rsidTr="00F13D9F">
        <w:tc>
          <w:tcPr>
            <w:tcW w:w="753" w:type="dxa"/>
            <w:vMerge w:val="restart"/>
          </w:tcPr>
          <w:p w14:paraId="05BD09D6" w14:textId="2F332E80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3500" w:type="dxa"/>
            <w:vMerge w:val="restart"/>
          </w:tcPr>
          <w:p w14:paraId="402F0280" w14:textId="61070404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штаб «Чорноморськ переможе»</w:t>
            </w:r>
          </w:p>
        </w:tc>
        <w:tc>
          <w:tcPr>
            <w:tcW w:w="1560" w:type="dxa"/>
          </w:tcPr>
          <w:p w14:paraId="667FC556" w14:textId="5572AA8E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B18D1DA" w14:textId="77777777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4EC2501B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2A4B3B" w14:paraId="64E647F5" w14:textId="77777777" w:rsidTr="00F13D9F">
        <w:tc>
          <w:tcPr>
            <w:tcW w:w="753" w:type="dxa"/>
            <w:vMerge/>
          </w:tcPr>
          <w:p w14:paraId="0AB72C0A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12F69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4249655" w14:textId="0FA05B81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5D131E3" w14:textId="2ED04BF9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3750E5" w:rsidRPr="000C60EF">
              <w:rPr>
                <w:sz w:val="24"/>
                <w:szCs w:val="24"/>
                <w:lang w:val="uk-UA"/>
              </w:rPr>
              <w:t>З</w:t>
            </w:r>
            <w:r w:rsidRPr="000C60EF">
              <w:rPr>
                <w:sz w:val="24"/>
                <w:szCs w:val="24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0AA7DD6D" w14:textId="77777777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D5E91" w:rsidRPr="00AD5E91" w14:paraId="00B958B3" w14:textId="77777777" w:rsidTr="00F13D9F">
        <w:tc>
          <w:tcPr>
            <w:tcW w:w="753" w:type="dxa"/>
            <w:vMerge/>
          </w:tcPr>
          <w:p w14:paraId="38AE3808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EA863C6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D0866BD" w14:textId="5CDC6AAA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65A4942" w14:textId="3E7388C0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D5E91" w:rsidRPr="00715604" w14:paraId="4421CA18" w14:textId="77777777" w:rsidTr="00F13D9F">
        <w:tc>
          <w:tcPr>
            <w:tcW w:w="753" w:type="dxa"/>
            <w:vMerge w:val="restart"/>
          </w:tcPr>
          <w:p w14:paraId="729D665B" w14:textId="61DB1839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500" w:type="dxa"/>
            <w:vMerge w:val="restart"/>
          </w:tcPr>
          <w:p w14:paraId="1B6C9D43" w14:textId="00E40EA3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рух «ТОЛОКА»</w:t>
            </w:r>
          </w:p>
        </w:tc>
        <w:tc>
          <w:tcPr>
            <w:tcW w:w="1560" w:type="dxa"/>
          </w:tcPr>
          <w:p w14:paraId="30D9C29F" w14:textId="2B05F20A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0479B21" w14:textId="77777777" w:rsidR="00AD5E91" w:rsidRPr="000C60EF" w:rsidRDefault="00AD5E91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2D0C18D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2A4B3B" w14:paraId="4F23466D" w14:textId="77777777" w:rsidTr="00F13D9F">
        <w:tc>
          <w:tcPr>
            <w:tcW w:w="753" w:type="dxa"/>
            <w:vMerge/>
          </w:tcPr>
          <w:p w14:paraId="063A27DC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17E131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F26C61B" w14:textId="15E31924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E28916" w14:textId="12C0B6E2" w:rsidR="00AD5E91" w:rsidRPr="000C60EF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3750E5" w:rsidRPr="000C60EF">
              <w:rPr>
                <w:sz w:val="24"/>
                <w:szCs w:val="24"/>
                <w:lang w:val="uk-UA"/>
              </w:rPr>
              <w:t>З</w:t>
            </w:r>
            <w:r w:rsidRPr="000C60EF">
              <w:rPr>
                <w:sz w:val="24"/>
                <w:szCs w:val="24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7D8AC13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AD5E91" w14:paraId="23C5A41D" w14:textId="77777777" w:rsidTr="00F13D9F">
        <w:tc>
          <w:tcPr>
            <w:tcW w:w="753" w:type="dxa"/>
            <w:vMerge/>
          </w:tcPr>
          <w:p w14:paraId="21B82325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8F852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ECB1CE9" w14:textId="0EF4E4D0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20D62F" w14:textId="71520783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A37FF92" w14:textId="77777777" w:rsidR="00715604" w:rsidRPr="007D5914" w:rsidRDefault="00715604" w:rsidP="00715604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Pr="002B76E2">
        <w:rPr>
          <w:sz w:val="24"/>
          <w:szCs w:val="24"/>
          <w:lang w:val="uk-UA"/>
        </w:rPr>
        <w:t xml:space="preserve">ачальник відділу </w:t>
      </w:r>
      <w:r>
        <w:rPr>
          <w:sz w:val="24"/>
          <w:szCs w:val="24"/>
          <w:lang w:val="uk-UA"/>
        </w:rPr>
        <w:t>комунального господарства та благоустрою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Оксана КІЛАР</w:t>
      </w:r>
    </w:p>
    <w:p w14:paraId="01547F27" w14:textId="77777777" w:rsidR="00715604" w:rsidRDefault="00715604" w:rsidP="00715604">
      <w:pPr>
        <w:shd w:val="clear" w:color="auto" w:fill="FFFFFF"/>
        <w:rPr>
          <w:sz w:val="24"/>
          <w:szCs w:val="24"/>
          <w:lang w:val="uk-UA"/>
        </w:rPr>
      </w:pPr>
    </w:p>
    <w:p w14:paraId="065FBE28" w14:textId="7D7E1D53" w:rsidR="007D5914" w:rsidRPr="007D5914" w:rsidRDefault="007D5914" w:rsidP="00715604">
      <w:pPr>
        <w:ind w:firstLine="709"/>
        <w:rPr>
          <w:sz w:val="28"/>
          <w:szCs w:val="28"/>
          <w:lang w:val="uk-UA"/>
        </w:rPr>
      </w:pPr>
    </w:p>
    <w:sectPr w:rsidR="007D5914" w:rsidRPr="007D5914" w:rsidSect="0015728D">
      <w:pgSz w:w="11909" w:h="16834"/>
      <w:pgMar w:top="567" w:right="569" w:bottom="28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00CB" w14:textId="77777777" w:rsidR="00231F31" w:rsidRDefault="00231F31" w:rsidP="003A29AB">
      <w:r>
        <w:separator/>
      </w:r>
    </w:p>
  </w:endnote>
  <w:endnote w:type="continuationSeparator" w:id="0">
    <w:p w14:paraId="0514C1D3" w14:textId="77777777" w:rsidR="00231F31" w:rsidRDefault="00231F31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C10C" w14:textId="77777777" w:rsidR="00231F31" w:rsidRDefault="00231F31" w:rsidP="003A29AB">
      <w:r>
        <w:separator/>
      </w:r>
    </w:p>
  </w:footnote>
  <w:footnote w:type="continuationSeparator" w:id="0">
    <w:p w14:paraId="1A763A94" w14:textId="77777777" w:rsidR="00231F31" w:rsidRDefault="00231F31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E9"/>
    <w:multiLevelType w:val="hybridMultilevel"/>
    <w:tmpl w:val="A88A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DA8"/>
    <w:multiLevelType w:val="hybridMultilevel"/>
    <w:tmpl w:val="AD1A4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E2084"/>
    <w:multiLevelType w:val="hybridMultilevel"/>
    <w:tmpl w:val="580C3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4B64"/>
    <w:multiLevelType w:val="hybridMultilevel"/>
    <w:tmpl w:val="0648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3C5A"/>
    <w:multiLevelType w:val="hybridMultilevel"/>
    <w:tmpl w:val="BDD8B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D57"/>
    <w:multiLevelType w:val="hybridMultilevel"/>
    <w:tmpl w:val="8D30D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1EF"/>
    <w:multiLevelType w:val="hybridMultilevel"/>
    <w:tmpl w:val="FAE6F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0D9"/>
    <w:multiLevelType w:val="hybridMultilevel"/>
    <w:tmpl w:val="D660C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65F7D"/>
    <w:multiLevelType w:val="hybridMultilevel"/>
    <w:tmpl w:val="8DDA5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7277087D"/>
    <w:multiLevelType w:val="hybridMultilevel"/>
    <w:tmpl w:val="457C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3917"/>
    <w:multiLevelType w:val="hybridMultilevel"/>
    <w:tmpl w:val="3C141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172F"/>
    <w:multiLevelType w:val="hybridMultilevel"/>
    <w:tmpl w:val="607E4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7EBE"/>
    <w:multiLevelType w:val="hybridMultilevel"/>
    <w:tmpl w:val="49164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11034"/>
    <w:multiLevelType w:val="hybridMultilevel"/>
    <w:tmpl w:val="5F84C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317F"/>
    <w:multiLevelType w:val="hybridMultilevel"/>
    <w:tmpl w:val="A4BC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36"/>
  </w:num>
  <w:num w:numId="11">
    <w:abstractNumId w:val="26"/>
  </w:num>
  <w:num w:numId="12">
    <w:abstractNumId w:val="25"/>
  </w:num>
  <w:num w:numId="13">
    <w:abstractNumId w:val="3"/>
  </w:num>
  <w:num w:numId="14">
    <w:abstractNumId w:val="9"/>
  </w:num>
  <w:num w:numId="15">
    <w:abstractNumId w:val="32"/>
  </w:num>
  <w:num w:numId="16">
    <w:abstractNumId w:val="1"/>
  </w:num>
  <w:num w:numId="17">
    <w:abstractNumId w:val="20"/>
  </w:num>
  <w:num w:numId="18">
    <w:abstractNumId w:val="35"/>
  </w:num>
  <w:num w:numId="19">
    <w:abstractNumId w:val="13"/>
  </w:num>
  <w:num w:numId="20">
    <w:abstractNumId w:val="6"/>
  </w:num>
  <w:num w:numId="21">
    <w:abstractNumId w:val="21"/>
  </w:num>
  <w:num w:numId="22">
    <w:abstractNumId w:val="12"/>
  </w:num>
  <w:num w:numId="23">
    <w:abstractNumId w:val="31"/>
  </w:num>
  <w:num w:numId="24">
    <w:abstractNumId w:val="5"/>
  </w:num>
  <w:num w:numId="25">
    <w:abstractNumId w:val="7"/>
  </w:num>
  <w:num w:numId="26">
    <w:abstractNumId w:val="23"/>
  </w:num>
  <w:num w:numId="27">
    <w:abstractNumId w:val="19"/>
  </w:num>
  <w:num w:numId="28">
    <w:abstractNumId w:val="4"/>
  </w:num>
  <w:num w:numId="29">
    <w:abstractNumId w:val="30"/>
  </w:num>
  <w:num w:numId="30">
    <w:abstractNumId w:val="17"/>
  </w:num>
  <w:num w:numId="31">
    <w:abstractNumId w:val="16"/>
  </w:num>
  <w:num w:numId="32">
    <w:abstractNumId w:val="2"/>
  </w:num>
  <w:num w:numId="33">
    <w:abstractNumId w:val="15"/>
  </w:num>
  <w:num w:numId="34">
    <w:abstractNumId w:val="34"/>
  </w:num>
  <w:num w:numId="35">
    <w:abstractNumId w:val="27"/>
  </w:num>
  <w:num w:numId="36">
    <w:abstractNumId w:val="28"/>
  </w:num>
  <w:num w:numId="37">
    <w:abstractNumId w:val="24"/>
  </w:num>
  <w:num w:numId="38">
    <w:abstractNumId w:val="18"/>
  </w:num>
  <w:num w:numId="39">
    <w:abstractNumId w:val="33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F"/>
    <w:rsid w:val="00004F1F"/>
    <w:rsid w:val="00016F66"/>
    <w:rsid w:val="0002370C"/>
    <w:rsid w:val="000276B5"/>
    <w:rsid w:val="00027A22"/>
    <w:rsid w:val="00030195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C60EF"/>
    <w:rsid w:val="000E248C"/>
    <w:rsid w:val="000E7E4D"/>
    <w:rsid w:val="000F016B"/>
    <w:rsid w:val="001034DC"/>
    <w:rsid w:val="0010664D"/>
    <w:rsid w:val="00110E6B"/>
    <w:rsid w:val="001135B8"/>
    <w:rsid w:val="001168AF"/>
    <w:rsid w:val="0012054C"/>
    <w:rsid w:val="00120F2F"/>
    <w:rsid w:val="00122B99"/>
    <w:rsid w:val="00131248"/>
    <w:rsid w:val="0013776F"/>
    <w:rsid w:val="00140BD3"/>
    <w:rsid w:val="00143A44"/>
    <w:rsid w:val="0015229C"/>
    <w:rsid w:val="00154AED"/>
    <w:rsid w:val="0015728D"/>
    <w:rsid w:val="0016759D"/>
    <w:rsid w:val="00174D6E"/>
    <w:rsid w:val="001759B0"/>
    <w:rsid w:val="001B3AE6"/>
    <w:rsid w:val="001B54E4"/>
    <w:rsid w:val="001B6665"/>
    <w:rsid w:val="001C0A8B"/>
    <w:rsid w:val="001C56D6"/>
    <w:rsid w:val="001F0044"/>
    <w:rsid w:val="00202E71"/>
    <w:rsid w:val="00210B53"/>
    <w:rsid w:val="00211FB2"/>
    <w:rsid w:val="002139FF"/>
    <w:rsid w:val="00222739"/>
    <w:rsid w:val="0022278A"/>
    <w:rsid w:val="00231F31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92CD1"/>
    <w:rsid w:val="002A411C"/>
    <w:rsid w:val="002A4B3B"/>
    <w:rsid w:val="002A67D4"/>
    <w:rsid w:val="002C2350"/>
    <w:rsid w:val="002D5A6A"/>
    <w:rsid w:val="002D7A9F"/>
    <w:rsid w:val="002E503D"/>
    <w:rsid w:val="002F045E"/>
    <w:rsid w:val="002F48CE"/>
    <w:rsid w:val="00301D91"/>
    <w:rsid w:val="00317AD8"/>
    <w:rsid w:val="00321758"/>
    <w:rsid w:val="00321CD2"/>
    <w:rsid w:val="00342339"/>
    <w:rsid w:val="00351DAB"/>
    <w:rsid w:val="00355A46"/>
    <w:rsid w:val="00367DB6"/>
    <w:rsid w:val="00371A15"/>
    <w:rsid w:val="003750E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3F5BDE"/>
    <w:rsid w:val="004002A8"/>
    <w:rsid w:val="004050BF"/>
    <w:rsid w:val="004208B5"/>
    <w:rsid w:val="004230EC"/>
    <w:rsid w:val="0042363F"/>
    <w:rsid w:val="004355C2"/>
    <w:rsid w:val="004508EC"/>
    <w:rsid w:val="00462729"/>
    <w:rsid w:val="0046780E"/>
    <w:rsid w:val="00487E97"/>
    <w:rsid w:val="00491C9D"/>
    <w:rsid w:val="00494907"/>
    <w:rsid w:val="004A08C5"/>
    <w:rsid w:val="004C6883"/>
    <w:rsid w:val="004C758C"/>
    <w:rsid w:val="004D0571"/>
    <w:rsid w:val="004D2F8D"/>
    <w:rsid w:val="004E1ECD"/>
    <w:rsid w:val="004E52F4"/>
    <w:rsid w:val="004E5A9B"/>
    <w:rsid w:val="004F047C"/>
    <w:rsid w:val="004F2D90"/>
    <w:rsid w:val="004F4254"/>
    <w:rsid w:val="004F7CD8"/>
    <w:rsid w:val="00504958"/>
    <w:rsid w:val="00507F19"/>
    <w:rsid w:val="005152C9"/>
    <w:rsid w:val="005203A8"/>
    <w:rsid w:val="005223D4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B4A0B"/>
    <w:rsid w:val="005C3826"/>
    <w:rsid w:val="005D6AE2"/>
    <w:rsid w:val="005E1231"/>
    <w:rsid w:val="005E1756"/>
    <w:rsid w:val="005F1BC9"/>
    <w:rsid w:val="005F392A"/>
    <w:rsid w:val="00600EC0"/>
    <w:rsid w:val="0060358D"/>
    <w:rsid w:val="00603C68"/>
    <w:rsid w:val="0060502C"/>
    <w:rsid w:val="00607717"/>
    <w:rsid w:val="0061573F"/>
    <w:rsid w:val="0061682C"/>
    <w:rsid w:val="00620314"/>
    <w:rsid w:val="00641BD8"/>
    <w:rsid w:val="006423CA"/>
    <w:rsid w:val="00645B0B"/>
    <w:rsid w:val="00646E68"/>
    <w:rsid w:val="006530B2"/>
    <w:rsid w:val="006578E7"/>
    <w:rsid w:val="00674410"/>
    <w:rsid w:val="00677C4F"/>
    <w:rsid w:val="0068074A"/>
    <w:rsid w:val="006856B6"/>
    <w:rsid w:val="0069093D"/>
    <w:rsid w:val="00691080"/>
    <w:rsid w:val="006A69B1"/>
    <w:rsid w:val="006B0FD2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15604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E5B71"/>
    <w:rsid w:val="007F04BC"/>
    <w:rsid w:val="007F3067"/>
    <w:rsid w:val="007F7E50"/>
    <w:rsid w:val="008016A2"/>
    <w:rsid w:val="00820C94"/>
    <w:rsid w:val="00821BF8"/>
    <w:rsid w:val="00826DB9"/>
    <w:rsid w:val="008365E2"/>
    <w:rsid w:val="008378BA"/>
    <w:rsid w:val="00843244"/>
    <w:rsid w:val="008460A4"/>
    <w:rsid w:val="00851F3A"/>
    <w:rsid w:val="0085218D"/>
    <w:rsid w:val="008603BF"/>
    <w:rsid w:val="00862FEF"/>
    <w:rsid w:val="00870D84"/>
    <w:rsid w:val="0089488C"/>
    <w:rsid w:val="008A252D"/>
    <w:rsid w:val="008A29D9"/>
    <w:rsid w:val="008A38E3"/>
    <w:rsid w:val="008C677C"/>
    <w:rsid w:val="008D1089"/>
    <w:rsid w:val="008D4694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448C2"/>
    <w:rsid w:val="00956D99"/>
    <w:rsid w:val="00960BAF"/>
    <w:rsid w:val="009613D4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E6C31"/>
    <w:rsid w:val="009F2398"/>
    <w:rsid w:val="009F5474"/>
    <w:rsid w:val="009F642B"/>
    <w:rsid w:val="00A01B9A"/>
    <w:rsid w:val="00A02168"/>
    <w:rsid w:val="00A0447A"/>
    <w:rsid w:val="00A0544F"/>
    <w:rsid w:val="00A151B2"/>
    <w:rsid w:val="00A34502"/>
    <w:rsid w:val="00A35DDE"/>
    <w:rsid w:val="00A43089"/>
    <w:rsid w:val="00A43760"/>
    <w:rsid w:val="00A56F45"/>
    <w:rsid w:val="00A5776C"/>
    <w:rsid w:val="00A939BB"/>
    <w:rsid w:val="00A94AE5"/>
    <w:rsid w:val="00A968A9"/>
    <w:rsid w:val="00AA0562"/>
    <w:rsid w:val="00AA3784"/>
    <w:rsid w:val="00AB35D0"/>
    <w:rsid w:val="00AD10AF"/>
    <w:rsid w:val="00AD5E91"/>
    <w:rsid w:val="00AD69C6"/>
    <w:rsid w:val="00AE35AD"/>
    <w:rsid w:val="00AE7C33"/>
    <w:rsid w:val="00AF4353"/>
    <w:rsid w:val="00AF5C02"/>
    <w:rsid w:val="00AF675A"/>
    <w:rsid w:val="00B02B07"/>
    <w:rsid w:val="00B041DE"/>
    <w:rsid w:val="00B05734"/>
    <w:rsid w:val="00B2216A"/>
    <w:rsid w:val="00B2436D"/>
    <w:rsid w:val="00B27019"/>
    <w:rsid w:val="00B35D19"/>
    <w:rsid w:val="00B366C5"/>
    <w:rsid w:val="00B50449"/>
    <w:rsid w:val="00B54834"/>
    <w:rsid w:val="00B66F45"/>
    <w:rsid w:val="00B67721"/>
    <w:rsid w:val="00B75878"/>
    <w:rsid w:val="00B9656C"/>
    <w:rsid w:val="00BA1A86"/>
    <w:rsid w:val="00BA1E48"/>
    <w:rsid w:val="00BA6563"/>
    <w:rsid w:val="00BB2639"/>
    <w:rsid w:val="00BB27FE"/>
    <w:rsid w:val="00BB5A3A"/>
    <w:rsid w:val="00BB5F77"/>
    <w:rsid w:val="00BC1FE6"/>
    <w:rsid w:val="00BD4AC8"/>
    <w:rsid w:val="00BD5F31"/>
    <w:rsid w:val="00BD6F9E"/>
    <w:rsid w:val="00BD7CD2"/>
    <w:rsid w:val="00BF1A5B"/>
    <w:rsid w:val="00BF3192"/>
    <w:rsid w:val="00C15071"/>
    <w:rsid w:val="00C310EC"/>
    <w:rsid w:val="00C35E90"/>
    <w:rsid w:val="00C51408"/>
    <w:rsid w:val="00C540C0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455A3"/>
    <w:rsid w:val="00D535E4"/>
    <w:rsid w:val="00D5657C"/>
    <w:rsid w:val="00D56E42"/>
    <w:rsid w:val="00D61D69"/>
    <w:rsid w:val="00D80070"/>
    <w:rsid w:val="00D82E64"/>
    <w:rsid w:val="00D82ED2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66487"/>
    <w:rsid w:val="00E719AE"/>
    <w:rsid w:val="00E71DF4"/>
    <w:rsid w:val="00E727B5"/>
    <w:rsid w:val="00E9422B"/>
    <w:rsid w:val="00E962D3"/>
    <w:rsid w:val="00EA0176"/>
    <w:rsid w:val="00EA7D17"/>
    <w:rsid w:val="00EB160D"/>
    <w:rsid w:val="00EB517E"/>
    <w:rsid w:val="00EB629F"/>
    <w:rsid w:val="00EC4876"/>
    <w:rsid w:val="00EC5854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0F68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0171"/>
    <w:rsid w:val="00FB3053"/>
    <w:rsid w:val="00FC55C9"/>
    <w:rsid w:val="00FD6DBB"/>
    <w:rsid w:val="00FD6F1F"/>
    <w:rsid w:val="00FE347E"/>
    <w:rsid w:val="00FE3920"/>
    <w:rsid w:val="00FE619D"/>
    <w:rsid w:val="00FF10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227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278A"/>
  </w:style>
  <w:style w:type="paragraph" w:styleId="ListParagraph">
    <w:name w:val="List Paragraph"/>
    <w:basedOn w:val="Normal"/>
    <w:uiPriority w:val="34"/>
    <w:qFormat/>
    <w:rsid w:val="009812FD"/>
    <w:pPr>
      <w:ind w:left="720"/>
      <w:contextualSpacing/>
    </w:pPr>
  </w:style>
  <w:style w:type="table" w:styleId="TableGrid">
    <w:name w:val="Table Grid"/>
    <w:basedOn w:val="TableNormal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DefaultParagraphFont"/>
    <w:rsid w:val="00D07FB0"/>
  </w:style>
  <w:style w:type="character" w:customStyle="1" w:styleId="rvts15">
    <w:name w:val="rvts15"/>
    <w:basedOn w:val="DefaultParagraphFont"/>
    <w:rsid w:val="006578E7"/>
  </w:style>
  <w:style w:type="paragraph" w:styleId="BodyText">
    <w:name w:val="Body Text"/>
    <w:basedOn w:val="Normal"/>
    <w:link w:val="BodyTextChar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ListParagraph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DefaultParagraphFont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4D35-6596-471D-B662-757706A9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6282</Words>
  <Characters>3582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HawkPC</cp:lastModifiedBy>
  <cp:revision>40</cp:revision>
  <cp:lastPrinted>2024-09-20T08:12:00Z</cp:lastPrinted>
  <dcterms:created xsi:type="dcterms:W3CDTF">2024-09-18T07:15:00Z</dcterms:created>
  <dcterms:modified xsi:type="dcterms:W3CDTF">2024-09-30T05:46:00Z</dcterms:modified>
</cp:coreProperties>
</file>