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203E" w14:textId="5961DF4A" w:rsidR="00317488" w:rsidRDefault="00317488" w:rsidP="00317488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A5DA63B" wp14:editId="2DF98B4D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B933" w14:textId="77777777" w:rsidR="00317488" w:rsidRDefault="00317488" w:rsidP="0031748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781A8BA" w14:textId="77777777" w:rsidR="00317488" w:rsidRDefault="00317488" w:rsidP="0031748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432C130" w14:textId="77777777" w:rsidR="00317488" w:rsidRDefault="00317488" w:rsidP="0031748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A2A0B34" w14:textId="77777777" w:rsidR="00317488" w:rsidRDefault="00317488" w:rsidP="0031748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9FCAFA5" w14:textId="77777777" w:rsidR="00317488" w:rsidRDefault="00317488" w:rsidP="00317488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DEB1A0A" w14:textId="77777777" w:rsidR="00317488" w:rsidRPr="00317488" w:rsidRDefault="00317488" w:rsidP="00317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488">
        <w:rPr>
          <w:rFonts w:ascii="Times New Roman" w:hAnsi="Times New Roman" w:cs="Times New Roman"/>
          <w:sz w:val="24"/>
          <w:szCs w:val="24"/>
        </w:rPr>
        <w:pict w14:anchorId="7F691C5A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317488">
        <w:rPr>
          <w:rFonts w:ascii="Times New Roman" w:hAnsi="Times New Roman" w:cs="Times New Roman"/>
          <w:sz w:val="24"/>
          <w:szCs w:val="24"/>
        </w:rPr>
        <w:pict w14:anchorId="7E71AF43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31748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17488">
        <w:rPr>
          <w:rFonts w:ascii="Times New Roman" w:hAnsi="Times New Roman" w:cs="Times New Roman"/>
          <w:b/>
          <w:sz w:val="36"/>
          <w:szCs w:val="36"/>
          <w:lang w:val="en-US"/>
        </w:rPr>
        <w:t>27</w:t>
      </w:r>
      <w:r w:rsidRPr="00317488">
        <w:rPr>
          <w:rFonts w:ascii="Times New Roman" w:hAnsi="Times New Roman" w:cs="Times New Roman"/>
          <w:b/>
          <w:sz w:val="36"/>
          <w:szCs w:val="36"/>
        </w:rPr>
        <w:t>.0</w:t>
      </w:r>
      <w:r w:rsidRPr="00317488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317488">
        <w:rPr>
          <w:rFonts w:ascii="Times New Roman" w:hAnsi="Times New Roman" w:cs="Times New Roman"/>
          <w:b/>
          <w:sz w:val="36"/>
          <w:szCs w:val="36"/>
        </w:rPr>
        <w:t xml:space="preserve">.2024                                                               </w:t>
      </w:r>
      <w:bookmarkEnd w:id="0"/>
      <w:r w:rsidRPr="00317488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317488">
        <w:rPr>
          <w:rFonts w:ascii="Times New Roman" w:hAnsi="Times New Roman" w:cs="Times New Roman"/>
          <w:b/>
          <w:sz w:val="36"/>
          <w:szCs w:val="36"/>
        </w:rPr>
        <w:t>37</w:t>
      </w:r>
      <w:bookmarkEnd w:id="1"/>
    </w:p>
    <w:p w14:paraId="30E95A41" w14:textId="77777777" w:rsidR="00B746B7" w:rsidRDefault="00B746B7">
      <w:pPr>
        <w:rPr>
          <w:rFonts w:ascii="Times New Roman" w:hAnsi="Times New Roman" w:cs="Times New Roman"/>
          <w:sz w:val="28"/>
          <w:szCs w:val="28"/>
        </w:rPr>
      </w:pPr>
    </w:p>
    <w:p w14:paraId="033842B6" w14:textId="1CC2284B" w:rsidR="00B746B7" w:rsidRDefault="00A22AAC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23.08.2024 та  від 28.08.2024</w:t>
      </w:r>
    </w:p>
    <w:p w14:paraId="20640474" w14:textId="77777777" w:rsidR="00B746B7" w:rsidRDefault="00B74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BA2CC" w14:textId="77777777" w:rsidR="00B746B7" w:rsidRDefault="00B74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12F9F" w14:textId="77777777" w:rsidR="00B746B7" w:rsidRDefault="00A22AA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5E3CB37D" w14:textId="77777777" w:rsidR="00B746B7" w:rsidRDefault="00B746B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BE9C3F" w14:textId="77777777" w:rsidR="00B746B7" w:rsidRDefault="00A22AA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007D14ED" w14:textId="77777777" w:rsidR="00B746B7" w:rsidRDefault="00B746B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987B1F" w14:textId="77777777" w:rsidR="00B746B7" w:rsidRDefault="00A22AAC">
      <w:pPr>
        <w:pStyle w:val="ac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23.08.2024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9B848DA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>
        <w:rPr>
          <w:rFonts w:ascii="Times New Roman" w:hAnsi="Times New Roman" w:cs="Times New Roman"/>
          <w:sz w:val="24"/>
          <w:szCs w:val="24"/>
        </w:rPr>
        <w:t>Про надання компенсації на відновлення пошкодженого об’єкту                          Рябову Володимиру Васильовичу за заявою № ЗВ-12.06.2024-112125»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3DCFAA6A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Садковській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Людмилі Борисівні за заявою № ЗВ-31.07.2024-121159 »;</w:t>
      </w:r>
    </w:p>
    <w:p w14:paraId="62C96877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3 «</w:t>
      </w:r>
      <w:r>
        <w:rPr>
          <w:rFonts w:ascii="Times New Roman" w:hAnsi="Times New Roman" w:cs="Times New Roman"/>
          <w:sz w:val="24"/>
          <w:szCs w:val="24"/>
        </w:rPr>
        <w:t>Про надання компенсації на відновлення пошкодженого об’єкту                          Калюжному Володимиру Юрійовичу за заявою № ЗВ-30.07.2024-120937»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63B993C4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5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Чапліку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Михайлу Володимировичу за заявою № ЗВ-14.08.2024-125082»; </w:t>
      </w:r>
    </w:p>
    <w:p w14:paraId="6166ADAD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№ 6 «</w:t>
      </w:r>
      <w:r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Гриценюку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Владиславу Олександровичу за заявою № ЗВ-15.08.2024-125554»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3B21C022" w14:textId="77777777" w:rsidR="00B746B7" w:rsidRDefault="00B746B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D49C9D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7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Гриценюку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Владиславу Олександровичу за заявою № ЗВ-15.08.2024-125556»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;</w:t>
      </w:r>
    </w:p>
    <w:p w14:paraId="2F88F8B8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8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Чапліку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Михайлу Володимировичу за заявою № ЗВ-15.08.2024-125491»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;</w:t>
      </w:r>
    </w:p>
    <w:p w14:paraId="34BA81D6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9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компенсації на відновлення пошкодженого об’єкту                          Фрідману Олександру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Марленовичу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заявою № ЗВ-19.08.2024-126365»;</w:t>
      </w:r>
    </w:p>
    <w:p w14:paraId="7213C428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10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Фрідману Олександру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Марленовичу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заявою № ЗВ-20.08.2024-126649»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;</w:t>
      </w:r>
    </w:p>
    <w:p w14:paraId="7B59356D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11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Фрідману Олександру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Марленовичу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заявою № ЗВ-20.08.2024-126655»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; </w:t>
      </w:r>
    </w:p>
    <w:p w14:paraId="2863A364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12 «Про надання компенсації на відновлення пошкодженого об’єкту                          Пшеничній Тамарі Миколаївні за заявою № ЗВ-13.06.2024-112190».</w:t>
      </w:r>
    </w:p>
    <w:p w14:paraId="117FF27F" w14:textId="77777777" w:rsidR="00B746B7" w:rsidRDefault="00B746B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86AA54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від 28.08.2024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6D41618F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1 «Про надання компенсації на відновлення пошкодженого об’єкту                          Сороці Миколі Петровичу за заявою № ЗВ-15.08.2024-125493»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.</w:t>
      </w:r>
    </w:p>
    <w:p w14:paraId="00488D56" w14:textId="77777777" w:rsidR="00B746B7" w:rsidRDefault="00B746B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62BC62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E1F8E2" w14:textId="77777777" w:rsidR="00B746B7" w:rsidRDefault="00A22AAC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15D2F0" w14:textId="77777777" w:rsidR="00B746B7" w:rsidRDefault="00B746B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A1D0C" w14:textId="5F9092CC" w:rsidR="00B746B7" w:rsidRDefault="00A22AAC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5C75E0" w14:textId="1E22DD15" w:rsidR="00813E26" w:rsidRDefault="00813E2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825C7" w14:textId="77777777" w:rsidR="00813E26" w:rsidRDefault="00813E2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949B9" w14:textId="77777777" w:rsidR="00B746B7" w:rsidRDefault="00A2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Міський голова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249E1B7F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19015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15144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77D2A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97777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90DCF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3A885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4ECD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F4EAD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9F068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88A0A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48DAE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C2335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F5750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54E3D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73A26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EA24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4CC97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9C9A6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9B2D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F5553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91BD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E7E12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74664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4399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0421A" w14:textId="77777777" w:rsidR="00813E26" w:rsidRDefault="00813E26" w:rsidP="00813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48B4C7D2" w14:textId="77777777" w:rsidR="00813E26" w:rsidRDefault="00813E26" w:rsidP="00813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5A629E2D" w14:textId="77777777" w:rsidR="00813E26" w:rsidRDefault="00813E26" w:rsidP="00813E26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рішень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sz w:val="28"/>
          <w:szCs w:val="28"/>
        </w:rPr>
        <w:t>від 23.08.2024 та від 28.08.2024»</w:t>
      </w:r>
    </w:p>
    <w:p w14:paraId="145B0ADA" w14:textId="77777777" w:rsidR="00813E26" w:rsidRDefault="00813E26" w:rsidP="00813E26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</w:p>
    <w:p w14:paraId="03BC1342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613B7815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23.08.2024 та  від 28.08.2024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417AA4CE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19115140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4866B2A1" w14:textId="77777777" w:rsidR="00813E26" w:rsidRDefault="00813E26" w:rsidP="00813E26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ОХОТНІКОВ</w:t>
      </w:r>
    </w:p>
    <w:p w14:paraId="3302A987" w14:textId="79A1D628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1AA13" w14:textId="65068A52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54973" w14:textId="4B0F9C90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62DB6" w14:textId="6F445A15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0D5F6" w14:textId="4E5CFB6F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6AC96" w14:textId="46B7D979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1ECEC7" w14:textId="36EF5746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3EE00" w14:textId="26FE3A1D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82249" w14:textId="0D180365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6E7FF" w14:textId="543F1C36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A149E" w14:textId="2D65B270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B3FA4" w14:textId="60453EF5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D28AD" w14:textId="77777777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E7F0E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CFBD9" w14:textId="77777777" w:rsidR="00B746B7" w:rsidRDefault="00A22A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24E6A3C7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5CB28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F8A69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2B9D9F8F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FEFA6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83560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Руслан САЇНЧУК</w:t>
      </w:r>
    </w:p>
    <w:p w14:paraId="2984916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BA523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B25CD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D360D8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0D425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777D1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64C67B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49D3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F516B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Дмитро СКРИПНИЧЕНКО       </w:t>
      </w:r>
    </w:p>
    <w:p w14:paraId="64635002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14A45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B2856" w14:textId="77777777" w:rsidR="00B746B7" w:rsidRDefault="00A22AAC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2A973AF8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DF9C3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3741F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082AB1A4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68ED9507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 1</w:t>
      </w:r>
    </w:p>
    <w:p w14:paraId="7D7B0D13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B1827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622A9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C7FBE" w14:textId="77777777" w:rsidR="00B746B7" w:rsidRDefault="00A22AA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ОХОТНІКОВ</w:t>
      </w:r>
    </w:p>
    <w:p w14:paraId="334D6767" w14:textId="77777777" w:rsidR="00B746B7" w:rsidRDefault="00B746B7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4A9EB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76B7E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3B9C8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DB14F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0CD87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9A6E9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4FD94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0F4C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bookmarkEnd w:id="2"/>
    </w:p>
    <w:p w14:paraId="23DC34BE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9232" w:type="dxa"/>
        <w:tblLayout w:type="fixed"/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B746B7" w14:paraId="6E5DCBAA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F99" w14:textId="77777777" w:rsidR="00B746B7" w:rsidRDefault="00B746B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1BA" w14:textId="77777777" w:rsidR="00B746B7" w:rsidRDefault="00B746B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0AB0" w14:textId="77777777" w:rsidR="00B746B7" w:rsidRDefault="00A22AA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F5B2EC6" w14:textId="77777777" w:rsidR="00B746B7" w:rsidRDefault="00B746B7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746B7">
      <w:headerReference w:type="even" r:id="rId8"/>
      <w:headerReference w:type="default" r:id="rId9"/>
      <w:headerReference w:type="first" r:id="rId10"/>
      <w:pgSz w:w="11906" w:h="16838"/>
      <w:pgMar w:top="1134" w:right="850" w:bottom="56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3822" w14:textId="77777777" w:rsidR="00B77093" w:rsidRDefault="00B77093">
      <w:pPr>
        <w:spacing w:after="0" w:line="240" w:lineRule="auto"/>
      </w:pPr>
      <w:r>
        <w:separator/>
      </w:r>
    </w:p>
  </w:endnote>
  <w:endnote w:type="continuationSeparator" w:id="0">
    <w:p w14:paraId="14C3D8DB" w14:textId="77777777" w:rsidR="00B77093" w:rsidRDefault="00B7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0A3F" w14:textId="77777777" w:rsidR="00B77093" w:rsidRDefault="00B77093">
      <w:pPr>
        <w:spacing w:after="0" w:line="240" w:lineRule="auto"/>
      </w:pPr>
      <w:r>
        <w:separator/>
      </w:r>
    </w:p>
  </w:footnote>
  <w:footnote w:type="continuationSeparator" w:id="0">
    <w:p w14:paraId="68040DD5" w14:textId="77777777" w:rsidR="00B77093" w:rsidRDefault="00B7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79F0" w14:textId="77777777" w:rsidR="00B746B7" w:rsidRDefault="00B746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16C4" w14:textId="77777777" w:rsidR="00B746B7" w:rsidRDefault="00B746B7">
    <w:pPr>
      <w:pStyle w:val="a4"/>
      <w:jc w:val="center"/>
    </w:pPr>
  </w:p>
  <w:p w14:paraId="4E791D57" w14:textId="77777777" w:rsidR="00B746B7" w:rsidRDefault="00B746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0303" w14:textId="77777777" w:rsidR="00B746B7" w:rsidRDefault="00B746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12F7"/>
    <w:multiLevelType w:val="multilevel"/>
    <w:tmpl w:val="77C2C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656A43"/>
    <w:multiLevelType w:val="multilevel"/>
    <w:tmpl w:val="C0D418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B7"/>
    <w:rsid w:val="00317488"/>
    <w:rsid w:val="00813E26"/>
    <w:rsid w:val="00A22AAC"/>
    <w:rsid w:val="00B746B7"/>
    <w:rsid w:val="00B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924D3C"/>
  <w15:docId w15:val="{68376889-0C74-44F0-9F3C-ED0DD528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1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4110</Words>
  <Characters>2344</Characters>
  <Application>Microsoft Office Word</Application>
  <DocSecurity>0</DocSecurity>
  <Lines>19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42</cp:revision>
  <cp:lastPrinted>2024-09-19T13:20:00Z</cp:lastPrinted>
  <dcterms:created xsi:type="dcterms:W3CDTF">2023-11-23T20:29:00Z</dcterms:created>
  <dcterms:modified xsi:type="dcterms:W3CDTF">2024-09-27T08:43:00Z</dcterms:modified>
  <dc:language>uk-UA</dc:language>
</cp:coreProperties>
</file>