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9ED3" w14:textId="3202E6D9" w:rsidR="009B314D" w:rsidRPr="00160297" w:rsidRDefault="009B314D" w:rsidP="009B314D">
      <w:pPr>
        <w:pStyle w:val="ac"/>
        <w:shd w:val="clear" w:color="auto" w:fill="FFFFFF"/>
        <w:tabs>
          <w:tab w:val="left" w:pos="5103"/>
        </w:tabs>
        <w:spacing w:before="0" w:after="0"/>
        <w:jc w:val="center"/>
        <w:rPr>
          <w:rFonts w:ascii="Times New Roman" w:hAnsi="Times New Roman" w:cs="Times New Roman"/>
          <w:b/>
          <w:bCs/>
          <w:i/>
          <w:sz w:val="36"/>
          <w:szCs w:val="36"/>
          <w:lang w:val="en-US"/>
        </w:rPr>
      </w:pPr>
      <w:r w:rsidRPr="00036181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 xml:space="preserve">Протокол № </w:t>
      </w:r>
      <w:r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>3</w:t>
      </w:r>
      <w:r w:rsidR="00EA4FC0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>3</w:t>
      </w:r>
    </w:p>
    <w:p w14:paraId="7F1FEBC0" w14:textId="77777777" w:rsidR="009B314D" w:rsidRPr="00036181" w:rsidRDefault="009B314D" w:rsidP="009B31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3618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засідання постійної комісії з питань будівництва, регулювання земельних відносин, охорони навколишнього середовища та благоустрою VIII скликання</w:t>
      </w:r>
    </w:p>
    <w:p w14:paraId="06A4228F" w14:textId="38E3D192" w:rsidR="009B314D" w:rsidRPr="00036181" w:rsidRDefault="009B314D" w:rsidP="009B31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36181">
        <w:rPr>
          <w:rFonts w:ascii="Times New Roman" w:hAnsi="Times New Roman" w:cs="Times New Roman"/>
          <w:b/>
          <w:sz w:val="32"/>
          <w:szCs w:val="32"/>
          <w:lang w:val="uk-UA"/>
        </w:rPr>
        <w:t>від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2</w:t>
      </w:r>
      <w:r w:rsidR="00EA4FC0"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вересня </w:t>
      </w:r>
      <w:r w:rsidRPr="00036181">
        <w:rPr>
          <w:rFonts w:ascii="Times New Roman" w:hAnsi="Times New Roman" w:cs="Times New Roman"/>
          <w:b/>
          <w:sz w:val="32"/>
          <w:szCs w:val="32"/>
          <w:lang w:val="uk-UA"/>
        </w:rPr>
        <w:t>2024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p w14:paraId="61CE7A86" w14:textId="628DFE2B" w:rsidR="009B314D" w:rsidRPr="00D571FA" w:rsidRDefault="009B314D" w:rsidP="009B31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1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Депутатська кімната                                                      </w:t>
      </w:r>
      <w:r w:rsidRPr="00D571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571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571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571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571F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A4FC0">
        <w:rPr>
          <w:rFonts w:ascii="Times New Roman" w:hAnsi="Times New Roman" w:cs="Times New Roman"/>
          <w:b/>
          <w:sz w:val="28"/>
          <w:szCs w:val="28"/>
          <w:lang w:val="uk-UA"/>
        </w:rPr>
        <w:t>3.20</w:t>
      </w:r>
    </w:p>
    <w:p w14:paraId="493F57D2" w14:textId="77777777" w:rsidR="009B314D" w:rsidRPr="00D571FA" w:rsidRDefault="009B314D" w:rsidP="009B31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41"/>
        <w:gridCol w:w="7014"/>
      </w:tblGrid>
      <w:tr w:rsidR="009B314D" w:rsidRPr="00D571FA" w14:paraId="33EDA40A" w14:textId="77777777" w:rsidTr="003B43B6">
        <w:trPr>
          <w:trHeight w:val="464"/>
        </w:trPr>
        <w:tc>
          <w:tcPr>
            <w:tcW w:w="2376" w:type="dxa"/>
          </w:tcPr>
          <w:p w14:paraId="1E18F7C5" w14:textId="77777777" w:rsidR="009B314D" w:rsidRPr="00D571FA" w:rsidRDefault="009B314D" w:rsidP="003B43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1F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Присутні:</w:t>
            </w:r>
            <w:r w:rsidRPr="00D571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187" w:type="dxa"/>
          </w:tcPr>
          <w:p w14:paraId="1A25D543" w14:textId="06E6264D" w:rsidR="009B314D" w:rsidRPr="00D571FA" w:rsidRDefault="009B314D" w:rsidP="003B43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1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голови комісії – Волинський Андрій Олександрович</w:t>
            </w:r>
            <w:r w:rsidR="00974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(головуючий на засіданні постійної комісії 2</w:t>
            </w:r>
            <w:r w:rsidR="00EA4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974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.09.2024)</w:t>
            </w:r>
            <w:r w:rsidRPr="00D571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873220A" w14:textId="77777777" w:rsidR="009B314D" w:rsidRPr="00D571FA" w:rsidRDefault="009B314D" w:rsidP="003B43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1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комісії - </w:t>
            </w:r>
            <w:r w:rsidRPr="00D571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Логвін Юрій Іванович</w:t>
            </w:r>
          </w:p>
        </w:tc>
      </w:tr>
      <w:tr w:rsidR="009B314D" w:rsidRPr="00D571FA" w14:paraId="7F5ABB31" w14:textId="77777777" w:rsidTr="003B43B6">
        <w:trPr>
          <w:trHeight w:val="264"/>
        </w:trPr>
        <w:tc>
          <w:tcPr>
            <w:tcW w:w="2376" w:type="dxa"/>
            <w:hideMark/>
          </w:tcPr>
          <w:p w14:paraId="3EBAD545" w14:textId="77777777" w:rsidR="009B314D" w:rsidRPr="00D571FA" w:rsidRDefault="009B314D" w:rsidP="003B43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1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</w:tc>
        <w:tc>
          <w:tcPr>
            <w:tcW w:w="7187" w:type="dxa"/>
          </w:tcPr>
          <w:p w14:paraId="20949667" w14:textId="23CAFD03" w:rsidR="009B314D" w:rsidRPr="00D571FA" w:rsidRDefault="009B314D" w:rsidP="009B31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71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Чулков Володимир Михайлович,</w:t>
            </w:r>
            <w:r w:rsidRPr="00D571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Кришмар Дмитро Юрійович</w:t>
            </w:r>
          </w:p>
        </w:tc>
      </w:tr>
    </w:tbl>
    <w:p w14:paraId="56CC3578" w14:textId="77777777" w:rsidR="009B314D" w:rsidRPr="00D571FA" w:rsidRDefault="009B314D" w:rsidP="009B31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F003482" w14:textId="1D973543" w:rsidR="009B314D" w:rsidRPr="00D571FA" w:rsidRDefault="009B314D" w:rsidP="009B31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Відсутн</w:t>
      </w:r>
      <w:r w:rsidR="001005A1">
        <w:rPr>
          <w:rFonts w:ascii="Times New Roman" w:hAnsi="Times New Roman" w:cs="Times New Roman"/>
          <w:b/>
          <w:bCs/>
          <w:sz w:val="24"/>
          <w:szCs w:val="24"/>
          <w:lang w:val="uk-UA"/>
        </w:rPr>
        <w:t>і: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D571FA">
        <w:rPr>
          <w:rFonts w:ascii="Times New Roman" w:hAnsi="Times New Roman" w:cs="Times New Roman"/>
          <w:sz w:val="24"/>
          <w:szCs w:val="24"/>
          <w:lang w:val="uk-UA"/>
        </w:rPr>
        <w:t>голова комісії – Калюжна Лідія Сергіївна</w:t>
      </w:r>
      <w:r w:rsidR="001005A1">
        <w:rPr>
          <w:rFonts w:ascii="Times New Roman" w:hAnsi="Times New Roman" w:cs="Times New Roman"/>
          <w:sz w:val="24"/>
          <w:szCs w:val="24"/>
          <w:lang w:val="uk-UA"/>
        </w:rPr>
        <w:t xml:space="preserve">, член комісії </w:t>
      </w:r>
      <w:r w:rsidR="001005A1" w:rsidRPr="00D57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Демченко Оксана Юріївна</w:t>
      </w:r>
    </w:p>
    <w:p w14:paraId="65E7FA67" w14:textId="25EB43EF" w:rsidR="009B314D" w:rsidRDefault="009B314D" w:rsidP="009B31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32C215F" w14:textId="5CA077A6" w:rsidR="009B314D" w:rsidRPr="00D571FA" w:rsidRDefault="009B314D" w:rsidP="009B31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</w:t>
      </w:r>
      <w:r w:rsidRPr="00D571F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засіданн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D571F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комісії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взяли участь</w:t>
      </w:r>
      <w:r w:rsidRPr="00D571F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</w:p>
    <w:p w14:paraId="7F091F1C" w14:textId="7E4B61F7" w:rsidR="009B314D" w:rsidRDefault="009B314D" w:rsidP="009B31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571F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Шолар О. - секретар міської ради </w:t>
      </w:r>
    </w:p>
    <w:p w14:paraId="2CFA395E" w14:textId="7F7148C6" w:rsidR="009B314D" w:rsidRPr="00D571FA" w:rsidRDefault="00EA4FC0" w:rsidP="009B31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Жуха Л.</w:t>
      </w:r>
      <w:r w:rsidR="009B314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– депутат міської ради</w:t>
      </w:r>
    </w:p>
    <w:p w14:paraId="1BFB8111" w14:textId="77777777" w:rsidR="009B314D" w:rsidRPr="00D571FA" w:rsidRDefault="009B314D" w:rsidP="009B31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571F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Сурнін І. - заступник міського голови </w:t>
      </w:r>
    </w:p>
    <w:p w14:paraId="1A932173" w14:textId="131AF419" w:rsidR="009B314D" w:rsidRDefault="009B314D" w:rsidP="009B31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571FA">
        <w:rPr>
          <w:rFonts w:ascii="Times New Roman" w:hAnsi="Times New Roman" w:cs="Times New Roman"/>
          <w:bCs/>
          <w:sz w:val="24"/>
          <w:szCs w:val="24"/>
          <w:lang w:val="uk-UA"/>
        </w:rPr>
        <w:t>Скрипниченко Д. – начальник УДРПтаПЗ</w:t>
      </w:r>
    </w:p>
    <w:p w14:paraId="1976FC11" w14:textId="77777777" w:rsidR="009B314D" w:rsidRPr="00D571FA" w:rsidRDefault="009B314D" w:rsidP="009B31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571FA">
        <w:rPr>
          <w:rFonts w:ascii="Times New Roman" w:hAnsi="Times New Roman" w:cs="Times New Roman"/>
          <w:bCs/>
          <w:sz w:val="24"/>
          <w:szCs w:val="24"/>
          <w:lang w:val="uk-UA"/>
        </w:rPr>
        <w:t>Коваль О. – начальник УКВтаЗВ</w:t>
      </w:r>
    </w:p>
    <w:p w14:paraId="61029218" w14:textId="77777777" w:rsidR="00EA4FC0" w:rsidRDefault="00EA4FC0" w:rsidP="00EA4FC0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Ковальов А. – начальник управління освіти </w:t>
      </w:r>
    </w:p>
    <w:p w14:paraId="3AAB81BA" w14:textId="77777777" w:rsidR="00EA4FC0" w:rsidRDefault="00EA4FC0" w:rsidP="00EA4FC0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571FA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Варижук І.  - начальник організаційного відділу</w:t>
      </w:r>
    </w:p>
    <w:p w14:paraId="609CA2B2" w14:textId="77777777" w:rsidR="00EA4FC0" w:rsidRPr="00D571FA" w:rsidRDefault="00EA4FC0" w:rsidP="00EA4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585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Амбарніков М. – начальник УКБ</w:t>
      </w:r>
    </w:p>
    <w:p w14:paraId="741A769B" w14:textId="77777777" w:rsidR="00EA4FC0" w:rsidRPr="00D571FA" w:rsidRDefault="00EA4FC0" w:rsidP="00EA4FC0">
      <w:pPr>
        <w:pStyle w:val="a5"/>
        <w:ind w:right="-1" w:firstLine="709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</w:p>
    <w:p w14:paraId="3841CF46" w14:textId="77777777" w:rsidR="008E42C7" w:rsidRPr="003B471C" w:rsidRDefault="008E42C7" w:rsidP="008E42C7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        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4FB97FC7" w14:textId="7A4DDEFC" w:rsidR="008E42C7" w:rsidRPr="003B471C" w:rsidRDefault="008E42C7" w:rsidP="008E42C7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Заступник голови</w:t>
      </w:r>
      <w:r w:rsidRPr="003B471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комісії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Волинський А</w:t>
      </w:r>
      <w:r w:rsidRPr="003B471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. публічно нагадав членам комісії та присутнім </w:t>
      </w:r>
      <w:r w:rsidRPr="003B471C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 необхідність застосовувати державну мову під час виступів та запитань.</w:t>
      </w:r>
    </w:p>
    <w:p w14:paraId="1A67DCD9" w14:textId="77777777" w:rsidR="008E42C7" w:rsidRPr="003B471C" w:rsidRDefault="008E42C7" w:rsidP="008E42C7">
      <w:pPr>
        <w:pStyle w:val="a5"/>
        <w:spacing w:line="276" w:lineRule="auto"/>
        <w:ind w:right="-1" w:firstLine="709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</w:p>
    <w:p w14:paraId="1D90255C" w14:textId="0F5AA4C2" w:rsidR="008E42C7" w:rsidRPr="003B471C" w:rsidRDefault="008E42C7" w:rsidP="008E42C7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 за початок роботи комісії: за - </w:t>
      </w:r>
      <w:r w:rsidR="001005A1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3DC69FB6" w14:textId="77777777" w:rsidR="00DC4E24" w:rsidRPr="003B471C" w:rsidRDefault="00DC4E24" w:rsidP="00DC4E24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07E9DFE3" w14:textId="77777777" w:rsidR="00DC4E24" w:rsidRDefault="00DC4E24" w:rsidP="00DC4E24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323EC7FB" w14:textId="77777777" w:rsidR="00DC4E24" w:rsidRPr="003B471C" w:rsidRDefault="00DC4E24" w:rsidP="00DC4E24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2D8AAAB9" w14:textId="77777777" w:rsidR="00DC4E24" w:rsidRPr="003B471C" w:rsidRDefault="00DC4E24" w:rsidP="00DC4E24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71F4AD96" w14:textId="77777777" w:rsidR="00DC4E24" w:rsidRDefault="00DC4E24" w:rsidP="00DC4E24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7010608" w14:textId="77777777" w:rsidR="00EA4FC0" w:rsidRDefault="00EA4FC0" w:rsidP="00EA4FC0">
      <w:pPr>
        <w:pStyle w:val="a5"/>
        <w:ind w:right="-1" w:firstLine="709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  <w:r w:rsidRPr="00D571FA"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  <w:t>Порядок денний:</w:t>
      </w:r>
      <w:bookmarkStart w:id="0" w:name="_Hlk134613917"/>
      <w:bookmarkStart w:id="1" w:name="_Hlk148713842"/>
    </w:p>
    <w:p w14:paraId="2D514490" w14:textId="77777777" w:rsidR="00EA4FC0" w:rsidRDefault="00EA4FC0" w:rsidP="00EA4FC0">
      <w:pPr>
        <w:pStyle w:val="a5"/>
        <w:ind w:right="-1" w:firstLine="709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</w:p>
    <w:p w14:paraId="21C0121E" w14:textId="77777777" w:rsidR="00EA4FC0" w:rsidRPr="00705585" w:rsidRDefault="00EA4FC0" w:rsidP="00646DC0">
      <w:pPr>
        <w:pStyle w:val="a5"/>
        <w:ind w:right="-1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A50B86"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  <w:t>Про земельні правовідносини</w:t>
      </w:r>
      <w:r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  <w:t>: «</w:t>
      </w:r>
      <w:r w:rsidRPr="00BC6320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6320">
        <w:rPr>
          <w:rFonts w:ascii="Times New Roman" w:hAnsi="Times New Roman" w:cs="Times New Roman"/>
          <w:sz w:val="24"/>
          <w:szCs w:val="24"/>
          <w:lang w:val="uk-UA"/>
        </w:rPr>
        <w:t>передачу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управлінню капітального будівництва Чорноморської міської ради Одеського району Одеської області в</w:t>
      </w:r>
      <w:r w:rsidRPr="00BC63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користування для забудови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суперфіцій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земельної ділянки площею </w:t>
      </w:r>
      <w:r>
        <w:rPr>
          <w:rFonts w:ascii="Times New Roman" w:hAnsi="Times New Roman" w:cs="Times New Roman"/>
          <w:sz w:val="24"/>
          <w:szCs w:val="24"/>
        </w:rPr>
        <w:t>0,6293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 за адресою: Одеська область, Одеський район, 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Чорноморськ,</w:t>
      </w:r>
      <w:r>
        <w:rPr>
          <w:rFonts w:ascii="Times New Roman" w:hAnsi="Times New Roman" w:cs="Times New Roman"/>
          <w:sz w:val="24"/>
          <w:szCs w:val="24"/>
        </w:rPr>
        <w:t xml:space="preserve"> с. Бурлача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Балка,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вулиця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Інститутська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22</w:t>
      </w:r>
      <w:bookmarkEnd w:id="0"/>
      <w:bookmarkEnd w:id="1"/>
      <w:r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14:paraId="6083DF84" w14:textId="77777777" w:rsidR="00EA4FC0" w:rsidRPr="00036181" w:rsidRDefault="00EA4FC0" w:rsidP="00EA4FC0">
      <w:pPr>
        <w:pStyle w:val="a5"/>
        <w:tabs>
          <w:tab w:val="left" w:pos="0"/>
          <w:tab w:val="left" w:pos="993"/>
        </w:tabs>
        <w:ind w:right="-1" w:firstLine="426"/>
        <w:jc w:val="both"/>
        <w:rPr>
          <w:color w:val="000000"/>
          <w:sz w:val="24"/>
          <w:szCs w:val="24"/>
          <w:lang w:val="uk-UA"/>
        </w:rPr>
      </w:pPr>
      <w:r w:rsidRPr="00705585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Інформація Амбарнікова М., Коваль О.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4CDD0D0E" w14:textId="77777777" w:rsidR="00E611CC" w:rsidRDefault="00E611CC" w:rsidP="00293FE3">
      <w:pPr>
        <w:tabs>
          <w:tab w:val="left" w:pos="360"/>
        </w:tabs>
        <w:spacing w:after="0"/>
        <w:ind w:right="-108"/>
        <w:jc w:val="both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19F0105" w14:textId="66A1358B" w:rsidR="00285933" w:rsidRDefault="00285933" w:rsidP="00293FE3">
      <w:pPr>
        <w:tabs>
          <w:tab w:val="left" w:pos="360"/>
        </w:tabs>
        <w:spacing w:after="0"/>
        <w:ind w:right="-108"/>
        <w:jc w:val="both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 за  порядок денний за основу та в цілому: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E611CC"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 - </w:t>
      </w:r>
      <w:r w:rsidR="00E611C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="00E611CC"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</w:t>
      </w:r>
    </w:p>
    <w:p w14:paraId="2BF6F682" w14:textId="77777777" w:rsidR="00285933" w:rsidRPr="003B471C" w:rsidRDefault="00285933" w:rsidP="00285933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3C5B9CF6" w14:textId="77777777" w:rsidR="00285933" w:rsidRDefault="00285933" w:rsidP="00285933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21A16B00" w14:textId="77777777" w:rsidR="00285933" w:rsidRPr="003B471C" w:rsidRDefault="00285933" w:rsidP="00285933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4892AC7A" w14:textId="77777777" w:rsidR="00285933" w:rsidRPr="003B471C" w:rsidRDefault="00285933" w:rsidP="00285933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1B600452" w14:textId="77777777" w:rsidR="00445B54" w:rsidRDefault="00285933" w:rsidP="00285933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Чулков В.М. – за</w:t>
      </w:r>
    </w:p>
    <w:p w14:paraId="445F0843" w14:textId="715C2819" w:rsidR="00293FE3" w:rsidRPr="0084703B" w:rsidRDefault="00697624" w:rsidP="0084703B">
      <w:pPr>
        <w:pStyle w:val="a5"/>
        <w:ind w:right="-1" w:firstLine="35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293FE3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Слухали: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00F77" w:rsidRPr="00A50B86"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  <w:t>Про земельні правовідносини</w:t>
      </w:r>
      <w:r w:rsidR="00D00F77"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  <w:t>: «</w:t>
      </w:r>
      <w:r w:rsidR="00D00F77" w:rsidRPr="00BC6320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D00F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0F77" w:rsidRPr="00BC6320">
        <w:rPr>
          <w:rFonts w:ascii="Times New Roman" w:hAnsi="Times New Roman" w:cs="Times New Roman"/>
          <w:sz w:val="24"/>
          <w:szCs w:val="24"/>
          <w:lang w:val="uk-UA"/>
        </w:rPr>
        <w:t>передачу</w:t>
      </w:r>
      <w:r w:rsidR="00D00F77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управлінню капітального будівництва Чорноморської міської ради Одеського району Одеської області в</w:t>
      </w:r>
      <w:r w:rsidR="00D00F77" w:rsidRPr="00BC63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0F77">
        <w:rPr>
          <w:rFonts w:ascii="Times New Roman" w:hAnsi="Times New Roman" w:cs="Times New Roman"/>
          <w:sz w:val="24"/>
          <w:szCs w:val="24"/>
          <w:lang w:val="uk-UA"/>
        </w:rPr>
        <w:t>користування для забудови (</w:t>
      </w:r>
      <w:proofErr w:type="spellStart"/>
      <w:r w:rsidR="00D00F77">
        <w:rPr>
          <w:rFonts w:ascii="Times New Roman" w:hAnsi="Times New Roman" w:cs="Times New Roman"/>
          <w:sz w:val="24"/>
          <w:szCs w:val="24"/>
          <w:lang w:val="uk-UA"/>
        </w:rPr>
        <w:t>суперфіцій</w:t>
      </w:r>
      <w:proofErr w:type="spellEnd"/>
      <w:r w:rsidR="00D00F77">
        <w:rPr>
          <w:rFonts w:ascii="Times New Roman" w:hAnsi="Times New Roman" w:cs="Times New Roman"/>
          <w:sz w:val="24"/>
          <w:szCs w:val="24"/>
          <w:lang w:val="uk-UA"/>
        </w:rPr>
        <w:t xml:space="preserve">) земельної ділянки площею </w:t>
      </w:r>
      <w:r w:rsidR="00D00F77">
        <w:rPr>
          <w:rFonts w:ascii="Times New Roman" w:hAnsi="Times New Roman" w:cs="Times New Roman"/>
          <w:sz w:val="24"/>
          <w:szCs w:val="24"/>
        </w:rPr>
        <w:t>0,6293</w:t>
      </w:r>
      <w:r w:rsidR="00D00F77">
        <w:rPr>
          <w:rFonts w:ascii="Times New Roman" w:hAnsi="Times New Roman" w:cs="Times New Roman"/>
          <w:sz w:val="24"/>
          <w:szCs w:val="24"/>
          <w:lang w:val="uk-UA"/>
        </w:rPr>
        <w:t xml:space="preserve"> га за адресою: Одеська область, Одеський район, м</w:t>
      </w:r>
      <w:r w:rsidR="00D00F77">
        <w:rPr>
          <w:rFonts w:ascii="Times New Roman" w:hAnsi="Times New Roman" w:cs="Times New Roman"/>
          <w:sz w:val="24"/>
          <w:szCs w:val="24"/>
        </w:rPr>
        <w:t>.</w:t>
      </w:r>
      <w:r w:rsidR="00D00F77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Чорноморськ,</w:t>
      </w:r>
      <w:r w:rsidR="00D00F77">
        <w:rPr>
          <w:rFonts w:ascii="Times New Roman" w:hAnsi="Times New Roman" w:cs="Times New Roman"/>
          <w:sz w:val="24"/>
          <w:szCs w:val="24"/>
        </w:rPr>
        <w:t xml:space="preserve"> с. Бурлача </w:t>
      </w:r>
      <w:proofErr w:type="gramStart"/>
      <w:r w:rsidR="00D00F77">
        <w:rPr>
          <w:rFonts w:ascii="Times New Roman" w:hAnsi="Times New Roman" w:cs="Times New Roman"/>
          <w:sz w:val="24"/>
          <w:szCs w:val="24"/>
        </w:rPr>
        <w:t xml:space="preserve">Балка, </w:t>
      </w:r>
      <w:r w:rsidR="00D00F77">
        <w:rPr>
          <w:rFonts w:ascii="Times New Roman" w:hAnsi="Times New Roman" w:cs="Times New Roman"/>
          <w:sz w:val="24"/>
          <w:szCs w:val="24"/>
          <w:lang w:val="uk-UA"/>
        </w:rPr>
        <w:t xml:space="preserve"> вулиця</w:t>
      </w:r>
      <w:proofErr w:type="gramEnd"/>
      <w:r w:rsidR="00D00F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00F77">
        <w:rPr>
          <w:rFonts w:ascii="Times New Roman" w:hAnsi="Times New Roman" w:cs="Times New Roman"/>
          <w:sz w:val="24"/>
          <w:szCs w:val="24"/>
        </w:rPr>
        <w:t>Інститутська</w:t>
      </w:r>
      <w:proofErr w:type="spellEnd"/>
      <w:r w:rsidR="00D00F77">
        <w:rPr>
          <w:rFonts w:ascii="Times New Roman" w:hAnsi="Times New Roman" w:cs="Times New Roman"/>
          <w:sz w:val="24"/>
          <w:szCs w:val="24"/>
        </w:rPr>
        <w:t>, 22</w:t>
      </w:r>
      <w:r w:rsidR="00D00F77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  <w:r w:rsidR="00285933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</w:t>
      </w:r>
    </w:p>
    <w:p w14:paraId="3A49D8AD" w14:textId="27D47263" w:rsidR="00293FE3" w:rsidRDefault="00293FE3" w:rsidP="00293FE3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sz w:val="24"/>
          <w:szCs w:val="24"/>
          <w:lang w:val="uk-UA"/>
        </w:rPr>
        <w:t>Інформаці</w:t>
      </w:r>
      <w:r>
        <w:rPr>
          <w:rFonts w:ascii="Times New Roman" w:hAnsi="Times New Roman" w:cs="Times New Roman"/>
          <w:sz w:val="24"/>
          <w:szCs w:val="24"/>
          <w:lang w:val="uk-UA"/>
        </w:rPr>
        <w:t>я Коваль О.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6717612" w14:textId="125EEC76" w:rsidR="00293FE3" w:rsidRDefault="00293FE3" w:rsidP="00293FE3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487E13">
        <w:rPr>
          <w:rFonts w:ascii="Times New Roman" w:hAnsi="Times New Roman" w:cs="Times New Roman"/>
          <w:sz w:val="24"/>
          <w:szCs w:val="24"/>
          <w:lang w:val="uk-UA"/>
        </w:rPr>
        <w:t xml:space="preserve">, Чулков В.. </w:t>
      </w:r>
      <w:r w:rsidR="00D00F77">
        <w:rPr>
          <w:rFonts w:ascii="Times New Roman" w:hAnsi="Times New Roman" w:cs="Times New Roman"/>
          <w:sz w:val="24"/>
          <w:szCs w:val="24"/>
          <w:lang w:val="uk-UA"/>
        </w:rPr>
        <w:t xml:space="preserve">Амбарніков М., Шолар О., </w:t>
      </w:r>
      <w:proofErr w:type="spellStart"/>
      <w:r w:rsidR="00D00F77">
        <w:rPr>
          <w:rFonts w:ascii="Times New Roman" w:hAnsi="Times New Roman" w:cs="Times New Roman"/>
          <w:sz w:val="24"/>
          <w:szCs w:val="24"/>
          <w:lang w:val="uk-UA"/>
        </w:rPr>
        <w:t>Логвін</w:t>
      </w:r>
      <w:proofErr w:type="spellEnd"/>
      <w:r w:rsidR="00D00F77">
        <w:rPr>
          <w:rFonts w:ascii="Times New Roman" w:hAnsi="Times New Roman" w:cs="Times New Roman"/>
          <w:sz w:val="24"/>
          <w:szCs w:val="24"/>
          <w:lang w:val="uk-UA"/>
        </w:rPr>
        <w:t xml:space="preserve"> Ю., Сурнін І., Кришмар Д.</w:t>
      </w:r>
    </w:p>
    <w:p w14:paraId="7A13D63E" w14:textId="77777777" w:rsidR="00454D95" w:rsidRDefault="00454D95" w:rsidP="00293FE3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66E201" w14:textId="15DEBC95" w:rsidR="00293FE3" w:rsidRDefault="00293FE3" w:rsidP="00293FE3">
      <w:pPr>
        <w:spacing w:after="0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="00646DC0">
        <w:rPr>
          <w:rFonts w:ascii="Times New Roman" w:hAnsi="Times New Roman" w:cs="Times New Roman"/>
          <w:b/>
          <w:bCs/>
          <w:sz w:val="24"/>
          <w:szCs w:val="24"/>
          <w:lang w:val="uk-UA"/>
        </w:rPr>
        <w:t>1.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54D95" w:rsidRPr="00BC6320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454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4D95" w:rsidRPr="00BC6320">
        <w:rPr>
          <w:rFonts w:ascii="Times New Roman" w:hAnsi="Times New Roman" w:cs="Times New Roman"/>
          <w:sz w:val="24"/>
          <w:szCs w:val="24"/>
          <w:lang w:val="uk-UA"/>
        </w:rPr>
        <w:t>передачу</w:t>
      </w:r>
      <w:r w:rsidR="00454D95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управлінню капітального будівництва Чорноморської міської ради Одеського району Одеської області в</w:t>
      </w:r>
      <w:r w:rsidR="00454D95" w:rsidRPr="00BC63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4D95">
        <w:rPr>
          <w:rFonts w:ascii="Times New Roman" w:hAnsi="Times New Roman" w:cs="Times New Roman"/>
          <w:sz w:val="24"/>
          <w:szCs w:val="24"/>
          <w:lang w:val="uk-UA"/>
        </w:rPr>
        <w:t>користування для забудови (</w:t>
      </w:r>
      <w:proofErr w:type="spellStart"/>
      <w:r w:rsidR="00454D95">
        <w:rPr>
          <w:rFonts w:ascii="Times New Roman" w:hAnsi="Times New Roman" w:cs="Times New Roman"/>
          <w:sz w:val="24"/>
          <w:szCs w:val="24"/>
          <w:lang w:val="uk-UA"/>
        </w:rPr>
        <w:t>суперфіцій</w:t>
      </w:r>
      <w:proofErr w:type="spellEnd"/>
      <w:r w:rsidR="00454D95">
        <w:rPr>
          <w:rFonts w:ascii="Times New Roman" w:hAnsi="Times New Roman" w:cs="Times New Roman"/>
          <w:sz w:val="24"/>
          <w:szCs w:val="24"/>
          <w:lang w:val="uk-UA"/>
        </w:rPr>
        <w:t xml:space="preserve">) земельної ділянки площею </w:t>
      </w:r>
      <w:r w:rsidR="00454D95">
        <w:rPr>
          <w:rFonts w:ascii="Times New Roman" w:hAnsi="Times New Roman" w:cs="Times New Roman"/>
          <w:sz w:val="24"/>
          <w:szCs w:val="24"/>
        </w:rPr>
        <w:t>0,6293</w:t>
      </w:r>
      <w:r w:rsidR="00454D95">
        <w:rPr>
          <w:rFonts w:ascii="Times New Roman" w:hAnsi="Times New Roman" w:cs="Times New Roman"/>
          <w:sz w:val="24"/>
          <w:szCs w:val="24"/>
          <w:lang w:val="uk-UA"/>
        </w:rPr>
        <w:t xml:space="preserve"> га за адресою: Одеська область, Одеський район, м</w:t>
      </w:r>
      <w:r w:rsidR="00454D95">
        <w:rPr>
          <w:rFonts w:ascii="Times New Roman" w:hAnsi="Times New Roman" w:cs="Times New Roman"/>
          <w:sz w:val="24"/>
          <w:szCs w:val="24"/>
        </w:rPr>
        <w:t>.</w:t>
      </w:r>
      <w:r w:rsidR="00454D95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Чорноморськ,</w:t>
      </w:r>
      <w:r w:rsidR="00454D95">
        <w:rPr>
          <w:rFonts w:ascii="Times New Roman" w:hAnsi="Times New Roman" w:cs="Times New Roman"/>
          <w:sz w:val="24"/>
          <w:szCs w:val="24"/>
        </w:rPr>
        <w:t xml:space="preserve"> с. Бурлача </w:t>
      </w:r>
      <w:proofErr w:type="gramStart"/>
      <w:r w:rsidR="00454D95">
        <w:rPr>
          <w:rFonts w:ascii="Times New Roman" w:hAnsi="Times New Roman" w:cs="Times New Roman"/>
          <w:sz w:val="24"/>
          <w:szCs w:val="24"/>
        </w:rPr>
        <w:t xml:space="preserve">Балка, </w:t>
      </w:r>
      <w:r w:rsidR="00454D95">
        <w:rPr>
          <w:rFonts w:ascii="Times New Roman" w:hAnsi="Times New Roman" w:cs="Times New Roman"/>
          <w:sz w:val="24"/>
          <w:szCs w:val="24"/>
          <w:lang w:val="uk-UA"/>
        </w:rPr>
        <w:t xml:space="preserve"> вулиця</w:t>
      </w:r>
      <w:proofErr w:type="gramEnd"/>
      <w:r w:rsidR="00454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54D95">
        <w:rPr>
          <w:rFonts w:ascii="Times New Roman" w:hAnsi="Times New Roman" w:cs="Times New Roman"/>
          <w:sz w:val="24"/>
          <w:szCs w:val="24"/>
        </w:rPr>
        <w:t>Інститутська</w:t>
      </w:r>
      <w:proofErr w:type="spellEnd"/>
      <w:r w:rsidR="00454D95">
        <w:rPr>
          <w:rFonts w:ascii="Times New Roman" w:hAnsi="Times New Roman" w:cs="Times New Roman"/>
          <w:sz w:val="24"/>
          <w:szCs w:val="24"/>
        </w:rPr>
        <w:t>, 22</w:t>
      </w:r>
      <w:r w:rsidRPr="003B471C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CF5551C" w14:textId="2FC1F201" w:rsidR="00646DC0" w:rsidRPr="00D3112C" w:rsidRDefault="00646DC0" w:rsidP="00D3112C">
      <w:pPr>
        <w:spacing w:after="0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Рекомендувати управлінню капітального будівництва </w:t>
      </w:r>
      <w:r w:rsidR="00A35EC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при </w:t>
      </w:r>
      <w:r w:rsidR="00D311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досягнені </w:t>
      </w:r>
      <w:r w:rsidR="0084703B">
        <w:rPr>
          <w:rFonts w:ascii="Times New Roman" w:hAnsi="Times New Roman" w:cs="Times New Roman"/>
          <w:bCs/>
          <w:sz w:val="24"/>
          <w:szCs w:val="24"/>
          <w:lang w:val="uk-UA"/>
        </w:rPr>
        <w:t>30% готовності об’єкта будівництва «</w:t>
      </w:r>
      <w:r w:rsidR="002240B7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="0084703B" w:rsidRPr="00CB6900">
        <w:rPr>
          <w:rFonts w:ascii="Times New Roman" w:hAnsi="Times New Roman" w:cs="Times New Roman"/>
          <w:sz w:val="24"/>
          <w:szCs w:val="24"/>
          <w:lang w:val="uk-UA"/>
        </w:rPr>
        <w:t>ахисн</w:t>
      </w:r>
      <w:r w:rsidR="002240B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4703B" w:rsidRPr="00CB6900">
        <w:rPr>
          <w:rFonts w:ascii="Times New Roman" w:hAnsi="Times New Roman" w:cs="Times New Roman"/>
          <w:sz w:val="24"/>
          <w:szCs w:val="24"/>
          <w:lang w:val="uk-UA"/>
        </w:rPr>
        <w:t xml:space="preserve"> споруд</w:t>
      </w:r>
      <w:r w:rsidR="002240B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4703B" w:rsidRPr="00CB6900">
        <w:rPr>
          <w:rFonts w:ascii="Times New Roman" w:hAnsi="Times New Roman" w:cs="Times New Roman"/>
          <w:sz w:val="24"/>
          <w:szCs w:val="24"/>
          <w:lang w:val="uk-UA"/>
        </w:rPr>
        <w:t xml:space="preserve"> цивільного захисту подвійного призначення Бурлачобалківської гімназії</w:t>
      </w:r>
      <w:r w:rsidR="0084703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надати </w:t>
      </w:r>
      <w:r w:rsidR="002240B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звіт </w:t>
      </w:r>
      <w:r w:rsidR="00D311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постійній комісії </w:t>
      </w:r>
      <w:r w:rsidR="00A35EC8">
        <w:rPr>
          <w:rFonts w:ascii="Times New Roman" w:hAnsi="Times New Roman" w:cs="Times New Roman"/>
          <w:bCs/>
          <w:sz w:val="24"/>
          <w:szCs w:val="24"/>
          <w:lang w:val="uk-UA"/>
        </w:rPr>
        <w:t>для того, щоб здійснити виїзд на місце.</w:t>
      </w:r>
    </w:p>
    <w:p w14:paraId="79F8ECDE" w14:textId="3C10468D" w:rsidR="00293FE3" w:rsidRPr="003B471C" w:rsidRDefault="00293FE3" w:rsidP="00293FE3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 w:rsidR="00454D95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5DA3FCCE" w14:textId="77777777" w:rsidR="00293FE3" w:rsidRPr="003B471C" w:rsidRDefault="00293FE3" w:rsidP="00293FE3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62384917" w14:textId="04F219F0" w:rsidR="00293FE3" w:rsidRDefault="00293FE3" w:rsidP="00293FE3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772643EC" w14:textId="2AE65ADB" w:rsidR="00293FE3" w:rsidRPr="003B471C" w:rsidRDefault="00293FE3" w:rsidP="00293FE3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1208B3D1" w14:textId="77777777" w:rsidR="00293FE3" w:rsidRPr="003B471C" w:rsidRDefault="00293FE3" w:rsidP="00293FE3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252F98F4" w14:textId="77777777" w:rsidR="00293FE3" w:rsidRDefault="00293FE3" w:rsidP="00293FE3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В.М. – за </w:t>
      </w:r>
      <w:r w:rsidRPr="003B471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7550E57" w14:textId="77777777" w:rsidR="00293FE3" w:rsidRDefault="00293FE3" w:rsidP="00293FE3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295C3C" w14:textId="77777777" w:rsidR="007E42C0" w:rsidRDefault="007E42C0" w:rsidP="00DE6A2C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</w:p>
    <w:p w14:paraId="15DB770F" w14:textId="77777777" w:rsidR="007E42C0" w:rsidRDefault="007E42C0" w:rsidP="00DE6A2C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</w:p>
    <w:p w14:paraId="20EF2C2F" w14:textId="77777777" w:rsidR="007E42C0" w:rsidRDefault="007E42C0" w:rsidP="00DE6A2C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</w:p>
    <w:p w14:paraId="279B8D49" w14:textId="6EFB1F35" w:rsidR="007E42C0" w:rsidRPr="003B471C" w:rsidRDefault="007E42C0" w:rsidP="00766A2B">
      <w:pPr>
        <w:tabs>
          <w:tab w:val="num" w:pos="0"/>
          <w:tab w:val="left" w:pos="1260"/>
        </w:tabs>
        <w:spacing w:after="0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Заступник голови постійної комісії </w:t>
      </w:r>
      <w:r w:rsidR="00766A2B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766A2B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766A2B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766A2B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>Андрій ВОЛИНСЬКИЙ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</w:p>
    <w:p w14:paraId="1587FB92" w14:textId="77777777" w:rsidR="007E42C0" w:rsidRPr="003B471C" w:rsidRDefault="007E42C0" w:rsidP="007E42C0">
      <w:pPr>
        <w:tabs>
          <w:tab w:val="num" w:pos="0"/>
          <w:tab w:val="left" w:pos="1260"/>
        </w:tabs>
        <w:spacing w:after="0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CCABF8C" w14:textId="77777777" w:rsidR="007E42C0" w:rsidRPr="003B471C" w:rsidRDefault="007E42C0" w:rsidP="007E42C0">
      <w:pPr>
        <w:tabs>
          <w:tab w:val="num" w:pos="0"/>
          <w:tab w:val="left" w:pos="1260"/>
        </w:tabs>
        <w:spacing w:after="0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DBD5CC5" w14:textId="32E92C24" w:rsidR="008A2C18" w:rsidRDefault="007E42C0" w:rsidP="00CC6687">
      <w:pPr>
        <w:tabs>
          <w:tab w:val="num" w:pos="0"/>
          <w:tab w:val="left" w:pos="1260"/>
        </w:tabs>
        <w:spacing w:after="0"/>
        <w:ind w:right="-109"/>
      </w:pP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Секретар постійної комісії </w:t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B471C">
        <w:rPr>
          <w:rFonts w:ascii="Times New Roman" w:hAnsi="Times New Roman" w:cs="Times New Roman"/>
          <w:bCs/>
          <w:sz w:val="24"/>
          <w:szCs w:val="24"/>
          <w:lang w:val="uk-UA"/>
        </w:rPr>
        <w:tab/>
        <w:t>Юрій ЛОГВІН</w:t>
      </w:r>
    </w:p>
    <w:sectPr w:rsidR="008A2C18" w:rsidSect="00073770">
      <w:footerReference w:type="default" r:id="rId8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17D3" w14:textId="77777777" w:rsidR="00C75106" w:rsidRDefault="00C75106" w:rsidP="00F16D90">
      <w:pPr>
        <w:spacing w:after="0" w:line="240" w:lineRule="auto"/>
      </w:pPr>
      <w:r>
        <w:separator/>
      </w:r>
    </w:p>
  </w:endnote>
  <w:endnote w:type="continuationSeparator" w:id="0">
    <w:p w14:paraId="42F45546" w14:textId="77777777" w:rsidR="00C75106" w:rsidRDefault="00C75106" w:rsidP="00F1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4768477"/>
      <w:docPartObj>
        <w:docPartGallery w:val="Page Numbers (Bottom of Page)"/>
        <w:docPartUnique/>
      </w:docPartObj>
    </w:sdtPr>
    <w:sdtEndPr/>
    <w:sdtContent>
      <w:p w14:paraId="2EEF8702" w14:textId="490A9EB9" w:rsidR="00F16D90" w:rsidRDefault="00F16D9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0A104B9" w14:textId="77777777" w:rsidR="00F16D90" w:rsidRDefault="00F16D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12A6" w14:textId="77777777" w:rsidR="00C75106" w:rsidRDefault="00C75106" w:rsidP="00F16D90">
      <w:pPr>
        <w:spacing w:after="0" w:line="240" w:lineRule="auto"/>
      </w:pPr>
      <w:r>
        <w:separator/>
      </w:r>
    </w:p>
  </w:footnote>
  <w:footnote w:type="continuationSeparator" w:id="0">
    <w:p w14:paraId="4298E475" w14:textId="77777777" w:rsidR="00C75106" w:rsidRDefault="00C75106" w:rsidP="00F16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E77BA"/>
    <w:multiLevelType w:val="hybridMultilevel"/>
    <w:tmpl w:val="842AE818"/>
    <w:lvl w:ilvl="0" w:tplc="09B84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6C"/>
    <w:rsid w:val="00023EC9"/>
    <w:rsid w:val="00064BA8"/>
    <w:rsid w:val="0007050C"/>
    <w:rsid w:val="00070775"/>
    <w:rsid w:val="00073770"/>
    <w:rsid w:val="00084FD3"/>
    <w:rsid w:val="000A6509"/>
    <w:rsid w:val="000D27AB"/>
    <w:rsid w:val="000E7785"/>
    <w:rsid w:val="001005A1"/>
    <w:rsid w:val="0010351F"/>
    <w:rsid w:val="0012451F"/>
    <w:rsid w:val="00147C38"/>
    <w:rsid w:val="0017497A"/>
    <w:rsid w:val="00194DAD"/>
    <w:rsid w:val="001A735B"/>
    <w:rsid w:val="001B5FBE"/>
    <w:rsid w:val="001C2E49"/>
    <w:rsid w:val="001C6F2C"/>
    <w:rsid w:val="001D6278"/>
    <w:rsid w:val="00206E85"/>
    <w:rsid w:val="002240B7"/>
    <w:rsid w:val="00285933"/>
    <w:rsid w:val="00293FE3"/>
    <w:rsid w:val="002958EA"/>
    <w:rsid w:val="00300794"/>
    <w:rsid w:val="003258DE"/>
    <w:rsid w:val="00325B67"/>
    <w:rsid w:val="00344395"/>
    <w:rsid w:val="003848FE"/>
    <w:rsid w:val="003B2991"/>
    <w:rsid w:val="003C3571"/>
    <w:rsid w:val="00416D4E"/>
    <w:rsid w:val="004354E2"/>
    <w:rsid w:val="00445B54"/>
    <w:rsid w:val="00454D95"/>
    <w:rsid w:val="0046655E"/>
    <w:rsid w:val="00487E13"/>
    <w:rsid w:val="00490B75"/>
    <w:rsid w:val="005478DD"/>
    <w:rsid w:val="005A359A"/>
    <w:rsid w:val="005C79A8"/>
    <w:rsid w:val="00601719"/>
    <w:rsid w:val="00644E12"/>
    <w:rsid w:val="00646DC0"/>
    <w:rsid w:val="00682C03"/>
    <w:rsid w:val="00693FFE"/>
    <w:rsid w:val="00697624"/>
    <w:rsid w:val="006F11D3"/>
    <w:rsid w:val="006F3385"/>
    <w:rsid w:val="00705B99"/>
    <w:rsid w:val="00720495"/>
    <w:rsid w:val="00735278"/>
    <w:rsid w:val="00766A2B"/>
    <w:rsid w:val="00780313"/>
    <w:rsid w:val="00787A46"/>
    <w:rsid w:val="007C4B7A"/>
    <w:rsid w:val="007C75C8"/>
    <w:rsid w:val="007E42C0"/>
    <w:rsid w:val="007F7719"/>
    <w:rsid w:val="00805C54"/>
    <w:rsid w:val="00820EF3"/>
    <w:rsid w:val="0084703B"/>
    <w:rsid w:val="00862913"/>
    <w:rsid w:val="00890246"/>
    <w:rsid w:val="00896B89"/>
    <w:rsid w:val="008A2C18"/>
    <w:rsid w:val="008D034E"/>
    <w:rsid w:val="008D072C"/>
    <w:rsid w:val="008E42C7"/>
    <w:rsid w:val="00974A30"/>
    <w:rsid w:val="009A3F70"/>
    <w:rsid w:val="009A5DDB"/>
    <w:rsid w:val="009B314D"/>
    <w:rsid w:val="009C506C"/>
    <w:rsid w:val="009D051D"/>
    <w:rsid w:val="00A0194E"/>
    <w:rsid w:val="00A35EC8"/>
    <w:rsid w:val="00A61556"/>
    <w:rsid w:val="00A805C8"/>
    <w:rsid w:val="00A84E6F"/>
    <w:rsid w:val="00AF13B8"/>
    <w:rsid w:val="00B01E95"/>
    <w:rsid w:val="00B1143A"/>
    <w:rsid w:val="00B32159"/>
    <w:rsid w:val="00B66091"/>
    <w:rsid w:val="00B94EEA"/>
    <w:rsid w:val="00B9521E"/>
    <w:rsid w:val="00B95551"/>
    <w:rsid w:val="00BB481B"/>
    <w:rsid w:val="00BC0DFC"/>
    <w:rsid w:val="00BC1E7A"/>
    <w:rsid w:val="00BC388E"/>
    <w:rsid w:val="00C019A9"/>
    <w:rsid w:val="00C07572"/>
    <w:rsid w:val="00C371A1"/>
    <w:rsid w:val="00C3741C"/>
    <w:rsid w:val="00C75106"/>
    <w:rsid w:val="00CC6687"/>
    <w:rsid w:val="00CD1C8D"/>
    <w:rsid w:val="00D00F77"/>
    <w:rsid w:val="00D07D12"/>
    <w:rsid w:val="00D3112C"/>
    <w:rsid w:val="00D36585"/>
    <w:rsid w:val="00D44600"/>
    <w:rsid w:val="00D508E4"/>
    <w:rsid w:val="00D83E0B"/>
    <w:rsid w:val="00D864AD"/>
    <w:rsid w:val="00DB592C"/>
    <w:rsid w:val="00DC4E24"/>
    <w:rsid w:val="00DC5FBB"/>
    <w:rsid w:val="00DE6A2C"/>
    <w:rsid w:val="00E611CC"/>
    <w:rsid w:val="00E66EF8"/>
    <w:rsid w:val="00EA4FC0"/>
    <w:rsid w:val="00EB3F3A"/>
    <w:rsid w:val="00EB6D10"/>
    <w:rsid w:val="00EE04F4"/>
    <w:rsid w:val="00EF4B67"/>
    <w:rsid w:val="00EF718D"/>
    <w:rsid w:val="00F16D90"/>
    <w:rsid w:val="00F24B73"/>
    <w:rsid w:val="00F557D5"/>
    <w:rsid w:val="00F762FF"/>
    <w:rsid w:val="00F84311"/>
    <w:rsid w:val="00F9759F"/>
    <w:rsid w:val="00FB6482"/>
    <w:rsid w:val="00FC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C3E5"/>
  <w15:chartTrackingRefBased/>
  <w15:docId w15:val="{4F7A6CD4-B805-41A2-B244-ED353FBA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7A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93FE3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293FE3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5">
    <w:name w:val="No Spacing"/>
    <w:uiPriority w:val="1"/>
    <w:qFormat/>
    <w:rsid w:val="00293FE3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2">
    <w:name w:val="Основной текст (2)_"/>
    <w:link w:val="20"/>
    <w:uiPriority w:val="99"/>
    <w:locked/>
    <w:rsid w:val="00293FE3"/>
    <w:rPr>
      <w:rFonts w:ascii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93FE3"/>
    <w:pPr>
      <w:widowControl w:val="0"/>
      <w:shd w:val="clear" w:color="auto" w:fill="FFFFFF"/>
      <w:spacing w:after="0" w:line="245" w:lineRule="exact"/>
      <w:ind w:hanging="520"/>
    </w:pPr>
    <w:rPr>
      <w:rFonts w:ascii="Tahoma" w:eastAsiaTheme="minorHAnsi" w:hAnsi="Tahoma" w:cs="Tahoma"/>
    </w:rPr>
  </w:style>
  <w:style w:type="character" w:customStyle="1" w:styleId="1">
    <w:name w:val="Заголовок №1"/>
    <w:uiPriority w:val="99"/>
    <w:rsid w:val="00293FE3"/>
    <w:rPr>
      <w:rFonts w:ascii="Book Antiqua" w:hAnsi="Book Antiqua" w:cs="Book Antiqua" w:hint="default"/>
      <w:b/>
      <w:bCs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/>
    </w:rPr>
  </w:style>
  <w:style w:type="character" w:customStyle="1" w:styleId="21">
    <w:name w:val="Заголовок №2"/>
    <w:uiPriority w:val="99"/>
    <w:rsid w:val="00293FE3"/>
    <w:rPr>
      <w:rFonts w:ascii="Book Antiqua" w:hAnsi="Book Antiqua" w:cs="Book Antiqua" w:hint="default"/>
      <w:b/>
      <w:bCs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/>
    </w:rPr>
  </w:style>
  <w:style w:type="character" w:customStyle="1" w:styleId="22">
    <w:name w:val="Основной текст (2) + Полужирный"/>
    <w:uiPriority w:val="99"/>
    <w:rsid w:val="00293FE3"/>
    <w:rPr>
      <w:rFonts w:ascii="Tahoma" w:hAnsi="Tahoma" w:cs="Tahoma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/>
    </w:rPr>
  </w:style>
  <w:style w:type="paragraph" w:styleId="a6">
    <w:name w:val="List Paragraph"/>
    <w:aliases w:val="CA bullets"/>
    <w:basedOn w:val="a"/>
    <w:link w:val="a7"/>
    <w:uiPriority w:val="34"/>
    <w:qFormat/>
    <w:rsid w:val="00293FE3"/>
    <w:pPr>
      <w:ind w:left="720"/>
      <w:contextualSpacing/>
    </w:pPr>
  </w:style>
  <w:style w:type="character" w:customStyle="1" w:styleId="fontstyle01">
    <w:name w:val="fontstyle01"/>
    <w:basedOn w:val="a0"/>
    <w:rsid w:val="00293FE3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7">
    <w:name w:val="Абзац списку Знак"/>
    <w:aliases w:val="CA bullets Знак"/>
    <w:basedOn w:val="a0"/>
    <w:link w:val="a6"/>
    <w:uiPriority w:val="34"/>
    <w:locked/>
    <w:rsid w:val="00293FE3"/>
    <w:rPr>
      <w:rFonts w:ascii="Calibri" w:eastAsia="Calibri" w:hAnsi="Calibri" w:cs="Calibri"/>
    </w:rPr>
  </w:style>
  <w:style w:type="paragraph" w:styleId="a8">
    <w:name w:val="header"/>
    <w:basedOn w:val="a"/>
    <w:link w:val="a9"/>
    <w:uiPriority w:val="99"/>
    <w:unhideWhenUsed/>
    <w:rsid w:val="00F16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F16D90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F16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F16D90"/>
    <w:rPr>
      <w:rFonts w:ascii="Calibri" w:eastAsia="Calibri" w:hAnsi="Calibri" w:cs="Calibri"/>
    </w:rPr>
  </w:style>
  <w:style w:type="paragraph" w:styleId="ac">
    <w:name w:val="Title"/>
    <w:basedOn w:val="a"/>
    <w:next w:val="a"/>
    <w:link w:val="ad"/>
    <w:qFormat/>
    <w:rsid w:val="009B314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d">
    <w:name w:val="Назва Знак"/>
    <w:basedOn w:val="a0"/>
    <w:link w:val="ac"/>
    <w:rsid w:val="009B314D"/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35B98-80B9-4FDA-9290-3C9A9C93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2191</Words>
  <Characters>1249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Lilya-PC</cp:lastModifiedBy>
  <cp:revision>119</cp:revision>
  <cp:lastPrinted>2024-09-30T08:35:00Z</cp:lastPrinted>
  <dcterms:created xsi:type="dcterms:W3CDTF">2024-09-23T13:41:00Z</dcterms:created>
  <dcterms:modified xsi:type="dcterms:W3CDTF">2024-09-30T08:39:00Z</dcterms:modified>
</cp:coreProperties>
</file>