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457B" w14:textId="77777777" w:rsidR="00AF5FFB" w:rsidRDefault="00AF5FFB" w:rsidP="00AF5FFB">
      <w:pPr>
        <w:ind w:left="5670"/>
        <w:rPr>
          <w:rFonts w:ascii="Times New Roman" w:hAnsi="Times New Roman" w:cs="Times New Roman"/>
          <w:sz w:val="24"/>
          <w:szCs w:val="24"/>
        </w:rPr>
      </w:pPr>
      <w:r w:rsidRPr="00AF5FFB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133828DA" w14:textId="5E45DBE0" w:rsidR="006426FA" w:rsidRDefault="00AF5FFB" w:rsidP="00AF5FFB">
      <w:pPr>
        <w:ind w:left="5670"/>
        <w:rPr>
          <w:rFonts w:ascii="Times New Roman" w:hAnsi="Times New Roman" w:cs="Times New Roman"/>
          <w:sz w:val="24"/>
          <w:szCs w:val="24"/>
        </w:rPr>
      </w:pPr>
      <w:r w:rsidRPr="00AF5FFB">
        <w:rPr>
          <w:rFonts w:ascii="Times New Roman" w:hAnsi="Times New Roman" w:cs="Times New Roman"/>
          <w:sz w:val="24"/>
          <w:szCs w:val="24"/>
        </w:rPr>
        <w:t xml:space="preserve">до розпорядження міського голови від </w:t>
      </w:r>
      <w:r w:rsidR="00CF69E2">
        <w:rPr>
          <w:rFonts w:ascii="Times New Roman" w:hAnsi="Times New Roman" w:cs="Times New Roman"/>
          <w:sz w:val="24"/>
          <w:szCs w:val="24"/>
        </w:rPr>
        <w:t xml:space="preserve">       </w:t>
      </w:r>
      <w:r w:rsidR="009704C6">
        <w:rPr>
          <w:rFonts w:ascii="Times New Roman" w:hAnsi="Times New Roman" w:cs="Times New Roman"/>
          <w:sz w:val="24"/>
          <w:szCs w:val="24"/>
        </w:rPr>
        <w:t>02.10.</w:t>
      </w:r>
      <w:r w:rsidRPr="00AF5FFB">
        <w:rPr>
          <w:rFonts w:ascii="Times New Roman" w:hAnsi="Times New Roman" w:cs="Times New Roman"/>
          <w:sz w:val="24"/>
          <w:szCs w:val="24"/>
        </w:rPr>
        <w:t xml:space="preserve">2024 </w:t>
      </w:r>
      <w:r w:rsidR="00CF69E2">
        <w:rPr>
          <w:rFonts w:ascii="Times New Roman" w:hAnsi="Times New Roman" w:cs="Times New Roman"/>
          <w:sz w:val="24"/>
          <w:szCs w:val="24"/>
        </w:rPr>
        <w:t xml:space="preserve"> </w:t>
      </w:r>
      <w:r w:rsidRPr="00AF5FFB">
        <w:rPr>
          <w:rFonts w:ascii="Times New Roman" w:hAnsi="Times New Roman" w:cs="Times New Roman"/>
          <w:sz w:val="24"/>
          <w:szCs w:val="24"/>
        </w:rPr>
        <w:t>№</w:t>
      </w:r>
      <w:r w:rsidR="009704C6">
        <w:rPr>
          <w:rFonts w:ascii="Times New Roman" w:hAnsi="Times New Roman" w:cs="Times New Roman"/>
          <w:sz w:val="24"/>
          <w:szCs w:val="24"/>
        </w:rPr>
        <w:t xml:space="preserve">  298</w:t>
      </w:r>
    </w:p>
    <w:p w14:paraId="5A29B238" w14:textId="0CA6E198" w:rsidR="00AF5FFB" w:rsidRDefault="00AF5FFB">
      <w:pPr>
        <w:rPr>
          <w:rFonts w:ascii="Times New Roman" w:hAnsi="Times New Roman" w:cs="Times New Roman"/>
          <w:sz w:val="24"/>
          <w:szCs w:val="24"/>
        </w:rPr>
      </w:pPr>
    </w:p>
    <w:p w14:paraId="79293020" w14:textId="6C0985A7" w:rsidR="00AF5FFB" w:rsidRDefault="00AF5FFB" w:rsidP="00AF5F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14:paraId="44593A46" w14:textId="1EABE544" w:rsidR="00AF5FFB" w:rsidRDefault="00AF5FFB" w:rsidP="00AF5F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Педагогічних працівників закладів освіти комунальної власності Чорноморської міської територіальної громади, яким присвоєне почесне звання міського голови «Кращий освітянин міста Чорноморськ»</w:t>
      </w:r>
    </w:p>
    <w:p w14:paraId="43871B66" w14:textId="77777777" w:rsidR="00D91985" w:rsidRDefault="00D91985" w:rsidP="00AF5FF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704"/>
        <w:gridCol w:w="2336"/>
        <w:gridCol w:w="2336"/>
        <w:gridCol w:w="4116"/>
      </w:tblGrid>
      <w:tr w:rsidR="00AF5FFB" w14:paraId="2EF622FF" w14:textId="77777777" w:rsidTr="001D0FA9">
        <w:tc>
          <w:tcPr>
            <w:tcW w:w="704" w:type="dxa"/>
          </w:tcPr>
          <w:p w14:paraId="1DCA0130" w14:textId="338BCAB5" w:rsidR="00AF5FFB" w:rsidRDefault="00AF5FFB" w:rsidP="00AF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336" w:type="dxa"/>
          </w:tcPr>
          <w:p w14:paraId="699C52D8" w14:textId="7F4CD6F8" w:rsidR="00AF5FFB" w:rsidRDefault="00AF5FFB" w:rsidP="00AF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педагогічного працівника</w:t>
            </w:r>
          </w:p>
        </w:tc>
        <w:tc>
          <w:tcPr>
            <w:tcW w:w="2336" w:type="dxa"/>
          </w:tcPr>
          <w:p w14:paraId="2D232274" w14:textId="4F3FE172" w:rsidR="00AF5FFB" w:rsidRDefault="00AF5FFB" w:rsidP="00AF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4116" w:type="dxa"/>
          </w:tcPr>
          <w:p w14:paraId="37ED8AE4" w14:textId="78567CD7" w:rsidR="00AF5FFB" w:rsidRDefault="00D91985" w:rsidP="00AF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закладу, де працює педагогічний працівник</w:t>
            </w:r>
          </w:p>
        </w:tc>
      </w:tr>
      <w:tr w:rsidR="00AF5FFB" w14:paraId="734A86E5" w14:textId="77777777" w:rsidTr="001D0FA9">
        <w:tc>
          <w:tcPr>
            <w:tcW w:w="704" w:type="dxa"/>
          </w:tcPr>
          <w:p w14:paraId="33A96622" w14:textId="639001D8" w:rsidR="00AF5FFB" w:rsidRDefault="00AF5FFB" w:rsidP="00AF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04BFE37F" w14:textId="08F6987F" w:rsidR="00AF5FFB" w:rsidRDefault="00D91985" w:rsidP="00AF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Адаменко Людмила Геннадіївна</w:t>
            </w:r>
          </w:p>
        </w:tc>
        <w:tc>
          <w:tcPr>
            <w:tcW w:w="2336" w:type="dxa"/>
          </w:tcPr>
          <w:p w14:paraId="50873B01" w14:textId="5D0279AC" w:rsidR="00AF5FFB" w:rsidRDefault="00AF5FFB" w:rsidP="00AF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16" w:type="dxa"/>
          </w:tcPr>
          <w:p w14:paraId="6EEF7438" w14:textId="3A982A8D" w:rsidR="00AF5FFB" w:rsidRDefault="00AF5FFB" w:rsidP="00AF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професійного розвитку педагогічних працівників</w:t>
            </w:r>
          </w:p>
        </w:tc>
      </w:tr>
      <w:tr w:rsidR="00AF5FFB" w14:paraId="01EE9640" w14:textId="77777777" w:rsidTr="001D0FA9">
        <w:tc>
          <w:tcPr>
            <w:tcW w:w="704" w:type="dxa"/>
          </w:tcPr>
          <w:p w14:paraId="0D25F774" w14:textId="26A39F46" w:rsidR="00AF5FFB" w:rsidRDefault="00AF5FFB" w:rsidP="00AF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0492E527" w14:textId="04EE93BF" w:rsidR="00AF5FFB" w:rsidRDefault="00D91985" w:rsidP="00AF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Верготі Лідія Танасіївна</w:t>
            </w:r>
          </w:p>
        </w:tc>
        <w:tc>
          <w:tcPr>
            <w:tcW w:w="2336" w:type="dxa"/>
          </w:tcPr>
          <w:p w14:paraId="126DABA3" w14:textId="5B1DE343" w:rsidR="00AF5FFB" w:rsidRDefault="00AF5FFB" w:rsidP="00AF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 та літератури</w:t>
            </w:r>
          </w:p>
        </w:tc>
        <w:tc>
          <w:tcPr>
            <w:tcW w:w="4116" w:type="dxa"/>
          </w:tcPr>
          <w:p w14:paraId="145E54F9" w14:textId="5A08DDB3" w:rsidR="00AF5FFB" w:rsidRDefault="00F26797" w:rsidP="00AF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Чорноморський академічний ліцей ім. Т.Г. Шевченка</w:t>
            </w:r>
          </w:p>
        </w:tc>
      </w:tr>
      <w:tr w:rsidR="00AF5FFB" w14:paraId="293238E8" w14:textId="77777777" w:rsidTr="001D0FA9">
        <w:tc>
          <w:tcPr>
            <w:tcW w:w="704" w:type="dxa"/>
          </w:tcPr>
          <w:p w14:paraId="3906B4CC" w14:textId="6E22182B" w:rsidR="00AF5FFB" w:rsidRDefault="00AF5FFB" w:rsidP="00AF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14:paraId="5152BBA5" w14:textId="495FC0BB" w:rsidR="00AF5FFB" w:rsidRDefault="00D91985" w:rsidP="00AF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Угрин </w:t>
            </w:r>
            <w:r w:rsidR="00A234F9">
              <w:rPr>
                <w:rFonts w:ascii="Times New Roman" w:hAnsi="Times New Roman" w:cs="Times New Roman"/>
                <w:sz w:val="24"/>
                <w:szCs w:val="24"/>
              </w:rPr>
              <w:t>Ольга Павлівна</w:t>
            </w:r>
          </w:p>
        </w:tc>
        <w:tc>
          <w:tcPr>
            <w:tcW w:w="2336" w:type="dxa"/>
          </w:tcPr>
          <w:p w14:paraId="6DF588FF" w14:textId="69C3B081" w:rsidR="00AF5FFB" w:rsidRDefault="00AF5FFB" w:rsidP="00AF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Вчитель біології </w:t>
            </w:r>
          </w:p>
        </w:tc>
        <w:tc>
          <w:tcPr>
            <w:tcW w:w="4116" w:type="dxa"/>
          </w:tcPr>
          <w:p w14:paraId="7F959997" w14:textId="14116F0F" w:rsidR="00AF5FFB" w:rsidRDefault="00AF5FFB" w:rsidP="00AF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</w:t>
            </w:r>
            <w:r w:rsidR="00D919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r w:rsidR="00D91985">
              <w:rPr>
                <w:rFonts w:ascii="Times New Roman" w:hAnsi="Times New Roman" w:cs="Times New Roman"/>
                <w:sz w:val="24"/>
                <w:szCs w:val="24"/>
              </w:rPr>
              <w:t>ліцей №3</w:t>
            </w:r>
          </w:p>
        </w:tc>
      </w:tr>
    </w:tbl>
    <w:p w14:paraId="74A86A66" w14:textId="77777777" w:rsidR="00AF5FFB" w:rsidRDefault="00AF5FFB" w:rsidP="00AF5F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3F5DB5" w14:textId="77777777" w:rsidR="00CF69E2" w:rsidRDefault="00CF69E2">
      <w:pPr>
        <w:rPr>
          <w:rFonts w:ascii="Times New Roman" w:hAnsi="Times New Roman" w:cs="Times New Roman"/>
          <w:sz w:val="24"/>
          <w:szCs w:val="24"/>
        </w:rPr>
      </w:pPr>
    </w:p>
    <w:p w14:paraId="3C73B5AB" w14:textId="77777777" w:rsidR="00CF69E2" w:rsidRDefault="00CF69E2">
      <w:pPr>
        <w:rPr>
          <w:rFonts w:ascii="Times New Roman" w:hAnsi="Times New Roman" w:cs="Times New Roman"/>
          <w:sz w:val="24"/>
          <w:szCs w:val="24"/>
        </w:rPr>
      </w:pPr>
    </w:p>
    <w:p w14:paraId="28DD3AF6" w14:textId="3E0D469D" w:rsidR="00AF5FFB" w:rsidRPr="00AF5FFB" w:rsidRDefault="00CF69E2" w:rsidP="00CF69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управління освіти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Андрій КОВАЛЬОВ</w:t>
      </w:r>
    </w:p>
    <w:sectPr w:rsidR="00AF5FFB" w:rsidRPr="00AF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6B"/>
    <w:rsid w:val="00034E07"/>
    <w:rsid w:val="001D0FA9"/>
    <w:rsid w:val="002C58F3"/>
    <w:rsid w:val="006426FA"/>
    <w:rsid w:val="00831E6B"/>
    <w:rsid w:val="008E2B20"/>
    <w:rsid w:val="009102AB"/>
    <w:rsid w:val="009704C6"/>
    <w:rsid w:val="00A234F9"/>
    <w:rsid w:val="00AF5FFB"/>
    <w:rsid w:val="00CF69E2"/>
    <w:rsid w:val="00D91985"/>
    <w:rsid w:val="00F2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2A28"/>
  <w15:chartTrackingRefBased/>
  <w15:docId w15:val="{5F1A501F-13F8-4E96-895B-EC40F112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4</cp:revision>
  <cp:lastPrinted>2024-10-01T12:51:00Z</cp:lastPrinted>
  <dcterms:created xsi:type="dcterms:W3CDTF">2024-10-02T10:16:00Z</dcterms:created>
  <dcterms:modified xsi:type="dcterms:W3CDTF">2024-10-02T10:27:00Z</dcterms:modified>
</cp:coreProperties>
</file>